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73" w:rsidRDefault="00D03873" w:rsidP="00D038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</w:t>
      </w:r>
    </w:p>
    <w:p w:rsidR="00D03873" w:rsidRDefault="00D03873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личного приёма граждан в Общественных приёмных исполнительных органов государственной власти</w:t>
      </w:r>
    </w:p>
    <w:p w:rsidR="00D03873" w:rsidRDefault="00AC0745" w:rsidP="00D038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Московской области в янва</w:t>
      </w:r>
      <w:r w:rsidR="00924820">
        <w:rPr>
          <w:rFonts w:ascii="Times New Roman" w:hAnsi="Times New Roman" w:cs="Times New Roman"/>
          <w:b/>
          <w:sz w:val="32"/>
          <w:szCs w:val="32"/>
        </w:rPr>
        <w:t>ре</w:t>
      </w:r>
      <w:r w:rsidR="0032694D">
        <w:rPr>
          <w:rFonts w:ascii="Times New Roman" w:hAnsi="Times New Roman" w:cs="Times New Roman"/>
          <w:b/>
          <w:sz w:val="32"/>
          <w:szCs w:val="32"/>
        </w:rPr>
        <w:t xml:space="preserve"> 2026</w:t>
      </w:r>
      <w:bookmarkStart w:id="0" w:name="_GoBack"/>
      <w:bookmarkEnd w:id="0"/>
      <w:r w:rsidR="00D03873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D03873" w:rsidRDefault="00D03873" w:rsidP="00D03873"/>
    <w:p w:rsidR="00D03873" w:rsidRDefault="00D03873" w:rsidP="00D03873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15"/>
        <w:gridCol w:w="4425"/>
      </w:tblGrid>
      <w:tr w:rsidR="00D03873" w:rsidTr="00D03873">
        <w:trPr>
          <w:trHeight w:val="1665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Дата приёма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/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Центральные исполнительные</w:t>
            </w:r>
          </w:p>
          <w:p w:rsidR="00D03873" w:rsidRDefault="00D0387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органы государственной власти, государственные органы МО</w:t>
            </w:r>
          </w:p>
        </w:tc>
      </w:tr>
      <w:tr w:rsidR="00D03873" w:rsidTr="00D03873">
        <w:trPr>
          <w:trHeight w:val="1860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873" w:rsidRDefault="00AC0745" w:rsidP="001103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 янва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ря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AC0745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Министерство транспорта и дорожной инфраструктуры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</w:t>
            </w:r>
          </w:p>
        </w:tc>
      </w:tr>
      <w:tr w:rsidR="00D03873" w:rsidTr="00D03873">
        <w:trPr>
          <w:trHeight w:val="198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45" w:rsidRDefault="00AC0745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</w:p>
          <w:p w:rsidR="00D03873" w:rsidRDefault="00AC0745" w:rsidP="00AC07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21 янва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021D6A">
            <w:pPr>
              <w:jc w:val="both"/>
            </w:pPr>
          </w:p>
          <w:p w:rsidR="00D03873" w:rsidRDefault="00924820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</w:t>
            </w:r>
            <w:r w:rsidR="00AC0745">
              <w:rPr>
                <w:rFonts w:ascii="Times New Roman" w:hAnsi="Times New Roman" w:cs="Times New Roman"/>
                <w:b/>
                <w:sz w:val="28"/>
                <w:szCs w:val="28"/>
              </w:rPr>
              <w:t>во сельского хозяйства и продовольствия</w:t>
            </w:r>
            <w:r w:rsidR="00C619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  <w:tr w:rsidR="00D03873" w:rsidTr="00D03873">
        <w:trPr>
          <w:trHeight w:val="1995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73" w:rsidRDefault="00D03873" w:rsidP="001103FC">
            <w:pPr>
              <w:jc w:val="center"/>
            </w:pPr>
          </w:p>
          <w:p w:rsidR="00D03873" w:rsidRDefault="00AC0745" w:rsidP="001103F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 янва</w:t>
            </w:r>
            <w:r w:rsidR="00924820">
              <w:rPr>
                <w:rFonts w:ascii="Times New Roman" w:hAnsi="Times New Roman" w:cs="Times New Roman"/>
                <w:b/>
                <w:sz w:val="28"/>
                <w:szCs w:val="28"/>
              </w:rPr>
              <w:t>ря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E3C" w:rsidRDefault="004E2E3C" w:rsidP="00021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3873" w:rsidRDefault="00C619C0" w:rsidP="00881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</w:t>
            </w:r>
            <w:r w:rsidR="00AC07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государственного</w:t>
            </w:r>
            <w:r w:rsidR="00881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управления,  информационных технологий и связи </w:t>
            </w:r>
            <w:r w:rsidR="00021D6A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</w:tr>
    </w:tbl>
    <w:p w:rsidR="00D03873" w:rsidRDefault="00D03873" w:rsidP="00D03873"/>
    <w:p w:rsidR="00AC0745" w:rsidRDefault="00AC0745" w:rsidP="00D03873"/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Приём будет проводиться уполномоченным </w:t>
      </w:r>
      <w:r w:rsidR="00FF2B04">
        <w:rPr>
          <w:rFonts w:ascii="Times New Roman" w:hAnsi="Times New Roman" w:cs="Times New Roman"/>
          <w:b/>
          <w:sz w:val="24"/>
          <w:szCs w:val="24"/>
        </w:rPr>
        <w:t>лицом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адресу: Московская область, город Щёлково, площадь Ленина, д.2,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100. 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приёма: с 10:00 до 13:00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D03873" w:rsidRDefault="00D03873" w:rsidP="00D038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предварительной записи и справок: 8-496-56-1-11-39</w:t>
      </w:r>
      <w:r w:rsidR="00924820">
        <w:rPr>
          <w:rFonts w:ascii="Times New Roman" w:hAnsi="Times New Roman" w:cs="Times New Roman"/>
          <w:b/>
          <w:sz w:val="24"/>
          <w:szCs w:val="24"/>
        </w:rPr>
        <w:t>.</w:t>
      </w:r>
    </w:p>
    <w:p w:rsidR="00BF0A89" w:rsidRDefault="00BF0A89"/>
    <w:sectPr w:rsidR="00BF0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81"/>
    <w:rsid w:val="0000602A"/>
    <w:rsid w:val="00021D6A"/>
    <w:rsid w:val="001103FC"/>
    <w:rsid w:val="002D6091"/>
    <w:rsid w:val="0032694D"/>
    <w:rsid w:val="0045597A"/>
    <w:rsid w:val="004E2E3C"/>
    <w:rsid w:val="00544BBA"/>
    <w:rsid w:val="00604E1B"/>
    <w:rsid w:val="00881204"/>
    <w:rsid w:val="00914F81"/>
    <w:rsid w:val="00924820"/>
    <w:rsid w:val="009D295A"/>
    <w:rsid w:val="00A051F3"/>
    <w:rsid w:val="00AC0745"/>
    <w:rsid w:val="00BF0A89"/>
    <w:rsid w:val="00C61681"/>
    <w:rsid w:val="00C619C0"/>
    <w:rsid w:val="00D03873"/>
    <w:rsid w:val="00FE6FB5"/>
    <w:rsid w:val="00F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60DD"/>
  <w15:chartTrackingRefBased/>
  <w15:docId w15:val="{B45B559F-3777-4920-81EB-846B33F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3</cp:revision>
  <cp:lastPrinted>2025-12-29T06:50:00Z</cp:lastPrinted>
  <dcterms:created xsi:type="dcterms:W3CDTF">2025-12-29T06:51:00Z</dcterms:created>
  <dcterms:modified xsi:type="dcterms:W3CDTF">2025-12-29T07:03:00Z</dcterms:modified>
</cp:coreProperties>
</file>