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35C" w:rsidRDefault="000B135C" w:rsidP="000B135C">
      <w:pPr>
        <w:jc w:val="center"/>
        <w:rPr>
          <w:b/>
        </w:rPr>
      </w:pPr>
      <w:bookmarkStart w:id="0" w:name="_GoBack"/>
      <w:bookmarkEnd w:id="0"/>
      <w:r>
        <w:rPr>
          <w:b/>
          <w:szCs w:val="28"/>
        </w:rPr>
        <w:t>График личного приёма граждан в Администрации</w:t>
      </w:r>
    </w:p>
    <w:p w:rsidR="000B135C" w:rsidRDefault="000B135C" w:rsidP="000B135C">
      <w:pPr>
        <w:jc w:val="center"/>
        <w:rPr>
          <w:b/>
          <w:szCs w:val="28"/>
        </w:rPr>
      </w:pPr>
      <w:r>
        <w:rPr>
          <w:b/>
          <w:szCs w:val="28"/>
        </w:rPr>
        <w:t>го</w:t>
      </w:r>
      <w:r w:rsidR="00CB2EB7">
        <w:rPr>
          <w:b/>
          <w:szCs w:val="28"/>
        </w:rPr>
        <w:t xml:space="preserve">родского </w:t>
      </w:r>
      <w:proofErr w:type="gramStart"/>
      <w:r w:rsidR="00CB2EB7">
        <w:rPr>
          <w:b/>
          <w:szCs w:val="28"/>
        </w:rPr>
        <w:t>округа  Щёлково</w:t>
      </w:r>
      <w:proofErr w:type="gramEnd"/>
      <w:r w:rsidR="00CB2EB7">
        <w:rPr>
          <w:b/>
          <w:szCs w:val="28"/>
        </w:rPr>
        <w:t xml:space="preserve"> в окт</w:t>
      </w:r>
      <w:r w:rsidR="00D97908">
        <w:rPr>
          <w:b/>
          <w:szCs w:val="28"/>
        </w:rPr>
        <w:t xml:space="preserve">ябре </w:t>
      </w:r>
      <w:r>
        <w:rPr>
          <w:b/>
          <w:szCs w:val="28"/>
        </w:rPr>
        <w:t>2025 года</w:t>
      </w:r>
    </w:p>
    <w:p w:rsidR="000B135C" w:rsidRDefault="000B135C" w:rsidP="000B135C">
      <w:pPr>
        <w:rPr>
          <w:sz w:val="22"/>
          <w:szCs w:val="22"/>
        </w:rPr>
      </w:pPr>
    </w:p>
    <w:tbl>
      <w:tblPr>
        <w:tblpPr w:leftFromText="180" w:rightFromText="180" w:bottomFromText="160" w:vertAnchor="text" w:horzAnchor="margin" w:tblpXSpec="center" w:tblpY="11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3"/>
        <w:gridCol w:w="3121"/>
        <w:gridCol w:w="1135"/>
        <w:gridCol w:w="1531"/>
      </w:tblGrid>
      <w:tr w:rsidR="000B135C" w:rsidTr="00DD0EF1">
        <w:trPr>
          <w:trHeight w:val="844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tabs>
                <w:tab w:val="left" w:pos="1140"/>
                <w:tab w:val="center" w:pos="1956"/>
              </w:tabs>
              <w:spacing w:line="252" w:lineRule="auto"/>
              <w:ind w:hanging="132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  <w:p w:rsidR="000B135C" w:rsidRDefault="000B135C" w:rsidP="00DD0EF1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025" w:rsidRDefault="000B135C" w:rsidP="00B2502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Время приёма </w:t>
            </w:r>
          </w:p>
        </w:tc>
      </w:tr>
      <w:tr w:rsidR="000B135C" w:rsidTr="00DD0EF1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5C" w:rsidRDefault="000B135C" w:rsidP="00DD0EF1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  <w:p w:rsidR="000B135C" w:rsidRDefault="000B135C" w:rsidP="00DD0EF1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Суслина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Елена</w:t>
            </w:r>
          </w:p>
          <w:p w:rsidR="000B135C" w:rsidRDefault="000B135C" w:rsidP="00DD0EF1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Владимировна</w:t>
            </w:r>
          </w:p>
          <w:p w:rsidR="000B135C" w:rsidRDefault="000B135C" w:rsidP="00DD0EF1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62622A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15.00 </w:t>
            </w:r>
          </w:p>
        </w:tc>
      </w:tr>
      <w:tr w:rsidR="000B135C" w:rsidTr="00DD0EF1">
        <w:trPr>
          <w:trHeight w:val="767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Первый 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5C" w:rsidRDefault="000B135C" w:rsidP="00DD0EF1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  <w:p w:rsidR="000B135C" w:rsidRDefault="000B135C" w:rsidP="00DD0EF1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Верницкий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Герман </w:t>
            </w:r>
          </w:p>
          <w:p w:rsidR="000B135C" w:rsidRDefault="000B135C" w:rsidP="00DD0EF1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Игоревич</w:t>
            </w:r>
          </w:p>
          <w:p w:rsidR="000B135C" w:rsidRDefault="000B135C" w:rsidP="00DD0EF1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CB2EB7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0B135C" w:rsidTr="00DD0EF1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Семин Виктор Станиславович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CB2EB7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0B135C" w:rsidTr="00DD0EF1">
        <w:trPr>
          <w:trHeight w:val="966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Сторожев Павел</w:t>
            </w:r>
          </w:p>
          <w:p w:rsidR="000B135C" w:rsidRDefault="000B135C" w:rsidP="00DD0EF1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CB2EB7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0B135C" w:rsidTr="00DD0EF1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tabs>
                <w:tab w:val="center" w:pos="1746"/>
              </w:tabs>
              <w:spacing w:line="252" w:lineRule="auto"/>
              <w:ind w:right="-28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Коршунов Алексей Викторович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CB2EB7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0B135C" w:rsidTr="00DD0EF1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5C" w:rsidRDefault="000B135C" w:rsidP="00DD0EF1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Гуреева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Ирина</w:t>
            </w:r>
          </w:p>
          <w:p w:rsidR="000B135C" w:rsidRDefault="000B135C" w:rsidP="00DD0EF1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Анатольевна</w:t>
            </w:r>
          </w:p>
          <w:p w:rsidR="000B135C" w:rsidRDefault="000B135C" w:rsidP="00DD0EF1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CB2EB7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0B135C" w:rsidTr="00DD0EF1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Ильин Александр Александрович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CB2EB7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0B135C" w:rsidTr="00DD0EF1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Главы  городского округа Щёлково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Толмачёв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Дмитрий Сергеевич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CB2EB7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  <w:tr w:rsidR="000B135C" w:rsidTr="00DD0EF1">
        <w:trPr>
          <w:trHeight w:val="1008"/>
        </w:trPr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Заместитель Главы городского округа Щёлково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5C" w:rsidRDefault="000B135C" w:rsidP="00DD0EF1">
            <w:pPr>
              <w:tabs>
                <w:tab w:val="left" w:pos="260"/>
                <w:tab w:val="center" w:pos="1602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Иванова Евгения Александровна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5C" w:rsidRDefault="00CB2EB7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35C" w:rsidRDefault="000B135C" w:rsidP="00DD0EF1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15.00</w:t>
            </w:r>
          </w:p>
        </w:tc>
      </w:tr>
    </w:tbl>
    <w:p w:rsidR="000B135C" w:rsidRDefault="000B135C" w:rsidP="000B135C">
      <w:pPr>
        <w:rPr>
          <w:b/>
        </w:rPr>
      </w:pPr>
    </w:p>
    <w:p w:rsidR="000B135C" w:rsidRDefault="000B135C" w:rsidP="000B135C"/>
    <w:p w:rsidR="000B135C" w:rsidRDefault="000B135C" w:rsidP="000B135C"/>
    <w:p w:rsidR="000B135C" w:rsidRPr="007B5739" w:rsidRDefault="000B135C" w:rsidP="000B135C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Приемы будут проводиться по адресу: Московская область, город Щёлково, площадь Ленина, дом 2, каб.100</w:t>
      </w:r>
    </w:p>
    <w:p w:rsidR="000B135C" w:rsidRDefault="000B135C" w:rsidP="000B135C">
      <w:pPr>
        <w:rPr>
          <w:b/>
          <w:sz w:val="24"/>
          <w:szCs w:val="24"/>
        </w:rPr>
      </w:pPr>
      <w:r w:rsidRPr="007B5739">
        <w:rPr>
          <w:b/>
          <w:sz w:val="24"/>
          <w:szCs w:val="24"/>
        </w:rPr>
        <w:t>Телефон для предварительной за</w:t>
      </w:r>
      <w:r>
        <w:rPr>
          <w:b/>
          <w:sz w:val="24"/>
          <w:szCs w:val="24"/>
        </w:rPr>
        <w:t>писи и справок: 8-496-56-1-11-39</w:t>
      </w:r>
    </w:p>
    <w:p w:rsidR="00194C80" w:rsidRDefault="00194C80"/>
    <w:sectPr w:rsidR="00194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17"/>
    <w:rsid w:val="000B135C"/>
    <w:rsid w:val="00194C80"/>
    <w:rsid w:val="003C0A46"/>
    <w:rsid w:val="0062622A"/>
    <w:rsid w:val="00B25025"/>
    <w:rsid w:val="00CB2EB7"/>
    <w:rsid w:val="00D97908"/>
    <w:rsid w:val="00F9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888D4-FC7B-4D90-975D-B294B563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35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tsoms001</dc:creator>
  <cp:keywords/>
  <dc:description/>
  <cp:lastModifiedBy>tsoms001</cp:lastModifiedBy>
  <cp:revision>2</cp:revision>
  <dcterms:created xsi:type="dcterms:W3CDTF">2025-10-30T13:48:00Z</dcterms:created>
  <dcterms:modified xsi:type="dcterms:W3CDTF">2025-10-30T13:48:00Z</dcterms:modified>
</cp:coreProperties>
</file>