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6B" w:rsidRDefault="009A2F6B" w:rsidP="009A2F6B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9A2F6B" w:rsidRDefault="007A638A" w:rsidP="009A2F6B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</w:t>
      </w:r>
      <w:proofErr w:type="gramStart"/>
      <w:r>
        <w:rPr>
          <w:b/>
          <w:szCs w:val="28"/>
        </w:rPr>
        <w:t>округа  Щёлково</w:t>
      </w:r>
      <w:proofErr w:type="gramEnd"/>
      <w:r>
        <w:rPr>
          <w:b/>
          <w:szCs w:val="28"/>
        </w:rPr>
        <w:t xml:space="preserve"> сентябре 20</w:t>
      </w:r>
      <w:r w:rsidR="009A2F6B">
        <w:rPr>
          <w:b/>
          <w:szCs w:val="28"/>
        </w:rPr>
        <w:t>25 года</w:t>
      </w:r>
    </w:p>
    <w:p w:rsidR="009A2F6B" w:rsidRDefault="009A2F6B" w:rsidP="009A2F6B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9A2F6B" w:rsidTr="00331010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9A2F6B" w:rsidRDefault="009A2F6B" w:rsidP="0033101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9A2F6B" w:rsidTr="0033101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9A2F6B" w:rsidRDefault="009A2F6B" w:rsidP="0033101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 Андрей Алексеевич</w:t>
            </w:r>
          </w:p>
          <w:p w:rsidR="009A2F6B" w:rsidRDefault="009A2F6B" w:rsidP="0033101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A638A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</w:t>
            </w: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Владимировна</w:t>
            </w: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A638A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9A2F6B" w:rsidTr="0033101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</w:t>
            </w: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Игоревич</w:t>
            </w: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A638A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247A81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A638A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A638A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</w:t>
            </w:r>
          </w:p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Анатольевна</w:t>
            </w:r>
          </w:p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A638A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247A81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A638A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городского округа Щёлково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Евгения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247A81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9A2F6B" w:rsidRDefault="009A2F6B" w:rsidP="009A2F6B">
      <w:pPr>
        <w:rPr>
          <w:b/>
        </w:rPr>
      </w:pPr>
    </w:p>
    <w:p w:rsidR="009A2F6B" w:rsidRDefault="009A2F6B" w:rsidP="009A2F6B"/>
    <w:p w:rsidR="009A2F6B" w:rsidRDefault="009A2F6B" w:rsidP="009A2F6B"/>
    <w:p w:rsidR="009A2F6B" w:rsidRPr="007B5739" w:rsidRDefault="009A2F6B" w:rsidP="009A2F6B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Приемы будут проводиться по адресу: Московская область, город Щёлково, площадь Ленина, дом 2, каб.100</w:t>
      </w:r>
    </w:p>
    <w:p w:rsidR="009A2F6B" w:rsidRPr="007B5739" w:rsidRDefault="009A2F6B" w:rsidP="009A2F6B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Телефон для предварительной записи и справок: 8-496-56-1-11-39</w:t>
      </w:r>
    </w:p>
    <w:p w:rsidR="00284A2B" w:rsidRDefault="00284A2B"/>
    <w:sectPr w:rsidR="0028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43"/>
    <w:rsid w:val="00247A81"/>
    <w:rsid w:val="00284A2B"/>
    <w:rsid w:val="00545543"/>
    <w:rsid w:val="007A638A"/>
    <w:rsid w:val="009A2F6B"/>
    <w:rsid w:val="00A1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F062"/>
  <w15:chartTrackingRefBased/>
  <w15:docId w15:val="{4332C00B-DC61-4499-B89A-196C5E2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3</cp:revision>
  <cp:lastPrinted>2025-08-29T12:35:00Z</cp:lastPrinted>
  <dcterms:created xsi:type="dcterms:W3CDTF">2025-08-29T12:35:00Z</dcterms:created>
  <dcterms:modified xsi:type="dcterms:W3CDTF">2025-08-29T12:59:00Z</dcterms:modified>
</cp:coreProperties>
</file>