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873" w:rsidRDefault="00D03873" w:rsidP="00D038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D03873" w:rsidRDefault="00D03873" w:rsidP="00D038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личного приёма граждан в Общественных приёмных исполнительных органов государственной власти</w:t>
      </w:r>
    </w:p>
    <w:p w:rsidR="00D03873" w:rsidRDefault="003B5676" w:rsidP="00D038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Московской области в </w:t>
      </w:r>
      <w:r w:rsidR="00CA51E0">
        <w:rPr>
          <w:rFonts w:ascii="Times New Roman" w:hAnsi="Times New Roman" w:cs="Times New Roman"/>
          <w:b/>
          <w:sz w:val="32"/>
          <w:szCs w:val="32"/>
        </w:rPr>
        <w:t>августе</w:t>
      </w:r>
      <w:r>
        <w:rPr>
          <w:rFonts w:ascii="Times New Roman" w:hAnsi="Times New Roman" w:cs="Times New Roman"/>
          <w:b/>
          <w:sz w:val="32"/>
          <w:szCs w:val="32"/>
        </w:rPr>
        <w:t xml:space="preserve"> 2026</w:t>
      </w:r>
      <w:r w:rsidR="00D03873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D03873" w:rsidRDefault="00D03873" w:rsidP="00D03873"/>
    <w:p w:rsidR="00D03873" w:rsidRDefault="00D03873" w:rsidP="00D03873"/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15"/>
        <w:gridCol w:w="4425"/>
      </w:tblGrid>
      <w:tr w:rsidR="00D03873" w:rsidTr="00D03873">
        <w:trPr>
          <w:trHeight w:val="1665"/>
        </w:trPr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/>
          <w:p w:rsidR="00D03873" w:rsidRDefault="00D038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Дата приёма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/>
          <w:p w:rsidR="00D03873" w:rsidRDefault="00D038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Центральные исполнительные</w:t>
            </w:r>
          </w:p>
          <w:p w:rsidR="00D03873" w:rsidRDefault="00D038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органы государственной власти, государственные органы МО</w:t>
            </w:r>
          </w:p>
        </w:tc>
      </w:tr>
      <w:tr w:rsidR="00D03873" w:rsidTr="00D03873">
        <w:trPr>
          <w:trHeight w:val="1860"/>
        </w:trPr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873" w:rsidRPr="00ED6CF8" w:rsidRDefault="00CA51E0" w:rsidP="00EF0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3B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021D6A">
            <w:pPr>
              <w:jc w:val="both"/>
            </w:pPr>
          </w:p>
          <w:p w:rsidR="00D03873" w:rsidRDefault="00ED6CF8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Уполномоченный по защите прав предпринимателей</w:t>
            </w:r>
            <w:r w:rsidR="00780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03873" w:rsidTr="00D03873">
        <w:trPr>
          <w:trHeight w:val="19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</w:pPr>
          </w:p>
          <w:p w:rsidR="00D03873" w:rsidRDefault="00EF0123" w:rsidP="00EF0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B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021D6A">
            <w:pPr>
              <w:jc w:val="both"/>
            </w:pPr>
          </w:p>
          <w:p w:rsidR="00D03873" w:rsidRDefault="00E20904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сельского хозяйства и продовольствия </w:t>
            </w:r>
          </w:p>
        </w:tc>
      </w:tr>
      <w:tr w:rsidR="00D03873" w:rsidTr="00D03873">
        <w:trPr>
          <w:trHeight w:val="199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</w:pPr>
          </w:p>
          <w:p w:rsidR="00D03873" w:rsidRDefault="003B5676" w:rsidP="00EF012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3C" w:rsidRDefault="004E2E3C" w:rsidP="00021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3873" w:rsidRDefault="00EF0123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</w:t>
            </w:r>
            <w:r w:rsidR="00E20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государственного управления, информационных технологий и связи </w:t>
            </w:r>
          </w:p>
        </w:tc>
      </w:tr>
      <w:tr w:rsidR="00EF0123" w:rsidTr="00D03873">
        <w:trPr>
          <w:trHeight w:val="199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23" w:rsidRDefault="00EF0123" w:rsidP="001103FC">
            <w:pPr>
              <w:jc w:val="center"/>
            </w:pPr>
          </w:p>
          <w:p w:rsidR="00EF0123" w:rsidRPr="00EF0123" w:rsidRDefault="00ED6CF8" w:rsidP="00110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EF0123" w:rsidRPr="00EF0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августа 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23" w:rsidRDefault="00EF0123" w:rsidP="00021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123" w:rsidRDefault="00E20904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транспорта и дорожной инфраструктуры </w:t>
            </w:r>
            <w:bookmarkStart w:id="0" w:name="_GoBack"/>
            <w:bookmarkEnd w:id="0"/>
          </w:p>
        </w:tc>
      </w:tr>
    </w:tbl>
    <w:p w:rsidR="00D03873" w:rsidRDefault="00D03873" w:rsidP="00D03873"/>
    <w:p w:rsidR="002B490C" w:rsidRDefault="002B490C" w:rsidP="00D03873"/>
    <w:p w:rsidR="00D03873" w:rsidRDefault="00D03873" w:rsidP="00D038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Приём будет проводиться уполномоченным </w:t>
      </w:r>
      <w:r w:rsidR="00FF2B04">
        <w:rPr>
          <w:rFonts w:ascii="Times New Roman" w:hAnsi="Times New Roman" w:cs="Times New Roman"/>
          <w:b/>
          <w:sz w:val="24"/>
          <w:szCs w:val="24"/>
        </w:rPr>
        <w:t>лицом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адресу: Московская область, город Щёлково, площадь Ленина, д.2,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100. </w:t>
      </w:r>
    </w:p>
    <w:p w:rsidR="00D03873" w:rsidRDefault="00D03873" w:rsidP="00D038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приёма: с 10:00 до 13:00</w:t>
      </w:r>
      <w:r w:rsidR="00924820">
        <w:rPr>
          <w:rFonts w:ascii="Times New Roman" w:hAnsi="Times New Roman" w:cs="Times New Roman"/>
          <w:b/>
          <w:sz w:val="24"/>
          <w:szCs w:val="24"/>
        </w:rPr>
        <w:t>.</w:t>
      </w:r>
    </w:p>
    <w:p w:rsidR="00BF0A89" w:rsidRPr="00EF0123" w:rsidRDefault="00D03873" w:rsidP="00EF01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для предварительной записи и справок: 8-496-56-1-11-39</w:t>
      </w:r>
      <w:r w:rsidR="0092482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BF0A89" w:rsidRPr="00EF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81"/>
    <w:rsid w:val="0000602A"/>
    <w:rsid w:val="00021D6A"/>
    <w:rsid w:val="00063048"/>
    <w:rsid w:val="001103FC"/>
    <w:rsid w:val="00117ED5"/>
    <w:rsid w:val="001B4B01"/>
    <w:rsid w:val="002157E1"/>
    <w:rsid w:val="002B490C"/>
    <w:rsid w:val="002D6091"/>
    <w:rsid w:val="003B5676"/>
    <w:rsid w:val="0045597A"/>
    <w:rsid w:val="004B043D"/>
    <w:rsid w:val="004E2E3C"/>
    <w:rsid w:val="00505222"/>
    <w:rsid w:val="00523F06"/>
    <w:rsid w:val="00544BBA"/>
    <w:rsid w:val="00667B93"/>
    <w:rsid w:val="00780B8F"/>
    <w:rsid w:val="008C0B03"/>
    <w:rsid w:val="00914F81"/>
    <w:rsid w:val="00924820"/>
    <w:rsid w:val="00986971"/>
    <w:rsid w:val="009D295A"/>
    <w:rsid w:val="00A051F3"/>
    <w:rsid w:val="00A0615C"/>
    <w:rsid w:val="00A6114F"/>
    <w:rsid w:val="00BF0A89"/>
    <w:rsid w:val="00C61681"/>
    <w:rsid w:val="00CA51E0"/>
    <w:rsid w:val="00CC5E99"/>
    <w:rsid w:val="00D03873"/>
    <w:rsid w:val="00D43975"/>
    <w:rsid w:val="00E20904"/>
    <w:rsid w:val="00E70789"/>
    <w:rsid w:val="00ED6CF8"/>
    <w:rsid w:val="00EF0123"/>
    <w:rsid w:val="00F464D8"/>
    <w:rsid w:val="00FE6FB5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45B5"/>
  <w15:chartTrackingRefBased/>
  <w15:docId w15:val="{B45B559F-3777-4920-81EB-846B33FE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87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tsoms001</dc:creator>
  <cp:keywords/>
  <dc:description/>
  <cp:lastModifiedBy>Бахтина Полина Олеговна</cp:lastModifiedBy>
  <cp:revision>2</cp:revision>
  <cp:lastPrinted>2024-09-02T06:23:00Z</cp:lastPrinted>
  <dcterms:created xsi:type="dcterms:W3CDTF">2026-07-31T11:32:00Z</dcterms:created>
  <dcterms:modified xsi:type="dcterms:W3CDTF">2026-07-31T11:32:00Z</dcterms:modified>
</cp:coreProperties>
</file>