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37"/>
        <w:gridCol w:w="1917"/>
        <w:gridCol w:w="4701"/>
      </w:tblGrid>
      <w:tr w:rsidR="0003558D" w:rsidTr="0003558D">
        <w:trPr>
          <w:trHeight w:val="283"/>
        </w:trPr>
        <w:tc>
          <w:tcPr>
            <w:tcW w:w="2903" w:type="dxa"/>
          </w:tcPr>
          <w:p w:rsidR="0003558D" w:rsidRDefault="0003558D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3558D" w:rsidRDefault="0003558D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Liberation Serif" w:eastAsia="Andale Sans UI" w:hAnsi="Liberation Serif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3558D" w:rsidRDefault="0003558D">
            <w:pPr>
              <w:rPr>
                <w:rFonts w:eastAsia="NSimSun" w:cs="Lucida Sans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875519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03558D" w:rsidRDefault="000355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5E596E">
              <w:rPr>
                <w:rFonts w:ascii="Times New Roman" w:hAnsi="Times New Roman"/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дминистративному</w:t>
            </w:r>
          </w:p>
          <w:p w:rsidR="0003558D" w:rsidRDefault="000355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03558D" w:rsidRDefault="000355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:rsidR="0003558D" w:rsidRDefault="000355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«Предоставление земельных</w:t>
            </w:r>
          </w:p>
          <w:p w:rsidR="0003558D" w:rsidRDefault="000355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участков, находящихся</w:t>
            </w:r>
          </w:p>
          <w:p w:rsidR="0003558D" w:rsidRDefault="000355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муниципальной собственности,</w:t>
            </w:r>
          </w:p>
          <w:p w:rsidR="0003558D" w:rsidRDefault="000355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безвозмездное пользование»,</w:t>
            </w:r>
          </w:p>
          <w:p w:rsidR="0003558D" w:rsidRDefault="000355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утвержденному постановлением</w:t>
            </w:r>
          </w:p>
          <w:p w:rsidR="0003558D" w:rsidRDefault="000355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городского округа</w:t>
            </w:r>
          </w:p>
          <w:p w:rsidR="0003558D" w:rsidRDefault="000355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Щёлково Московской области</w:t>
            </w:r>
          </w:p>
          <w:p w:rsidR="0003558D" w:rsidRDefault="0003558D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03558D" w:rsidRDefault="0003558D" w:rsidP="0003558D">
      <w:pPr>
        <w:spacing w:line="276" w:lineRule="auto"/>
        <w:outlineLvl w:val="1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:rsidR="0003558D" w:rsidRDefault="0003558D" w:rsidP="0003558D">
      <w:pPr>
        <w:pStyle w:val="afb"/>
        <w:spacing w:line="276" w:lineRule="auto"/>
        <w:jc w:val="left"/>
        <w:outlineLvl w:val="1"/>
      </w:pPr>
    </w:p>
    <w:p w:rsidR="005A1DF4" w:rsidRDefault="005A1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14:ligatures w14:val="none"/>
        </w:rPr>
      </w:pP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Форма запроса о предоставлении муниципальной услуги</w:t>
      </w:r>
    </w:p>
    <w:p w:rsidR="005A1DF4" w:rsidRDefault="00C752C3">
      <w:pPr>
        <w:pStyle w:val="afb"/>
        <w:spacing w:line="276" w:lineRule="auto"/>
        <w:outlineLvl w:val="1"/>
        <w:rPr>
          <w:b w:val="0"/>
        </w:rPr>
      </w:pPr>
      <w:r>
        <w:rPr>
          <w:rStyle w:val="25"/>
          <w:sz w:val="28"/>
          <w:szCs w:val="28"/>
          <w:lang w:eastAsia="en-US" w:bidi="ar-SA"/>
        </w:rPr>
        <w:t>«Предоставление земельных участков, находящихся в муниципальной собственности, в безвозмездное пользование»</w:t>
      </w:r>
    </w:p>
    <w:p w:rsidR="005A1DF4" w:rsidRDefault="005A1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Куда: администрация ___ Московской области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(укажите наименование муниципального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образования)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Сведения о заявителе (представителе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заявителя):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(полные Ф.И.О. (отчество, при наличии)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физического лица (в том числе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физического лица, зарегистрированного в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качестве индивидуального предпринимателя)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полное наименование организации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и организационно-правовой формы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юридического лица)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 лице: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(ФИО (отчество, при наличии) руководителя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или иного уполномоченного лица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юридического лица, представителя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физического лица, индивидуального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предпринимателя)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Документ, удостоверяющий личность: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(вид документа, серия, номер документа,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кем и когда выдан)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lastRenderedPageBreak/>
        <w:t>__________________________________________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Сведения о государственной регистрации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юридического лица (не заполняется в случае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обращения иностранного юридического лица):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ОГРН (ОГРНИП): 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ИНН: _____________________________________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Для иностранного юридического лица: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Сведения о внесении записи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 государственный реестр аккредитованных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филиалов представительств иностранных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юридических лиц: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НЗА: _____________________________________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Контактная информация: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Почтовый адрес заявителя: 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Адрес места фактического нахождения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(проживания - для физических лиц и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индивидуальных предпринимателей)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заявителя: _______________________________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__________________________________________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Телефон: _________________________________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Эл. почта: _______________________________</w:t>
      </w:r>
    </w:p>
    <w:p w:rsidR="005A1DF4" w:rsidRDefault="005A1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5A1DF4" w:rsidRDefault="005A1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Заявление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о предоставлении муниципальной услуги 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«Предоставление земельных участков, находящихся в муниципальной собственности, в безвозмездное пользование»</w:t>
      </w:r>
    </w:p>
    <w:p w:rsidR="005A1DF4" w:rsidRDefault="005A1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14:ligatures w14:val="none"/>
        </w:rPr>
      </w:pP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>Прошу предоставить земельный участок с кадастровым номером ___________, площадью _____ кв. м, видом разрешенного использования ___________________, категорией ___________ расположенный по адресу ____________________________ в безвозмездное пользование сроком на ______, на основании ________________ (основание   предоставления  земельного  участка  на  праве  безвозмездного пользования), с целью ______________ (указать цель использования земельного участка).</w:t>
      </w:r>
    </w:p>
    <w:p w:rsidR="005A1DF4" w:rsidRDefault="00C752C3">
      <w:pPr>
        <w:pStyle w:val="HTML"/>
        <w:ind w:firstLine="72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Описание проекта, предполагаемого к реализации _______________________. Количество имеющихся у заявителя рабочих мест (при наличии): _________. Количество создаваемых рабочих мест: _________________________________. Предполагаемый средний уровень заработной платы: _____________________.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Ожидаемый  объем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 налоговых  поступлений  в бюджет Московской области с разбивкой по видам налогов: ______________________________________________. Намерение/отсутствие намерения возводить на земельном участке: -   объекты   капитального   строительства  (если   вид   разрешенного использования  земельного  участка 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допускает  возведение  на  нем объектов капитального строительства); - некапитальные строения, сооружения, нестационарные торговые объекты; -  информация  о предполагаемой площади указанных объектов капитального строительства,  некапитальных строений, сооружений, нестационарных торговых объектов,  в  том  числе  относительно  площади земельного участка (указать площадь перечисленных объектов) (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highlight w:val="white"/>
        </w:rPr>
        <w:t xml:space="preserve">Информация из данного абзаца указывается в случае, если заявитель обращается за Услугой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для осуществления крестьянским (фермерским) хозяйством его деятельности согласно Закону Московской области от 27.12.2021 № 280/2021-ОЗ «О некоторых вопросах предоставления в безвозмездное пользование земельных участков, находящихся в государственной или муниципальной собственности, для осуществления крестьянским (фермерским) хозяйством его деятельности»).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>К запросу прилагаю: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>1. _________________________________________________________________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>2. __________________________________________________________________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>(указывается перечень документов, предоставляемых заявителем)</w:t>
      </w:r>
    </w:p>
    <w:p w:rsidR="005A1DF4" w:rsidRDefault="005A1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none"/>
        </w:rPr>
      </w:pP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Подпись __________                                                  Дата __________</w:t>
      </w:r>
    </w:p>
    <w:p w:rsidR="005A1DF4" w:rsidRDefault="005A1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none"/>
        </w:rPr>
      </w:pP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    предоставления    муниципальной    услуги    -   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безвозмездного   пользования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земельным  участком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прошу  предоставить  на бумажном носителе при личном обращении в МФЦ _____________________________. </w:t>
      </w:r>
    </w:p>
    <w:p w:rsidR="005A1DF4" w:rsidRDefault="005A1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pP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ходе рассмотрения и готовности результата предоставления муниципальной услуги заявитель уведомляется следующими способами: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- через личный кабинет на РПГУ </w:t>
      </w:r>
      <w:hyperlink r:id="rId6" w:tooltip="&lt;div class=&quot;doc www&quot;&gt;&lt;span class=&quot;aligner&quot;&gt;&lt;div class=&quot;icon listDocWWW-16&quot;&gt;&lt;/div&gt;&lt;/span&gt;uslugi.mosreg.ru&lt;/div&gt;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uslugi.mosreg.ru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;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- по электронной почте.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__________________________                          ___________________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(подпись заявителя</w:t>
      </w:r>
    </w:p>
    <w:p w:rsidR="005A1DF4" w:rsidRDefault="00C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(представителя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заявителя)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(Ф.И.О. полностью)</w:t>
      </w:r>
    </w:p>
    <w:p w:rsidR="005A1DF4" w:rsidRDefault="005A1DF4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5A1DF4" w:rsidRDefault="005A1DF4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5A1DF4" w:rsidRDefault="005A1DF4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5A1DF4" w:rsidRDefault="005A1DF4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5A1DF4" w:rsidRDefault="00C752C3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5A1DF4" w:rsidRDefault="00C752C3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sectPr w:rsidR="005A1DF4"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7065" w:rsidRDefault="00667065">
      <w:r>
        <w:separator/>
      </w:r>
    </w:p>
  </w:endnote>
  <w:endnote w:type="continuationSeparator" w:id="0">
    <w:p w:rsidR="00667065" w:rsidRDefault="0066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7065" w:rsidRDefault="00667065">
      <w:r>
        <w:separator/>
      </w:r>
    </w:p>
  </w:footnote>
  <w:footnote w:type="continuationSeparator" w:id="0">
    <w:p w:rsidR="00667065" w:rsidRDefault="00667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DF4"/>
    <w:rsid w:val="0003558D"/>
    <w:rsid w:val="005A1DF4"/>
    <w:rsid w:val="005E596E"/>
    <w:rsid w:val="005F0DCA"/>
    <w:rsid w:val="00667065"/>
    <w:rsid w:val="00875519"/>
    <w:rsid w:val="00C7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A43CA"/>
  <w15:docId w15:val="{393D0FC7-8FEB-4FA3-BFD7-18FD05FDA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styleId="af9">
    <w:name w:val="Hyperlink"/>
    <w:basedOn w:val="a0"/>
    <w:uiPriority w:val="99"/>
    <w:semiHidden/>
    <w:unhideWhenUsed/>
    <w:rPr>
      <w:color w:val="0000FF"/>
      <w:u w:val="single"/>
    </w:r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  <w14:ligatures w14:val="none"/>
    </w:rPr>
  </w:style>
  <w:style w:type="paragraph" w:customStyle="1" w:styleId="afb">
    <w:name w:val="обычный приложения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rFonts w:ascii="Times New Roman" w:eastAsia="Calibri" w:hAnsi="Times New Roman" w:cs="Lucida Sans"/>
      <w:b/>
      <w:lang w:eastAsia="zh-CN" w:bidi="hi-IN"/>
      <w14:ligatures w14:val="none"/>
    </w:rPr>
  </w:style>
  <w:style w:type="character" w:customStyle="1" w:styleId="25">
    <w:name w:val="АР Прил 2 Знак"/>
    <w:qFormat/>
    <w:rPr>
      <w:rFonts w:ascii="Times New Roman" w:eastAsia="Calibri" w:hAnsi="Times New Roman"/>
      <w:b/>
      <w:sz w:val="24"/>
      <w:szCs w:val="24"/>
    </w:rPr>
  </w:style>
  <w:style w:type="paragraph" w:customStyle="1" w:styleId="TableContents">
    <w:name w:val="Table Contents"/>
    <w:basedOn w:val="a"/>
    <w:qFormat/>
    <w:rsid w:val="0003558D"/>
    <w:pPr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lugi.mosreg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lastModifiedBy>Светлана Петрова</cp:lastModifiedBy>
  <cp:revision>14</cp:revision>
  <dcterms:created xsi:type="dcterms:W3CDTF">2024-12-02T09:58:00Z</dcterms:created>
  <dcterms:modified xsi:type="dcterms:W3CDTF">2025-10-21T14:11:00Z</dcterms:modified>
</cp:coreProperties>
</file>