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460" w:rsidRPr="001B7C7D" w:rsidRDefault="001B1460" w:rsidP="00061E7A">
      <w:pPr>
        <w:tabs>
          <w:tab w:val="left" w:pos="5602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B7C7D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УВЕДОМЛЕНИЕ</w:t>
      </w:r>
    </w:p>
    <w:p w:rsidR="00CC59BF" w:rsidRPr="00E461D2" w:rsidRDefault="00643A6A" w:rsidP="00061E7A">
      <w:pPr>
        <w:suppressAutoHyphens/>
        <w:autoSpaceDE w:val="0"/>
        <w:autoSpaceDN w:val="0"/>
        <w:adjustRightInd w:val="0"/>
        <w:spacing w:line="240" w:lineRule="auto"/>
        <w:ind w:left="142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B7C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проведении общественных обсуждений </w:t>
      </w:r>
      <w:r w:rsidR="00D84A7B" w:rsidRPr="001B7C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предварительных материалов</w:t>
      </w:r>
      <w:r w:rsidR="001B7C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D84A7B" w:rsidRPr="001B7C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оценки воздействия на окружающую среду для </w:t>
      </w:r>
      <w:proofErr w:type="gramStart"/>
      <w:r w:rsidR="00D84A7B" w:rsidRPr="001B7C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объекта:</w:t>
      </w:r>
      <w:r w:rsidR="001B7C7D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510B19" w:rsidRPr="00510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proofErr w:type="gramEnd"/>
      <w:r w:rsidR="00510B19" w:rsidRPr="00510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Строительство индивидуального жилого дома по адресу: Российская Федерация, Московская область, </w:t>
      </w:r>
      <w:proofErr w:type="spellStart"/>
      <w:r w:rsidR="00510B19" w:rsidRPr="00510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г.о</w:t>
      </w:r>
      <w:proofErr w:type="spellEnd"/>
      <w:r w:rsidR="00510B19" w:rsidRPr="00510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Щёлково, </w:t>
      </w:r>
      <w:proofErr w:type="spellStart"/>
      <w:r w:rsidR="00510B19" w:rsidRPr="00510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мкр</w:t>
      </w:r>
      <w:proofErr w:type="spellEnd"/>
      <w:r w:rsidR="00510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510B19" w:rsidRPr="00510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Лосиный парк, ул</w:t>
      </w:r>
      <w:r w:rsidR="00510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510B19" w:rsidRPr="00510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Посевная, з/у 7А, </w:t>
      </w:r>
      <w:r w:rsidR="00061E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510B19" w:rsidRPr="00510B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ЗУ с кадастровым номером 50:14:0040117:1525»</w:t>
      </w:r>
    </w:p>
    <w:p w:rsidR="00E461D2" w:rsidRPr="00004E3C" w:rsidRDefault="00E461D2" w:rsidP="001E25E7">
      <w:pPr>
        <w:tabs>
          <w:tab w:val="left" w:pos="5602"/>
        </w:tabs>
        <w:suppressAutoHyphens/>
        <w:spacing w:before="60"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10B19" w:rsidRPr="00510B19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510B1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Информация об объекте обсуждений, подлежащем рассмотрению на общественных обсуждениях:</w:t>
      </w:r>
    </w:p>
    <w:p w:rsidR="001248C0" w:rsidRDefault="001248C0" w:rsidP="001248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48C0" w:rsidRDefault="001248C0" w:rsidP="003608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D5B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заказчике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77C6A" w:rsidRPr="00061E7A" w:rsidRDefault="00374341" w:rsidP="003608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Ф.И.О</w:t>
      </w:r>
      <w:r w:rsidR="00177C6A"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:</w:t>
      </w:r>
      <w:r w:rsidR="006A26F1"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510B19" w:rsidRPr="00061E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Шадиева</w:t>
      </w:r>
      <w:proofErr w:type="spellEnd"/>
      <w:r w:rsidR="00510B19" w:rsidRPr="00061E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Роза </w:t>
      </w:r>
      <w:proofErr w:type="spellStart"/>
      <w:r w:rsidR="00510B19" w:rsidRPr="00061E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Мухарбековна</w:t>
      </w:r>
      <w:proofErr w:type="spellEnd"/>
    </w:p>
    <w:p w:rsidR="00287506" w:rsidRPr="00061E7A" w:rsidRDefault="00374341" w:rsidP="0036084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Место жительства</w:t>
      </w:r>
      <w:r w:rsidR="00CD67D5" w:rsidRPr="00061E7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</w:t>
      </w:r>
      <w:r w:rsidR="007E1A8F" w:rsidRPr="00061E7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061E7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r w:rsidR="00B032FA" w:rsidRPr="00061E7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осковская область, г.</w:t>
      </w:r>
      <w:r w:rsidR="00061E7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B032FA" w:rsidRPr="00061E7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Реутов, ул. Лесная 11, к</w:t>
      </w:r>
      <w:r w:rsidR="00ED7DD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="00B032FA" w:rsidRPr="00061E7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1, кв</w:t>
      </w:r>
      <w:r w:rsidR="00061E7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="00B032FA" w:rsidRPr="00061E7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70</w:t>
      </w:r>
    </w:p>
    <w:p w:rsidR="00061E7A" w:rsidRDefault="00177C6A" w:rsidP="0036084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Контактная информация</w:t>
      </w:r>
      <w:r w:rsidR="00D84A7B"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:</w:t>
      </w:r>
      <w:r w:rsidR="00D42497"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 </w:t>
      </w:r>
      <w:r w:rsidR="00374341" w:rsidRPr="00061E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тел</w:t>
      </w:r>
      <w:r w:rsidR="003828EE" w:rsidRPr="00061E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.:</w:t>
      </w:r>
      <w:r w:rsidR="00061E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032FA" w:rsidRPr="00061E7A">
        <w:rPr>
          <w:rFonts w:ascii="Times New Roman" w:hAnsi="Times New Roman" w:cs="Times New Roman"/>
          <w:sz w:val="24"/>
          <w:szCs w:val="24"/>
        </w:rPr>
        <w:t>89937777710</w:t>
      </w:r>
    </w:p>
    <w:p w:rsidR="005F53B5" w:rsidRDefault="005C29DD" w:rsidP="00061E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061E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e</w:t>
      </w:r>
      <w:r w:rsidRPr="00061E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Pr="00061E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mail</w:t>
      </w:r>
      <w:proofErr w:type="gramEnd"/>
      <w:r w:rsidRPr="00061E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  <w:proofErr w:type="spellStart"/>
      <w:r w:rsidR="00B032FA" w:rsidRPr="00061E7A">
        <w:rPr>
          <w:rFonts w:ascii="Times New Roman" w:hAnsi="Times New Roman" w:cs="Times New Roman"/>
          <w:sz w:val="24"/>
          <w:szCs w:val="24"/>
          <w:lang w:val="en-US"/>
        </w:rPr>
        <w:t>roza</w:t>
      </w:r>
      <w:proofErr w:type="spellEnd"/>
      <w:r w:rsidR="00B032FA" w:rsidRPr="00061E7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B032FA" w:rsidRPr="00061E7A">
        <w:rPr>
          <w:rFonts w:ascii="Times New Roman" w:hAnsi="Times New Roman" w:cs="Times New Roman"/>
          <w:sz w:val="24"/>
          <w:szCs w:val="24"/>
          <w:lang w:val="en-US"/>
        </w:rPr>
        <w:t>shadieva</w:t>
      </w:r>
      <w:proofErr w:type="spellEnd"/>
      <w:r w:rsidR="00B032FA" w:rsidRPr="00061E7A">
        <w:rPr>
          <w:rFonts w:ascii="Times New Roman" w:hAnsi="Times New Roman" w:cs="Times New Roman"/>
          <w:sz w:val="24"/>
          <w:szCs w:val="24"/>
        </w:rPr>
        <w:t>83@</w:t>
      </w:r>
      <w:r w:rsidR="00B032FA" w:rsidRPr="00061E7A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B032FA" w:rsidRPr="00061E7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B032FA" w:rsidRPr="00061E7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061E7A" w:rsidRPr="00061E7A" w:rsidRDefault="00061E7A" w:rsidP="00061E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177C6A" w:rsidRPr="00061E7A" w:rsidRDefault="00177C6A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Сведения об исполнителе ОВОС: </w:t>
      </w:r>
    </w:p>
    <w:p w:rsidR="00510B19" w:rsidRPr="00061E7A" w:rsidRDefault="00510B19" w:rsidP="00061E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Полное наименование: Индивидуальный предприниматель Пилипенко Дмитрий Игоревич</w:t>
      </w:r>
    </w:p>
    <w:p w:rsidR="00510B19" w:rsidRPr="00061E7A" w:rsidRDefault="00510B19" w:rsidP="00061E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Сокращенное наименование: ИП Пилипенко Д.И.</w:t>
      </w:r>
    </w:p>
    <w:p w:rsidR="00510B19" w:rsidRPr="00061E7A" w:rsidRDefault="00510B19" w:rsidP="00061E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Основной государственный регистрационный номер индивидуального предпринимателя: 316325600101550</w:t>
      </w:r>
    </w:p>
    <w:p w:rsidR="00510B19" w:rsidRPr="00061E7A" w:rsidRDefault="00510B19" w:rsidP="00061E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Индивидуальный номер налогоплательщика: 323502148374</w:t>
      </w:r>
    </w:p>
    <w:p w:rsidR="00510B19" w:rsidRPr="00061E7A" w:rsidRDefault="00510B19" w:rsidP="00061E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Юридический адрес: Брянская область, г. Брянск, пер. </w:t>
      </w:r>
      <w:proofErr w:type="spellStart"/>
      <w:r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Новозыбковский</w:t>
      </w:r>
      <w:proofErr w:type="spellEnd"/>
      <w:r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, д.  9, кв. 78</w:t>
      </w:r>
    </w:p>
    <w:p w:rsidR="00510B19" w:rsidRPr="00061E7A" w:rsidRDefault="00510B19" w:rsidP="00061E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Фактический адрес: Брянская область, г. Брянск, пер. </w:t>
      </w:r>
      <w:proofErr w:type="spellStart"/>
      <w:r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Новозыбковский</w:t>
      </w:r>
      <w:proofErr w:type="spellEnd"/>
      <w:r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, д.  9, кв. 78</w:t>
      </w:r>
    </w:p>
    <w:p w:rsidR="00510B19" w:rsidRPr="00061E7A" w:rsidRDefault="00510B19" w:rsidP="00061E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Контактная информация: тел.: 8(920)601-01-61, е-</w:t>
      </w:r>
      <w:proofErr w:type="spellStart"/>
      <w:r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mail</w:t>
      </w:r>
      <w:proofErr w:type="spellEnd"/>
      <w:r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: </w:t>
      </w:r>
      <w:r w:rsidRPr="00061E7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ekology32@mail.ru</w:t>
      </w:r>
    </w:p>
    <w:p w:rsidR="00723477" w:rsidRPr="00061E7A" w:rsidRDefault="00723477" w:rsidP="00061E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248C0" w:rsidRPr="00061E7A" w:rsidRDefault="001248C0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Наименование уполномоченного органа, ответственного за проведение общественных обсуждений:</w:t>
      </w:r>
    </w:p>
    <w:p w:rsidR="001248C0" w:rsidRPr="00061E7A" w:rsidRDefault="001248C0" w:rsidP="00061E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Полное наименование: </w:t>
      </w:r>
      <w:r w:rsidRPr="00061E7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городского округа Щёлково Московской области</w:t>
      </w:r>
    </w:p>
    <w:p w:rsidR="001248C0" w:rsidRPr="00061E7A" w:rsidRDefault="001248C0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Наименование объекта общественных обсуждений:</w:t>
      </w:r>
    </w:p>
    <w:p w:rsidR="00510B19" w:rsidRPr="00061E7A" w:rsidRDefault="00510B19" w:rsidP="00061E7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1E7A">
        <w:rPr>
          <w:rFonts w:ascii="Times New Roman" w:hAnsi="Times New Roman" w:cs="Times New Roman"/>
          <w:color w:val="000000"/>
          <w:sz w:val="24"/>
          <w:szCs w:val="24"/>
        </w:rPr>
        <w:t xml:space="preserve">Предварительные материалы </w:t>
      </w:r>
      <w:r w:rsidRPr="00061E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оценки воздействия на окружающую среду по </w:t>
      </w:r>
      <w:proofErr w:type="gramStart"/>
      <w:r w:rsidRPr="00061E7A">
        <w:rPr>
          <w:rFonts w:ascii="Times New Roman" w:hAnsi="Times New Roman" w:cs="Times New Roman"/>
          <w:color w:val="000000" w:themeColor="text1"/>
          <w:sz w:val="24"/>
          <w:szCs w:val="24"/>
        </w:rPr>
        <w:t>объекту:</w:t>
      </w:r>
      <w:r w:rsidRPr="00061E7A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proofErr w:type="gramEnd"/>
      <w:r w:rsidRPr="00061E7A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061E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«Строительство индивидуального жилого дома по адресу: Российская Федерация, Московская область, </w:t>
      </w:r>
      <w:proofErr w:type="spellStart"/>
      <w:r w:rsidRPr="00061E7A">
        <w:rPr>
          <w:rFonts w:ascii="Times New Roman" w:hAnsi="Times New Roman" w:cs="Times New Roman"/>
          <w:color w:val="000000" w:themeColor="text1"/>
          <w:sz w:val="24"/>
          <w:szCs w:val="24"/>
        </w:rPr>
        <w:t>г.о</w:t>
      </w:r>
      <w:proofErr w:type="spellEnd"/>
      <w:r w:rsidRPr="00061E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Щёлково, </w:t>
      </w:r>
      <w:proofErr w:type="spellStart"/>
      <w:r w:rsidRPr="00061E7A">
        <w:rPr>
          <w:rFonts w:ascii="Times New Roman" w:hAnsi="Times New Roman" w:cs="Times New Roman"/>
          <w:color w:val="000000" w:themeColor="text1"/>
          <w:sz w:val="24"/>
          <w:szCs w:val="24"/>
        </w:rPr>
        <w:t>мкр</w:t>
      </w:r>
      <w:proofErr w:type="spellEnd"/>
      <w:r w:rsidRPr="00061E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Лосиный парк, ул. Посевная, з/у 7А, </w:t>
      </w:r>
      <w:r w:rsidR="00061E7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61E7A">
        <w:rPr>
          <w:rFonts w:ascii="Times New Roman" w:hAnsi="Times New Roman" w:cs="Times New Roman"/>
          <w:color w:val="000000" w:themeColor="text1"/>
          <w:sz w:val="24"/>
          <w:szCs w:val="24"/>
        </w:rPr>
        <w:t>на ЗУ с кадастровым номером 50:14:0040117:1525»</w:t>
      </w: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  <w:lang w:eastAsia="ru-RU"/>
        </w:rPr>
      </w:pP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  <w:lang w:eastAsia="ru-RU"/>
        </w:rPr>
        <w:t>Наименование планируемой хозяйственной и иной деятельности:</w:t>
      </w: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Строительство индивидуального жилого дома</w:t>
      </w: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</w:pP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b/>
          <w:snapToGrid w:val="0"/>
          <w:color w:val="000000" w:themeColor="text1"/>
          <w:sz w:val="24"/>
          <w:szCs w:val="24"/>
          <w:lang w:eastAsia="ru-RU"/>
        </w:rPr>
        <w:t xml:space="preserve">Цель планируемой хозяйственной и иной деятельности: </w:t>
      </w: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snapToGrid w:val="0"/>
          <w:color w:val="000000" w:themeColor="text1"/>
          <w:sz w:val="24"/>
          <w:szCs w:val="24"/>
          <w:lang w:eastAsia="ru-RU"/>
        </w:rPr>
        <w:t>Строительство объекта (жилого дома).  Использование земельного участка для личных нужд собственника.</w:t>
      </w: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Предварительное место </w:t>
      </w:r>
      <w:proofErr w:type="gramStart"/>
      <w:r w:rsidRPr="00061E7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реализации</w:t>
      </w:r>
      <w:proofErr w:type="gramEnd"/>
      <w:r w:rsidRPr="00061E7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планируемой хозяйственной и иной деятельности</w:t>
      </w:r>
      <w:r w:rsidRPr="00061E7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: </w:t>
      </w: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061E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Российская Федерация, Московская область, </w:t>
      </w:r>
      <w:proofErr w:type="spellStart"/>
      <w:r w:rsidRPr="00061E7A">
        <w:rPr>
          <w:rFonts w:ascii="Times New Roman" w:hAnsi="Times New Roman" w:cs="Times New Roman"/>
          <w:color w:val="000000" w:themeColor="text1"/>
          <w:sz w:val="24"/>
          <w:szCs w:val="24"/>
        </w:rPr>
        <w:t>г.о</w:t>
      </w:r>
      <w:proofErr w:type="spellEnd"/>
      <w:r w:rsidRPr="00061E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Щёлково, </w:t>
      </w:r>
      <w:proofErr w:type="spellStart"/>
      <w:r w:rsidRPr="00061E7A">
        <w:rPr>
          <w:rFonts w:ascii="Times New Roman" w:hAnsi="Times New Roman" w:cs="Times New Roman"/>
          <w:color w:val="000000" w:themeColor="text1"/>
          <w:sz w:val="24"/>
          <w:szCs w:val="24"/>
        </w:rPr>
        <w:t>мкр</w:t>
      </w:r>
      <w:proofErr w:type="spellEnd"/>
      <w:r w:rsidRPr="00061E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Лосиный </w:t>
      </w:r>
      <w:proofErr w:type="gramStart"/>
      <w:r w:rsidRPr="00061E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парк,  </w:t>
      </w:r>
      <w:r w:rsidR="00061E7A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061E7A">
        <w:rPr>
          <w:rFonts w:ascii="Times New Roman" w:hAnsi="Times New Roman" w:cs="Times New Roman"/>
          <w:color w:val="000000" w:themeColor="text1"/>
          <w:sz w:val="24"/>
          <w:szCs w:val="24"/>
        </w:rPr>
        <w:t>ул.</w:t>
      </w:r>
      <w:proofErr w:type="gramEnd"/>
      <w:r w:rsidRPr="00061E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Посевная, з/у 7А</w:t>
      </w: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Контактные данные (телефон и адрес электронной почты (при наличии) ответственных лиц со стороны заказчика (исполнителя)):</w:t>
      </w:r>
    </w:p>
    <w:p w:rsidR="00510B19" w:rsidRPr="00061E7A" w:rsidRDefault="00510B19" w:rsidP="00061E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</w:pPr>
      <w:r w:rsidRPr="007806BF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Контактная информация:</w:t>
      </w:r>
      <w:r w:rsidRPr="00061E7A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r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Пилипенко Дмитрий Игоревич </w:t>
      </w:r>
      <w:r w:rsidRPr="00061E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тел.: 8</w:t>
      </w:r>
      <w:r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(920) 601-01-61, </w:t>
      </w:r>
    </w:p>
    <w:p w:rsidR="00510B19" w:rsidRPr="00061E7A" w:rsidRDefault="00510B19" w:rsidP="00061E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>е-</w:t>
      </w:r>
      <w:r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val="en-US" w:eastAsia="ru-RU"/>
        </w:rPr>
        <w:t>mail</w:t>
      </w:r>
      <w:r w:rsidRPr="00061E7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ru-RU"/>
        </w:rPr>
        <w:t xml:space="preserve">: </w:t>
      </w:r>
      <w:proofErr w:type="spellStart"/>
      <w:r w:rsidRPr="007806BF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ekology</w:t>
      </w:r>
      <w:proofErr w:type="spellEnd"/>
      <w:r w:rsidRPr="007806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32@</w:t>
      </w:r>
      <w:r w:rsidRPr="007806BF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mail</w:t>
      </w:r>
      <w:r w:rsidRPr="007806B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proofErr w:type="spellStart"/>
      <w:r w:rsidRPr="007806BF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ru</w:t>
      </w:r>
      <w:proofErr w:type="spellEnd"/>
      <w:r w:rsidRPr="00061E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510B19" w:rsidRPr="00061E7A" w:rsidRDefault="00510B19" w:rsidP="00061E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lastRenderedPageBreak/>
        <w:t xml:space="preserve">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обсуждений: </w:t>
      </w: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E7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Место, в котором размещен и доступен для очного ознакомления объект обсуждений</w:t>
      </w:r>
      <w:r w:rsidRPr="00061E7A">
        <w:rPr>
          <w:rFonts w:ascii="Times New Roman" w:hAnsi="Times New Roman" w:cs="Times New Roman"/>
          <w:sz w:val="24"/>
          <w:szCs w:val="24"/>
        </w:rPr>
        <w:t xml:space="preserve">: Московская область, г. Щёлково, ул. Парковая, д. 12А, второй подъезд, третий этаж </w:t>
      </w: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61E7A">
        <w:rPr>
          <w:rFonts w:ascii="Times New Roman" w:eastAsia="Calibri" w:hAnsi="Times New Roman" w:cs="Times New Roman"/>
          <w:sz w:val="24"/>
          <w:szCs w:val="24"/>
        </w:rPr>
        <w:t>Дата открытия доступа:</w:t>
      </w:r>
      <w:r w:rsidR="009B7B1B" w:rsidRPr="00061E7A">
        <w:rPr>
          <w:rFonts w:ascii="Times New Roman" w:eastAsia="Calibri" w:hAnsi="Times New Roman" w:cs="Times New Roman"/>
          <w:sz w:val="24"/>
          <w:szCs w:val="24"/>
        </w:rPr>
        <w:t xml:space="preserve"> 07</w:t>
      </w:r>
      <w:r w:rsidRPr="00061E7A">
        <w:rPr>
          <w:rFonts w:ascii="Times New Roman" w:eastAsia="Calibri" w:hAnsi="Times New Roman" w:cs="Times New Roman"/>
          <w:sz w:val="24"/>
          <w:szCs w:val="24"/>
        </w:rPr>
        <w:t>.</w:t>
      </w:r>
      <w:r w:rsidR="009B7B1B" w:rsidRPr="00061E7A">
        <w:rPr>
          <w:rFonts w:ascii="Times New Roman" w:eastAsia="Calibri" w:hAnsi="Times New Roman" w:cs="Times New Roman"/>
          <w:sz w:val="24"/>
          <w:szCs w:val="24"/>
        </w:rPr>
        <w:t>10</w:t>
      </w:r>
      <w:r w:rsidRPr="00061E7A">
        <w:rPr>
          <w:rFonts w:ascii="Times New Roman" w:eastAsia="Calibri" w:hAnsi="Times New Roman" w:cs="Times New Roman"/>
          <w:sz w:val="24"/>
          <w:szCs w:val="24"/>
        </w:rPr>
        <w:t>.2026 г.</w:t>
      </w: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061E7A">
        <w:rPr>
          <w:rFonts w:ascii="Times New Roman" w:eastAsia="Calibri" w:hAnsi="Times New Roman" w:cs="Times New Roman"/>
          <w:sz w:val="24"/>
          <w:szCs w:val="24"/>
        </w:rPr>
        <w:t xml:space="preserve">Срок доступности объекта: 10 календарных дней с </w:t>
      </w:r>
      <w:r w:rsidR="009B7B1B" w:rsidRPr="00061E7A">
        <w:rPr>
          <w:rFonts w:ascii="Times New Roman" w:eastAsia="Calibri" w:hAnsi="Times New Roman" w:cs="Times New Roman"/>
          <w:sz w:val="24"/>
          <w:szCs w:val="24"/>
        </w:rPr>
        <w:t xml:space="preserve">  07.10.2026г. по 16.10</w:t>
      </w:r>
      <w:r w:rsidRPr="00061E7A">
        <w:rPr>
          <w:rFonts w:ascii="Times New Roman" w:eastAsia="Calibri" w:hAnsi="Times New Roman" w:cs="Times New Roman"/>
          <w:sz w:val="24"/>
          <w:szCs w:val="24"/>
        </w:rPr>
        <w:t>.2026г.</w:t>
      </w: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highlight w:val="yellow"/>
          <w:lang w:eastAsia="ru-RU"/>
        </w:rPr>
      </w:pPr>
      <w:r w:rsidRPr="00061E7A">
        <w:rPr>
          <w:rFonts w:ascii="Times New Roman" w:hAnsi="Times New Roman" w:cs="Times New Roman"/>
          <w:sz w:val="24"/>
          <w:szCs w:val="24"/>
        </w:rPr>
        <w:t xml:space="preserve">Дни и часы, </w:t>
      </w:r>
      <w:r w:rsidRPr="00061E7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которые возможно ознакомление с объектом обсуждений</w:t>
      </w:r>
      <w:r w:rsidRPr="00061E7A">
        <w:rPr>
          <w:rFonts w:ascii="Times New Roman" w:hAnsi="Times New Roman" w:cs="Times New Roman"/>
          <w:sz w:val="24"/>
          <w:szCs w:val="24"/>
        </w:rPr>
        <w:t xml:space="preserve">: рабочие дни </w:t>
      </w:r>
      <w:r w:rsidR="007806BF">
        <w:rPr>
          <w:rFonts w:ascii="Times New Roman" w:hAnsi="Times New Roman" w:cs="Times New Roman"/>
          <w:sz w:val="24"/>
          <w:szCs w:val="24"/>
        </w:rPr>
        <w:br/>
      </w:r>
      <w:r w:rsidRPr="00061E7A">
        <w:rPr>
          <w:rFonts w:ascii="Times New Roman" w:hAnsi="Times New Roman" w:cs="Times New Roman"/>
          <w:sz w:val="24"/>
          <w:szCs w:val="24"/>
        </w:rPr>
        <w:t xml:space="preserve">с понедельника по четверг с 9.00 до 18.00 часов, в пятницу с 9.00 до 16.45 часов, перерыв </w:t>
      </w:r>
      <w:r w:rsidR="007806BF">
        <w:rPr>
          <w:rFonts w:ascii="Times New Roman" w:hAnsi="Times New Roman" w:cs="Times New Roman"/>
          <w:sz w:val="24"/>
          <w:szCs w:val="24"/>
        </w:rPr>
        <w:br/>
      </w:r>
      <w:r w:rsidRPr="00061E7A">
        <w:rPr>
          <w:rFonts w:ascii="Times New Roman" w:hAnsi="Times New Roman" w:cs="Times New Roman"/>
          <w:sz w:val="24"/>
          <w:szCs w:val="24"/>
        </w:rPr>
        <w:t>с 13.00 до 13.45 часов.</w:t>
      </w: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Информация о размещении объекта обсуждений в сети «Интернет», содержащая</w:t>
      </w: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электронную ссылку на место размещения указанных материалов в сети «Интернет», </w:t>
      </w:r>
      <w:r w:rsidRPr="00061E7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br/>
        <w:t>о дате и сроке их размещения:</w:t>
      </w: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электронная ссылка на место размещения объекта обсуждений в сети «Интернет»:</w:t>
      </w:r>
    </w:p>
    <w:p w:rsidR="00510B19" w:rsidRPr="00061E7A" w:rsidRDefault="00277BB3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https://disk.yandex.ru/i/Xf0ZyGkzB_NX4w</w:t>
      </w: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дата размещения объекта обсуждений: </w:t>
      </w:r>
      <w:r w:rsidR="009B7B1B" w:rsidRPr="00061E7A">
        <w:rPr>
          <w:rFonts w:ascii="Times New Roman" w:eastAsia="Calibri" w:hAnsi="Times New Roman" w:cs="Times New Roman"/>
          <w:sz w:val="24"/>
          <w:szCs w:val="24"/>
        </w:rPr>
        <w:t>07</w:t>
      </w:r>
      <w:r w:rsidRPr="00061E7A">
        <w:rPr>
          <w:rFonts w:ascii="Times New Roman" w:eastAsia="Calibri" w:hAnsi="Times New Roman" w:cs="Times New Roman"/>
          <w:sz w:val="24"/>
          <w:szCs w:val="24"/>
        </w:rPr>
        <w:t>.</w:t>
      </w:r>
      <w:r w:rsidR="009B7B1B" w:rsidRPr="00061E7A">
        <w:rPr>
          <w:rFonts w:ascii="Times New Roman" w:eastAsia="Calibri" w:hAnsi="Times New Roman" w:cs="Times New Roman"/>
          <w:sz w:val="24"/>
          <w:szCs w:val="24"/>
        </w:rPr>
        <w:t>10</w:t>
      </w:r>
      <w:r w:rsidRPr="00061E7A">
        <w:rPr>
          <w:rFonts w:ascii="Times New Roman" w:eastAsia="Calibri" w:hAnsi="Times New Roman" w:cs="Times New Roman"/>
          <w:sz w:val="24"/>
          <w:szCs w:val="24"/>
        </w:rPr>
        <w:t>.2026 г.</w:t>
      </w: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1E7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размещения объекта обсуждений: 10 календарных дней с </w:t>
      </w:r>
      <w:r w:rsidR="009B7B1B" w:rsidRPr="00061E7A">
        <w:rPr>
          <w:rFonts w:ascii="Times New Roman" w:eastAsia="Calibri" w:hAnsi="Times New Roman" w:cs="Times New Roman"/>
          <w:sz w:val="24"/>
          <w:szCs w:val="24"/>
        </w:rPr>
        <w:t>07.10.2026г. по 16.10</w:t>
      </w:r>
      <w:r w:rsidRPr="00061E7A">
        <w:rPr>
          <w:rFonts w:ascii="Times New Roman" w:eastAsia="Calibri" w:hAnsi="Times New Roman" w:cs="Times New Roman"/>
          <w:sz w:val="24"/>
          <w:szCs w:val="24"/>
        </w:rPr>
        <w:t>.2026г.</w:t>
      </w:r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0B19" w:rsidRPr="00061E7A" w:rsidRDefault="00510B19" w:rsidP="00061E7A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 возможности проведения по инициативе граждан слушаний:</w:t>
      </w:r>
    </w:p>
    <w:p w:rsidR="007806BF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E7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требованиями п. 23 Правил проведения оценки воздействия</w:t>
      </w:r>
      <w:r w:rsidRPr="00061E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окружающую среду, утвержденных </w:t>
      </w:r>
      <w:r w:rsidRPr="00061E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постановлением Правительства </w:t>
      </w:r>
      <w:r w:rsidRPr="00061E7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Российской Федерации</w:t>
      </w:r>
      <w:r w:rsidRPr="00061E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28.11.2024 № 1644</w:t>
      </w:r>
      <w:r w:rsidR="00ED7D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Правила)</w:t>
      </w:r>
      <w:r w:rsidRPr="00061E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61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граждане могут инициировать проведение общественных слушаний по обсуждаемым материалам в течение 1 рабочего дня с даты их размещения </w:t>
      </w:r>
      <w:bookmarkStart w:id="0" w:name="_GoBack"/>
      <w:bookmarkEnd w:id="0"/>
      <w:r w:rsidRPr="00061E7A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 направления соответствующей инициативы в произвольной форме</w:t>
      </w:r>
      <w:r w:rsidRPr="00061E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в адрес Администрации городского округа Щёлково Московской области по электронной почте: </w:t>
      </w:r>
      <w:hyperlink r:id="rId5" w:history="1">
        <w:r w:rsidRPr="00061E7A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otd_ecology@shhyolkovo.ru</w:t>
        </w:r>
      </w:hyperlink>
      <w:hyperlink r:id="rId6" w:history="1"/>
      <w:r w:rsidRPr="00061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06BF" w:rsidRDefault="007806BF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06BF" w:rsidRDefault="007806BF" w:rsidP="007806B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Адрес места нахождения уполномоченного органа: </w:t>
      </w:r>
    </w:p>
    <w:p w:rsidR="007806BF" w:rsidRDefault="007806BF" w:rsidP="007806B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141100, Московская область, г. Щёлково, пл. Ленина, д. 2</w:t>
      </w:r>
    </w:p>
    <w:p w:rsidR="007806BF" w:rsidRDefault="007806BF" w:rsidP="007806BF">
      <w:pPr>
        <w:spacing w:after="0" w:line="240" w:lineRule="auto"/>
        <w:jc w:val="both"/>
        <w:rPr>
          <w:rFonts w:ascii="Times New Roman" w:hAnsi="Times New Roman"/>
          <w:b/>
          <w:snapToGrid w:val="0"/>
          <w:sz w:val="24"/>
          <w:szCs w:val="24"/>
        </w:rPr>
      </w:pPr>
    </w:p>
    <w:p w:rsidR="007806BF" w:rsidRDefault="007806BF" w:rsidP="007806BF">
      <w:pPr>
        <w:spacing w:after="0" w:line="240" w:lineRule="auto"/>
        <w:jc w:val="both"/>
        <w:rPr>
          <w:rFonts w:ascii="Times New Roman" w:hAnsi="Times New Roman"/>
          <w:b/>
          <w:snapToGrid w:val="0"/>
          <w:sz w:val="24"/>
          <w:szCs w:val="24"/>
        </w:rPr>
      </w:pPr>
      <w:r>
        <w:rPr>
          <w:rFonts w:ascii="Times New Roman" w:hAnsi="Times New Roman"/>
          <w:b/>
          <w:snapToGrid w:val="0"/>
          <w:sz w:val="24"/>
          <w:szCs w:val="24"/>
        </w:rPr>
        <w:t>Контактные данные ответственного лица со стороны уполномоченного органа</w:t>
      </w:r>
    </w:p>
    <w:p w:rsidR="007806BF" w:rsidRDefault="007806BF" w:rsidP="007806BF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 xml:space="preserve">Сорокин Виталий Владимирович </w:t>
      </w:r>
    </w:p>
    <w:p w:rsidR="007806BF" w:rsidRDefault="007806BF" w:rsidP="007806BF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Телефон: 8(496)56-6-98-54</w:t>
      </w:r>
    </w:p>
    <w:p w:rsidR="007806BF" w:rsidRDefault="007806BF" w:rsidP="007806BF">
      <w:pPr>
        <w:spacing w:after="0" w:line="240" w:lineRule="auto"/>
        <w:jc w:val="both"/>
        <w:rPr>
          <w:rStyle w:val="a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электронной почты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napToGrid w:val="0"/>
          <w:sz w:val="24"/>
          <w:szCs w:val="24"/>
          <w:lang w:val="en-US"/>
        </w:rPr>
        <w:t>otd</w:t>
      </w:r>
      <w:proofErr w:type="spellEnd"/>
      <w:r>
        <w:rPr>
          <w:rFonts w:ascii="Times New Roman" w:hAnsi="Times New Roman" w:cs="Times New Roman"/>
          <w:snapToGrid w:val="0"/>
          <w:sz w:val="24"/>
          <w:szCs w:val="24"/>
        </w:rPr>
        <w:t>_</w:t>
      </w:r>
      <w:r>
        <w:rPr>
          <w:rFonts w:ascii="Times New Roman" w:hAnsi="Times New Roman" w:cs="Times New Roman"/>
          <w:snapToGrid w:val="0"/>
          <w:sz w:val="24"/>
          <w:szCs w:val="24"/>
          <w:lang w:val="en-US"/>
        </w:rPr>
        <w:t>ecology</w:t>
      </w:r>
      <w:r>
        <w:rPr>
          <w:rFonts w:ascii="Times New Roman" w:hAnsi="Times New Roman" w:cs="Times New Roman"/>
          <w:snapToGrid w:val="0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napToGrid w:val="0"/>
          <w:sz w:val="24"/>
          <w:szCs w:val="24"/>
          <w:lang w:val="en-US"/>
        </w:rPr>
        <w:t>shhyolkovo</w:t>
      </w:r>
      <w:proofErr w:type="spellEnd"/>
      <w:r>
        <w:rPr>
          <w:rFonts w:ascii="Times New Roman" w:hAnsi="Times New Roman" w:cs="Times New Roman"/>
          <w:snapToGrid w:val="0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napToGrid w:val="0"/>
          <w:sz w:val="24"/>
          <w:szCs w:val="24"/>
          <w:lang w:val="en-US"/>
        </w:rPr>
        <w:t>ru</w:t>
      </w:r>
      <w:proofErr w:type="spellEnd"/>
    </w:p>
    <w:p w:rsidR="007806BF" w:rsidRDefault="007806BF" w:rsidP="007806BF">
      <w:pPr>
        <w:spacing w:after="0" w:line="240" w:lineRule="auto"/>
        <w:jc w:val="both"/>
        <w:rPr>
          <w:rFonts w:cs="Times New Roman"/>
          <w:b/>
          <w:sz w:val="20"/>
          <w:szCs w:val="20"/>
        </w:rPr>
      </w:pPr>
    </w:p>
    <w:p w:rsidR="007806BF" w:rsidRDefault="007806BF" w:rsidP="007806BF">
      <w:pPr>
        <w:spacing w:after="0" w:line="240" w:lineRule="auto"/>
        <w:jc w:val="both"/>
        <w:rPr>
          <w:rFonts w:ascii="Times New Roman" w:hAnsi="Times New Roman"/>
          <w:b/>
          <w:snapToGrid w:val="0"/>
          <w:sz w:val="24"/>
          <w:szCs w:val="24"/>
        </w:rPr>
      </w:pPr>
      <w:r>
        <w:rPr>
          <w:rFonts w:ascii="Times New Roman" w:hAnsi="Times New Roman"/>
          <w:b/>
          <w:snapToGrid w:val="0"/>
          <w:sz w:val="24"/>
          <w:szCs w:val="24"/>
        </w:rPr>
        <w:t>Информация о порядке, сроке и форме внесения участниками общественных обсуждений предложений и замечаний, касающихся объекта обсуждений:</w:t>
      </w:r>
    </w:p>
    <w:p w:rsidR="007806BF" w:rsidRDefault="007806BF" w:rsidP="007806BF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 xml:space="preserve">В период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 xml:space="preserve">0.2026 по </w:t>
      </w:r>
      <w:r>
        <w:rPr>
          <w:rFonts w:ascii="Times New Roman" w:eastAsia="Calibri" w:hAnsi="Times New Roman" w:cs="Times New Roman"/>
          <w:sz w:val="24"/>
          <w:szCs w:val="24"/>
        </w:rPr>
        <w:t>16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 xml:space="preserve">0.2026 </w:t>
      </w:r>
      <w:r>
        <w:rPr>
          <w:rFonts w:ascii="Times New Roman" w:hAnsi="Times New Roman" w:cs="Times New Roman"/>
          <w:snapToGrid w:val="0"/>
          <w:sz w:val="24"/>
          <w:szCs w:val="24"/>
        </w:rPr>
        <w:t>участники общественных обсуждений имеют право вносить предложения и замечания, касающиеся объекта общественных обсуждений:</w:t>
      </w:r>
    </w:p>
    <w:p w:rsidR="007806BF" w:rsidRDefault="007806BF" w:rsidP="007806BF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– в письменной или устной форме в ходе проведения слушаний (в случае проведения таких слушаний);</w:t>
      </w:r>
    </w:p>
    <w:p w:rsidR="007806BF" w:rsidRDefault="007806BF" w:rsidP="007806BF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письменной форме посредством направления в адрес уполномоченного органа: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</w:rPr>
        <w:t xml:space="preserve">141100, Московская область, г. Щёлково, пл. Ленина, д. 2,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форме электронного документа посредством направления на электронный адрес: </w:t>
      </w:r>
      <w:hyperlink r:id="rId7" w:history="1">
        <w:r>
          <w:rPr>
            <w:rStyle w:val="a4"/>
            <w:rFonts w:ascii="Times New Roman" w:hAnsi="Times New Roman" w:cs="Times New Roman"/>
            <w:snapToGrid w:val="0"/>
            <w:color w:val="auto"/>
            <w:sz w:val="24"/>
            <w:szCs w:val="24"/>
            <w:u w:val="none"/>
          </w:rPr>
          <w:t>otd_ecology@shhyolkovo.ru</w:t>
        </w:r>
      </w:hyperlink>
      <w:r>
        <w:rPr>
          <w:rFonts w:ascii="Times New Roman" w:hAnsi="Times New Roman" w:cs="Times New Roman"/>
          <w:snapToGrid w:val="0"/>
          <w:sz w:val="24"/>
          <w:szCs w:val="24"/>
        </w:rPr>
        <w:t>;</w:t>
      </w:r>
    </w:p>
    <w:p w:rsidR="007806BF" w:rsidRDefault="007806BF" w:rsidP="007806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 очно, в журнале замечаний и предложений общественности (в бумажном виде). </w:t>
      </w:r>
    </w:p>
    <w:p w:rsidR="007806BF" w:rsidRDefault="007806BF" w:rsidP="007806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Журнал будет доступен в </w:t>
      </w:r>
      <w:r>
        <w:rPr>
          <w:rFonts w:ascii="Times New Roman" w:eastAsia="Calibri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тделе экологии и охраны окружающей среды Управления </w:t>
      </w:r>
      <w:r>
        <w:rPr>
          <w:rFonts w:ascii="Times New Roman" w:hAnsi="Times New Roman" w:cs="Times New Roman"/>
          <w:sz w:val="24"/>
          <w:szCs w:val="24"/>
        </w:rPr>
        <w:br/>
        <w:t>по содержанию территорий и обращению с ТКО Администрации городского округа Щёлково по адресу</w:t>
      </w:r>
      <w:r>
        <w:rPr>
          <w:rFonts w:ascii="Times New Roman" w:eastAsia="Calibri" w:hAnsi="Times New Roman" w:cs="Times New Roman"/>
          <w:sz w:val="24"/>
          <w:szCs w:val="24"/>
        </w:rPr>
        <w:t xml:space="preserve">: 141100, Московская область, г. Щёлково, ул. Парковая, д. 12А, </w:t>
      </w:r>
      <w:r>
        <w:rPr>
          <w:rFonts w:ascii="Times New Roman" w:hAnsi="Times New Roman" w:cs="Times New Roman"/>
          <w:sz w:val="24"/>
          <w:szCs w:val="24"/>
        </w:rPr>
        <w:t xml:space="preserve">второй подъезд, </w:t>
      </w:r>
      <w:r>
        <w:rPr>
          <w:rFonts w:ascii="Times New Roman" w:eastAsia="Calibri" w:hAnsi="Times New Roman" w:cs="Times New Roman"/>
          <w:sz w:val="24"/>
          <w:szCs w:val="24"/>
        </w:rPr>
        <w:t xml:space="preserve">третий этаж, </w:t>
      </w:r>
      <w:r>
        <w:rPr>
          <w:rFonts w:ascii="Times New Roman" w:hAnsi="Times New Roman" w:cs="Times New Roman"/>
          <w:sz w:val="24"/>
          <w:szCs w:val="24"/>
        </w:rPr>
        <w:t>рабочие дни с 9.00 до 18.00 часов, в пятницу с 9.00 до 16.45 часов, перерыв с 13.00 до 13.45 часов, контактный телефон 8(496)56-6-98-54.</w:t>
      </w:r>
    </w:p>
    <w:p w:rsidR="007806BF" w:rsidRDefault="007806BF" w:rsidP="007806BF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lastRenderedPageBreak/>
        <w:t>При внесении предложений и замечаний участником общественных обсуждений указываются следующие сведения:</w:t>
      </w:r>
    </w:p>
    <w:p w:rsidR="007806BF" w:rsidRDefault="007806BF" w:rsidP="007806BF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– 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:rsidR="007806BF" w:rsidRDefault="007806BF" w:rsidP="007806BF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– 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</w:p>
    <w:p w:rsidR="007806BF" w:rsidRDefault="007806BF" w:rsidP="007806BF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– 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:rsidR="007806BF" w:rsidRDefault="007806BF" w:rsidP="007806BF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 xml:space="preserve">– согласие на участие в подписании протокола общественных обсуждений, способ направления и подписания указанного протокола с учетом положений абзаца первого </w:t>
      </w:r>
      <w:r>
        <w:rPr>
          <w:rFonts w:ascii="Times New Roman" w:hAnsi="Times New Roman" w:cs="Times New Roman"/>
          <w:snapToGrid w:val="0"/>
          <w:sz w:val="24"/>
          <w:szCs w:val="24"/>
        </w:rPr>
        <w:br/>
        <w:t>пункта 41 и пунктов 42-44 Правил.</w:t>
      </w:r>
    </w:p>
    <w:p w:rsidR="007806BF" w:rsidRDefault="007806BF" w:rsidP="007806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>В случае отказа участника общественных обсуждений в предоставлении сведений, указанных в пункте 35 Правил, в журнале учета замечаний и предложений участников общественных обсуждений в соответствии с пунктом 37 Правил уполномоченным органом делается соответствующая отметка.</w:t>
      </w:r>
    </w:p>
    <w:p w:rsidR="007806BF" w:rsidRDefault="007806BF" w:rsidP="007806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Подписанный участниками протокол общественных обсуждений с приложениями, включая таблицу учета замечаний и предложений, содержащую результаты рассмотрения замечаний и предложений, будет опубликован в соответствии с п. 48 Правил в федеральной государственной информационной системе состояния окружающей среды (https://ecomonitoring.mnr.gov.ru/public/lists/main).</w:t>
      </w:r>
    </w:p>
    <w:p w:rsidR="007806BF" w:rsidRDefault="007806BF" w:rsidP="007806BF">
      <w:pPr>
        <w:pStyle w:val="Default"/>
        <w:tabs>
          <w:tab w:val="left" w:pos="142"/>
        </w:tabs>
        <w:jc w:val="both"/>
        <w:rPr>
          <w:b/>
          <w:bCs/>
          <w:sz w:val="20"/>
          <w:szCs w:val="20"/>
        </w:rPr>
      </w:pPr>
    </w:p>
    <w:p w:rsidR="007806BF" w:rsidRDefault="007806BF" w:rsidP="007806BF">
      <w:pPr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>Порядок инициирования гражданами проведения слушаний:</w:t>
      </w:r>
    </w:p>
    <w:p w:rsidR="007806BF" w:rsidRDefault="007806BF" w:rsidP="007806BF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 xml:space="preserve">Проведение слушаний может быть инициировано гражданами в течение 1 рабочего дня с даты размещения заказчиком (исполнителем) для ознакомления общественности объекта обсуждений –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>
        <w:rPr>
          <w:rFonts w:ascii="Times New Roman" w:eastAsia="Calibri" w:hAnsi="Times New Roman" w:cs="Times New Roman"/>
          <w:sz w:val="24"/>
          <w:szCs w:val="24"/>
        </w:rPr>
        <w:t>07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10</w:t>
      </w:r>
      <w:r>
        <w:rPr>
          <w:rFonts w:ascii="Times New Roman" w:eastAsia="Calibri" w:hAnsi="Times New Roman" w:cs="Times New Roman"/>
          <w:sz w:val="24"/>
          <w:szCs w:val="24"/>
        </w:rPr>
        <w:t>.2026</w:t>
      </w:r>
      <w:r>
        <w:rPr>
          <w:rFonts w:ascii="Times New Roman" w:hAnsi="Times New Roman" w:cs="Times New Roman"/>
          <w:snapToGrid w:val="0"/>
          <w:sz w:val="24"/>
          <w:szCs w:val="24"/>
        </w:rPr>
        <w:t>, путем направления в адрес Администрации городского округа Щёлково Московской области соответствующей инициативы в произвольной форме письменно (посредством почтовой связи по адресу: 141100, Московская область, г. Щёлково, пл. Ленина, д. 2) или в форме электронного документа (посредством электронной почты otd_ecology@shhyolkovo.ru).</w:t>
      </w:r>
    </w:p>
    <w:p w:rsidR="007806BF" w:rsidRDefault="007806BF" w:rsidP="007806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 xml:space="preserve"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</w:t>
      </w:r>
      <w:r>
        <w:rPr>
          <w:rFonts w:ascii="Times New Roman" w:hAnsi="Times New Roman" w:cs="Times New Roman"/>
          <w:snapToGrid w:val="0"/>
          <w:sz w:val="24"/>
          <w:szCs w:val="24"/>
        </w:rPr>
        <w:br/>
        <w:t>на обработку персональных данных в соответствии с законодательством Российской Федерации в области персональных данных.</w:t>
      </w:r>
    </w:p>
    <w:p w:rsidR="007806BF" w:rsidRDefault="007806BF" w:rsidP="007806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510B19" w:rsidRPr="00061E7A" w:rsidRDefault="00ED7DD8" w:rsidP="00061E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/>
    </w:p>
    <w:p w:rsidR="00510B19" w:rsidRPr="00061E7A" w:rsidRDefault="00510B19" w:rsidP="00061E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:rsidR="00437911" w:rsidRPr="00041418" w:rsidRDefault="00437911" w:rsidP="00510B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sectPr w:rsidR="00437911" w:rsidRPr="00041418" w:rsidSect="00061E7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BB1955"/>
    <w:multiLevelType w:val="hybridMultilevel"/>
    <w:tmpl w:val="F070B0C6"/>
    <w:lvl w:ilvl="0" w:tplc="2C24DF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562"/>
    <w:rsid w:val="00002A73"/>
    <w:rsid w:val="00002DA4"/>
    <w:rsid w:val="00003881"/>
    <w:rsid w:val="00004E3C"/>
    <w:rsid w:val="00010838"/>
    <w:rsid w:val="00011A70"/>
    <w:rsid w:val="000122AF"/>
    <w:rsid w:val="00021343"/>
    <w:rsid w:val="00023308"/>
    <w:rsid w:val="00023407"/>
    <w:rsid w:val="00024E3C"/>
    <w:rsid w:val="00025F35"/>
    <w:rsid w:val="000267C4"/>
    <w:rsid w:val="000275F4"/>
    <w:rsid w:val="00035448"/>
    <w:rsid w:val="00040725"/>
    <w:rsid w:val="00041418"/>
    <w:rsid w:val="000476E6"/>
    <w:rsid w:val="00052963"/>
    <w:rsid w:val="00055396"/>
    <w:rsid w:val="00056304"/>
    <w:rsid w:val="00061E7A"/>
    <w:rsid w:val="00063A34"/>
    <w:rsid w:val="00064595"/>
    <w:rsid w:val="0006644F"/>
    <w:rsid w:val="000678AC"/>
    <w:rsid w:val="00080BB4"/>
    <w:rsid w:val="00091638"/>
    <w:rsid w:val="0009419E"/>
    <w:rsid w:val="0009469E"/>
    <w:rsid w:val="00094D06"/>
    <w:rsid w:val="00095CF9"/>
    <w:rsid w:val="000968D2"/>
    <w:rsid w:val="000A4FE2"/>
    <w:rsid w:val="000A6AE4"/>
    <w:rsid w:val="000A7A09"/>
    <w:rsid w:val="000B38D3"/>
    <w:rsid w:val="000B5409"/>
    <w:rsid w:val="000B5777"/>
    <w:rsid w:val="000C0AF2"/>
    <w:rsid w:val="000C0FD8"/>
    <w:rsid w:val="000C1448"/>
    <w:rsid w:val="000C3229"/>
    <w:rsid w:val="000C3C49"/>
    <w:rsid w:val="000C4548"/>
    <w:rsid w:val="000C67DD"/>
    <w:rsid w:val="000C79D1"/>
    <w:rsid w:val="000D363D"/>
    <w:rsid w:val="000D3A04"/>
    <w:rsid w:val="000D505C"/>
    <w:rsid w:val="000D7D78"/>
    <w:rsid w:val="000E2120"/>
    <w:rsid w:val="000E431F"/>
    <w:rsid w:val="000E4411"/>
    <w:rsid w:val="000E6554"/>
    <w:rsid w:val="000E6C56"/>
    <w:rsid w:val="000F3EFD"/>
    <w:rsid w:val="000F47C6"/>
    <w:rsid w:val="000F547A"/>
    <w:rsid w:val="000F54B9"/>
    <w:rsid w:val="000F7669"/>
    <w:rsid w:val="00105FE7"/>
    <w:rsid w:val="00115D21"/>
    <w:rsid w:val="00116D61"/>
    <w:rsid w:val="001248C0"/>
    <w:rsid w:val="00125EFE"/>
    <w:rsid w:val="00126798"/>
    <w:rsid w:val="00126CC7"/>
    <w:rsid w:val="001353DB"/>
    <w:rsid w:val="0013750E"/>
    <w:rsid w:val="00137DF6"/>
    <w:rsid w:val="00137FFE"/>
    <w:rsid w:val="00142EBA"/>
    <w:rsid w:val="00150257"/>
    <w:rsid w:val="0015032F"/>
    <w:rsid w:val="00151353"/>
    <w:rsid w:val="00151B3E"/>
    <w:rsid w:val="00154031"/>
    <w:rsid w:val="001543E2"/>
    <w:rsid w:val="0015662C"/>
    <w:rsid w:val="00160336"/>
    <w:rsid w:val="001634FB"/>
    <w:rsid w:val="001640C7"/>
    <w:rsid w:val="00164F60"/>
    <w:rsid w:val="00171F62"/>
    <w:rsid w:val="001737A9"/>
    <w:rsid w:val="00173F4D"/>
    <w:rsid w:val="00177C6A"/>
    <w:rsid w:val="001810CE"/>
    <w:rsid w:val="00182F46"/>
    <w:rsid w:val="00183A84"/>
    <w:rsid w:val="00192550"/>
    <w:rsid w:val="00194495"/>
    <w:rsid w:val="00196610"/>
    <w:rsid w:val="001A56E1"/>
    <w:rsid w:val="001A7100"/>
    <w:rsid w:val="001B0027"/>
    <w:rsid w:val="001B0A7D"/>
    <w:rsid w:val="001B1460"/>
    <w:rsid w:val="001B22EE"/>
    <w:rsid w:val="001B239D"/>
    <w:rsid w:val="001B262F"/>
    <w:rsid w:val="001B4BB9"/>
    <w:rsid w:val="001B73DB"/>
    <w:rsid w:val="001B7C7D"/>
    <w:rsid w:val="001C4829"/>
    <w:rsid w:val="001C5125"/>
    <w:rsid w:val="001C6E74"/>
    <w:rsid w:val="001D21B0"/>
    <w:rsid w:val="001D420D"/>
    <w:rsid w:val="001E1114"/>
    <w:rsid w:val="001E1DC9"/>
    <w:rsid w:val="001E25E7"/>
    <w:rsid w:val="001F3805"/>
    <w:rsid w:val="00200C22"/>
    <w:rsid w:val="002114D0"/>
    <w:rsid w:val="0021655E"/>
    <w:rsid w:val="00216740"/>
    <w:rsid w:val="002223DC"/>
    <w:rsid w:val="0022691B"/>
    <w:rsid w:val="0022793E"/>
    <w:rsid w:val="00231DDB"/>
    <w:rsid w:val="00233235"/>
    <w:rsid w:val="00236E49"/>
    <w:rsid w:val="00237C31"/>
    <w:rsid w:val="00241E45"/>
    <w:rsid w:val="00254614"/>
    <w:rsid w:val="00255740"/>
    <w:rsid w:val="00255F73"/>
    <w:rsid w:val="00263364"/>
    <w:rsid w:val="00265394"/>
    <w:rsid w:val="00266DB4"/>
    <w:rsid w:val="002728F3"/>
    <w:rsid w:val="002740E7"/>
    <w:rsid w:val="002762EC"/>
    <w:rsid w:val="00277BB3"/>
    <w:rsid w:val="002830BB"/>
    <w:rsid w:val="0028434C"/>
    <w:rsid w:val="00285563"/>
    <w:rsid w:val="00287506"/>
    <w:rsid w:val="0029028F"/>
    <w:rsid w:val="00293B68"/>
    <w:rsid w:val="002A259D"/>
    <w:rsid w:val="002A46F1"/>
    <w:rsid w:val="002A50BD"/>
    <w:rsid w:val="002A596F"/>
    <w:rsid w:val="002A6A96"/>
    <w:rsid w:val="002B349E"/>
    <w:rsid w:val="002B7BAF"/>
    <w:rsid w:val="002C431F"/>
    <w:rsid w:val="002C7C37"/>
    <w:rsid w:val="002D5FB0"/>
    <w:rsid w:val="002E0BA8"/>
    <w:rsid w:val="002F2E2F"/>
    <w:rsid w:val="002F71DB"/>
    <w:rsid w:val="00300EE4"/>
    <w:rsid w:val="0031131E"/>
    <w:rsid w:val="0031214A"/>
    <w:rsid w:val="00313BB2"/>
    <w:rsid w:val="00315F64"/>
    <w:rsid w:val="0031699E"/>
    <w:rsid w:val="0032583F"/>
    <w:rsid w:val="00326EC4"/>
    <w:rsid w:val="00336056"/>
    <w:rsid w:val="003404BD"/>
    <w:rsid w:val="00346562"/>
    <w:rsid w:val="00352B3C"/>
    <w:rsid w:val="0035323C"/>
    <w:rsid w:val="00355136"/>
    <w:rsid w:val="00355B6B"/>
    <w:rsid w:val="00356068"/>
    <w:rsid w:val="00360692"/>
    <w:rsid w:val="0036084D"/>
    <w:rsid w:val="00363F36"/>
    <w:rsid w:val="00364D00"/>
    <w:rsid w:val="00366986"/>
    <w:rsid w:val="00373C61"/>
    <w:rsid w:val="00374341"/>
    <w:rsid w:val="00376EDA"/>
    <w:rsid w:val="00381794"/>
    <w:rsid w:val="00381DBD"/>
    <w:rsid w:val="00382062"/>
    <w:rsid w:val="003828EE"/>
    <w:rsid w:val="00383C91"/>
    <w:rsid w:val="00384A87"/>
    <w:rsid w:val="00392745"/>
    <w:rsid w:val="0039294D"/>
    <w:rsid w:val="00393F83"/>
    <w:rsid w:val="0039439A"/>
    <w:rsid w:val="0039785B"/>
    <w:rsid w:val="003A5410"/>
    <w:rsid w:val="003A7DF5"/>
    <w:rsid w:val="003B0BE3"/>
    <w:rsid w:val="003B2F8B"/>
    <w:rsid w:val="003B48B0"/>
    <w:rsid w:val="003B775E"/>
    <w:rsid w:val="003C05F9"/>
    <w:rsid w:val="003C2157"/>
    <w:rsid w:val="003C21CE"/>
    <w:rsid w:val="003C43CF"/>
    <w:rsid w:val="003C6040"/>
    <w:rsid w:val="003C7304"/>
    <w:rsid w:val="003C7373"/>
    <w:rsid w:val="003C7C68"/>
    <w:rsid w:val="003D6D03"/>
    <w:rsid w:val="003D7C1A"/>
    <w:rsid w:val="003E26EA"/>
    <w:rsid w:val="003E7BC9"/>
    <w:rsid w:val="003F4E8C"/>
    <w:rsid w:val="003F63E6"/>
    <w:rsid w:val="00400B5E"/>
    <w:rsid w:val="00402AE1"/>
    <w:rsid w:val="00404EB5"/>
    <w:rsid w:val="00410926"/>
    <w:rsid w:val="00413F06"/>
    <w:rsid w:val="00417FDF"/>
    <w:rsid w:val="00427EA0"/>
    <w:rsid w:val="004317A3"/>
    <w:rsid w:val="00437911"/>
    <w:rsid w:val="0044536D"/>
    <w:rsid w:val="0044574A"/>
    <w:rsid w:val="00445DCA"/>
    <w:rsid w:val="00453C4F"/>
    <w:rsid w:val="00453D96"/>
    <w:rsid w:val="0045413D"/>
    <w:rsid w:val="00456873"/>
    <w:rsid w:val="0046424C"/>
    <w:rsid w:val="004645B6"/>
    <w:rsid w:val="00466AB0"/>
    <w:rsid w:val="00467CA2"/>
    <w:rsid w:val="004716AF"/>
    <w:rsid w:val="00472266"/>
    <w:rsid w:val="0047715D"/>
    <w:rsid w:val="00486788"/>
    <w:rsid w:val="004871BA"/>
    <w:rsid w:val="0048737F"/>
    <w:rsid w:val="00494A1F"/>
    <w:rsid w:val="004A06CF"/>
    <w:rsid w:val="004A0A33"/>
    <w:rsid w:val="004A0ABC"/>
    <w:rsid w:val="004A7DC7"/>
    <w:rsid w:val="004A7DEB"/>
    <w:rsid w:val="004B09F6"/>
    <w:rsid w:val="004B1C0A"/>
    <w:rsid w:val="004B3E20"/>
    <w:rsid w:val="004B7B42"/>
    <w:rsid w:val="004C181A"/>
    <w:rsid w:val="004C6B84"/>
    <w:rsid w:val="004D002A"/>
    <w:rsid w:val="004D0F9A"/>
    <w:rsid w:val="004D2D9F"/>
    <w:rsid w:val="004D3B90"/>
    <w:rsid w:val="004E0116"/>
    <w:rsid w:val="004E0237"/>
    <w:rsid w:val="004E51F6"/>
    <w:rsid w:val="004E6E0F"/>
    <w:rsid w:val="004F35BB"/>
    <w:rsid w:val="004F532A"/>
    <w:rsid w:val="00510B19"/>
    <w:rsid w:val="00515047"/>
    <w:rsid w:val="00523D55"/>
    <w:rsid w:val="005243F9"/>
    <w:rsid w:val="0052460F"/>
    <w:rsid w:val="0053698B"/>
    <w:rsid w:val="005370B1"/>
    <w:rsid w:val="00541F62"/>
    <w:rsid w:val="005428BF"/>
    <w:rsid w:val="0054342D"/>
    <w:rsid w:val="0054378C"/>
    <w:rsid w:val="0054437E"/>
    <w:rsid w:val="0054726E"/>
    <w:rsid w:val="00547991"/>
    <w:rsid w:val="005513F1"/>
    <w:rsid w:val="00551B6F"/>
    <w:rsid w:val="005562F5"/>
    <w:rsid w:val="00572940"/>
    <w:rsid w:val="00582C96"/>
    <w:rsid w:val="00586A37"/>
    <w:rsid w:val="00593806"/>
    <w:rsid w:val="005A357B"/>
    <w:rsid w:val="005B0A76"/>
    <w:rsid w:val="005B20D2"/>
    <w:rsid w:val="005B367C"/>
    <w:rsid w:val="005B4165"/>
    <w:rsid w:val="005B57FA"/>
    <w:rsid w:val="005C29DD"/>
    <w:rsid w:val="005C74D6"/>
    <w:rsid w:val="005C799F"/>
    <w:rsid w:val="005C79BC"/>
    <w:rsid w:val="005D23A5"/>
    <w:rsid w:val="005D30AF"/>
    <w:rsid w:val="005D400E"/>
    <w:rsid w:val="005E05E3"/>
    <w:rsid w:val="005E0EB5"/>
    <w:rsid w:val="005E125C"/>
    <w:rsid w:val="005E23D1"/>
    <w:rsid w:val="005E5EC5"/>
    <w:rsid w:val="005F53B5"/>
    <w:rsid w:val="006004D5"/>
    <w:rsid w:val="00600551"/>
    <w:rsid w:val="00605277"/>
    <w:rsid w:val="00607238"/>
    <w:rsid w:val="00611520"/>
    <w:rsid w:val="00611B90"/>
    <w:rsid w:val="00614140"/>
    <w:rsid w:val="00617614"/>
    <w:rsid w:val="00620432"/>
    <w:rsid w:val="006263B0"/>
    <w:rsid w:val="00627A6A"/>
    <w:rsid w:val="00630B7B"/>
    <w:rsid w:val="00634A09"/>
    <w:rsid w:val="00641D9B"/>
    <w:rsid w:val="006428BF"/>
    <w:rsid w:val="00643A6A"/>
    <w:rsid w:val="006467D6"/>
    <w:rsid w:val="006472D4"/>
    <w:rsid w:val="0065143A"/>
    <w:rsid w:val="00652D73"/>
    <w:rsid w:val="00660D79"/>
    <w:rsid w:val="0066628A"/>
    <w:rsid w:val="00667C0F"/>
    <w:rsid w:val="00671BD5"/>
    <w:rsid w:val="00671E87"/>
    <w:rsid w:val="00673C60"/>
    <w:rsid w:val="00675851"/>
    <w:rsid w:val="0067764D"/>
    <w:rsid w:val="00681CB6"/>
    <w:rsid w:val="006857E5"/>
    <w:rsid w:val="006861C3"/>
    <w:rsid w:val="00696502"/>
    <w:rsid w:val="00697FDC"/>
    <w:rsid w:val="006A0102"/>
    <w:rsid w:val="006A0D33"/>
    <w:rsid w:val="006A26F1"/>
    <w:rsid w:val="006A2C0A"/>
    <w:rsid w:val="006A4163"/>
    <w:rsid w:val="006B0DE1"/>
    <w:rsid w:val="006B3B96"/>
    <w:rsid w:val="006B4DEB"/>
    <w:rsid w:val="006B71F8"/>
    <w:rsid w:val="006B726E"/>
    <w:rsid w:val="006C6103"/>
    <w:rsid w:val="006C7364"/>
    <w:rsid w:val="006D2163"/>
    <w:rsid w:val="006D44D2"/>
    <w:rsid w:val="006D6AA9"/>
    <w:rsid w:val="006E353D"/>
    <w:rsid w:val="006E3D18"/>
    <w:rsid w:val="006F6632"/>
    <w:rsid w:val="006F7BAD"/>
    <w:rsid w:val="007002C9"/>
    <w:rsid w:val="007024DE"/>
    <w:rsid w:val="007028D7"/>
    <w:rsid w:val="00704DF3"/>
    <w:rsid w:val="0070564A"/>
    <w:rsid w:val="00706541"/>
    <w:rsid w:val="00707D95"/>
    <w:rsid w:val="0072145C"/>
    <w:rsid w:val="00723065"/>
    <w:rsid w:val="00723477"/>
    <w:rsid w:val="00732A08"/>
    <w:rsid w:val="00737E0A"/>
    <w:rsid w:val="00740C8E"/>
    <w:rsid w:val="00741112"/>
    <w:rsid w:val="00742507"/>
    <w:rsid w:val="00744EBF"/>
    <w:rsid w:val="00754331"/>
    <w:rsid w:val="0076053B"/>
    <w:rsid w:val="0076291F"/>
    <w:rsid w:val="007654BC"/>
    <w:rsid w:val="007654E9"/>
    <w:rsid w:val="00766CCF"/>
    <w:rsid w:val="007755DC"/>
    <w:rsid w:val="007778F9"/>
    <w:rsid w:val="00777B6A"/>
    <w:rsid w:val="007806BF"/>
    <w:rsid w:val="00780C4E"/>
    <w:rsid w:val="00783FC9"/>
    <w:rsid w:val="00790969"/>
    <w:rsid w:val="0079634B"/>
    <w:rsid w:val="00796610"/>
    <w:rsid w:val="00797742"/>
    <w:rsid w:val="007A0D55"/>
    <w:rsid w:val="007A294F"/>
    <w:rsid w:val="007B05B9"/>
    <w:rsid w:val="007B1999"/>
    <w:rsid w:val="007B3DFB"/>
    <w:rsid w:val="007C0C42"/>
    <w:rsid w:val="007C6A27"/>
    <w:rsid w:val="007C6C73"/>
    <w:rsid w:val="007C75D6"/>
    <w:rsid w:val="007C7C1A"/>
    <w:rsid w:val="007D16C7"/>
    <w:rsid w:val="007D4DC3"/>
    <w:rsid w:val="007D5DF0"/>
    <w:rsid w:val="007D5EFA"/>
    <w:rsid w:val="007E0AEB"/>
    <w:rsid w:val="007E0C51"/>
    <w:rsid w:val="007E1A8F"/>
    <w:rsid w:val="007E6885"/>
    <w:rsid w:val="007E74A5"/>
    <w:rsid w:val="007E77B1"/>
    <w:rsid w:val="007F793D"/>
    <w:rsid w:val="008063B1"/>
    <w:rsid w:val="008101AC"/>
    <w:rsid w:val="0081036B"/>
    <w:rsid w:val="008110E1"/>
    <w:rsid w:val="008446BB"/>
    <w:rsid w:val="00847BA2"/>
    <w:rsid w:val="00853AEC"/>
    <w:rsid w:val="0086227A"/>
    <w:rsid w:val="008635B1"/>
    <w:rsid w:val="00865D13"/>
    <w:rsid w:val="00873AAA"/>
    <w:rsid w:val="00874988"/>
    <w:rsid w:val="00876744"/>
    <w:rsid w:val="008821AD"/>
    <w:rsid w:val="00890850"/>
    <w:rsid w:val="00896D52"/>
    <w:rsid w:val="008A6D4A"/>
    <w:rsid w:val="008B03E0"/>
    <w:rsid w:val="008B135A"/>
    <w:rsid w:val="008C072E"/>
    <w:rsid w:val="008C378A"/>
    <w:rsid w:val="008C3A21"/>
    <w:rsid w:val="008C4EF3"/>
    <w:rsid w:val="008C62D3"/>
    <w:rsid w:val="008C7A93"/>
    <w:rsid w:val="008C7ED9"/>
    <w:rsid w:val="008D3DDC"/>
    <w:rsid w:val="008E5925"/>
    <w:rsid w:val="008E610E"/>
    <w:rsid w:val="008E6218"/>
    <w:rsid w:val="008F067E"/>
    <w:rsid w:val="008F0CC7"/>
    <w:rsid w:val="008F432C"/>
    <w:rsid w:val="009020EC"/>
    <w:rsid w:val="00907320"/>
    <w:rsid w:val="00907DF4"/>
    <w:rsid w:val="00912820"/>
    <w:rsid w:val="009130BB"/>
    <w:rsid w:val="00914469"/>
    <w:rsid w:val="00921663"/>
    <w:rsid w:val="00931187"/>
    <w:rsid w:val="00931D01"/>
    <w:rsid w:val="00933583"/>
    <w:rsid w:val="00934774"/>
    <w:rsid w:val="00934CD5"/>
    <w:rsid w:val="00937260"/>
    <w:rsid w:val="0094192D"/>
    <w:rsid w:val="00943E63"/>
    <w:rsid w:val="0094542B"/>
    <w:rsid w:val="009509E8"/>
    <w:rsid w:val="009547AC"/>
    <w:rsid w:val="009564FD"/>
    <w:rsid w:val="009710A3"/>
    <w:rsid w:val="009727C6"/>
    <w:rsid w:val="009739C5"/>
    <w:rsid w:val="0097535C"/>
    <w:rsid w:val="0097765A"/>
    <w:rsid w:val="0099230F"/>
    <w:rsid w:val="0099327F"/>
    <w:rsid w:val="00995FFD"/>
    <w:rsid w:val="009A165F"/>
    <w:rsid w:val="009A4217"/>
    <w:rsid w:val="009B7676"/>
    <w:rsid w:val="009B7B1B"/>
    <w:rsid w:val="009B7C76"/>
    <w:rsid w:val="009C38FB"/>
    <w:rsid w:val="009C7AC4"/>
    <w:rsid w:val="009D162B"/>
    <w:rsid w:val="009D23E4"/>
    <w:rsid w:val="009D5A79"/>
    <w:rsid w:val="009D7057"/>
    <w:rsid w:val="009E30D3"/>
    <w:rsid w:val="009E55BB"/>
    <w:rsid w:val="009F2B24"/>
    <w:rsid w:val="009F7501"/>
    <w:rsid w:val="00A01456"/>
    <w:rsid w:val="00A034BF"/>
    <w:rsid w:val="00A05572"/>
    <w:rsid w:val="00A12A1B"/>
    <w:rsid w:val="00A157C6"/>
    <w:rsid w:val="00A16F36"/>
    <w:rsid w:val="00A25DD7"/>
    <w:rsid w:val="00A37B61"/>
    <w:rsid w:val="00A40C39"/>
    <w:rsid w:val="00A448FA"/>
    <w:rsid w:val="00A5370E"/>
    <w:rsid w:val="00A54CB5"/>
    <w:rsid w:val="00A6239C"/>
    <w:rsid w:val="00A6285B"/>
    <w:rsid w:val="00A66F76"/>
    <w:rsid w:val="00A70D4F"/>
    <w:rsid w:val="00A72DE1"/>
    <w:rsid w:val="00A741DB"/>
    <w:rsid w:val="00A745C4"/>
    <w:rsid w:val="00A760C1"/>
    <w:rsid w:val="00A77683"/>
    <w:rsid w:val="00A77D80"/>
    <w:rsid w:val="00A77FAE"/>
    <w:rsid w:val="00A82E7F"/>
    <w:rsid w:val="00A90503"/>
    <w:rsid w:val="00A930B0"/>
    <w:rsid w:val="00A9424F"/>
    <w:rsid w:val="00A96CD0"/>
    <w:rsid w:val="00AA0E31"/>
    <w:rsid w:val="00AA237E"/>
    <w:rsid w:val="00AA36DC"/>
    <w:rsid w:val="00AA7A93"/>
    <w:rsid w:val="00AB0508"/>
    <w:rsid w:val="00AB28B8"/>
    <w:rsid w:val="00AB6E6D"/>
    <w:rsid w:val="00AC1669"/>
    <w:rsid w:val="00AC21D4"/>
    <w:rsid w:val="00AC2925"/>
    <w:rsid w:val="00AC3324"/>
    <w:rsid w:val="00AC50BA"/>
    <w:rsid w:val="00AC53F6"/>
    <w:rsid w:val="00AC5E2F"/>
    <w:rsid w:val="00AC6CF6"/>
    <w:rsid w:val="00AC7467"/>
    <w:rsid w:val="00AD3B60"/>
    <w:rsid w:val="00AD453E"/>
    <w:rsid w:val="00AD4714"/>
    <w:rsid w:val="00AD65C2"/>
    <w:rsid w:val="00AE5F2C"/>
    <w:rsid w:val="00AF0C69"/>
    <w:rsid w:val="00AF529D"/>
    <w:rsid w:val="00B02ABF"/>
    <w:rsid w:val="00B02E7A"/>
    <w:rsid w:val="00B032FA"/>
    <w:rsid w:val="00B04AA4"/>
    <w:rsid w:val="00B04D28"/>
    <w:rsid w:val="00B16898"/>
    <w:rsid w:val="00B211EE"/>
    <w:rsid w:val="00B27031"/>
    <w:rsid w:val="00B3278E"/>
    <w:rsid w:val="00B37AAF"/>
    <w:rsid w:val="00B418DB"/>
    <w:rsid w:val="00B426D5"/>
    <w:rsid w:val="00B4360B"/>
    <w:rsid w:val="00B46DBE"/>
    <w:rsid w:val="00B5074D"/>
    <w:rsid w:val="00B5186D"/>
    <w:rsid w:val="00B559DD"/>
    <w:rsid w:val="00B62A0C"/>
    <w:rsid w:val="00B6391D"/>
    <w:rsid w:val="00B641E1"/>
    <w:rsid w:val="00B73A20"/>
    <w:rsid w:val="00B77283"/>
    <w:rsid w:val="00B805EB"/>
    <w:rsid w:val="00B81A6B"/>
    <w:rsid w:val="00B8447B"/>
    <w:rsid w:val="00B8794E"/>
    <w:rsid w:val="00B917BE"/>
    <w:rsid w:val="00B9194D"/>
    <w:rsid w:val="00B9244E"/>
    <w:rsid w:val="00B954B5"/>
    <w:rsid w:val="00BA4F42"/>
    <w:rsid w:val="00BB54A4"/>
    <w:rsid w:val="00BC0407"/>
    <w:rsid w:val="00BC636A"/>
    <w:rsid w:val="00BE35D6"/>
    <w:rsid w:val="00BE5711"/>
    <w:rsid w:val="00BF68E3"/>
    <w:rsid w:val="00C048D0"/>
    <w:rsid w:val="00C05494"/>
    <w:rsid w:val="00C055F0"/>
    <w:rsid w:val="00C154D9"/>
    <w:rsid w:val="00C17099"/>
    <w:rsid w:val="00C17E07"/>
    <w:rsid w:val="00C2593F"/>
    <w:rsid w:val="00C25A64"/>
    <w:rsid w:val="00C33159"/>
    <w:rsid w:val="00C473CF"/>
    <w:rsid w:val="00C572BC"/>
    <w:rsid w:val="00C60390"/>
    <w:rsid w:val="00C60AAB"/>
    <w:rsid w:val="00C61C94"/>
    <w:rsid w:val="00C6387D"/>
    <w:rsid w:val="00C6456A"/>
    <w:rsid w:val="00C66FA4"/>
    <w:rsid w:val="00C67417"/>
    <w:rsid w:val="00C70BFF"/>
    <w:rsid w:val="00C7180E"/>
    <w:rsid w:val="00C71E75"/>
    <w:rsid w:val="00C75255"/>
    <w:rsid w:val="00C840A4"/>
    <w:rsid w:val="00C841E9"/>
    <w:rsid w:val="00C86E96"/>
    <w:rsid w:val="00C94FCF"/>
    <w:rsid w:val="00C96CF9"/>
    <w:rsid w:val="00CA5E6E"/>
    <w:rsid w:val="00CA6997"/>
    <w:rsid w:val="00CB0E82"/>
    <w:rsid w:val="00CB3B79"/>
    <w:rsid w:val="00CB5647"/>
    <w:rsid w:val="00CB5D33"/>
    <w:rsid w:val="00CC1EFD"/>
    <w:rsid w:val="00CC1FBA"/>
    <w:rsid w:val="00CC30AC"/>
    <w:rsid w:val="00CC347F"/>
    <w:rsid w:val="00CC34FC"/>
    <w:rsid w:val="00CC59BF"/>
    <w:rsid w:val="00CC66D0"/>
    <w:rsid w:val="00CD0EDD"/>
    <w:rsid w:val="00CD30DB"/>
    <w:rsid w:val="00CD567B"/>
    <w:rsid w:val="00CD67D5"/>
    <w:rsid w:val="00CE02CA"/>
    <w:rsid w:val="00CE16A0"/>
    <w:rsid w:val="00CF439C"/>
    <w:rsid w:val="00D00093"/>
    <w:rsid w:val="00D065FF"/>
    <w:rsid w:val="00D077FF"/>
    <w:rsid w:val="00D07805"/>
    <w:rsid w:val="00D17F6B"/>
    <w:rsid w:val="00D251BF"/>
    <w:rsid w:val="00D322CB"/>
    <w:rsid w:val="00D32F45"/>
    <w:rsid w:val="00D33697"/>
    <w:rsid w:val="00D4059A"/>
    <w:rsid w:val="00D42497"/>
    <w:rsid w:val="00D45200"/>
    <w:rsid w:val="00D503A7"/>
    <w:rsid w:val="00D57F09"/>
    <w:rsid w:val="00D61723"/>
    <w:rsid w:val="00D64EC8"/>
    <w:rsid w:val="00D70E09"/>
    <w:rsid w:val="00D71888"/>
    <w:rsid w:val="00D742FD"/>
    <w:rsid w:val="00D745BB"/>
    <w:rsid w:val="00D74D66"/>
    <w:rsid w:val="00D75B66"/>
    <w:rsid w:val="00D75F4F"/>
    <w:rsid w:val="00D77933"/>
    <w:rsid w:val="00D802E5"/>
    <w:rsid w:val="00D84A7B"/>
    <w:rsid w:val="00D84DED"/>
    <w:rsid w:val="00D85AD3"/>
    <w:rsid w:val="00D86AE1"/>
    <w:rsid w:val="00D873B9"/>
    <w:rsid w:val="00D8797F"/>
    <w:rsid w:val="00D90AE6"/>
    <w:rsid w:val="00D959E9"/>
    <w:rsid w:val="00DA2FC3"/>
    <w:rsid w:val="00DA49A5"/>
    <w:rsid w:val="00DC3B98"/>
    <w:rsid w:val="00DC728A"/>
    <w:rsid w:val="00DD13E2"/>
    <w:rsid w:val="00DD5929"/>
    <w:rsid w:val="00DD7140"/>
    <w:rsid w:val="00DE0B46"/>
    <w:rsid w:val="00DE4628"/>
    <w:rsid w:val="00DE7301"/>
    <w:rsid w:val="00DF0E1B"/>
    <w:rsid w:val="00DF0FC1"/>
    <w:rsid w:val="00DF3279"/>
    <w:rsid w:val="00DF5CA2"/>
    <w:rsid w:val="00E0112E"/>
    <w:rsid w:val="00E12E1E"/>
    <w:rsid w:val="00E14597"/>
    <w:rsid w:val="00E179B3"/>
    <w:rsid w:val="00E25631"/>
    <w:rsid w:val="00E25CE2"/>
    <w:rsid w:val="00E33A7C"/>
    <w:rsid w:val="00E432EA"/>
    <w:rsid w:val="00E43C64"/>
    <w:rsid w:val="00E46107"/>
    <w:rsid w:val="00E461D2"/>
    <w:rsid w:val="00E63CE2"/>
    <w:rsid w:val="00E675C2"/>
    <w:rsid w:val="00E71814"/>
    <w:rsid w:val="00E7198A"/>
    <w:rsid w:val="00E7325E"/>
    <w:rsid w:val="00E73717"/>
    <w:rsid w:val="00E769AA"/>
    <w:rsid w:val="00E81508"/>
    <w:rsid w:val="00E82B12"/>
    <w:rsid w:val="00E82C56"/>
    <w:rsid w:val="00E83E41"/>
    <w:rsid w:val="00E877DA"/>
    <w:rsid w:val="00E9163E"/>
    <w:rsid w:val="00E91AA1"/>
    <w:rsid w:val="00E93357"/>
    <w:rsid w:val="00EA1762"/>
    <w:rsid w:val="00EB29AC"/>
    <w:rsid w:val="00EB2DF1"/>
    <w:rsid w:val="00EB68DA"/>
    <w:rsid w:val="00EC29BA"/>
    <w:rsid w:val="00EC7C7A"/>
    <w:rsid w:val="00ED110F"/>
    <w:rsid w:val="00ED7295"/>
    <w:rsid w:val="00ED7DD8"/>
    <w:rsid w:val="00EE3065"/>
    <w:rsid w:val="00EE3840"/>
    <w:rsid w:val="00EF1F23"/>
    <w:rsid w:val="00EF2923"/>
    <w:rsid w:val="00F04BEE"/>
    <w:rsid w:val="00F06C82"/>
    <w:rsid w:val="00F120DD"/>
    <w:rsid w:val="00F12672"/>
    <w:rsid w:val="00F126FF"/>
    <w:rsid w:val="00F12B86"/>
    <w:rsid w:val="00F2227E"/>
    <w:rsid w:val="00F22DE1"/>
    <w:rsid w:val="00F261F6"/>
    <w:rsid w:val="00F312B5"/>
    <w:rsid w:val="00F35256"/>
    <w:rsid w:val="00F35569"/>
    <w:rsid w:val="00F356A9"/>
    <w:rsid w:val="00F4444E"/>
    <w:rsid w:val="00F452BB"/>
    <w:rsid w:val="00F568E8"/>
    <w:rsid w:val="00F60E13"/>
    <w:rsid w:val="00F6683C"/>
    <w:rsid w:val="00F6796F"/>
    <w:rsid w:val="00F713A9"/>
    <w:rsid w:val="00F75B6D"/>
    <w:rsid w:val="00F7787C"/>
    <w:rsid w:val="00F82DE9"/>
    <w:rsid w:val="00F932E8"/>
    <w:rsid w:val="00F94AFF"/>
    <w:rsid w:val="00F975D8"/>
    <w:rsid w:val="00FA2907"/>
    <w:rsid w:val="00FB134B"/>
    <w:rsid w:val="00FB56CC"/>
    <w:rsid w:val="00FB6A92"/>
    <w:rsid w:val="00FB6EEB"/>
    <w:rsid w:val="00FB73E1"/>
    <w:rsid w:val="00FC0EBA"/>
    <w:rsid w:val="00FC5903"/>
    <w:rsid w:val="00FD1A57"/>
    <w:rsid w:val="00FD29EE"/>
    <w:rsid w:val="00FD6722"/>
    <w:rsid w:val="00FE2862"/>
    <w:rsid w:val="00FE53E3"/>
    <w:rsid w:val="00FE6657"/>
    <w:rsid w:val="00FF2097"/>
    <w:rsid w:val="00FF35B7"/>
    <w:rsid w:val="00FF3790"/>
    <w:rsid w:val="00FF3A10"/>
    <w:rsid w:val="00FF7A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96705C-0DE5-4187-BEDD-1001AA9BB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3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65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link w:val="1"/>
    <w:uiPriority w:val="99"/>
    <w:unhideWhenUsed/>
    <w:qFormat/>
    <w:rsid w:val="00300EE4"/>
    <w:rPr>
      <w:color w:val="0563C1" w:themeColor="hyperlink"/>
      <w:u w:val="single"/>
    </w:rPr>
  </w:style>
  <w:style w:type="paragraph" w:customStyle="1" w:styleId="10">
    <w:name w:val="Стиль Таблица1"/>
    <w:basedOn w:val="a"/>
    <w:link w:val="11"/>
    <w:qFormat/>
    <w:rsid w:val="004317A3"/>
    <w:pPr>
      <w:spacing w:before="60" w:after="60" w:line="240" w:lineRule="auto"/>
    </w:pPr>
    <w:rPr>
      <w:rFonts w:ascii="Franklin Gothic Book" w:eastAsia="Calibri" w:hAnsi="Franklin Gothic Book" w:cs="Times New Roman"/>
      <w:sz w:val="24"/>
      <w:szCs w:val="20"/>
      <w:lang w:eastAsia="ru-RU"/>
    </w:rPr>
  </w:style>
  <w:style w:type="character" w:customStyle="1" w:styleId="11">
    <w:name w:val="Стиль Таблица1 Знак"/>
    <w:link w:val="10"/>
    <w:rsid w:val="004317A3"/>
    <w:rPr>
      <w:rFonts w:ascii="Franklin Gothic Book" w:eastAsia="Calibri" w:hAnsi="Franklin Gothic Book" w:cs="Times New Roman"/>
      <w:sz w:val="24"/>
      <w:szCs w:val="20"/>
      <w:lang w:eastAsia="ru-RU"/>
    </w:rPr>
  </w:style>
  <w:style w:type="paragraph" w:styleId="a5">
    <w:name w:val="No Spacing"/>
    <w:uiPriority w:val="1"/>
    <w:qFormat/>
    <w:rsid w:val="00BB54A4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F120DD"/>
    <w:pPr>
      <w:ind w:left="720"/>
      <w:contextualSpacing/>
    </w:pPr>
  </w:style>
  <w:style w:type="paragraph" w:customStyle="1" w:styleId="4">
    <w:name w:val="Обычный А4"/>
    <w:basedOn w:val="a"/>
    <w:link w:val="40"/>
    <w:qFormat/>
    <w:rsid w:val="004871BA"/>
    <w:pPr>
      <w:tabs>
        <w:tab w:val="left" w:pos="284"/>
      </w:tabs>
      <w:spacing w:after="0" w:line="360" w:lineRule="auto"/>
      <w:ind w:firstLine="709"/>
      <w:jc w:val="both"/>
    </w:pPr>
    <w:rPr>
      <w:rFonts w:ascii="Arial" w:eastAsia="Times New Roman" w:hAnsi="Arial" w:cs="Times New Roman"/>
      <w:sz w:val="26"/>
      <w:szCs w:val="24"/>
      <w:lang w:eastAsia="ru-RU"/>
    </w:rPr>
  </w:style>
  <w:style w:type="character" w:customStyle="1" w:styleId="40">
    <w:name w:val="Обычный А4 Знак"/>
    <w:link w:val="4"/>
    <w:rsid w:val="004871BA"/>
    <w:rPr>
      <w:rFonts w:ascii="Arial" w:eastAsia="Times New Roman" w:hAnsi="Arial" w:cs="Times New Roman"/>
      <w:sz w:val="26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6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C6C73"/>
    <w:rPr>
      <w:rFonts w:ascii="Segoe UI" w:hAnsi="Segoe UI" w:cs="Segoe UI"/>
      <w:sz w:val="18"/>
      <w:szCs w:val="18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418DB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F7787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7787C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7787C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7787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7787C"/>
    <w:rPr>
      <w:b/>
      <w:bCs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160336"/>
    <w:rPr>
      <w:color w:val="954F72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DD7140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unhideWhenUsed/>
    <w:rsid w:val="007D5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E0AE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uk-text-nowrap">
    <w:name w:val="uk-text-nowrap"/>
    <w:basedOn w:val="a0"/>
    <w:rsid w:val="007E0AEB"/>
  </w:style>
  <w:style w:type="character" w:customStyle="1" w:styleId="3">
    <w:name w:val="Неразрешенное упоминание3"/>
    <w:basedOn w:val="a0"/>
    <w:uiPriority w:val="99"/>
    <w:semiHidden/>
    <w:unhideWhenUsed/>
    <w:rsid w:val="00523D55"/>
    <w:rPr>
      <w:color w:val="605E5C"/>
      <w:shd w:val="clear" w:color="auto" w:fill="E1DFDD"/>
    </w:rPr>
  </w:style>
  <w:style w:type="character" w:customStyle="1" w:styleId="41">
    <w:name w:val="Неразрешенное упоминание4"/>
    <w:basedOn w:val="a0"/>
    <w:uiPriority w:val="99"/>
    <w:semiHidden/>
    <w:unhideWhenUsed/>
    <w:rsid w:val="00355136"/>
    <w:rPr>
      <w:color w:val="605E5C"/>
      <w:shd w:val="clear" w:color="auto" w:fill="E1DFDD"/>
    </w:rPr>
  </w:style>
  <w:style w:type="paragraph" w:customStyle="1" w:styleId="1">
    <w:name w:val="Гиперссылка1"/>
    <w:basedOn w:val="a"/>
    <w:link w:val="a4"/>
    <w:uiPriority w:val="99"/>
    <w:rsid w:val="0036084D"/>
    <w:pPr>
      <w:spacing w:line="264" w:lineRule="auto"/>
    </w:pPr>
    <w:rPr>
      <w:color w:val="0563C1" w:themeColor="hyperlink"/>
      <w:u w:val="single"/>
    </w:rPr>
  </w:style>
  <w:style w:type="paragraph" w:customStyle="1" w:styleId="Default">
    <w:name w:val="Default"/>
    <w:rsid w:val="003608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8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t-ecolog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td_ecology@shhyolkov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mt-ecolog.ru" TargetMode="External"/><Relationship Id="rId5" Type="http://schemas.openxmlformats.org/officeDocument/2006/relationships/hyperlink" Target="mailto:otd_ecology@shhyolkovo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1210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Берлинчик Инесса В.</dc:creator>
  <cp:lastModifiedBy>User2</cp:lastModifiedBy>
  <cp:revision>3</cp:revision>
  <cp:lastPrinted>2024-03-26T06:13:00Z</cp:lastPrinted>
  <dcterms:created xsi:type="dcterms:W3CDTF">2026-09-30T11:27:00Z</dcterms:created>
  <dcterms:modified xsi:type="dcterms:W3CDTF">2026-09-30T11:37:00Z</dcterms:modified>
</cp:coreProperties>
</file>