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9E05F0" w:rsidRPr="009E05F0">
          <w:rPr>
            <w:rFonts w:eastAsiaTheme="minorEastAsia"/>
            <w:kern w:val="0"/>
            <w:sz w:val="24"/>
            <w:szCs w:val="24"/>
          </w:rPr>
          <w:t>21000006730000000430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A6BCA">
        <w:rPr>
          <w:rFonts w:ascii="Times New Roman" w:hAnsi="Times New Roman" w:cs="Times New Roman"/>
          <w:b/>
          <w:sz w:val="24"/>
          <w:szCs w:val="24"/>
        </w:rPr>
        <w:t>30.09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instrText xml:space="preserve"> HYPERLINK "https://torgi.gov.ru/new/private/notice/view/6abcf56583ab1360abdaea27/21000006730000000430" </w:instrText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t>21000006730000000430</w:t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fldChar w:fldCharType="end"/>
      </w:r>
      <w:bookmarkStart w:id="0" w:name="_GoBack"/>
      <w:bookmarkEnd w:id="0"/>
      <w:r w:rsidR="009E05F0" w:rsidRPr="009E05F0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instrText xml:space="preserve"> HYPERLINK "https://torgi.gov.ru/new/private/notice/view/6825e3903a193b5d1ea89325/21000006730000000243" </w:instrText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9E05F0" w:rsidRPr="009E05F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0C1901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A91D49" w:rsidRPr="00A91D49">
              <w:rPr>
                <w:rFonts w:ascii="Times New Roman" w:hAnsi="Times New Roman" w:cs="Times New Roman"/>
                <w:sz w:val="24"/>
                <w:szCs w:val="24"/>
              </w:rPr>
              <w:t>Московская область,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t>. Щёлково,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691686">
              <w:rPr>
                <w:rFonts w:ascii="Times New Roman" w:hAnsi="Times New Roman" w:cs="Times New Roman"/>
                <w:sz w:val="24"/>
                <w:szCs w:val="24"/>
              </w:rPr>
              <w:t>Глазуны</w:t>
            </w:r>
            <w:proofErr w:type="spellEnd"/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t>0010208:583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</w:t>
            </w:r>
            <w:r w:rsidR="000C1901">
              <w:rPr>
                <w:rFonts w:ascii="Times New Roman" w:hAnsi="Times New Roman" w:cs="Times New Roman"/>
                <w:sz w:val="24"/>
                <w:szCs w:val="24"/>
              </w:rPr>
              <w:t>личного подсобного хозяйства (приусадебный земельный участок)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691686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1465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1901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91686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A6BCA"/>
    <w:rsid w:val="009D045A"/>
    <w:rsid w:val="009D0DCF"/>
    <w:rsid w:val="009D1B76"/>
    <w:rsid w:val="009D1DCB"/>
    <w:rsid w:val="009D4F96"/>
    <w:rsid w:val="009D7F59"/>
    <w:rsid w:val="009E05F0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FD2C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/private/notice/view/6abcf56583ab1360abdaea27/210000067300000004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93</cp:revision>
  <dcterms:created xsi:type="dcterms:W3CDTF">2023-06-02T11:31:00Z</dcterms:created>
  <dcterms:modified xsi:type="dcterms:W3CDTF">2026-09-30T11:51:00Z</dcterms:modified>
</cp:coreProperties>
</file>