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09" w:rsidRDefault="00F47C09" w:rsidP="00F47C09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F47C09" w:rsidRDefault="00F47C09" w:rsidP="00F47C09">
      <w:pPr>
        <w:jc w:val="center"/>
        <w:rPr>
          <w:b/>
          <w:szCs w:val="28"/>
        </w:rPr>
      </w:pPr>
      <w:r>
        <w:rPr>
          <w:b/>
          <w:szCs w:val="28"/>
        </w:rPr>
        <w:t>го</w:t>
      </w:r>
      <w:r w:rsidR="007D6C53">
        <w:rPr>
          <w:b/>
          <w:szCs w:val="28"/>
        </w:rPr>
        <w:t>родского округа  Щёлково в июл</w:t>
      </w:r>
      <w:bookmarkStart w:id="0" w:name="_GoBack"/>
      <w:bookmarkEnd w:id="0"/>
      <w:r w:rsidR="00E31FEA">
        <w:rPr>
          <w:b/>
          <w:szCs w:val="28"/>
        </w:rPr>
        <w:t>е</w:t>
      </w:r>
      <w:r>
        <w:rPr>
          <w:b/>
          <w:szCs w:val="28"/>
        </w:rPr>
        <w:t xml:space="preserve"> 2025 года</w:t>
      </w:r>
    </w:p>
    <w:p w:rsidR="00F47C09" w:rsidRDefault="00F47C09" w:rsidP="00F47C09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F47C09" w:rsidTr="00CB2DDE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F47C09" w:rsidTr="00CB2DDE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14.3</w:t>
            </w:r>
            <w:r w:rsidR="00F47C0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7C09" w:rsidTr="00CB2DDE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1E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55B1E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</w:t>
            </w:r>
          </w:p>
          <w:p w:rsidR="00F47C09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F47C09" w:rsidTr="00CB2DDE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A55B1E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="00F47C09">
              <w:rPr>
                <w:sz w:val="24"/>
                <w:szCs w:val="24"/>
                <w:lang w:eastAsia="en-US"/>
              </w:rPr>
              <w:t>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F47C09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</w:t>
            </w:r>
          </w:p>
          <w:p w:rsidR="00A55B1E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162F35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538C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1E" w:rsidRDefault="00A55B1E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</w:t>
            </w:r>
          </w:p>
          <w:p w:rsidR="00F47C09" w:rsidRDefault="00A55B1E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Анатольевна</w:t>
            </w:r>
          </w:p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A55B1E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E31FEA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городского округа Щёлково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8538C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F47C09" w:rsidRDefault="00F47C09" w:rsidP="00F47C09">
      <w:pPr>
        <w:rPr>
          <w:b/>
        </w:rPr>
      </w:pPr>
    </w:p>
    <w:p w:rsidR="00F47C09" w:rsidRDefault="00F47C09" w:rsidP="00F47C09"/>
    <w:p w:rsidR="00F47C09" w:rsidRDefault="00F47C09" w:rsidP="00F47C09"/>
    <w:p w:rsidR="00F47C09" w:rsidRPr="007B5739" w:rsidRDefault="00F47C09" w:rsidP="00F47C09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Приемы будут проводиться по адресу: Московская область, город Щёлково, площадь Ленина, дом 2, каб.100</w:t>
      </w:r>
    </w:p>
    <w:p w:rsidR="00F47C09" w:rsidRPr="00006BF1" w:rsidRDefault="00F47C09" w:rsidP="00F47C09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Телефон для предварительной за</w:t>
      </w:r>
      <w:r w:rsidR="006A6996">
        <w:rPr>
          <w:b/>
          <w:sz w:val="24"/>
          <w:szCs w:val="24"/>
        </w:rPr>
        <w:t>писи и справок: 8-496-56-1-11-3</w:t>
      </w:r>
      <w:r w:rsidR="00006BF1">
        <w:rPr>
          <w:b/>
          <w:sz w:val="24"/>
          <w:szCs w:val="24"/>
        </w:rPr>
        <w:t>9</w:t>
      </w:r>
    </w:p>
    <w:sectPr w:rsidR="00F47C09" w:rsidRPr="0000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3"/>
    <w:rsid w:val="00006BF1"/>
    <w:rsid w:val="00094656"/>
    <w:rsid w:val="00162F35"/>
    <w:rsid w:val="002C4627"/>
    <w:rsid w:val="005D2419"/>
    <w:rsid w:val="006A6996"/>
    <w:rsid w:val="007D6C53"/>
    <w:rsid w:val="008538CA"/>
    <w:rsid w:val="00860DDB"/>
    <w:rsid w:val="00A036D3"/>
    <w:rsid w:val="00A55B1E"/>
    <w:rsid w:val="00B571F3"/>
    <w:rsid w:val="00DD1FA4"/>
    <w:rsid w:val="00E31FEA"/>
    <w:rsid w:val="00EA7020"/>
    <w:rsid w:val="00F47C09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422D"/>
  <w15:chartTrackingRefBased/>
  <w15:docId w15:val="{7F61D1FD-B1E4-4055-95AD-457F5B5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4</cp:revision>
  <cp:lastPrinted>2025-05-30T12:16:00Z</cp:lastPrinted>
  <dcterms:created xsi:type="dcterms:W3CDTF">2025-05-30T12:24:00Z</dcterms:created>
  <dcterms:modified xsi:type="dcterms:W3CDTF">2025-06-27T11:54:00Z</dcterms:modified>
</cp:coreProperties>
</file>