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B8" w:rsidRDefault="00661BB8" w:rsidP="00661BB8">
      <w:pPr>
        <w:jc w:val="center"/>
        <w:rPr>
          <w:b/>
          <w:szCs w:val="28"/>
        </w:rPr>
      </w:pPr>
      <w:r>
        <w:rPr>
          <w:b/>
          <w:szCs w:val="28"/>
        </w:rPr>
        <w:t>График личного приёма граждан в Администрации</w:t>
      </w:r>
    </w:p>
    <w:p w:rsidR="00661BB8" w:rsidRDefault="00661BB8" w:rsidP="00F1218D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 w:rsidR="00F1218D">
        <w:rPr>
          <w:b/>
          <w:szCs w:val="28"/>
        </w:rPr>
        <w:t>оро</w:t>
      </w:r>
      <w:r w:rsidR="005A4F14">
        <w:rPr>
          <w:b/>
          <w:szCs w:val="28"/>
        </w:rPr>
        <w:t>д</w:t>
      </w:r>
      <w:r w:rsidR="006669FD">
        <w:rPr>
          <w:b/>
          <w:szCs w:val="28"/>
        </w:rPr>
        <w:t xml:space="preserve">ского </w:t>
      </w:r>
      <w:proofErr w:type="gramStart"/>
      <w:r w:rsidR="006669FD">
        <w:rPr>
          <w:b/>
          <w:szCs w:val="28"/>
        </w:rPr>
        <w:t>округа  Щёлково</w:t>
      </w:r>
      <w:proofErr w:type="gramEnd"/>
      <w:r w:rsidR="006669FD">
        <w:rPr>
          <w:b/>
          <w:szCs w:val="28"/>
        </w:rPr>
        <w:t xml:space="preserve"> в октябре</w:t>
      </w:r>
      <w:r w:rsidR="00F1218D">
        <w:rPr>
          <w:b/>
          <w:szCs w:val="28"/>
        </w:rPr>
        <w:t xml:space="preserve"> 2022 года </w:t>
      </w:r>
    </w:p>
    <w:p w:rsidR="00661BB8" w:rsidRDefault="00661BB8" w:rsidP="00661BB8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661BB8" w:rsidTr="00661BB8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17.00 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69F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</w:tbl>
    <w:p w:rsidR="00F1218D" w:rsidRDefault="00F1218D" w:rsidP="00452C24">
      <w:pPr>
        <w:jc w:val="both"/>
        <w:rPr>
          <w:sz w:val="24"/>
          <w:szCs w:val="24"/>
        </w:rPr>
      </w:pPr>
    </w:p>
    <w:p w:rsidR="00F1218D" w:rsidRDefault="00F1218D" w:rsidP="00452C24">
      <w:pPr>
        <w:jc w:val="both"/>
        <w:rPr>
          <w:sz w:val="24"/>
          <w:szCs w:val="24"/>
        </w:rPr>
      </w:pPr>
    </w:p>
    <w:p w:rsidR="00452C24" w:rsidRDefault="00452C24" w:rsidP="00452C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452C24" w:rsidRDefault="00452C24" w:rsidP="00452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661BB8" w:rsidRDefault="00661BB8" w:rsidP="00661BB8"/>
    <w:p w:rsidR="0094090E" w:rsidRDefault="0094090E"/>
    <w:sectPr w:rsidR="009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8"/>
    <w:rsid w:val="00384378"/>
    <w:rsid w:val="00452C24"/>
    <w:rsid w:val="005A4F14"/>
    <w:rsid w:val="00661BB8"/>
    <w:rsid w:val="006669FD"/>
    <w:rsid w:val="006E5A48"/>
    <w:rsid w:val="007753E6"/>
    <w:rsid w:val="0094090E"/>
    <w:rsid w:val="00944F2E"/>
    <w:rsid w:val="00F1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BF1A"/>
  <w15:chartTrackingRefBased/>
  <w15:docId w15:val="{8C39864F-5297-4C8A-90FA-A877B42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2022-09-29T08:12:00Z</cp:lastPrinted>
  <dcterms:created xsi:type="dcterms:W3CDTF">2022-09-29T08:21:00Z</dcterms:created>
  <dcterms:modified xsi:type="dcterms:W3CDTF">2022-09-29T08:21:00Z</dcterms:modified>
</cp:coreProperties>
</file>