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E827EB" w:rsidRDefault="00E827EB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63612F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ED76FF">
        <w:rPr>
          <w:sz w:val="28"/>
          <w:szCs w:val="28"/>
        </w:rPr>
        <w:t>3</w:t>
      </w:r>
      <w:r w:rsidR="00DF3604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9D3F27">
        <w:rPr>
          <w:sz w:val="28"/>
          <w:szCs w:val="28"/>
        </w:rPr>
        <w:t>Хозяйственно – транспортное управление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p w:rsidR="000F12B8" w:rsidRDefault="000F12B8" w:rsidP="000F12B8">
      <w:pPr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F12B8" w:rsidTr="000F12B8">
        <w:tc>
          <w:tcPr>
            <w:tcW w:w="3114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F12B8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F12B8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F12B8">
              <w:rPr>
                <w:b/>
                <w:sz w:val="26"/>
                <w:szCs w:val="26"/>
              </w:rPr>
              <w:t>Сумма</w:t>
            </w:r>
          </w:p>
        </w:tc>
      </w:tr>
      <w:tr w:rsidR="000F12B8" w:rsidTr="000F12B8">
        <w:tc>
          <w:tcPr>
            <w:tcW w:w="3114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>Директор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>Лезгин П.В.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>129 340,88</w:t>
            </w:r>
          </w:p>
        </w:tc>
      </w:tr>
      <w:tr w:rsidR="000F12B8" w:rsidTr="000F12B8">
        <w:tc>
          <w:tcPr>
            <w:tcW w:w="3114" w:type="dxa"/>
          </w:tcPr>
          <w:p w:rsidR="000F12B8" w:rsidRPr="000F12B8" w:rsidRDefault="000F12B8" w:rsidP="000F12B8">
            <w:pPr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>Заместитель директора по обслуживанию зданий и транспортному обеспечению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0F12B8" w:rsidRPr="000F12B8" w:rsidRDefault="000F12B8" w:rsidP="000F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>Трещенко В.В.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0F12B8" w:rsidRPr="000F12B8" w:rsidRDefault="000F12B8" w:rsidP="000F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>95 904,77</w:t>
            </w:r>
          </w:p>
        </w:tc>
      </w:tr>
      <w:tr w:rsidR="000F12B8" w:rsidTr="000F12B8">
        <w:tc>
          <w:tcPr>
            <w:tcW w:w="3114" w:type="dxa"/>
          </w:tcPr>
          <w:p w:rsidR="000F12B8" w:rsidRDefault="000F12B8" w:rsidP="000F12B8">
            <w:pPr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>Заместитель директора</w:t>
            </w:r>
          </w:p>
          <w:p w:rsidR="000F12B8" w:rsidRPr="000F12B8" w:rsidRDefault="000F12B8" w:rsidP="000F12B8">
            <w:pPr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 xml:space="preserve"> по социальной сфере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spellStart"/>
            <w:r w:rsidRPr="000F12B8">
              <w:rPr>
                <w:sz w:val="26"/>
                <w:szCs w:val="26"/>
              </w:rPr>
              <w:t>Келеушев</w:t>
            </w:r>
            <w:proofErr w:type="spellEnd"/>
            <w:r w:rsidRPr="000F12B8">
              <w:rPr>
                <w:sz w:val="26"/>
                <w:szCs w:val="26"/>
              </w:rPr>
              <w:t xml:space="preserve"> Т.О.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F12B8">
              <w:rPr>
                <w:sz w:val="26"/>
                <w:szCs w:val="26"/>
              </w:rPr>
              <w:t>97 049,86</w:t>
            </w:r>
          </w:p>
        </w:tc>
      </w:tr>
      <w:tr w:rsidR="000F12B8" w:rsidTr="000F12B8">
        <w:tc>
          <w:tcPr>
            <w:tcW w:w="3114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15" w:type="dxa"/>
          </w:tcPr>
          <w:p w:rsidR="000F12B8" w:rsidRPr="000F12B8" w:rsidRDefault="000F12B8" w:rsidP="000F12B8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F12B8" w:rsidRDefault="000F12B8" w:rsidP="000F12B8">
      <w:pPr>
        <w:spacing w:line="360" w:lineRule="auto"/>
        <w:rPr>
          <w:sz w:val="28"/>
          <w:szCs w:val="28"/>
        </w:rPr>
      </w:pPr>
    </w:p>
    <w:sectPr w:rsidR="000F12B8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83"/>
    <w:rsid w:val="000177C5"/>
    <w:rsid w:val="00033B58"/>
    <w:rsid w:val="000376CA"/>
    <w:rsid w:val="000A0C01"/>
    <w:rsid w:val="000A56AA"/>
    <w:rsid w:val="000A7C1A"/>
    <w:rsid w:val="000C2798"/>
    <w:rsid w:val="000E1974"/>
    <w:rsid w:val="000E231E"/>
    <w:rsid w:val="000F12B8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457F7"/>
    <w:rsid w:val="00456F91"/>
    <w:rsid w:val="004736C2"/>
    <w:rsid w:val="004902B4"/>
    <w:rsid w:val="004B1082"/>
    <w:rsid w:val="004F03BD"/>
    <w:rsid w:val="00536D67"/>
    <w:rsid w:val="00573A34"/>
    <w:rsid w:val="00581EF4"/>
    <w:rsid w:val="005A15F9"/>
    <w:rsid w:val="005C415C"/>
    <w:rsid w:val="005D2FF4"/>
    <w:rsid w:val="0060208B"/>
    <w:rsid w:val="00610BEC"/>
    <w:rsid w:val="006155A3"/>
    <w:rsid w:val="0063612F"/>
    <w:rsid w:val="006558F8"/>
    <w:rsid w:val="00685983"/>
    <w:rsid w:val="006D39A8"/>
    <w:rsid w:val="006F7FC2"/>
    <w:rsid w:val="00712A50"/>
    <w:rsid w:val="00716FC7"/>
    <w:rsid w:val="007637AA"/>
    <w:rsid w:val="00774020"/>
    <w:rsid w:val="00785532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AF3803"/>
    <w:rsid w:val="00B33A91"/>
    <w:rsid w:val="00B40C6F"/>
    <w:rsid w:val="00B64AAC"/>
    <w:rsid w:val="00B93796"/>
    <w:rsid w:val="00C12AF3"/>
    <w:rsid w:val="00C4395C"/>
    <w:rsid w:val="00C52A53"/>
    <w:rsid w:val="00C73FA1"/>
    <w:rsid w:val="00C83F9B"/>
    <w:rsid w:val="00C86E0B"/>
    <w:rsid w:val="00CA7F47"/>
    <w:rsid w:val="00CD7EA4"/>
    <w:rsid w:val="00D36E13"/>
    <w:rsid w:val="00D42E7B"/>
    <w:rsid w:val="00D43443"/>
    <w:rsid w:val="00D701B6"/>
    <w:rsid w:val="00D96DEA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D76FF"/>
    <w:rsid w:val="00EE04C8"/>
    <w:rsid w:val="00EF2B4D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9A7F"/>
  <w15:docId w15:val="{D01A6A9D-D317-4F99-AB3E-298AE557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Ксения КЮ. Воробьева</cp:lastModifiedBy>
  <cp:revision>6</cp:revision>
  <cp:lastPrinted>2021-02-16T09:11:00Z</cp:lastPrinted>
  <dcterms:created xsi:type="dcterms:W3CDTF">2023-03-21T07:56:00Z</dcterms:created>
  <dcterms:modified xsi:type="dcterms:W3CDTF">2024-03-29T08:28:00Z</dcterms:modified>
</cp:coreProperties>
</file>