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F6B" w:rsidRDefault="009A2F6B" w:rsidP="009A2F6B">
      <w:pPr>
        <w:jc w:val="center"/>
        <w:rPr>
          <w:b/>
        </w:rPr>
      </w:pPr>
      <w:r>
        <w:rPr>
          <w:b/>
          <w:szCs w:val="28"/>
        </w:rPr>
        <w:t>График личного приёма граждан в Администрации</w:t>
      </w:r>
    </w:p>
    <w:p w:rsidR="009A2F6B" w:rsidRDefault="00790D25" w:rsidP="009A2F6B">
      <w:pPr>
        <w:jc w:val="center"/>
        <w:rPr>
          <w:b/>
          <w:szCs w:val="28"/>
        </w:rPr>
      </w:pPr>
      <w:r>
        <w:rPr>
          <w:b/>
          <w:szCs w:val="28"/>
        </w:rPr>
        <w:t xml:space="preserve">городского округа </w:t>
      </w:r>
      <w:r w:rsidR="007A638A">
        <w:rPr>
          <w:b/>
          <w:szCs w:val="28"/>
        </w:rPr>
        <w:t xml:space="preserve">Щёлково </w:t>
      </w:r>
      <w:r>
        <w:rPr>
          <w:b/>
          <w:szCs w:val="28"/>
        </w:rPr>
        <w:t xml:space="preserve">в </w:t>
      </w:r>
      <w:r w:rsidR="00A9167C">
        <w:rPr>
          <w:b/>
          <w:szCs w:val="28"/>
        </w:rPr>
        <w:t>сентябре</w:t>
      </w:r>
      <w:bookmarkStart w:id="0" w:name="_GoBack"/>
      <w:bookmarkEnd w:id="0"/>
      <w:r w:rsidR="00476A20">
        <w:rPr>
          <w:b/>
          <w:szCs w:val="28"/>
        </w:rPr>
        <w:t xml:space="preserve"> </w:t>
      </w:r>
      <w:r w:rsidR="007A638A">
        <w:rPr>
          <w:b/>
          <w:szCs w:val="28"/>
        </w:rPr>
        <w:t>20</w:t>
      </w:r>
      <w:r w:rsidR="009A2F6B">
        <w:rPr>
          <w:b/>
          <w:szCs w:val="28"/>
        </w:rPr>
        <w:t>2</w:t>
      </w:r>
      <w:r w:rsidR="004910CD">
        <w:rPr>
          <w:b/>
          <w:szCs w:val="28"/>
        </w:rPr>
        <w:t>6</w:t>
      </w:r>
      <w:r w:rsidR="009A2F6B">
        <w:rPr>
          <w:b/>
          <w:szCs w:val="28"/>
        </w:rPr>
        <w:t xml:space="preserve"> года</w:t>
      </w:r>
    </w:p>
    <w:p w:rsidR="009A2F6B" w:rsidRDefault="009A2F6B" w:rsidP="009A2F6B">
      <w:pPr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11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  <w:gridCol w:w="3121"/>
        <w:gridCol w:w="1135"/>
        <w:gridCol w:w="1531"/>
      </w:tblGrid>
      <w:tr w:rsidR="009A2F6B" w:rsidTr="00331010">
        <w:trPr>
          <w:trHeight w:val="844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left" w:pos="1140"/>
                <w:tab w:val="center" w:pos="1956"/>
              </w:tabs>
              <w:spacing w:line="252" w:lineRule="auto"/>
              <w:ind w:hanging="13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</w:t>
            </w:r>
          </w:p>
          <w:p w:rsidR="009A2F6B" w:rsidRDefault="009A2F6B" w:rsidP="00331010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Время приёма </w:t>
            </w:r>
          </w:p>
        </w:tc>
      </w:tr>
      <w:tr w:rsidR="009A2F6B" w:rsidTr="00331010">
        <w:trPr>
          <w:trHeight w:val="767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Первый заместитель Главы 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</w:p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Суслина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Елена</w:t>
            </w:r>
          </w:p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Владимировна</w:t>
            </w:r>
          </w:p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A9167C" w:rsidP="004910CD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15.00 </w:t>
            </w:r>
          </w:p>
        </w:tc>
      </w:tr>
      <w:tr w:rsidR="009A2F6B" w:rsidTr="000D7AF3">
        <w:trPr>
          <w:trHeight w:val="1021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476A20" w:rsidP="00476A2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Исполняющий обязанности </w:t>
            </w:r>
            <w:r w:rsidR="00EC30C1">
              <w:rPr>
                <w:sz w:val="24"/>
                <w:szCs w:val="24"/>
                <w:lang w:eastAsia="en-US"/>
              </w:rPr>
              <w:t>п</w:t>
            </w:r>
            <w:r w:rsidR="009A2F6B">
              <w:rPr>
                <w:sz w:val="24"/>
                <w:szCs w:val="24"/>
                <w:lang w:eastAsia="en-US"/>
              </w:rPr>
              <w:t>ерв</w:t>
            </w:r>
            <w:r>
              <w:rPr>
                <w:sz w:val="24"/>
                <w:szCs w:val="24"/>
                <w:lang w:eastAsia="en-US"/>
              </w:rPr>
              <w:t>ого</w:t>
            </w:r>
            <w:r w:rsidR="009A2F6B">
              <w:rPr>
                <w:sz w:val="24"/>
                <w:szCs w:val="24"/>
                <w:lang w:eastAsia="en-US"/>
              </w:rPr>
              <w:t xml:space="preserve"> заместител</w:t>
            </w:r>
            <w:r>
              <w:rPr>
                <w:sz w:val="24"/>
                <w:szCs w:val="24"/>
                <w:lang w:eastAsia="en-US"/>
              </w:rPr>
              <w:t>я</w:t>
            </w:r>
            <w:r w:rsidR="009A2F6B">
              <w:rPr>
                <w:sz w:val="24"/>
                <w:szCs w:val="24"/>
                <w:lang w:eastAsia="en-US"/>
              </w:rPr>
              <w:t xml:space="preserve"> Главы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</w:p>
          <w:p w:rsidR="009A2F6B" w:rsidRDefault="00476A20" w:rsidP="00476A2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Ильин Александр Александрович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A9167C" w:rsidP="00790D25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966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Главы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Семин Виктор Станиславович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A9167C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966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 Главы 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Сторожев Павел</w:t>
            </w:r>
          </w:p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Сергеевич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A9167C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Главы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center" w:pos="1746"/>
              </w:tabs>
              <w:spacing w:line="252" w:lineRule="auto"/>
              <w:ind w:right="-28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Коршунов Алексей Викторович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A9167C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Главы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Гуреева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Ирина</w:t>
            </w:r>
          </w:p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Анатольевна</w:t>
            </w:r>
          </w:p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A9167C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476A20" w:rsidP="00EC30C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Исполняющий обязанности заместителя Главы </w:t>
            </w:r>
            <w:r w:rsidR="009A2F6B">
              <w:rPr>
                <w:sz w:val="24"/>
                <w:szCs w:val="24"/>
                <w:lang w:eastAsia="en-US"/>
              </w:rPr>
              <w:t xml:space="preserve">городского 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9A2F6B">
              <w:rPr>
                <w:sz w:val="24"/>
                <w:szCs w:val="24"/>
                <w:lang w:eastAsia="en-US"/>
              </w:rPr>
              <w:t>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476A20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Углов Тимур</w:t>
            </w:r>
            <w:r w:rsidR="004359B6">
              <w:rPr>
                <w:sz w:val="24"/>
                <w:szCs w:val="24"/>
                <w:lang w:eastAsia="en-US"/>
              </w:rPr>
              <w:br/>
            </w:r>
            <w:r>
              <w:rPr>
                <w:sz w:val="24"/>
                <w:szCs w:val="24"/>
                <w:lang w:eastAsia="en-US"/>
              </w:rPr>
              <w:t>Викторович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A9167C" w:rsidP="004910CD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Главы  городского округа Щёлково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Толмачёв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Дмитрий Сергеевич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A9167C" w:rsidP="004910CD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  <w:tr w:rsidR="009A2F6B" w:rsidTr="00331010">
        <w:trPr>
          <w:trHeight w:val="1008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Заместитель Главы городского округа Щёлково 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tabs>
                <w:tab w:val="left" w:pos="260"/>
                <w:tab w:val="center" w:pos="1602"/>
              </w:tabs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Евгения Александровна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A9167C" w:rsidP="004910CD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6B" w:rsidRDefault="009A2F6B" w:rsidP="00331010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15.00</w:t>
            </w:r>
          </w:p>
        </w:tc>
      </w:tr>
    </w:tbl>
    <w:p w:rsidR="009A2F6B" w:rsidRDefault="009A2F6B" w:rsidP="009A2F6B">
      <w:pPr>
        <w:rPr>
          <w:b/>
        </w:rPr>
      </w:pPr>
    </w:p>
    <w:p w:rsidR="009A2F6B" w:rsidRDefault="009A2F6B" w:rsidP="009A2F6B"/>
    <w:p w:rsidR="009A2F6B" w:rsidRDefault="009A2F6B" w:rsidP="009A2F6B"/>
    <w:p w:rsidR="009A2F6B" w:rsidRPr="007B5739" w:rsidRDefault="009A2F6B" w:rsidP="009A2F6B">
      <w:pPr>
        <w:rPr>
          <w:b/>
          <w:sz w:val="24"/>
          <w:szCs w:val="24"/>
        </w:rPr>
      </w:pPr>
      <w:r w:rsidRPr="007B5739">
        <w:rPr>
          <w:b/>
          <w:sz w:val="24"/>
          <w:szCs w:val="24"/>
        </w:rPr>
        <w:t>Приемы будут проводиться по адресу: Московская область, город Щёлково, площадь Ленина, дом 2, каб.100</w:t>
      </w:r>
    </w:p>
    <w:p w:rsidR="009A2F6B" w:rsidRDefault="009A2F6B" w:rsidP="009A2F6B">
      <w:pPr>
        <w:rPr>
          <w:b/>
          <w:sz w:val="24"/>
          <w:szCs w:val="24"/>
        </w:rPr>
      </w:pPr>
      <w:r w:rsidRPr="007B5739">
        <w:rPr>
          <w:b/>
          <w:sz w:val="24"/>
          <w:szCs w:val="24"/>
        </w:rPr>
        <w:t>Телефон для предварительной записи и справок: 8-496-56-1-11-39</w:t>
      </w:r>
    </w:p>
    <w:sectPr w:rsidR="009A2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543"/>
    <w:rsid w:val="000D7AF3"/>
    <w:rsid w:val="00245118"/>
    <w:rsid w:val="00247A81"/>
    <w:rsid w:val="00284A2B"/>
    <w:rsid w:val="00303357"/>
    <w:rsid w:val="003034BB"/>
    <w:rsid w:val="004359B6"/>
    <w:rsid w:val="00476A20"/>
    <w:rsid w:val="004910CD"/>
    <w:rsid w:val="00545543"/>
    <w:rsid w:val="00717A2A"/>
    <w:rsid w:val="00733F80"/>
    <w:rsid w:val="00780F97"/>
    <w:rsid w:val="00790D25"/>
    <w:rsid w:val="007A638A"/>
    <w:rsid w:val="00800656"/>
    <w:rsid w:val="009A2F6B"/>
    <w:rsid w:val="00A12A2B"/>
    <w:rsid w:val="00A9167C"/>
    <w:rsid w:val="00EC30C1"/>
    <w:rsid w:val="00F75BFA"/>
    <w:rsid w:val="00FE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9F2B1"/>
  <w15:chartTrackingRefBased/>
  <w15:docId w15:val="{4332C00B-DC61-4499-B89A-196C5E28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F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A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A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tsoms001</dc:creator>
  <cp:keywords/>
  <dc:description/>
  <cp:lastModifiedBy>tsoms001</cp:lastModifiedBy>
  <cp:revision>2</cp:revision>
  <cp:lastPrinted>2026-08-31T14:21:00Z</cp:lastPrinted>
  <dcterms:created xsi:type="dcterms:W3CDTF">2026-09-25T07:17:00Z</dcterms:created>
  <dcterms:modified xsi:type="dcterms:W3CDTF">2026-09-25T07:17:00Z</dcterms:modified>
</cp:coreProperties>
</file>