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460" w:rsidRPr="001B7C7D" w:rsidRDefault="001B1460" w:rsidP="001B7C7D">
      <w:pPr>
        <w:tabs>
          <w:tab w:val="left" w:pos="560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C7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УВЕДОМЛЕНИЕ</w:t>
      </w:r>
    </w:p>
    <w:p w:rsidR="00643A6A" w:rsidRPr="001B7C7D" w:rsidRDefault="00643A6A" w:rsidP="001B1460">
      <w:pPr>
        <w:tabs>
          <w:tab w:val="left" w:pos="5602"/>
        </w:tabs>
        <w:suppressAutoHyphens/>
        <w:spacing w:before="6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проведении общественных обсуждений </w:t>
      </w:r>
      <w:r w:rsidR="00D84A7B" w:rsidRPr="001B7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предварительных материалов</w:t>
      </w:r>
      <w:r w:rsidR="001B7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D84A7B" w:rsidRPr="001B7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оценки воздействия на окружающую среду для объекта:</w:t>
      </w:r>
      <w:r w:rsidR="001B7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D84A7B" w:rsidRPr="001B7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="00374341" w:rsidRPr="001B7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Земельный участок с кадастровым номером </w:t>
      </w:r>
      <w:r w:rsidR="004D3B90" w:rsidRPr="001B7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50:14:0040117:148</w:t>
      </w:r>
      <w:r w:rsidR="00374341" w:rsidRPr="001B7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177C6A" w:rsidRDefault="00177C6A" w:rsidP="00A05572">
      <w:pPr>
        <w:tabs>
          <w:tab w:val="left" w:pos="56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77C6A" w:rsidRPr="00177C6A" w:rsidRDefault="00177C6A" w:rsidP="00177C6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7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постановлением Правительства РФ от 28.11.2024 № 1644 «О порядке проведения оценки воздействия на окружающую среду»</w:t>
      </w:r>
      <w:r w:rsidR="007D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77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общественные обсуждения представля</w:t>
      </w:r>
      <w:r w:rsid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ются </w:t>
      </w:r>
      <w:r w:rsidRPr="00177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предварительные материалы оценки воздействия на окружающую среду (ОВОС)</w:t>
      </w:r>
      <w:r w:rsid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объекту</w:t>
      </w:r>
      <w:r w:rsidR="007D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0D5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74341" w:rsidRPr="003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«Земельный участок с кадастровым номером </w:t>
      </w:r>
      <w:r w:rsidR="004D3B90" w:rsidRPr="004D3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50:14:0040117:148</w:t>
      </w:r>
      <w:r w:rsidR="00374341" w:rsidRPr="003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177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77C6A" w:rsidRPr="00177C6A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77C6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Сведения о заказчике:</w:t>
      </w:r>
    </w:p>
    <w:p w:rsidR="00177C6A" w:rsidRPr="00D84A7B" w:rsidRDefault="00374341" w:rsidP="0037434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3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Ф.И.О</w:t>
      </w:r>
      <w:r w:rsidR="00177C6A" w:rsidRPr="003743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  <w:r w:rsidR="006A26F1" w:rsidRPr="006A26F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4D3B90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 xml:space="preserve">Хан Анна </w:t>
      </w:r>
      <w:proofErr w:type="spellStart"/>
      <w:r w:rsidR="004D3B90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Мероновна</w:t>
      </w:r>
      <w:proofErr w:type="spellEnd"/>
    </w:p>
    <w:p w:rsidR="00177C6A" w:rsidRPr="00374341" w:rsidRDefault="00374341" w:rsidP="0037434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E1D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 жительства</w:t>
      </w:r>
      <w:r w:rsidR="00177C6A" w:rsidRPr="001E1D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B639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32A08" w:rsidRPr="00732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Москва, </w:t>
      </w:r>
      <w:r w:rsidR="00796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 Братская, д.</w:t>
      </w:r>
      <w:r w:rsidR="00B639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96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27, </w:t>
      </w:r>
      <w:r w:rsidR="004C6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корп. 2, </w:t>
      </w:r>
      <w:r w:rsidR="00796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 104</w:t>
      </w:r>
    </w:p>
    <w:p w:rsidR="00177C6A" w:rsidRPr="00D84A7B" w:rsidRDefault="00177C6A" w:rsidP="0037434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3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Контактная информация</w:t>
      </w:r>
      <w:r w:rsidR="00D84A7B" w:rsidRPr="003743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  <w:r w:rsidR="00D42497" w:rsidRPr="00D424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374341" w:rsidRPr="00374341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тел</w:t>
      </w:r>
      <w:r w:rsidR="00382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.: </w:t>
      </w:r>
      <w:r w:rsidR="003828EE" w:rsidRPr="00382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+7</w:t>
      </w:r>
      <w:r w:rsidR="00D42497" w:rsidRPr="00D42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796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985</w:t>
      </w:r>
      <w:r w:rsidR="00D42497" w:rsidRPr="00D42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796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480</w:t>
      </w:r>
      <w:r w:rsidR="00D42497" w:rsidRPr="00D42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96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68</w:t>
      </w:r>
      <w:r w:rsidR="00D42497" w:rsidRPr="00D42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96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79</w:t>
      </w:r>
      <w:r w:rsidR="00374341" w:rsidRPr="003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e-</w:t>
      </w:r>
      <w:proofErr w:type="spellStart"/>
      <w:r w:rsidR="00374341" w:rsidRPr="003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mail</w:t>
      </w:r>
      <w:proofErr w:type="spellEnd"/>
      <w:r w:rsidR="00374341" w:rsidRPr="00374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796610" w:rsidRPr="00796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rozmaritsa@garant-help.ru</w:t>
      </w:r>
    </w:p>
    <w:p w:rsidR="00177C6A" w:rsidRPr="00177C6A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77C6A" w:rsidRPr="00177C6A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77C6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Сведения об исполнителе ОВОС: </w:t>
      </w:r>
    </w:p>
    <w:p w:rsidR="00177C6A" w:rsidRPr="00D84A7B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Полное наименование: </w:t>
      </w:r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Общество с ограниченной ответственностью «Экология </w:t>
      </w:r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Экспертиза»</w:t>
      </w:r>
    </w:p>
    <w:p w:rsidR="00177C6A" w:rsidRPr="00D84A7B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Сокращенное наименование: </w:t>
      </w:r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«ЭкоЭксперт»</w:t>
      </w:r>
    </w:p>
    <w:p w:rsidR="00177C6A" w:rsidRPr="00D84A7B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Основной государственный регистрационный номер: </w:t>
      </w:r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1135003003970</w:t>
      </w:r>
    </w:p>
    <w:p w:rsidR="00177C6A" w:rsidRPr="00D84A7B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Индивидуальный номер налогоплательщика: </w:t>
      </w:r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5003106068</w:t>
      </w:r>
    </w:p>
    <w:p w:rsidR="00177C6A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Юридический адрес: </w:t>
      </w:r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142718, Московская область, город Видное, поселок </w:t>
      </w:r>
      <w:proofErr w:type="spellStart"/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Битца</w:t>
      </w:r>
      <w:proofErr w:type="spellEnd"/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21 км (Варшавское шоссе тер.), гостиница 313</w:t>
      </w:r>
    </w:p>
    <w:p w:rsidR="000F54B9" w:rsidRPr="00D84A7B" w:rsidRDefault="000F54B9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Фактический</w:t>
      </w: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адрес: </w:t>
      </w:r>
      <w:r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142718, Московская область, город Видное, поселок </w:t>
      </w:r>
      <w:proofErr w:type="spellStart"/>
      <w:r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Битца</w:t>
      </w:r>
      <w:proofErr w:type="spellEnd"/>
      <w:r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21 км (Варшавское шоссе тер.), гостиница 313</w:t>
      </w:r>
    </w:p>
    <w:p w:rsidR="00D84A7B" w:rsidRPr="00D84A7B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Контактная информация: </w:t>
      </w:r>
      <w:r w:rsidR="00D84A7B"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тел.: </w:t>
      </w:r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+7(499)647-44-56, эл. почта: eco-press@bk.ru</w:t>
      </w:r>
    </w:p>
    <w:p w:rsidR="00177C6A" w:rsidRPr="00177C6A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77C6A" w:rsidRPr="00177C6A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77C6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Наименование уполномоченного органа, ответственного за проведение общественных обсуждений:</w:t>
      </w:r>
    </w:p>
    <w:p w:rsidR="00177C6A" w:rsidRPr="00374341" w:rsidRDefault="00641D9B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B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Полное н</w:t>
      </w:r>
      <w:r w:rsidR="00177C6A" w:rsidRPr="000F54B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аименование: </w:t>
      </w:r>
      <w:r w:rsidR="00374341" w:rsidRPr="003743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Щёлково Московской области</w:t>
      </w:r>
    </w:p>
    <w:p w:rsidR="00177C6A" w:rsidRPr="00126CC7" w:rsidRDefault="00177C6A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C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Основной государственный регистрационный номер</w:t>
      </w:r>
      <w:r w:rsidRPr="007B05B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 xml:space="preserve">: </w:t>
      </w:r>
      <w:r w:rsidR="007B05B9" w:rsidRPr="00DE4628">
        <w:rPr>
          <w:rFonts w:ascii="Times New Roman" w:eastAsia="Times New Roman" w:hAnsi="Times New Roman" w:cs="Times New Roman"/>
          <w:sz w:val="24"/>
          <w:szCs w:val="24"/>
          <w:lang w:eastAsia="ru-RU"/>
        </w:rPr>
        <w:t>1035010204745</w:t>
      </w:r>
    </w:p>
    <w:p w:rsidR="00177C6A" w:rsidRPr="00126CC7" w:rsidRDefault="00177C6A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C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Индивидуальный номер налогоплательщика</w:t>
      </w:r>
      <w:r w:rsidRPr="007B05B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 xml:space="preserve">: </w:t>
      </w:r>
      <w:r w:rsidR="007B05B9" w:rsidRPr="00DE4628">
        <w:rPr>
          <w:rFonts w:ascii="Times New Roman" w:eastAsia="Times New Roman" w:hAnsi="Times New Roman" w:cs="Times New Roman"/>
          <w:sz w:val="24"/>
          <w:szCs w:val="24"/>
          <w:lang w:eastAsia="ru-RU"/>
        </w:rPr>
        <w:t>5050002154</w:t>
      </w:r>
    </w:p>
    <w:p w:rsidR="00177C6A" w:rsidRPr="007D5EFA" w:rsidRDefault="00177C6A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Юридический адрес: </w:t>
      </w:r>
      <w:r w:rsidR="00374341" w:rsidRPr="007D5EFA">
        <w:rPr>
          <w:rFonts w:ascii="Times New Roman" w:eastAsia="Times New Roman" w:hAnsi="Times New Roman" w:cs="Times New Roman"/>
          <w:sz w:val="24"/>
          <w:szCs w:val="24"/>
          <w:lang w:eastAsia="ru-RU"/>
        </w:rPr>
        <w:t>141100, Московская область, г. Щёлково, пл. Ленина, д</w:t>
      </w:r>
      <w:r w:rsidR="00D84D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4341" w:rsidRPr="007D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177C6A" w:rsidRPr="007D5EFA" w:rsidRDefault="00177C6A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Фактический адрес: </w:t>
      </w:r>
      <w:r w:rsidR="00374341" w:rsidRPr="007D5EFA">
        <w:rPr>
          <w:rFonts w:ascii="Times New Roman" w:eastAsia="Times New Roman" w:hAnsi="Times New Roman" w:cs="Times New Roman"/>
          <w:sz w:val="24"/>
          <w:szCs w:val="24"/>
          <w:lang w:eastAsia="ru-RU"/>
        </w:rPr>
        <w:t>141100, Московская область, г. Щёлково, пл. Ленина, д</w:t>
      </w:r>
      <w:r w:rsidR="00D84D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4341" w:rsidRPr="007D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523D55" w:rsidRPr="00B9244E" w:rsidRDefault="00177C6A" w:rsidP="00B9244E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95166682"/>
      <w:r w:rsidRPr="007D5E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Контактная информация: </w:t>
      </w:r>
      <w:r w:rsidR="00D84D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="00374341" w:rsidRPr="007D5EFA">
        <w:rPr>
          <w:rFonts w:ascii="Times New Roman" w:eastAsia="Times New Roman" w:hAnsi="Times New Roman" w:cs="Times New Roman"/>
          <w:sz w:val="24"/>
          <w:szCs w:val="24"/>
          <w:lang w:eastAsia="ru-RU"/>
        </w:rPr>
        <w:t>ел.: 8 (496)56-6-99-66, E-</w:t>
      </w:r>
      <w:proofErr w:type="spellStart"/>
      <w:r w:rsidR="00374341" w:rsidRPr="007D5EF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374341" w:rsidRPr="007D5EF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5" w:history="1">
        <w:r w:rsidR="00374341" w:rsidRPr="007D5E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bulgakovaa@mosreg.ru</w:t>
        </w:r>
      </w:hyperlink>
      <w:bookmarkEnd w:id="0"/>
    </w:p>
    <w:tbl>
      <w:tblPr>
        <w:tblStyle w:val="a3"/>
        <w:tblW w:w="52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4"/>
      </w:tblGrid>
      <w:tr w:rsidR="000F3EFD" w:rsidRPr="005370B1" w:rsidTr="00790969">
        <w:trPr>
          <w:trHeight w:val="454"/>
        </w:trPr>
        <w:tc>
          <w:tcPr>
            <w:tcW w:w="5000" w:type="pct"/>
          </w:tcPr>
          <w:p w:rsidR="00DD7140" w:rsidRPr="005370B1" w:rsidRDefault="00DD7140" w:rsidP="005370B1">
            <w:pPr>
              <w:suppressAutoHyphens/>
              <w:spacing w:before="60" w:after="6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140" w:rsidRPr="005370B1" w:rsidRDefault="00DD7140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370B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объекта общественных обсуждений:</w:t>
            </w:r>
          </w:p>
          <w:p w:rsidR="00DD7140" w:rsidRPr="005370B1" w:rsidRDefault="001F3805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Предварительные материалы ОВОС по объекту: «</w:t>
            </w:r>
            <w:r w:rsidR="00374341" w:rsidRPr="0053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с кадастровым номером </w:t>
            </w:r>
            <w:r w:rsidR="00796610" w:rsidRPr="00537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50:14:0040117:148</w:t>
            </w:r>
            <w:r w:rsidR="00374341" w:rsidRPr="0053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D7140" w:rsidRPr="005370B1" w:rsidRDefault="00DD7140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DD7140" w:rsidRPr="005370B1" w:rsidRDefault="00DD7140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5370B1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Наименование планируемой хозяйственной и иной деятельности:</w:t>
            </w:r>
          </w:p>
          <w:p w:rsidR="001F3805" w:rsidRPr="005370B1" w:rsidRDefault="009C38FB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5370B1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Дачное строительство</w:t>
            </w:r>
          </w:p>
          <w:p w:rsidR="00DD7140" w:rsidRPr="005370B1" w:rsidRDefault="00DD7140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  <w:p w:rsidR="00DD7140" w:rsidRPr="005370B1" w:rsidRDefault="00DD7140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5370B1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Цель планируемойхозяйственной и иной деятельности: </w:t>
            </w:r>
          </w:p>
          <w:p w:rsidR="001F3805" w:rsidRPr="005370B1" w:rsidRDefault="009C38FB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5370B1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Дачное строительство</w:t>
            </w:r>
            <w:r w:rsidR="00F4444E" w:rsidRPr="005370B1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. Использование земельного участка для личных нужд собственника</w:t>
            </w:r>
          </w:p>
          <w:p w:rsidR="00374341" w:rsidRPr="005370B1" w:rsidRDefault="00374341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056304" w:rsidRPr="005370B1" w:rsidRDefault="00056304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370B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Предварительное место реализациипланируемойхозяйственной и иной деятельности</w:t>
            </w:r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: </w:t>
            </w:r>
          </w:p>
          <w:p w:rsidR="001F3805" w:rsidRPr="005370B1" w:rsidRDefault="0054726E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Московская область, </w:t>
            </w:r>
            <w:r w:rsidR="00740C8E"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Щёлков</w:t>
            </w:r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ский район, ДНП «Оболдино-1»</w:t>
            </w:r>
            <w:r w:rsidR="001F3805"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Кадастровый номер земельного участка: </w:t>
            </w:r>
            <w:r w:rsidRPr="00537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50:14:0040117:148</w:t>
            </w:r>
          </w:p>
          <w:p w:rsidR="00056304" w:rsidRPr="005370B1" w:rsidRDefault="00056304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C96CF9" w:rsidRPr="005370B1" w:rsidRDefault="00C96CF9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056304" w:rsidRPr="005370B1" w:rsidRDefault="003E26EA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370B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Контактные данные ответственных лиц со стороны заказчика (исполнителя)</w:t>
            </w:r>
            <w:r w:rsidR="00056304" w:rsidRPr="005370B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: </w:t>
            </w:r>
          </w:p>
          <w:p w:rsidR="001F3805" w:rsidRPr="005370B1" w:rsidRDefault="001F3805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Елизарова Лариса Витальевна, </w:t>
            </w:r>
            <w:r w:rsidR="006A26F1"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</w:t>
            </w:r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ел. +7 (499) 647 44 56 доб. 331</w:t>
            </w:r>
            <w:r w:rsidR="001B7C7D"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</w:t>
            </w:r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e</w:t>
            </w:r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mail</w:t>
            </w:r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5370B1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val="en-US" w:eastAsia="ru-RU"/>
                </w:rPr>
                <w:t>elizarova</w:t>
              </w:r>
              <w:r w:rsidRPr="005370B1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@</w:t>
              </w:r>
              <w:r w:rsidRPr="005370B1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val="en-US" w:eastAsia="ru-RU"/>
                </w:rPr>
                <w:t>ecology</w:t>
              </w:r>
              <w:r w:rsidRPr="005370B1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-</w:t>
              </w:r>
              <w:r w:rsidRPr="005370B1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val="en-US" w:eastAsia="ru-RU"/>
                </w:rPr>
                <w:t>rf</w:t>
              </w:r>
              <w:r w:rsidRPr="005370B1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.</w:t>
              </w:r>
              <w:r w:rsidRPr="005370B1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15032F" w:rsidRPr="005370B1" w:rsidRDefault="0015032F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</w:pPr>
          </w:p>
          <w:p w:rsidR="0015032F" w:rsidRPr="005370B1" w:rsidRDefault="0015032F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370B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Контактные данные ответственного лица со стороны уполномоченного органа</w:t>
            </w:r>
          </w:p>
          <w:p w:rsidR="00374341" w:rsidRPr="005370B1" w:rsidRDefault="00374341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Сорокин Виталий Владимирович, </w:t>
            </w:r>
            <w:r w:rsidR="006A26F1"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</w:t>
            </w:r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ел.: 8(496)56-6-98-54, </w:t>
            </w:r>
            <w:r w:rsidR="00494A1F"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e</w:t>
            </w:r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proofErr w:type="spellStart"/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mail</w:t>
            </w:r>
            <w:proofErr w:type="spellEnd"/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: </w:t>
            </w:r>
            <w:hyperlink r:id="rId7" w:history="1">
              <w:r w:rsidRPr="005370B1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otd_ecology@shhyolkovo.ru</w:t>
              </w:r>
            </w:hyperlink>
          </w:p>
          <w:p w:rsidR="00056304" w:rsidRPr="005370B1" w:rsidRDefault="00056304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</w:p>
          <w:p w:rsidR="00056304" w:rsidRPr="005370B1" w:rsidRDefault="00056304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370B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Информация о месте, в котором размещен и доступен для очного ознакомления объект обсуждений: </w:t>
            </w:r>
          </w:p>
          <w:p w:rsidR="00F06C82" w:rsidRPr="005370B1" w:rsidRDefault="007D5EFA" w:rsidP="005370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Материалы для ознакомления доступны </w:t>
            </w:r>
            <w:r w:rsidRPr="005370B1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Московская область, </w:t>
            </w:r>
            <w:r w:rsidR="00E877DA" w:rsidRPr="005370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70B1">
              <w:rPr>
                <w:rFonts w:ascii="Times New Roman" w:hAnsi="Times New Roman" w:cs="Times New Roman"/>
                <w:sz w:val="24"/>
                <w:szCs w:val="24"/>
              </w:rPr>
              <w:t>г. Щёлково, ул. Парковая, д. 12А, второй подъезд, третий этаж,</w:t>
            </w:r>
            <w:r w:rsidR="00494A1F" w:rsidRPr="00537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0B1">
              <w:rPr>
                <w:rFonts w:ascii="Times New Roman" w:hAnsi="Times New Roman" w:cs="Times New Roman"/>
                <w:sz w:val="24"/>
                <w:szCs w:val="24"/>
              </w:rPr>
              <w:t xml:space="preserve">часы ознакомления: с понедельника по четверг с 9.00 до 18.00 часов, </w:t>
            </w:r>
            <w:r w:rsidR="005D30AF" w:rsidRPr="005370B1">
              <w:rPr>
                <w:rFonts w:ascii="Times New Roman" w:hAnsi="Times New Roman" w:cs="Times New Roman"/>
                <w:sz w:val="24"/>
                <w:szCs w:val="24"/>
              </w:rPr>
              <w:t>в пятницу с 9.00 до 16.45 часов, перерыв с 13.00 до 13.45 часов.</w:t>
            </w:r>
          </w:p>
          <w:p w:rsidR="007D5EFA" w:rsidRPr="005370B1" w:rsidRDefault="007D5EFA" w:rsidP="005370B1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06C82" w:rsidRPr="005370B1" w:rsidRDefault="00F06C82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37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открытия доступа к объекту общественного обсуждения: </w:t>
            </w:r>
            <w:r w:rsidR="009B7676" w:rsidRPr="005370B1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5370B1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5D30AF" w:rsidRPr="005370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5370B1">
              <w:rPr>
                <w:rFonts w:ascii="Times New Roman" w:eastAsia="Calibri" w:hAnsi="Times New Roman" w:cs="Times New Roman"/>
                <w:sz w:val="24"/>
                <w:szCs w:val="24"/>
              </w:rPr>
              <w:t>.2025 г.</w:t>
            </w:r>
          </w:p>
          <w:p w:rsidR="00056304" w:rsidRPr="005370B1" w:rsidRDefault="00056304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F06C82" w:rsidRPr="005370B1" w:rsidRDefault="00F06C82" w:rsidP="005370B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 доступности объекта: </w:t>
            </w:r>
            <w:r w:rsidR="001F3805" w:rsidRPr="005370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81CB6" w:rsidRPr="00537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календарных дней </w:t>
            </w:r>
            <w:r w:rsidRPr="00537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9B7676" w:rsidRPr="005370B1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5370B1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5D30AF" w:rsidRPr="005370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537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.2025 г. по </w:t>
            </w:r>
            <w:r w:rsidR="009B7676" w:rsidRPr="005370B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5370B1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5D30AF" w:rsidRPr="005370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537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.2025 г. </w:t>
            </w:r>
            <w:r w:rsidR="00681CB6" w:rsidRPr="005370B1">
              <w:rPr>
                <w:rFonts w:ascii="Times New Roman" w:eastAsia="Calibri" w:hAnsi="Times New Roman" w:cs="Times New Roman"/>
                <w:sz w:val="24"/>
                <w:szCs w:val="24"/>
              </w:rPr>
              <w:t>(включительно)</w:t>
            </w:r>
          </w:p>
          <w:p w:rsidR="00F06C82" w:rsidRPr="005370B1" w:rsidRDefault="00F06C82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056304" w:rsidRPr="005370B1" w:rsidRDefault="00056304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370B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Информация о размещении объекта обсуждений в сети «Интернет»: </w:t>
            </w:r>
          </w:p>
          <w:p w:rsidR="00523D55" w:rsidRPr="005370B1" w:rsidRDefault="00B8794E" w:rsidP="005370B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0B1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электронном виде в форме ссылки на Яндекс Д</w:t>
            </w:r>
            <w:r w:rsidR="00523D55" w:rsidRPr="00537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 </w:t>
            </w:r>
            <w:r w:rsidR="005D30AF" w:rsidRPr="005370B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https://disk.360.yandex.ru/d/ppF-ZHziMJznQA</w:t>
            </w:r>
          </w:p>
          <w:p w:rsidR="00696502" w:rsidRPr="005370B1" w:rsidRDefault="00696502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</w:pPr>
          </w:p>
          <w:p w:rsidR="00056304" w:rsidRPr="005370B1" w:rsidRDefault="00056304" w:rsidP="005370B1">
            <w:pPr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возможности проведения по инициативе граждан слушаний:</w:t>
            </w:r>
          </w:p>
          <w:p w:rsidR="005D30AF" w:rsidRPr="005370B1" w:rsidRDefault="005D30AF" w:rsidP="005370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требованиями п. 23 Правил проведения оценки воздействия</w:t>
            </w:r>
            <w:r w:rsidRPr="0053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окружающую среду, утвержденных </w:t>
            </w:r>
            <w:r w:rsidRPr="0053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постановлением Правительства РФ от 28.11.2024 </w:t>
            </w:r>
            <w:r w:rsidRPr="0053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1644,</w:t>
            </w:r>
            <w:r w:rsidRPr="0053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граждане могут инициировать проведение общественных слушаний по обсуждаемым материалам в течение 1 рабочег</w:t>
            </w:r>
            <w:r w:rsidR="009B7676" w:rsidRPr="0053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дня с даты их размещения (с 05</w:t>
            </w:r>
            <w:r w:rsidR="00B8794E" w:rsidRPr="0053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Pr="0053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.2025 г.) путем направления соответствующей инициативы в произвольной форме в адрес Администрации городского округа </w:t>
            </w:r>
            <w:r w:rsidR="00740C8E" w:rsidRPr="0053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Щёлков</w:t>
            </w:r>
            <w:r w:rsidRPr="0053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Московской области по электронной почте: </w:t>
            </w:r>
            <w:hyperlink r:id="rId8" w:history="1">
              <w:r w:rsidRPr="005370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otd_ecology@shhyolkovo.ru</w:t>
              </w:r>
            </w:hyperlink>
            <w:hyperlink r:id="rId9" w:history="1"/>
            <w:r w:rsidRPr="0053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hyperlink r:id="rId10" w:history="1"/>
          </w:p>
          <w:p w:rsidR="000476E6" w:rsidRPr="005370B1" w:rsidRDefault="000476E6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056304" w:rsidRPr="005370B1" w:rsidRDefault="00056304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370B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Информация о порядке, сроке и форме внесения участниками общественных обсуждений предложений и замечаний, касающихся объекта обсуждений:</w:t>
            </w:r>
          </w:p>
          <w:p w:rsidR="00056304" w:rsidRPr="005370B1" w:rsidRDefault="00056304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период с </w:t>
            </w:r>
            <w:r w:rsidR="009B7676" w:rsidRPr="005370B1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5D30AF" w:rsidRPr="005370B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  <w:r w:rsidR="00255740" w:rsidRPr="00537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.2025 г. по </w:t>
            </w:r>
            <w:r w:rsidR="009B7676" w:rsidRPr="005370B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5D30AF" w:rsidRPr="005370B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  <w:r w:rsidR="00B04AA4" w:rsidRPr="00537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.2025 </w:t>
            </w:r>
            <w:r w:rsidR="007C6A27" w:rsidRPr="005370B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E82B12" w:rsidRPr="00537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включительно участники общественных обсуждений имеют право вносить предложения и замечания, касающиеся объекта общественных обсуждений:</w:t>
            </w:r>
          </w:p>
          <w:p w:rsidR="00056304" w:rsidRPr="005370B1" w:rsidRDefault="00056304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  <w:r w:rsidR="00404EB5"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письменной или устной форме в ходе проведения слушаний (вслучае проведения таких слушаний);</w:t>
            </w:r>
          </w:p>
          <w:p w:rsidR="00F4444E" w:rsidRPr="005370B1" w:rsidRDefault="00F4444E" w:rsidP="005370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очно, в журнале замечаний и предложений общественности (в бумажном виде). Журнал будет доступен в </w:t>
            </w:r>
            <w:r w:rsidRPr="005370B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370B1">
              <w:rPr>
                <w:rFonts w:ascii="Times New Roman" w:hAnsi="Times New Roman" w:cs="Times New Roman"/>
                <w:sz w:val="24"/>
                <w:szCs w:val="24"/>
              </w:rPr>
              <w:t>тделе экологии и охраны окружающей среды Управления по содержанию территорий и обращению с ТКО Администрации городского округа Щёлково по адресу</w:t>
            </w:r>
            <w:r w:rsidRPr="00537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141100, Московская область, г. Щёлково, ул. Парковая, д. 12А, </w:t>
            </w:r>
            <w:r w:rsidR="00740C8E" w:rsidRPr="005370B1">
              <w:rPr>
                <w:rFonts w:ascii="Times New Roman" w:hAnsi="Times New Roman" w:cs="Times New Roman"/>
                <w:sz w:val="24"/>
                <w:szCs w:val="24"/>
              </w:rPr>
              <w:t xml:space="preserve">второй подъезд, </w:t>
            </w:r>
            <w:r w:rsidRPr="00537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этаж, </w:t>
            </w:r>
            <w:r w:rsidRPr="005370B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370B1">
              <w:rPr>
                <w:rFonts w:ascii="Times New Roman" w:hAnsi="Times New Roman" w:cs="Times New Roman"/>
                <w:sz w:val="24"/>
                <w:szCs w:val="24"/>
              </w:rPr>
              <w:t xml:space="preserve">с понедельника по четверг с 9.00 до 18.00 часов, в пятницу с 9.00 до 16.45 часов, перерыв </w:t>
            </w:r>
            <w:r w:rsidRPr="005370B1">
              <w:rPr>
                <w:rFonts w:ascii="Times New Roman" w:hAnsi="Times New Roman" w:cs="Times New Roman"/>
                <w:sz w:val="24"/>
                <w:szCs w:val="24"/>
              </w:rPr>
              <w:br/>
              <w:t>с 13.00 до 13.45 часов;</w:t>
            </w:r>
          </w:p>
          <w:p w:rsidR="000F3EFD" w:rsidRPr="005370B1" w:rsidRDefault="00056304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 </w:t>
            </w:r>
            <w:r w:rsidR="00CC66D0"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письменной форме или в форме электронного документа, направленного в адрес </w:t>
            </w:r>
            <w:r w:rsidR="007C6A27" w:rsidRPr="0053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 w:rsidR="00740C8E" w:rsidRPr="0053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C6A27" w:rsidRPr="0053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</w:t>
            </w:r>
            <w:r w:rsidR="008F432C" w:rsidRPr="0053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="000F3EFD" w:rsidRPr="0053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="008F432C" w:rsidRPr="0053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лково</w:t>
            </w:r>
            <w:r w:rsidR="007C6A27" w:rsidRPr="0053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  <w:r w:rsidR="00CC66D0"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: </w:t>
            </w:r>
            <w:r w:rsidR="000F3EFD" w:rsidRPr="0053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141100, Московская область, </w:t>
            </w:r>
            <w:r w:rsidR="00740C8E" w:rsidRPr="0053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F3EFD" w:rsidRPr="0053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Щёлково, пл. Ленина, дом 2,</w:t>
            </w:r>
            <w:r w:rsidR="00494A1F" w:rsidRPr="0053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A1F" w:rsidRPr="00537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0F3EFD"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proofErr w:type="spellStart"/>
            <w:r w:rsidR="000F3EFD"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mail</w:t>
            </w:r>
            <w:proofErr w:type="spellEnd"/>
            <w:r w:rsidR="000F3EFD"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: </w:t>
            </w:r>
            <w:hyperlink r:id="rId11" w:history="1">
              <w:r w:rsidR="000F3EFD" w:rsidRPr="005370B1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otd_ecology@shhyolkovo.ru</w:t>
              </w:r>
            </w:hyperlink>
            <w:r w:rsidR="000F3EFD"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:rsidR="00056304" w:rsidRPr="005370B1" w:rsidRDefault="00056304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 внесении предложений и замечаний участником общественных обсуждений указываются следующие сведения:</w:t>
            </w:r>
          </w:p>
          <w:p w:rsidR="00056304" w:rsidRPr="005370B1" w:rsidRDefault="00056304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  <w:r w:rsidR="00404EB5"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      </w:r>
          </w:p>
          <w:p w:rsidR="00056304" w:rsidRPr="005370B1" w:rsidRDefault="00056304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  <w:r w:rsidR="00404EB5"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      </w:r>
          </w:p>
          <w:p w:rsidR="00056304" w:rsidRPr="005370B1" w:rsidRDefault="00056304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–</w:t>
            </w:r>
            <w:r w:rsidR="00404EB5"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согласие на обработку персональных данных в соответствии с законодательством Российской Федерации в области персональных данных;</w:t>
            </w:r>
          </w:p>
          <w:p w:rsidR="00056304" w:rsidRPr="005370B1" w:rsidRDefault="00056304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  <w:r w:rsidR="00404EB5"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согласие на участие в подписании протокола общественных обсуждений.</w:t>
            </w:r>
          </w:p>
          <w:p w:rsidR="00056304" w:rsidRPr="005370B1" w:rsidRDefault="00056304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56304" w:rsidRPr="005370B1" w:rsidRDefault="00056304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370B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Порядок инициирования гражданами проведения слушаний:</w:t>
            </w:r>
          </w:p>
          <w:p w:rsidR="00FE6657" w:rsidRPr="005370B1" w:rsidRDefault="00FE6657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Проведение слушаний может быть инициировано гражданами в течение 1 рабочего дня с даты размещения объекта обсуждений для ознакомления (с 05.09.2025) путем направления в адрес Администрации городского округа Щёлково Московской области соответствующей инициативы</w:t>
            </w:r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в произвольной форме письменно (посредством почтовой связи по адресу: 141100, Московская область, г. Щёлково, пл. Ленина, д. 2) или в форме электронного документа (посредством электронной почты </w:t>
            </w:r>
            <w:hyperlink r:id="rId12" w:history="1">
              <w:r w:rsidRPr="005370B1">
                <w:rPr>
                  <w:rStyle w:val="a4"/>
                  <w:rFonts w:ascii="Times New Roman" w:eastAsia="Times New Roman" w:hAnsi="Times New Roman" w:cs="Times New Roman"/>
                  <w:snapToGrid w:val="0"/>
                  <w:color w:val="auto"/>
                  <w:sz w:val="24"/>
                  <w:szCs w:val="24"/>
                  <w:u w:val="none"/>
                  <w:lang w:eastAsia="ru-RU"/>
                </w:rPr>
                <w:t>otd_ecology@shhyolkovo.ru</w:t>
              </w:r>
            </w:hyperlink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).</w:t>
            </w:r>
          </w:p>
          <w:p w:rsidR="00744EBF" w:rsidRPr="005370B1" w:rsidRDefault="00744EBF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37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      </w:r>
          </w:p>
          <w:p w:rsidR="000F47C6" w:rsidRPr="005370B1" w:rsidRDefault="000F47C6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AEB" w:rsidRPr="005370B1" w:rsidRDefault="007E0AEB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AEB" w:rsidRPr="005370B1" w:rsidRDefault="007E0AEB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AEB" w:rsidRPr="005370B1" w:rsidRDefault="007E0AEB" w:rsidP="005370B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4D66" w:rsidRPr="00177C6A" w:rsidRDefault="00D74D66" w:rsidP="000E21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D74D66" w:rsidRPr="00177C6A" w:rsidSect="001B7C7D">
      <w:pgSz w:w="11906" w:h="16838"/>
      <w:pgMar w:top="1134" w:right="680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B1955"/>
    <w:multiLevelType w:val="hybridMultilevel"/>
    <w:tmpl w:val="F070B0C6"/>
    <w:lvl w:ilvl="0" w:tplc="2C24D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62"/>
    <w:rsid w:val="00002A73"/>
    <w:rsid w:val="00003881"/>
    <w:rsid w:val="00010838"/>
    <w:rsid w:val="00011A70"/>
    <w:rsid w:val="00021343"/>
    <w:rsid w:val="00023308"/>
    <w:rsid w:val="00023407"/>
    <w:rsid w:val="00025F35"/>
    <w:rsid w:val="000267C4"/>
    <w:rsid w:val="00040725"/>
    <w:rsid w:val="000476E6"/>
    <w:rsid w:val="00052963"/>
    <w:rsid w:val="00055396"/>
    <w:rsid w:val="00056304"/>
    <w:rsid w:val="00063A34"/>
    <w:rsid w:val="00064595"/>
    <w:rsid w:val="00091638"/>
    <w:rsid w:val="0009419E"/>
    <w:rsid w:val="0009469E"/>
    <w:rsid w:val="00094D06"/>
    <w:rsid w:val="00095CF9"/>
    <w:rsid w:val="000A6AE4"/>
    <w:rsid w:val="000A7A09"/>
    <w:rsid w:val="000B38D3"/>
    <w:rsid w:val="000B5409"/>
    <w:rsid w:val="000C0FD8"/>
    <w:rsid w:val="000C3229"/>
    <w:rsid w:val="000C3C49"/>
    <w:rsid w:val="000C4548"/>
    <w:rsid w:val="000C67DD"/>
    <w:rsid w:val="000C79D1"/>
    <w:rsid w:val="000D363D"/>
    <w:rsid w:val="000D3A04"/>
    <w:rsid w:val="000D505C"/>
    <w:rsid w:val="000D7D78"/>
    <w:rsid w:val="000E2120"/>
    <w:rsid w:val="000E431F"/>
    <w:rsid w:val="000E4411"/>
    <w:rsid w:val="000E6554"/>
    <w:rsid w:val="000E6C56"/>
    <w:rsid w:val="000F3EFD"/>
    <w:rsid w:val="000F47C6"/>
    <w:rsid w:val="000F547A"/>
    <w:rsid w:val="000F54B9"/>
    <w:rsid w:val="000F7669"/>
    <w:rsid w:val="00105FE7"/>
    <w:rsid w:val="00115D21"/>
    <w:rsid w:val="00116D61"/>
    <w:rsid w:val="00125EFE"/>
    <w:rsid w:val="00126CC7"/>
    <w:rsid w:val="001353DB"/>
    <w:rsid w:val="0013750E"/>
    <w:rsid w:val="00137DF6"/>
    <w:rsid w:val="00142EBA"/>
    <w:rsid w:val="00150257"/>
    <w:rsid w:val="0015032F"/>
    <w:rsid w:val="00151353"/>
    <w:rsid w:val="00151B3E"/>
    <w:rsid w:val="00154031"/>
    <w:rsid w:val="0015662C"/>
    <w:rsid w:val="00160336"/>
    <w:rsid w:val="001634FB"/>
    <w:rsid w:val="00164F60"/>
    <w:rsid w:val="00171F62"/>
    <w:rsid w:val="001737A9"/>
    <w:rsid w:val="00173F4D"/>
    <w:rsid w:val="00177C6A"/>
    <w:rsid w:val="001810CE"/>
    <w:rsid w:val="00182F46"/>
    <w:rsid w:val="00192550"/>
    <w:rsid w:val="00196610"/>
    <w:rsid w:val="001A56E1"/>
    <w:rsid w:val="001A7100"/>
    <w:rsid w:val="001B0027"/>
    <w:rsid w:val="001B0A7D"/>
    <w:rsid w:val="001B1460"/>
    <w:rsid w:val="001B22EE"/>
    <w:rsid w:val="001B262F"/>
    <w:rsid w:val="001B4BB9"/>
    <w:rsid w:val="001B73DB"/>
    <w:rsid w:val="001B7C7D"/>
    <w:rsid w:val="001C4829"/>
    <w:rsid w:val="001C5125"/>
    <w:rsid w:val="001C6E74"/>
    <w:rsid w:val="001D420D"/>
    <w:rsid w:val="001E1114"/>
    <w:rsid w:val="001E1DC9"/>
    <w:rsid w:val="001F3805"/>
    <w:rsid w:val="00200C22"/>
    <w:rsid w:val="0021655E"/>
    <w:rsid w:val="00216740"/>
    <w:rsid w:val="002223DC"/>
    <w:rsid w:val="0022691B"/>
    <w:rsid w:val="0022793E"/>
    <w:rsid w:val="00231DDB"/>
    <w:rsid w:val="00236E49"/>
    <w:rsid w:val="00237C31"/>
    <w:rsid w:val="00241E45"/>
    <w:rsid w:val="00254614"/>
    <w:rsid w:val="00255740"/>
    <w:rsid w:val="00255F73"/>
    <w:rsid w:val="002728F3"/>
    <w:rsid w:val="002740E7"/>
    <w:rsid w:val="002762EC"/>
    <w:rsid w:val="0028434C"/>
    <w:rsid w:val="00285563"/>
    <w:rsid w:val="00293B68"/>
    <w:rsid w:val="002A259D"/>
    <w:rsid w:val="002A46F1"/>
    <w:rsid w:val="002A50BD"/>
    <w:rsid w:val="002A596F"/>
    <w:rsid w:val="002A6A96"/>
    <w:rsid w:val="002B349E"/>
    <w:rsid w:val="002B7BAF"/>
    <w:rsid w:val="002C431F"/>
    <w:rsid w:val="002C7C37"/>
    <w:rsid w:val="002D5FB0"/>
    <w:rsid w:val="002F71DB"/>
    <w:rsid w:val="00300EE4"/>
    <w:rsid w:val="0031131E"/>
    <w:rsid w:val="00313BB2"/>
    <w:rsid w:val="00315F64"/>
    <w:rsid w:val="0031699E"/>
    <w:rsid w:val="0032583F"/>
    <w:rsid w:val="00326EC4"/>
    <w:rsid w:val="00336056"/>
    <w:rsid w:val="00346562"/>
    <w:rsid w:val="00352B3C"/>
    <w:rsid w:val="00355B6B"/>
    <w:rsid w:val="00356068"/>
    <w:rsid w:val="00363F36"/>
    <w:rsid w:val="00364D00"/>
    <w:rsid w:val="00366986"/>
    <w:rsid w:val="00373C61"/>
    <w:rsid w:val="00374341"/>
    <w:rsid w:val="00376EDA"/>
    <w:rsid w:val="00381794"/>
    <w:rsid w:val="00381DBD"/>
    <w:rsid w:val="003828EE"/>
    <w:rsid w:val="00383C91"/>
    <w:rsid w:val="00392745"/>
    <w:rsid w:val="0039294D"/>
    <w:rsid w:val="00393F83"/>
    <w:rsid w:val="0039439A"/>
    <w:rsid w:val="0039785B"/>
    <w:rsid w:val="003A5410"/>
    <w:rsid w:val="003A7DF5"/>
    <w:rsid w:val="003B0BE3"/>
    <w:rsid w:val="003B2F8B"/>
    <w:rsid w:val="003B48B0"/>
    <w:rsid w:val="003B775E"/>
    <w:rsid w:val="003C05F9"/>
    <w:rsid w:val="003C2157"/>
    <w:rsid w:val="003C21CE"/>
    <w:rsid w:val="003C7304"/>
    <w:rsid w:val="003C7373"/>
    <w:rsid w:val="003C7C68"/>
    <w:rsid w:val="003D6D03"/>
    <w:rsid w:val="003D7C1A"/>
    <w:rsid w:val="003E26EA"/>
    <w:rsid w:val="003E7BC9"/>
    <w:rsid w:val="003F4E8C"/>
    <w:rsid w:val="003F63E6"/>
    <w:rsid w:val="00400B5E"/>
    <w:rsid w:val="00402AE1"/>
    <w:rsid w:val="00404EB5"/>
    <w:rsid w:val="00410926"/>
    <w:rsid w:val="00413F06"/>
    <w:rsid w:val="00417FDF"/>
    <w:rsid w:val="00427EA0"/>
    <w:rsid w:val="004317A3"/>
    <w:rsid w:val="0044574A"/>
    <w:rsid w:val="00453C4F"/>
    <w:rsid w:val="0045413D"/>
    <w:rsid w:val="00456873"/>
    <w:rsid w:val="0046424C"/>
    <w:rsid w:val="004645B6"/>
    <w:rsid w:val="00467CA2"/>
    <w:rsid w:val="004716AF"/>
    <w:rsid w:val="00472266"/>
    <w:rsid w:val="0047715D"/>
    <w:rsid w:val="00486788"/>
    <w:rsid w:val="004871BA"/>
    <w:rsid w:val="0048737F"/>
    <w:rsid w:val="00494A1F"/>
    <w:rsid w:val="004A06CF"/>
    <w:rsid w:val="004A0A33"/>
    <w:rsid w:val="004A0ABC"/>
    <w:rsid w:val="004A7DC7"/>
    <w:rsid w:val="004A7DEB"/>
    <w:rsid w:val="004B09F6"/>
    <w:rsid w:val="004B1C0A"/>
    <w:rsid w:val="004B3E20"/>
    <w:rsid w:val="004B7B42"/>
    <w:rsid w:val="004C181A"/>
    <w:rsid w:val="004C6B84"/>
    <w:rsid w:val="004D0F9A"/>
    <w:rsid w:val="004D3B90"/>
    <w:rsid w:val="004E0116"/>
    <w:rsid w:val="004E0237"/>
    <w:rsid w:val="004E51F6"/>
    <w:rsid w:val="004F35BB"/>
    <w:rsid w:val="004F532A"/>
    <w:rsid w:val="00515047"/>
    <w:rsid w:val="00523D55"/>
    <w:rsid w:val="005243F9"/>
    <w:rsid w:val="0052460F"/>
    <w:rsid w:val="0053698B"/>
    <w:rsid w:val="005370B1"/>
    <w:rsid w:val="00541F62"/>
    <w:rsid w:val="005428BF"/>
    <w:rsid w:val="0054342D"/>
    <w:rsid w:val="0054437E"/>
    <w:rsid w:val="0054726E"/>
    <w:rsid w:val="00547991"/>
    <w:rsid w:val="005513F1"/>
    <w:rsid w:val="00551B6F"/>
    <w:rsid w:val="00572940"/>
    <w:rsid w:val="00582C96"/>
    <w:rsid w:val="00586A37"/>
    <w:rsid w:val="00593806"/>
    <w:rsid w:val="005A357B"/>
    <w:rsid w:val="005B0A76"/>
    <w:rsid w:val="005B20D2"/>
    <w:rsid w:val="005B367C"/>
    <w:rsid w:val="005B4165"/>
    <w:rsid w:val="005B57FA"/>
    <w:rsid w:val="005C74D6"/>
    <w:rsid w:val="005C799F"/>
    <w:rsid w:val="005C79BC"/>
    <w:rsid w:val="005D23A5"/>
    <w:rsid w:val="005D30AF"/>
    <w:rsid w:val="005E05E3"/>
    <w:rsid w:val="005E125C"/>
    <w:rsid w:val="005E5EC5"/>
    <w:rsid w:val="00600551"/>
    <w:rsid w:val="00605277"/>
    <w:rsid w:val="00607238"/>
    <w:rsid w:val="00611520"/>
    <w:rsid w:val="00614140"/>
    <w:rsid w:val="00617614"/>
    <w:rsid w:val="00627A6A"/>
    <w:rsid w:val="00634A09"/>
    <w:rsid w:val="00641D9B"/>
    <w:rsid w:val="006428BF"/>
    <w:rsid w:val="00643A6A"/>
    <w:rsid w:val="006467D6"/>
    <w:rsid w:val="006472D4"/>
    <w:rsid w:val="0065143A"/>
    <w:rsid w:val="00660D79"/>
    <w:rsid w:val="0066628A"/>
    <w:rsid w:val="00671BD5"/>
    <w:rsid w:val="00671E87"/>
    <w:rsid w:val="00673C60"/>
    <w:rsid w:val="00675851"/>
    <w:rsid w:val="0067764D"/>
    <w:rsid w:val="00681CB6"/>
    <w:rsid w:val="006857E5"/>
    <w:rsid w:val="006861C3"/>
    <w:rsid w:val="00696502"/>
    <w:rsid w:val="00697FDC"/>
    <w:rsid w:val="006A0102"/>
    <w:rsid w:val="006A0D33"/>
    <w:rsid w:val="006A26F1"/>
    <w:rsid w:val="006A4163"/>
    <w:rsid w:val="006B0DE1"/>
    <w:rsid w:val="006B3B96"/>
    <w:rsid w:val="006B4DEB"/>
    <w:rsid w:val="006B71F8"/>
    <w:rsid w:val="006C6103"/>
    <w:rsid w:val="006C7364"/>
    <w:rsid w:val="006D44D2"/>
    <w:rsid w:val="006D6AA9"/>
    <w:rsid w:val="006E353D"/>
    <w:rsid w:val="006E3D18"/>
    <w:rsid w:val="006F6632"/>
    <w:rsid w:val="006F7BAD"/>
    <w:rsid w:val="007002C9"/>
    <w:rsid w:val="007024DE"/>
    <w:rsid w:val="007028D7"/>
    <w:rsid w:val="00704DF3"/>
    <w:rsid w:val="0070564A"/>
    <w:rsid w:val="00706541"/>
    <w:rsid w:val="00707D95"/>
    <w:rsid w:val="00723065"/>
    <w:rsid w:val="00732A08"/>
    <w:rsid w:val="00737E0A"/>
    <w:rsid w:val="00740C8E"/>
    <w:rsid w:val="00741112"/>
    <w:rsid w:val="00742507"/>
    <w:rsid w:val="00744EBF"/>
    <w:rsid w:val="00754331"/>
    <w:rsid w:val="0076053B"/>
    <w:rsid w:val="0076291F"/>
    <w:rsid w:val="007654BC"/>
    <w:rsid w:val="007654E9"/>
    <w:rsid w:val="007778F9"/>
    <w:rsid w:val="00777B6A"/>
    <w:rsid w:val="00783FC9"/>
    <w:rsid w:val="00790969"/>
    <w:rsid w:val="0079634B"/>
    <w:rsid w:val="00796610"/>
    <w:rsid w:val="00797742"/>
    <w:rsid w:val="007A0D55"/>
    <w:rsid w:val="007A294F"/>
    <w:rsid w:val="007B05B9"/>
    <w:rsid w:val="007B1999"/>
    <w:rsid w:val="007B3DFB"/>
    <w:rsid w:val="007C0C42"/>
    <w:rsid w:val="007C6A27"/>
    <w:rsid w:val="007C6C73"/>
    <w:rsid w:val="007C75D6"/>
    <w:rsid w:val="007C7C1A"/>
    <w:rsid w:val="007D16C7"/>
    <w:rsid w:val="007D4DC3"/>
    <w:rsid w:val="007D5DF0"/>
    <w:rsid w:val="007D5EFA"/>
    <w:rsid w:val="007E0AEB"/>
    <w:rsid w:val="007E0C51"/>
    <w:rsid w:val="007E6885"/>
    <w:rsid w:val="007E74A5"/>
    <w:rsid w:val="007E77B1"/>
    <w:rsid w:val="007F793D"/>
    <w:rsid w:val="008063B1"/>
    <w:rsid w:val="008101AC"/>
    <w:rsid w:val="0081036B"/>
    <w:rsid w:val="008110E1"/>
    <w:rsid w:val="008446BB"/>
    <w:rsid w:val="00847BA2"/>
    <w:rsid w:val="00853AEC"/>
    <w:rsid w:val="0086227A"/>
    <w:rsid w:val="008635B1"/>
    <w:rsid w:val="00865D13"/>
    <w:rsid w:val="00873AAA"/>
    <w:rsid w:val="00874988"/>
    <w:rsid w:val="00876744"/>
    <w:rsid w:val="008821AD"/>
    <w:rsid w:val="00890850"/>
    <w:rsid w:val="00896D52"/>
    <w:rsid w:val="008A6D4A"/>
    <w:rsid w:val="008B03E0"/>
    <w:rsid w:val="008B135A"/>
    <w:rsid w:val="008C072E"/>
    <w:rsid w:val="008C3A21"/>
    <w:rsid w:val="008C4EF3"/>
    <w:rsid w:val="008C62D3"/>
    <w:rsid w:val="008C7A93"/>
    <w:rsid w:val="008C7ED9"/>
    <w:rsid w:val="008D3DDC"/>
    <w:rsid w:val="008E5925"/>
    <w:rsid w:val="008E610E"/>
    <w:rsid w:val="008F067E"/>
    <w:rsid w:val="008F0CC7"/>
    <w:rsid w:val="008F432C"/>
    <w:rsid w:val="009020EC"/>
    <w:rsid w:val="00912820"/>
    <w:rsid w:val="009130BB"/>
    <w:rsid w:val="00914469"/>
    <w:rsid w:val="00921663"/>
    <w:rsid w:val="00931187"/>
    <w:rsid w:val="00933583"/>
    <w:rsid w:val="00934774"/>
    <w:rsid w:val="0094192D"/>
    <w:rsid w:val="0094542B"/>
    <w:rsid w:val="009509E8"/>
    <w:rsid w:val="009547AC"/>
    <w:rsid w:val="009564FD"/>
    <w:rsid w:val="009710A3"/>
    <w:rsid w:val="009739C5"/>
    <w:rsid w:val="0097535C"/>
    <w:rsid w:val="0097765A"/>
    <w:rsid w:val="0099230F"/>
    <w:rsid w:val="0099327F"/>
    <w:rsid w:val="00995FFD"/>
    <w:rsid w:val="009A165F"/>
    <w:rsid w:val="009A4217"/>
    <w:rsid w:val="009B7676"/>
    <w:rsid w:val="009B7C76"/>
    <w:rsid w:val="009C38FB"/>
    <w:rsid w:val="009C7AC4"/>
    <w:rsid w:val="009D162B"/>
    <w:rsid w:val="009D23E4"/>
    <w:rsid w:val="009D5A79"/>
    <w:rsid w:val="009D7057"/>
    <w:rsid w:val="009E30D3"/>
    <w:rsid w:val="009E55BB"/>
    <w:rsid w:val="009F2B24"/>
    <w:rsid w:val="009F7501"/>
    <w:rsid w:val="00A01456"/>
    <w:rsid w:val="00A034BF"/>
    <w:rsid w:val="00A05572"/>
    <w:rsid w:val="00A12A1B"/>
    <w:rsid w:val="00A157C6"/>
    <w:rsid w:val="00A16F36"/>
    <w:rsid w:val="00A25DD7"/>
    <w:rsid w:val="00A40C39"/>
    <w:rsid w:val="00A448FA"/>
    <w:rsid w:val="00A54CB5"/>
    <w:rsid w:val="00A6239C"/>
    <w:rsid w:val="00A6285B"/>
    <w:rsid w:val="00A66F76"/>
    <w:rsid w:val="00A70D4F"/>
    <w:rsid w:val="00A72DE1"/>
    <w:rsid w:val="00A741DB"/>
    <w:rsid w:val="00A745C4"/>
    <w:rsid w:val="00A760C1"/>
    <w:rsid w:val="00A77D80"/>
    <w:rsid w:val="00A77FAE"/>
    <w:rsid w:val="00A82E7F"/>
    <w:rsid w:val="00A90503"/>
    <w:rsid w:val="00A930B0"/>
    <w:rsid w:val="00A9424F"/>
    <w:rsid w:val="00A96CD0"/>
    <w:rsid w:val="00AA0E31"/>
    <w:rsid w:val="00AA237E"/>
    <w:rsid w:val="00AB0508"/>
    <w:rsid w:val="00AB28B8"/>
    <w:rsid w:val="00AB6E6D"/>
    <w:rsid w:val="00AC1669"/>
    <w:rsid w:val="00AC21D4"/>
    <w:rsid w:val="00AC2925"/>
    <w:rsid w:val="00AC3324"/>
    <w:rsid w:val="00AC50BA"/>
    <w:rsid w:val="00AC53F6"/>
    <w:rsid w:val="00AC5E2F"/>
    <w:rsid w:val="00AC6CF6"/>
    <w:rsid w:val="00AC7467"/>
    <w:rsid w:val="00AD3B60"/>
    <w:rsid w:val="00AD65C2"/>
    <w:rsid w:val="00AE5F2C"/>
    <w:rsid w:val="00B02ABF"/>
    <w:rsid w:val="00B02E7A"/>
    <w:rsid w:val="00B04AA4"/>
    <w:rsid w:val="00B16898"/>
    <w:rsid w:val="00B27031"/>
    <w:rsid w:val="00B3278E"/>
    <w:rsid w:val="00B37AAF"/>
    <w:rsid w:val="00B418DB"/>
    <w:rsid w:val="00B426D5"/>
    <w:rsid w:val="00B4360B"/>
    <w:rsid w:val="00B5074D"/>
    <w:rsid w:val="00B5186D"/>
    <w:rsid w:val="00B559DD"/>
    <w:rsid w:val="00B62A0C"/>
    <w:rsid w:val="00B6391D"/>
    <w:rsid w:val="00B641E1"/>
    <w:rsid w:val="00B805EB"/>
    <w:rsid w:val="00B81A6B"/>
    <w:rsid w:val="00B8447B"/>
    <w:rsid w:val="00B8794E"/>
    <w:rsid w:val="00B917BE"/>
    <w:rsid w:val="00B9194D"/>
    <w:rsid w:val="00B9244E"/>
    <w:rsid w:val="00B954B5"/>
    <w:rsid w:val="00BA4F42"/>
    <w:rsid w:val="00BB54A4"/>
    <w:rsid w:val="00BC0407"/>
    <w:rsid w:val="00BC636A"/>
    <w:rsid w:val="00BE35D6"/>
    <w:rsid w:val="00BE5711"/>
    <w:rsid w:val="00BF68E3"/>
    <w:rsid w:val="00C048D0"/>
    <w:rsid w:val="00C05494"/>
    <w:rsid w:val="00C055F0"/>
    <w:rsid w:val="00C154D9"/>
    <w:rsid w:val="00C17099"/>
    <w:rsid w:val="00C17E07"/>
    <w:rsid w:val="00C2593F"/>
    <w:rsid w:val="00C25A64"/>
    <w:rsid w:val="00C33159"/>
    <w:rsid w:val="00C473CF"/>
    <w:rsid w:val="00C572BC"/>
    <w:rsid w:val="00C60390"/>
    <w:rsid w:val="00C60AAB"/>
    <w:rsid w:val="00C61C94"/>
    <w:rsid w:val="00C6387D"/>
    <w:rsid w:val="00C6456A"/>
    <w:rsid w:val="00C66FA4"/>
    <w:rsid w:val="00C67417"/>
    <w:rsid w:val="00C70BFF"/>
    <w:rsid w:val="00C7180E"/>
    <w:rsid w:val="00C75255"/>
    <w:rsid w:val="00C840A4"/>
    <w:rsid w:val="00C841E9"/>
    <w:rsid w:val="00C86E96"/>
    <w:rsid w:val="00C96CF9"/>
    <w:rsid w:val="00CA5E6E"/>
    <w:rsid w:val="00CA6997"/>
    <w:rsid w:val="00CB5647"/>
    <w:rsid w:val="00CB5D33"/>
    <w:rsid w:val="00CC1EFD"/>
    <w:rsid w:val="00CC347F"/>
    <w:rsid w:val="00CC66D0"/>
    <w:rsid w:val="00CD0EDD"/>
    <w:rsid w:val="00CD30DB"/>
    <w:rsid w:val="00CE16A0"/>
    <w:rsid w:val="00CF439C"/>
    <w:rsid w:val="00D00093"/>
    <w:rsid w:val="00D065FF"/>
    <w:rsid w:val="00D17F6B"/>
    <w:rsid w:val="00D251BF"/>
    <w:rsid w:val="00D322CB"/>
    <w:rsid w:val="00D32F45"/>
    <w:rsid w:val="00D33697"/>
    <w:rsid w:val="00D4059A"/>
    <w:rsid w:val="00D42497"/>
    <w:rsid w:val="00D45200"/>
    <w:rsid w:val="00D503A7"/>
    <w:rsid w:val="00D61723"/>
    <w:rsid w:val="00D64EC8"/>
    <w:rsid w:val="00D70E09"/>
    <w:rsid w:val="00D71888"/>
    <w:rsid w:val="00D742FD"/>
    <w:rsid w:val="00D745BB"/>
    <w:rsid w:val="00D74D66"/>
    <w:rsid w:val="00D75B66"/>
    <w:rsid w:val="00D75F4F"/>
    <w:rsid w:val="00D77933"/>
    <w:rsid w:val="00D802E5"/>
    <w:rsid w:val="00D84A7B"/>
    <w:rsid w:val="00D84DED"/>
    <w:rsid w:val="00D85AD3"/>
    <w:rsid w:val="00D86AE1"/>
    <w:rsid w:val="00D873B9"/>
    <w:rsid w:val="00D8797F"/>
    <w:rsid w:val="00D959E9"/>
    <w:rsid w:val="00DA2FC3"/>
    <w:rsid w:val="00DA49A5"/>
    <w:rsid w:val="00DC728A"/>
    <w:rsid w:val="00DD13E2"/>
    <w:rsid w:val="00DD5929"/>
    <w:rsid w:val="00DD7140"/>
    <w:rsid w:val="00DE0B46"/>
    <w:rsid w:val="00DE4628"/>
    <w:rsid w:val="00DE7301"/>
    <w:rsid w:val="00DF0E1B"/>
    <w:rsid w:val="00DF0FC1"/>
    <w:rsid w:val="00DF3279"/>
    <w:rsid w:val="00DF5CA2"/>
    <w:rsid w:val="00E0112E"/>
    <w:rsid w:val="00E12E1E"/>
    <w:rsid w:val="00E179B3"/>
    <w:rsid w:val="00E25631"/>
    <w:rsid w:val="00E33A7C"/>
    <w:rsid w:val="00E432EA"/>
    <w:rsid w:val="00E43C64"/>
    <w:rsid w:val="00E46107"/>
    <w:rsid w:val="00E63CE2"/>
    <w:rsid w:val="00E675C2"/>
    <w:rsid w:val="00E71814"/>
    <w:rsid w:val="00E7198A"/>
    <w:rsid w:val="00E769AA"/>
    <w:rsid w:val="00E81508"/>
    <w:rsid w:val="00E82B12"/>
    <w:rsid w:val="00E83E41"/>
    <w:rsid w:val="00E877DA"/>
    <w:rsid w:val="00E9163E"/>
    <w:rsid w:val="00E91AA1"/>
    <w:rsid w:val="00E93357"/>
    <w:rsid w:val="00EA1762"/>
    <w:rsid w:val="00EB29AC"/>
    <w:rsid w:val="00EB2DF1"/>
    <w:rsid w:val="00EB68DA"/>
    <w:rsid w:val="00EC7C7A"/>
    <w:rsid w:val="00ED7295"/>
    <w:rsid w:val="00EE3065"/>
    <w:rsid w:val="00EE3840"/>
    <w:rsid w:val="00EF1F23"/>
    <w:rsid w:val="00F04BEE"/>
    <w:rsid w:val="00F06C82"/>
    <w:rsid w:val="00F120DD"/>
    <w:rsid w:val="00F12672"/>
    <w:rsid w:val="00F12B86"/>
    <w:rsid w:val="00F2227E"/>
    <w:rsid w:val="00F22DE1"/>
    <w:rsid w:val="00F261F6"/>
    <w:rsid w:val="00F312B5"/>
    <w:rsid w:val="00F35256"/>
    <w:rsid w:val="00F356A9"/>
    <w:rsid w:val="00F4444E"/>
    <w:rsid w:val="00F452BB"/>
    <w:rsid w:val="00F568E8"/>
    <w:rsid w:val="00F60E13"/>
    <w:rsid w:val="00F713A9"/>
    <w:rsid w:val="00F75B6D"/>
    <w:rsid w:val="00F7787C"/>
    <w:rsid w:val="00F82DE9"/>
    <w:rsid w:val="00F932E8"/>
    <w:rsid w:val="00F975D8"/>
    <w:rsid w:val="00FA2907"/>
    <w:rsid w:val="00FB134B"/>
    <w:rsid w:val="00FB6A92"/>
    <w:rsid w:val="00FB6EEB"/>
    <w:rsid w:val="00FC0EBA"/>
    <w:rsid w:val="00FC5903"/>
    <w:rsid w:val="00FD1A57"/>
    <w:rsid w:val="00FD29EE"/>
    <w:rsid w:val="00FD6722"/>
    <w:rsid w:val="00FE2862"/>
    <w:rsid w:val="00FE53E3"/>
    <w:rsid w:val="00FE6657"/>
    <w:rsid w:val="00FF2097"/>
    <w:rsid w:val="00FF35B7"/>
    <w:rsid w:val="00FF3790"/>
    <w:rsid w:val="00FF3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F93AC-D1BF-4F05-B0B1-DA3F6FB7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0EE4"/>
    <w:rPr>
      <w:color w:val="0563C1" w:themeColor="hyperlink"/>
      <w:u w:val="single"/>
    </w:rPr>
  </w:style>
  <w:style w:type="paragraph" w:customStyle="1" w:styleId="1">
    <w:name w:val="Стиль Таблица1"/>
    <w:basedOn w:val="a"/>
    <w:link w:val="10"/>
    <w:qFormat/>
    <w:rsid w:val="004317A3"/>
    <w:pPr>
      <w:spacing w:before="60" w:after="60" w:line="240" w:lineRule="auto"/>
    </w:pPr>
    <w:rPr>
      <w:rFonts w:ascii="Franklin Gothic Book" w:eastAsia="Calibri" w:hAnsi="Franklin Gothic Book" w:cs="Times New Roman"/>
      <w:sz w:val="24"/>
      <w:szCs w:val="20"/>
      <w:lang w:eastAsia="ru-RU"/>
    </w:rPr>
  </w:style>
  <w:style w:type="character" w:customStyle="1" w:styleId="10">
    <w:name w:val="Стиль Таблица1 Знак"/>
    <w:link w:val="1"/>
    <w:rsid w:val="004317A3"/>
    <w:rPr>
      <w:rFonts w:ascii="Franklin Gothic Book" w:eastAsia="Calibri" w:hAnsi="Franklin Gothic Book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BB54A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120DD"/>
    <w:pPr>
      <w:ind w:left="720"/>
      <w:contextualSpacing/>
    </w:pPr>
  </w:style>
  <w:style w:type="paragraph" w:customStyle="1" w:styleId="4">
    <w:name w:val="Обычный А4"/>
    <w:basedOn w:val="a"/>
    <w:link w:val="40"/>
    <w:qFormat/>
    <w:rsid w:val="004871BA"/>
    <w:pPr>
      <w:tabs>
        <w:tab w:val="left" w:pos="284"/>
      </w:tabs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40">
    <w:name w:val="Обычный А4 Знак"/>
    <w:link w:val="4"/>
    <w:rsid w:val="004871BA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6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6C73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418DB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F7787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7787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7787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787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7787C"/>
    <w:rPr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160336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D7140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unhideWhenUsed/>
    <w:rsid w:val="007D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0A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uk-text-nowrap">
    <w:name w:val="uk-text-nowrap"/>
    <w:basedOn w:val="a0"/>
    <w:rsid w:val="007E0AEB"/>
  </w:style>
  <w:style w:type="character" w:customStyle="1" w:styleId="UnresolvedMention">
    <w:name w:val="Unresolved Mention"/>
    <w:basedOn w:val="a0"/>
    <w:uiPriority w:val="99"/>
    <w:semiHidden/>
    <w:unhideWhenUsed/>
    <w:rsid w:val="00523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_ecology@shhyolkov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d_ecology@shhyolkovo.ru" TargetMode="External"/><Relationship Id="rId12" Type="http://schemas.openxmlformats.org/officeDocument/2006/relationships/hyperlink" Target="mailto:otd_ecology@shhyolk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zarova@ecology-rf.ru" TargetMode="External"/><Relationship Id="rId11" Type="http://schemas.openxmlformats.org/officeDocument/2006/relationships/hyperlink" Target="mailto:otd_ecology@shhyolkovo.ru" TargetMode="External"/><Relationship Id="rId5" Type="http://schemas.openxmlformats.org/officeDocument/2006/relationships/hyperlink" Target="mailto:bulgakovaa@mosreg.ru" TargetMode="External"/><Relationship Id="rId10" Type="http://schemas.openxmlformats.org/officeDocument/2006/relationships/hyperlink" Target="mailto:info@mt-ecolo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t-eco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Берлинчик Инесса В.</dc:creator>
  <cp:keywords/>
  <dc:description/>
  <cp:lastModifiedBy>User2</cp:lastModifiedBy>
  <cp:revision>11</cp:revision>
  <cp:lastPrinted>2024-03-26T06:13:00Z</cp:lastPrinted>
  <dcterms:created xsi:type="dcterms:W3CDTF">2025-08-27T13:21:00Z</dcterms:created>
  <dcterms:modified xsi:type="dcterms:W3CDTF">2025-08-28T06:42:00Z</dcterms:modified>
</cp:coreProperties>
</file>