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1635" w:rsidRDefault="00301635" w:rsidP="00301635">
      <w:pPr>
        <w:pStyle w:val="ac"/>
        <w:shd w:val="clear" w:color="auto" w:fill="FFFFFF"/>
        <w:spacing w:before="0" w:beforeAutospacing="0" w:after="0"/>
        <w:rPr>
          <w:rFonts w:ascii="Yandex Sans Text" w:hAnsi="Yandex Sans Text"/>
          <w:color w:val="000000"/>
        </w:rPr>
      </w:pPr>
      <w:r>
        <w:rPr>
          <w:rStyle w:val="ad"/>
          <w:rFonts w:ascii="Yandex Sans Text" w:eastAsiaTheme="majorEastAsia" w:hAnsi="Yandex Sans Text"/>
          <w:color w:val="000000"/>
        </w:rPr>
        <w:t>Информационная справка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 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Слепух Александр Леонтьевич родился в 1913 году.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Получил среднее </w:t>
      </w:r>
      <w:r>
        <w:rPr>
          <w:rStyle w:val="change"/>
          <w:rFonts w:ascii="Yandex Sans Text" w:eastAsiaTheme="majorEastAsia" w:hAnsi="Yandex Sans Text"/>
          <w:color w:val="000000"/>
        </w:rPr>
        <w:t>образование</w:t>
      </w:r>
      <w:r>
        <w:rPr>
          <w:rFonts w:ascii="Yandex Sans Text" w:hAnsi="Yandex Sans Text"/>
          <w:color w:val="000000"/>
        </w:rPr>
        <w:t xml:space="preserve"> по профессии радиотехник, в 1937 году поступил на завод № 242 </w:t>
      </w:r>
      <w:r>
        <w:rPr>
          <w:rStyle w:val="change"/>
          <w:rFonts w:ascii="Yandex Sans Text" w:eastAsiaTheme="majorEastAsia" w:hAnsi="Yandex Sans Text"/>
          <w:color w:val="000000"/>
        </w:rPr>
        <w:t>радиотехником</w:t>
      </w:r>
      <w:r>
        <w:rPr>
          <w:rFonts w:ascii="Yandex Sans Text" w:hAnsi="Yandex Sans Text"/>
          <w:color w:val="000000"/>
        </w:rPr>
        <w:t>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В 1953 году в </w:t>
      </w:r>
      <w:r>
        <w:rPr>
          <w:rStyle w:val="change"/>
          <w:rFonts w:ascii="Yandex Sans Text" w:eastAsiaTheme="majorEastAsia" w:hAnsi="Yandex Sans Text"/>
          <w:color w:val="000000"/>
        </w:rPr>
        <w:t>Щёлково</w:t>
      </w:r>
      <w:r>
        <w:rPr>
          <w:rFonts w:ascii="Yandex Sans Text" w:hAnsi="Yandex Sans Text"/>
          <w:color w:val="000000"/>
        </w:rPr>
        <w:t xml:space="preserve"> были организованы авиационные ремонтные мастерские 31 (АРМ-31) ГВФ в составе московской авиагруппы территориального управления центральных районов РСФСР. В то время производственные площади мастерских состояли из одного шлакоблочного здания, двух деревянных финских домиков и трех землянок. Правительством была поставлена задача – обеспечить ремонт самолетов ПО-2 центральных районов России.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Вот с этого начинал свою историю опытный завод №31 Гражданской авиации</w:t>
      </w:r>
      <w:r>
        <w:rPr>
          <w:rStyle w:val="change"/>
          <w:rFonts w:ascii="Yandex Sans Text" w:eastAsiaTheme="majorEastAsia" w:hAnsi="Yandex Sans Text"/>
          <w:color w:val="000000"/>
        </w:rPr>
        <w:t>,</w:t>
      </w:r>
      <w:r>
        <w:rPr>
          <w:rFonts w:ascii="Yandex Sans Text" w:hAnsi="Yandex Sans Text"/>
          <w:color w:val="000000"/>
        </w:rPr>
        <w:t xml:space="preserve"> и с этих дней началась трудовая деятельность Александра </w:t>
      </w:r>
      <w:r>
        <w:rPr>
          <w:rStyle w:val="change"/>
          <w:rFonts w:ascii="Yandex Sans Text" w:eastAsiaTheme="majorEastAsia" w:hAnsi="Yandex Sans Text"/>
          <w:color w:val="000000"/>
        </w:rPr>
        <w:t>Леонтьевича</w:t>
      </w:r>
      <w:r>
        <w:rPr>
          <w:rFonts w:ascii="Yandex Sans Text" w:hAnsi="Yandex Sans Text"/>
          <w:color w:val="000000"/>
        </w:rPr>
        <w:t xml:space="preserve"> Слепуха в качестве руководителя предприятия, которая продолжалась более ТРЕТИ века </w:t>
      </w:r>
      <w:r>
        <w:rPr>
          <w:rStyle w:val="change"/>
          <w:rFonts w:ascii="Yandex Sans Text" w:eastAsiaTheme="majorEastAsia" w:hAnsi="Yandex Sans Text"/>
          <w:color w:val="000000"/>
        </w:rPr>
        <w:t>–</w:t>
      </w:r>
      <w:r>
        <w:rPr>
          <w:rFonts w:ascii="Yandex Sans Text" w:hAnsi="Yandex Sans Text"/>
          <w:color w:val="000000"/>
        </w:rPr>
        <w:t xml:space="preserve"> 34 года.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Вспоминая историю завода, его становления и развития, достижения трудового коллектива, понимаешь</w:t>
      </w:r>
      <w:r>
        <w:rPr>
          <w:rStyle w:val="change"/>
          <w:rFonts w:ascii="Yandex Sans Text" w:eastAsiaTheme="majorEastAsia" w:hAnsi="Yandex Sans Text"/>
          <w:color w:val="000000"/>
        </w:rPr>
        <w:t>,</w:t>
      </w:r>
      <w:r>
        <w:rPr>
          <w:rFonts w:ascii="Yandex Sans Text" w:hAnsi="Yandex Sans Text"/>
          <w:color w:val="000000"/>
        </w:rPr>
        <w:t xml:space="preserve"> какой правильный выбор сделан руководителями ГВФ при выборе кандидата на место директора.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Инициативный и ответственный организатор производства, обладающий инженерным мышлением и чутко относящийся ко всему новому – вот лишь неполный перечень качеств, отличавших Александра Леонтьевича.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И как результат </w:t>
      </w:r>
      <w:r>
        <w:rPr>
          <w:rStyle w:val="change"/>
          <w:rFonts w:ascii="Yandex Sans Text" w:eastAsiaTheme="majorEastAsia" w:hAnsi="Yandex Sans Text"/>
          <w:color w:val="000000"/>
        </w:rPr>
        <w:t>–</w:t>
      </w:r>
      <w:r>
        <w:rPr>
          <w:rFonts w:ascii="Yandex Sans Text" w:hAnsi="Yandex Sans Text"/>
          <w:color w:val="000000"/>
        </w:rPr>
        <w:t xml:space="preserve"> из простейших мастерских </w:t>
      </w:r>
      <w:proofErr w:type="gramStart"/>
      <w:r>
        <w:rPr>
          <w:rFonts w:ascii="Yandex Sans Text" w:hAnsi="Yandex Sans Text"/>
          <w:color w:val="000000"/>
        </w:rPr>
        <w:t>с числом</w:t>
      </w:r>
      <w:proofErr w:type="gramEnd"/>
      <w:r>
        <w:rPr>
          <w:rFonts w:ascii="Yandex Sans Text" w:hAnsi="Yandex Sans Text"/>
          <w:color w:val="000000"/>
        </w:rPr>
        <w:t xml:space="preserve"> работающих около 50 человек было создано к концу 80-</w:t>
      </w:r>
      <w:r>
        <w:rPr>
          <w:rStyle w:val="change"/>
          <w:rFonts w:ascii="Yandex Sans Text" w:eastAsiaTheme="majorEastAsia" w:hAnsi="Yandex Sans Text"/>
          <w:color w:val="000000"/>
        </w:rPr>
        <w:t>х</w:t>
      </w:r>
      <w:r>
        <w:rPr>
          <w:rFonts w:ascii="Yandex Sans Text" w:hAnsi="Yandex Sans Text"/>
          <w:color w:val="000000"/>
        </w:rPr>
        <w:t xml:space="preserve"> годов прошлого столетия современное предприятие, на котором трудились почти 1200 рабочих и ИТР. В составе завода помимо цехов (монтажного, сборочного, механического и резинотехнических изделий (РТИ)</w:t>
      </w:r>
      <w:r>
        <w:rPr>
          <w:rStyle w:val="change"/>
          <w:rFonts w:ascii="Yandex Sans Text" w:eastAsiaTheme="majorEastAsia" w:hAnsi="Yandex Sans Text"/>
          <w:color w:val="000000"/>
        </w:rPr>
        <w:t>)</w:t>
      </w:r>
      <w:r>
        <w:rPr>
          <w:rFonts w:ascii="Yandex Sans Text" w:hAnsi="Yandex Sans Text"/>
          <w:color w:val="000000"/>
        </w:rPr>
        <w:t xml:space="preserve"> работали отделы главного конструктора и главного технолога, энерго-механической службы.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Можно отметить такие основные вехи жизни предприятия.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К началу 60-х годов производство все более ориентируется на выпуск изделий аэродромной техники, освоено производство РТИ для нужд авиации. Это потребовало провести реконструкцию цехов и внедрение новых технологий.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Но уже в 1962 году перед директором Слепухом А.Л. ставится новая большая задача </w:t>
      </w:r>
      <w:r>
        <w:rPr>
          <w:rStyle w:val="change"/>
          <w:rFonts w:ascii="Yandex Sans Text" w:eastAsiaTheme="majorEastAsia" w:hAnsi="Yandex Sans Text"/>
          <w:color w:val="000000"/>
        </w:rPr>
        <w:t xml:space="preserve">– </w:t>
      </w:r>
      <w:r>
        <w:rPr>
          <w:rFonts w:ascii="Yandex Sans Text" w:hAnsi="Yandex Sans Text"/>
          <w:color w:val="000000"/>
        </w:rPr>
        <w:t>в короткие сроки освоить капитальный ремонт всех средств гражданской радиолокации, навигации и связи. И опять за этим – реконструкция и строительство, создание новых производственных мощностей, освоение специальных технологий и новых рабочих специальностей (радиомонтажников, регулировщиков радиоаппаратуры).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 xml:space="preserve">С целью повышения культуры производства и улучшения качества продукции Александр Леонтьевич принимает решение о создании отдела главного технолога и </w:t>
      </w:r>
      <w:r>
        <w:rPr>
          <w:rFonts w:ascii="Yandex Sans Text" w:hAnsi="Yandex Sans Text"/>
          <w:color w:val="000000"/>
        </w:rPr>
        <w:lastRenderedPageBreak/>
        <w:t>одновременно с этим отдела главного конструктора для разработки новых изделий наземного оборудования аэропортов. Директор понимает, что изучение потребностей авиации в обслуживании самолетов и обеспечения их безопасности и на этой основе освоение собственных разработок новой техники будут определять будущее развитие завода.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В 1966 году мастерские переименованы в завод №31. На конец 1970 года на предприятии трудится более 600 человек</w:t>
      </w:r>
      <w:r>
        <w:rPr>
          <w:rStyle w:val="change"/>
          <w:rFonts w:ascii="Yandex Sans Text" w:eastAsiaTheme="majorEastAsia" w:hAnsi="Yandex Sans Text"/>
          <w:color w:val="000000"/>
        </w:rPr>
        <w:t>.</w:t>
      </w:r>
      <w:r>
        <w:rPr>
          <w:rFonts w:ascii="Yandex Sans Text" w:hAnsi="Yandex Sans Text"/>
          <w:color w:val="000000"/>
        </w:rPr>
        <w:t xml:space="preserve"> Удельный вес ремонта составляет 54% ко всему объему общего производства, а изделий РТИ – более 10%.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Успешно решается задача, поставленная Александром Леонтьевичем по выпуску изделий, созданных на базе опытно-конструкторских разработок инженерами завода. В результате для нужд аэропортов изготавливаются в 1970-1980 гг. сотни новых изделий: приемные центры, подвижные лаборатории, аналитические приборы, тормозные тележки для измерения коэффициента сцепления ВПП, аэродромные выпрямители и обогреватели, осветительные установки и трапы, стремянки и машины руководителя полётов и т.д. Эта продукция занимает почти 75% в общем объеме выпуска.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Наряду с этим директор активно занимается укреплением материально-технической базы производства: строятся здания для новых производств (в том числе участки ремонтно-строительный, малярный, столярный, гальванический), складские помещения, собственные котельная на магистральном газе, электро- и водонасосная станция, станция перекачки канализационных стоков. Не забывает Александр Леонтьевич и об улучшении бытовых условий – построена столовая, трансформируемое помещение (клуб-спортзал), вводится в строй 5-этажный жилой дом. Облагораживается территория завода – зоны отдыха, цветники и т.п. Не случайно завод носил звание «Предприятие высокой культуры производства», неоднократно победителем смотров среди предприятий Щелковского района. Активное участие принимает директор и в решении социально-экономических задач развития города, так, завод стал заказчиком на строительства моста через р. Клязьму.</w:t>
      </w:r>
    </w:p>
    <w:p w:rsidR="00301635" w:rsidRDefault="00301635" w:rsidP="00301635">
      <w:pPr>
        <w:pStyle w:val="ac"/>
        <w:shd w:val="clear" w:color="auto" w:fill="FFFFFF"/>
        <w:spacing w:before="0" w:after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80-</w:t>
      </w:r>
      <w:r>
        <w:rPr>
          <w:rStyle w:val="change"/>
          <w:rFonts w:ascii="Yandex Sans Text" w:eastAsiaTheme="majorEastAsia" w:hAnsi="Yandex Sans Text"/>
          <w:color w:val="000000"/>
        </w:rPr>
        <w:t>е</w:t>
      </w:r>
      <w:r>
        <w:rPr>
          <w:rFonts w:ascii="Yandex Sans Text" w:hAnsi="Yandex Sans Text"/>
          <w:color w:val="000000"/>
        </w:rPr>
        <w:t xml:space="preserve"> годы – новые задачи, с которыми успешно справляется коллектив под руководством ставшего признанным лидером Слепухом А.Л. Этот период ознаменован перестройкой технологических процессов для углубленной специализации цехов. Продолжились работы по разработке и серийному выпуску большой партии силового электрооборудования и радиотехнического оборудования. Начался этап разработки автоматического радиооборудования без обслуживающего персонала.</w:t>
      </w:r>
    </w:p>
    <w:p w:rsidR="00301635" w:rsidRDefault="00301635" w:rsidP="00301635">
      <w:pPr>
        <w:pStyle w:val="ac"/>
        <w:shd w:val="clear" w:color="auto" w:fill="FFFFFF"/>
        <w:spacing w:after="0" w:afterAutospacing="0"/>
        <w:rPr>
          <w:rFonts w:ascii="Yandex Sans Text" w:hAnsi="Yandex Sans Text"/>
          <w:color w:val="000000"/>
        </w:rPr>
      </w:pPr>
      <w:r>
        <w:rPr>
          <w:rFonts w:ascii="Yandex Sans Text" w:hAnsi="Yandex Sans Text"/>
          <w:color w:val="000000"/>
        </w:rPr>
        <w:t>Личный вклад Александра Леонтьевича в реализацию планов выпуска продукции для авиации и развитие завода неоднократно отмечался Министерством гражданской авиации и местными органами власти. В 1971 году за заслуги перед Родиной Слепух А.Л. награжден орденом Трудового Красного Знамени. Заслуженный авторитет и уважение снискал он среди трудового коллектива предприятия, жителей и партийного и советского руководства города.</w:t>
      </w:r>
    </w:p>
    <w:p w:rsidR="00272F80" w:rsidRPr="00301635" w:rsidRDefault="00272F80" w:rsidP="00301635"/>
    <w:sectPr w:rsidR="00272F80" w:rsidRPr="00301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andex Sans Tex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35"/>
    <w:rsid w:val="00272F80"/>
    <w:rsid w:val="00301635"/>
    <w:rsid w:val="004B3394"/>
    <w:rsid w:val="00AE4629"/>
    <w:rsid w:val="00D210FB"/>
    <w:rsid w:val="00ED08B8"/>
    <w:rsid w:val="00FF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01AC4"/>
  <w15:chartTrackingRefBased/>
  <w15:docId w15:val="{5C8A9D49-FBFB-BB43-B8B7-86E394C0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635"/>
    <w:pPr>
      <w:spacing w:after="160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16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16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16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16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1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16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16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16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16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16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16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0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16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0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163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016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1635"/>
    <w:pPr>
      <w:spacing w:after="0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016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016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163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0163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01635"/>
    <w:rPr>
      <w:b/>
      <w:bCs/>
    </w:rPr>
  </w:style>
  <w:style w:type="character" w:customStyle="1" w:styleId="change">
    <w:name w:val="change"/>
    <w:basedOn w:val="a0"/>
    <w:rsid w:val="0030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2025-01-28T09:57:00Z</dcterms:created>
  <dcterms:modified xsi:type="dcterms:W3CDTF">2025-01-28T09:58:00Z</dcterms:modified>
</cp:coreProperties>
</file>