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F90" w:rsidRDefault="00675315">
      <w:pPr>
        <w:rPr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color w:val="000000"/>
          <w:sz w:val="28"/>
          <w:szCs w:val="28"/>
          <w:shd w:val="clear" w:color="auto" w:fill="FFFFFF"/>
        </w:rPr>
        <w:t>В городских и сельских поселениях Щёлковского муниципального района определены 30 общественных территорий, которые поэтапно планируется благоустроить. 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4"/>
        <w:gridCol w:w="7175"/>
      </w:tblGrid>
      <w:tr w:rsidR="00675315" w:rsidRPr="00675315" w:rsidTr="00675315">
        <w:trPr>
          <w:trHeight w:val="710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п/н</w:t>
            </w: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jc w:val="center"/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Адрес</w:t>
            </w:r>
          </w:p>
        </w:tc>
      </w:tr>
      <w:tr w:rsidR="00675315" w:rsidRPr="00675315" w:rsidTr="009A1B5B">
        <w:trPr>
          <w:trHeight w:val="778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г.п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 xml:space="preserve">. Щёлково, </w:t>
            </w: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Набержная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 xml:space="preserve"> Серафима Саровского</w:t>
            </w:r>
          </w:p>
        </w:tc>
      </w:tr>
      <w:tr w:rsidR="00675315" w:rsidRPr="00675315" w:rsidTr="009A1B5B">
        <w:trPr>
          <w:trHeight w:val="778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г.п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Щёлково,пл.Ленина</w:t>
            </w:r>
            <w:proofErr w:type="spellEnd"/>
          </w:p>
        </w:tc>
      </w:tr>
      <w:tr w:rsidR="00675315" w:rsidRPr="00675315" w:rsidTr="009A1B5B">
        <w:trPr>
          <w:trHeight w:val="778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г.п.Щёлково,ул.Парковая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(пешеходная зона)</w:t>
            </w:r>
          </w:p>
        </w:tc>
      </w:tr>
      <w:tr w:rsidR="00675315" w:rsidRPr="00675315" w:rsidTr="009A1B5B">
        <w:trPr>
          <w:trHeight w:val="1037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г.п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Щёлково,Сквер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 xml:space="preserve"> напротив "Вечного огня" на </w:t>
            </w: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ул.Ленина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 xml:space="preserve"> в </w:t>
            </w: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мкр.Чкаловский</w:t>
            </w:r>
            <w:proofErr w:type="spellEnd"/>
          </w:p>
        </w:tc>
      </w:tr>
      <w:tr w:rsidR="00675315" w:rsidRPr="00675315" w:rsidTr="009A1B5B">
        <w:trPr>
          <w:trHeight w:val="895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г.п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. Щёлково, Пешеходный бульвар от Пролетарского проспекта,д.11 вдоль д.17 по Пролетарскому проспекту;</w:t>
            </w:r>
          </w:p>
        </w:tc>
      </w:tr>
      <w:tr w:rsidR="00675315" w:rsidRPr="00675315" w:rsidTr="009A1B5B">
        <w:trPr>
          <w:trHeight w:val="778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г.п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 xml:space="preserve">. Щёлково, Сквер на </w:t>
            </w: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ул.Пушкина</w:t>
            </w:r>
            <w:proofErr w:type="spellEnd"/>
          </w:p>
        </w:tc>
      </w:tr>
      <w:tr w:rsidR="00675315" w:rsidRPr="00675315" w:rsidTr="009A1B5B">
        <w:trPr>
          <w:trHeight w:val="778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г.п.Щёлково,ул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. Комарова(вдоль ручья Поныри)</w:t>
            </w:r>
          </w:p>
        </w:tc>
      </w:tr>
      <w:tr w:rsidR="00675315" w:rsidRPr="00675315" w:rsidTr="00675315">
        <w:trPr>
          <w:trHeight w:val="923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г.п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 xml:space="preserve">. Щёлково, набережная </w:t>
            </w: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р.Клязьма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 xml:space="preserve"> со стороны </w:t>
            </w: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ул.Шмидта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 xml:space="preserve"> и территория "Пионерского парка"</w:t>
            </w:r>
          </w:p>
        </w:tc>
      </w:tr>
      <w:tr w:rsidR="00675315" w:rsidRPr="00675315" w:rsidTr="009A1B5B">
        <w:trPr>
          <w:trHeight w:val="778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г.п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Щёлково,ул.Пушкина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(пешеходный бульвар)</w:t>
            </w:r>
          </w:p>
        </w:tc>
      </w:tr>
      <w:tr w:rsidR="00675315" w:rsidRPr="00675315" w:rsidTr="009A1B5B">
        <w:trPr>
          <w:trHeight w:val="778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10</w:t>
            </w: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г.п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 xml:space="preserve">. Щёлково, Аллея Героев в </w:t>
            </w: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мкр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. Чкаловский</w:t>
            </w:r>
          </w:p>
        </w:tc>
      </w:tr>
      <w:tr w:rsidR="00675315" w:rsidRPr="00675315" w:rsidTr="009A1B5B">
        <w:trPr>
          <w:trHeight w:val="778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11</w:t>
            </w: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г.п.Щёлково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 xml:space="preserve">, зона отдыха в районе </w:t>
            </w: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о.Севаш</w:t>
            </w:r>
            <w:proofErr w:type="spellEnd"/>
          </w:p>
        </w:tc>
      </w:tr>
      <w:tr w:rsidR="00675315" w:rsidRPr="00675315" w:rsidTr="009A1B5B">
        <w:trPr>
          <w:trHeight w:val="778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12</w:t>
            </w: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г.п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 xml:space="preserve">. Щёлково, сквер-городов побратимов на </w:t>
            </w: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ул.Комарова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</w:tc>
      </w:tr>
      <w:tr w:rsidR="00675315" w:rsidRPr="00675315" w:rsidTr="009A1B5B">
        <w:trPr>
          <w:trHeight w:val="778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13</w:t>
            </w: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г.п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. Щёлково, сквер 1й Советский переулок</w:t>
            </w:r>
          </w:p>
        </w:tc>
      </w:tr>
      <w:tr w:rsidR="00675315" w:rsidRPr="00675315" w:rsidTr="009A1B5B">
        <w:trPr>
          <w:trHeight w:val="778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14</w:t>
            </w: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г.п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. Щёлково, зона отдыха(парк) вблизи озер в мкр.Щёлково-7</w:t>
            </w:r>
          </w:p>
        </w:tc>
      </w:tr>
      <w:tr w:rsidR="00675315" w:rsidRPr="00675315" w:rsidTr="00675315">
        <w:trPr>
          <w:trHeight w:val="977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15</w:t>
            </w: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г.п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Щёлково,территория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 xml:space="preserve"> перед МАУК ГПЩ "ТКЦ "Щёлковский театр" ул.Фабричная,д.1А</w:t>
            </w:r>
          </w:p>
        </w:tc>
      </w:tr>
      <w:tr w:rsidR="00675315" w:rsidRPr="00675315" w:rsidTr="009A1B5B">
        <w:trPr>
          <w:trHeight w:val="842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16</w:t>
            </w: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г.п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Щёлково,территория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 xml:space="preserve"> вдоль Пролетарского проспекта</w:t>
            </w:r>
          </w:p>
        </w:tc>
      </w:tr>
      <w:tr w:rsidR="00675315" w:rsidRPr="00675315" w:rsidTr="009A1B5B">
        <w:trPr>
          <w:trHeight w:val="1195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17</w:t>
            </w: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г.п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Щёлково,зона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 xml:space="preserve"> отдыха вдоль левого берега </w:t>
            </w: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р.Клязьма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 xml:space="preserve">(от ресторана "Премиум" до территории парка бывшей Щёлковской </w:t>
            </w: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шелкоткатцкой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 xml:space="preserve"> фабрики (ШТФ),далее вдоль ул. </w:t>
            </w: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Клязьменская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 xml:space="preserve"> и ул. Серова</w:t>
            </w:r>
          </w:p>
        </w:tc>
      </w:tr>
      <w:tr w:rsidR="00675315" w:rsidRPr="00675315" w:rsidTr="009A1B5B">
        <w:trPr>
          <w:trHeight w:val="778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18</w:t>
            </w: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г.п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Щёлково,набережная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 xml:space="preserve"> "Юность"</w:t>
            </w:r>
          </w:p>
        </w:tc>
      </w:tr>
      <w:tr w:rsidR="00675315" w:rsidRPr="00675315" w:rsidTr="00675315">
        <w:trPr>
          <w:trHeight w:val="758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19</w:t>
            </w: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г.п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. Свердловский, территория городского пляжа на Суворовских прудах</w:t>
            </w:r>
          </w:p>
        </w:tc>
      </w:tr>
      <w:tr w:rsidR="00675315" w:rsidRPr="00675315" w:rsidTr="00675315">
        <w:trPr>
          <w:trHeight w:val="546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20</w:t>
            </w: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г.п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. Свердловский, территория у "Родника Памяти"</w:t>
            </w:r>
          </w:p>
        </w:tc>
      </w:tr>
      <w:tr w:rsidR="00675315" w:rsidRPr="00675315" w:rsidTr="009A1B5B">
        <w:trPr>
          <w:trHeight w:val="778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21</w:t>
            </w: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г.п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Загорянский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 xml:space="preserve">, ул. </w:t>
            </w: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Валентиновская,Парк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 xml:space="preserve"> Победы</w:t>
            </w:r>
          </w:p>
        </w:tc>
      </w:tr>
      <w:tr w:rsidR="00675315" w:rsidRPr="00675315" w:rsidTr="009A1B5B">
        <w:trPr>
          <w:trHeight w:val="1037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22</w:t>
            </w: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г.п.Загорянский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 xml:space="preserve">, многофункциональная рекреационная </w:t>
            </w: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зона,пруд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 xml:space="preserve"> Баранка</w:t>
            </w:r>
          </w:p>
        </w:tc>
      </w:tr>
      <w:tr w:rsidR="00675315" w:rsidRPr="00675315" w:rsidTr="009A1B5B">
        <w:trPr>
          <w:trHeight w:val="778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23</w:t>
            </w: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г.п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 xml:space="preserve">. Фряново, </w:t>
            </w: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д.Хлепетово,парк</w:t>
            </w:r>
            <w:proofErr w:type="spellEnd"/>
          </w:p>
        </w:tc>
      </w:tr>
      <w:tr w:rsidR="00675315" w:rsidRPr="00675315" w:rsidTr="00675315">
        <w:trPr>
          <w:trHeight w:val="939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24</w:t>
            </w: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 xml:space="preserve">г.п.Фряново,ул.Лепешкина,д.2А,кор.1,2,мкр.№2 </w:t>
            </w: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ул.Молодёжная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,(устройство пешеходной зоны)</w:t>
            </w:r>
          </w:p>
        </w:tc>
      </w:tr>
      <w:tr w:rsidR="00675315" w:rsidRPr="00675315" w:rsidTr="00675315">
        <w:trPr>
          <w:trHeight w:val="542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25</w:t>
            </w: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с.п.Медвежье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Озёрское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, Аллея молодоженов</w:t>
            </w:r>
          </w:p>
        </w:tc>
      </w:tr>
      <w:tr w:rsidR="00675315" w:rsidRPr="00675315" w:rsidTr="009A1B5B">
        <w:trPr>
          <w:trHeight w:val="1037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26</w:t>
            </w: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с.п.Огудневское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д.Протасово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 xml:space="preserve"> (физкультурно-оздоровительный комплекс "</w:t>
            </w: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Космосад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"</w:t>
            </w:r>
          </w:p>
        </w:tc>
      </w:tr>
      <w:tr w:rsidR="00675315" w:rsidRPr="00675315" w:rsidTr="009A1B5B">
        <w:trPr>
          <w:trHeight w:val="778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27</w:t>
            </w: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г.п.Монино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Новинское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 xml:space="preserve"> ш.(ст. "Локомотив"-сквер</w:t>
            </w:r>
          </w:p>
        </w:tc>
      </w:tr>
      <w:tr w:rsidR="00675315" w:rsidRPr="00675315" w:rsidTr="009A1B5B">
        <w:trPr>
          <w:trHeight w:val="778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28</w:t>
            </w: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г.п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. Монино, Аллея возле "Дома офицеров"</w:t>
            </w:r>
          </w:p>
        </w:tc>
      </w:tr>
      <w:tr w:rsidR="00675315" w:rsidRPr="00675315" w:rsidTr="009A1B5B">
        <w:trPr>
          <w:trHeight w:val="778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29</w:t>
            </w: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г.п.Монино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, памятник "Скорбящей матери"</w:t>
            </w:r>
          </w:p>
        </w:tc>
      </w:tr>
      <w:tr w:rsidR="00675315" w:rsidRPr="00675315" w:rsidTr="009A1B5B">
        <w:trPr>
          <w:trHeight w:val="778"/>
        </w:trPr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30</w:t>
            </w:r>
          </w:p>
        </w:tc>
        <w:tc>
          <w:tcPr>
            <w:tcW w:w="7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75315" w:rsidRPr="00675315" w:rsidRDefault="00675315" w:rsidP="00675315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г.п</w:t>
            </w:r>
            <w:proofErr w:type="spellEnd"/>
            <w:r w:rsidRPr="00675315">
              <w:rPr>
                <w:color w:val="000000"/>
                <w:sz w:val="28"/>
                <w:szCs w:val="28"/>
                <w:shd w:val="clear" w:color="auto" w:fill="FFFFFF"/>
              </w:rPr>
              <w:t>. Монино ,район лыжной базы</w:t>
            </w:r>
          </w:p>
        </w:tc>
      </w:tr>
    </w:tbl>
    <w:p w:rsidR="00675315" w:rsidRDefault="00675315" w:rsidP="00675315"/>
    <w:sectPr w:rsidR="00675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E0D"/>
    <w:rsid w:val="00675315"/>
    <w:rsid w:val="00821E0D"/>
    <w:rsid w:val="00A0357B"/>
    <w:rsid w:val="00CC3F87"/>
    <w:rsid w:val="00DA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C7CE6-F99A-4FC5-9D2B-EAA1A02D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Титинков</cp:lastModifiedBy>
  <cp:revision>2</cp:revision>
  <dcterms:created xsi:type="dcterms:W3CDTF">2017-10-30T08:06:00Z</dcterms:created>
  <dcterms:modified xsi:type="dcterms:W3CDTF">2017-10-30T08:06:00Z</dcterms:modified>
</cp:coreProperties>
</file>