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79" w:rsidRDefault="001638A8" w:rsidP="00163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638A8" w:rsidRDefault="00716980" w:rsidP="00163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38A8">
        <w:rPr>
          <w:rFonts w:ascii="Times New Roman" w:hAnsi="Times New Roman" w:cs="Times New Roman"/>
          <w:sz w:val="28"/>
          <w:szCs w:val="28"/>
        </w:rPr>
        <w:t xml:space="preserve"> нахо</w:t>
      </w:r>
      <w:r>
        <w:rPr>
          <w:rFonts w:ascii="Times New Roman" w:hAnsi="Times New Roman" w:cs="Times New Roman"/>
          <w:sz w:val="28"/>
          <w:szCs w:val="28"/>
        </w:rPr>
        <w:t>дящихся</w:t>
      </w:r>
      <w:r w:rsidR="001638A8">
        <w:rPr>
          <w:rFonts w:ascii="Times New Roman" w:hAnsi="Times New Roman" w:cs="Times New Roman"/>
          <w:sz w:val="28"/>
          <w:szCs w:val="28"/>
        </w:rPr>
        <w:t xml:space="preserve"> в границах городского округа Щёлково Московской области предназначенных для детей образовательных организациях, детских медицинских, санаторно-курортных, физкультурно-спортивных организациях,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1638A8">
        <w:rPr>
          <w:rFonts w:ascii="Times New Roman" w:hAnsi="Times New Roman" w:cs="Times New Roman"/>
          <w:sz w:val="28"/>
          <w:szCs w:val="28"/>
        </w:rPr>
        <w:t xml:space="preserve"> культуры, организациях </w:t>
      </w:r>
      <w:r w:rsidR="00067636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1638A8">
        <w:rPr>
          <w:rFonts w:ascii="Times New Roman" w:hAnsi="Times New Roman" w:cs="Times New Roman"/>
          <w:sz w:val="28"/>
          <w:szCs w:val="28"/>
        </w:rPr>
        <w:t>и оздоровления детей</w:t>
      </w:r>
    </w:p>
    <w:p w:rsidR="001638A8" w:rsidRDefault="001638A8" w:rsidP="001638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94"/>
        <w:gridCol w:w="7056"/>
        <w:gridCol w:w="1705"/>
        <w:gridCol w:w="5949"/>
      </w:tblGrid>
      <w:tr w:rsidR="001638A8" w:rsidTr="00EF344F">
        <w:tc>
          <w:tcPr>
            <w:tcW w:w="594" w:type="dxa"/>
          </w:tcPr>
          <w:p w:rsidR="001638A8" w:rsidRDefault="001638A8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56" w:type="dxa"/>
          </w:tcPr>
          <w:p w:rsidR="001638A8" w:rsidRDefault="001638A8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705" w:type="dxa"/>
          </w:tcPr>
          <w:p w:rsidR="001638A8" w:rsidRPr="001638A8" w:rsidRDefault="001638A8" w:rsidP="0016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8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  <w:p w:rsidR="001638A8" w:rsidRDefault="001638A8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8A8">
              <w:rPr>
                <w:rFonts w:ascii="Times New Roman" w:hAnsi="Times New Roman" w:cs="Times New Roman"/>
                <w:sz w:val="24"/>
                <w:szCs w:val="24"/>
              </w:rPr>
              <w:t>(для коммерческих организацией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49" w:type="dxa"/>
          </w:tcPr>
          <w:p w:rsidR="001638A8" w:rsidRDefault="001638A8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</w:tr>
      <w:tr w:rsidR="00EF344F" w:rsidTr="00EF344F">
        <w:tc>
          <w:tcPr>
            <w:tcW w:w="594" w:type="dxa"/>
          </w:tcPr>
          <w:p w:rsidR="00EF344F" w:rsidRDefault="00EF344F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EF344F" w:rsidRDefault="00EF344F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Детские медицинские организации</w:t>
            </w:r>
          </w:p>
        </w:tc>
        <w:tc>
          <w:tcPr>
            <w:tcW w:w="1705" w:type="dxa"/>
          </w:tcPr>
          <w:p w:rsidR="00EF344F" w:rsidRPr="001638A8" w:rsidRDefault="00EF344F" w:rsidP="0016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EF344F" w:rsidRDefault="00EF344F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A8" w:rsidTr="00EF344F">
        <w:tc>
          <w:tcPr>
            <w:tcW w:w="594" w:type="dxa"/>
          </w:tcPr>
          <w:p w:rsidR="001638A8" w:rsidRDefault="001638A8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6" w:type="dxa"/>
          </w:tcPr>
          <w:p w:rsidR="001638A8" w:rsidRPr="00BA75A4" w:rsidRDefault="001638A8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5A4">
              <w:rPr>
                <w:rFonts w:ascii="Times New Roman" w:hAnsi="Times New Roman" w:cs="Times New Roman"/>
                <w:sz w:val="28"/>
                <w:szCs w:val="28"/>
              </w:rPr>
              <w:t>ГБУЗ МО «Щёлковская областная больница»</w:t>
            </w:r>
          </w:p>
        </w:tc>
        <w:tc>
          <w:tcPr>
            <w:tcW w:w="1705" w:type="dxa"/>
          </w:tcPr>
          <w:p w:rsidR="001638A8" w:rsidRDefault="001638A8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8974BE" w:rsidRPr="008974BE" w:rsidRDefault="008974BE" w:rsidP="00B1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Пролетарский проспект, д.5;</w:t>
            </w:r>
          </w:p>
        </w:tc>
      </w:tr>
      <w:tr w:rsidR="00B1107F" w:rsidTr="00EF344F">
        <w:tc>
          <w:tcPr>
            <w:tcW w:w="594" w:type="dxa"/>
          </w:tcPr>
          <w:p w:rsidR="00B1107F" w:rsidRDefault="00B1107F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B1107F" w:rsidRPr="00BA75A4" w:rsidRDefault="00B1107F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5A4">
              <w:rPr>
                <w:rFonts w:ascii="Times New Roman" w:hAnsi="Times New Roman" w:cs="Times New Roman"/>
                <w:sz w:val="28"/>
                <w:szCs w:val="28"/>
              </w:rPr>
              <w:t>Филиал №1 ГБУЗ МО «ЩОБ» в г. Щелково</w:t>
            </w:r>
          </w:p>
        </w:tc>
        <w:tc>
          <w:tcPr>
            <w:tcW w:w="1705" w:type="dxa"/>
          </w:tcPr>
          <w:p w:rsidR="00B1107F" w:rsidRDefault="00B1107F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B1107F" w:rsidRDefault="00B1107F" w:rsidP="00B1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ул. Фрунзе, д.1</w:t>
            </w:r>
          </w:p>
        </w:tc>
      </w:tr>
      <w:tr w:rsidR="00B1107F" w:rsidTr="00EF344F">
        <w:tc>
          <w:tcPr>
            <w:tcW w:w="594" w:type="dxa"/>
          </w:tcPr>
          <w:p w:rsidR="00B1107F" w:rsidRDefault="00B1107F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B1107F" w:rsidRPr="00BA75A4" w:rsidRDefault="00B1107F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5A4">
              <w:rPr>
                <w:rFonts w:ascii="Times New Roman" w:hAnsi="Times New Roman" w:cs="Times New Roman"/>
                <w:sz w:val="28"/>
                <w:szCs w:val="28"/>
              </w:rPr>
              <w:t xml:space="preserve">Филиал №2 ГБУЗ МО «ЩОБ» в </w:t>
            </w:r>
            <w:proofErr w:type="spellStart"/>
            <w:r w:rsidRPr="00BA75A4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A75A4">
              <w:rPr>
                <w:rFonts w:ascii="Times New Roman" w:hAnsi="Times New Roman" w:cs="Times New Roman"/>
                <w:sz w:val="28"/>
                <w:szCs w:val="28"/>
              </w:rPr>
              <w:t>. Фряново</w:t>
            </w:r>
          </w:p>
        </w:tc>
        <w:tc>
          <w:tcPr>
            <w:tcW w:w="1705" w:type="dxa"/>
          </w:tcPr>
          <w:p w:rsidR="00B1107F" w:rsidRDefault="00B1107F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B1107F" w:rsidRDefault="00B1107F" w:rsidP="00B1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897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Щёлково, </w:t>
            </w:r>
            <w:r w:rsidRPr="008974B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Фряново, ул. Текстильщиков, д.6</w:t>
            </w:r>
          </w:p>
        </w:tc>
      </w:tr>
      <w:tr w:rsidR="001638A8" w:rsidTr="00EF344F">
        <w:tc>
          <w:tcPr>
            <w:tcW w:w="594" w:type="dxa"/>
          </w:tcPr>
          <w:p w:rsidR="001638A8" w:rsidRDefault="008974BE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056" w:type="dxa"/>
          </w:tcPr>
          <w:p w:rsidR="001638A8" w:rsidRPr="00BA75A4" w:rsidRDefault="00BA75A4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5A4">
              <w:rPr>
                <w:rFonts w:ascii="Times New Roman" w:hAnsi="Times New Roman" w:cs="Times New Roman"/>
                <w:sz w:val="28"/>
                <w:szCs w:val="28"/>
              </w:rPr>
              <w:t>Поликлиника №3 ГБУЗ МО «ЩОБ»</w:t>
            </w:r>
          </w:p>
        </w:tc>
        <w:tc>
          <w:tcPr>
            <w:tcW w:w="1705" w:type="dxa"/>
          </w:tcPr>
          <w:p w:rsidR="001638A8" w:rsidRDefault="001638A8" w:rsidP="0016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1638A8" w:rsidRDefault="008974BE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ул. Гагарина, д.6а</w:t>
            </w:r>
          </w:p>
        </w:tc>
      </w:tr>
      <w:tr w:rsidR="008974BE" w:rsidTr="00EF344F">
        <w:tc>
          <w:tcPr>
            <w:tcW w:w="594" w:type="dxa"/>
          </w:tcPr>
          <w:p w:rsidR="008974BE" w:rsidRDefault="008974BE" w:rsidP="0089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6" w:type="dxa"/>
          </w:tcPr>
          <w:p w:rsidR="008974BE" w:rsidRPr="00BA75A4" w:rsidRDefault="00BA75A4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5A4">
              <w:rPr>
                <w:rFonts w:ascii="Times New Roman" w:hAnsi="Times New Roman" w:cs="Times New Roman"/>
                <w:sz w:val="28"/>
                <w:szCs w:val="28"/>
              </w:rPr>
              <w:t>Поликлиника №4 ГБУЗ МО «ЩОБ»</w:t>
            </w:r>
          </w:p>
        </w:tc>
        <w:tc>
          <w:tcPr>
            <w:tcW w:w="1705" w:type="dxa"/>
          </w:tcPr>
          <w:p w:rsidR="008974BE" w:rsidRDefault="008974BE" w:rsidP="0089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8974BE" w:rsidRDefault="008974BE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ул. Беляева, д.35а</w:t>
            </w:r>
          </w:p>
        </w:tc>
      </w:tr>
      <w:tr w:rsidR="008974BE" w:rsidTr="00EF344F">
        <w:tc>
          <w:tcPr>
            <w:tcW w:w="594" w:type="dxa"/>
          </w:tcPr>
          <w:p w:rsidR="008974BE" w:rsidRDefault="008974BE" w:rsidP="0089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56" w:type="dxa"/>
          </w:tcPr>
          <w:p w:rsidR="008974BE" w:rsidRPr="00BA75A4" w:rsidRDefault="00BA75A4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5A4">
              <w:rPr>
                <w:rFonts w:ascii="Times New Roman" w:hAnsi="Times New Roman" w:cs="Times New Roman"/>
                <w:sz w:val="28"/>
                <w:szCs w:val="28"/>
              </w:rPr>
              <w:t>Загорянская</w:t>
            </w:r>
            <w:proofErr w:type="spellEnd"/>
            <w:r w:rsidRPr="00BA75A4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поликлиника ГБУЗ МО «ЩОБ»</w:t>
            </w:r>
          </w:p>
        </w:tc>
        <w:tc>
          <w:tcPr>
            <w:tcW w:w="1705" w:type="dxa"/>
          </w:tcPr>
          <w:p w:rsidR="008974BE" w:rsidRDefault="008974BE" w:rsidP="0089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8974BE" w:rsidRDefault="00B1107F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897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Щёлково</w:t>
            </w:r>
            <w:r w:rsidR="008974BE" w:rsidRPr="008974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74BE">
              <w:rPr>
                <w:rFonts w:ascii="Times New Roman" w:hAnsi="Times New Roman" w:cs="Times New Roman"/>
                <w:sz w:val="28"/>
                <w:szCs w:val="28"/>
              </w:rPr>
              <w:t xml:space="preserve"> п. Загорянский, ул. Горького, д.6</w:t>
            </w:r>
          </w:p>
        </w:tc>
      </w:tr>
      <w:tr w:rsidR="008974BE" w:rsidTr="00EF344F">
        <w:tc>
          <w:tcPr>
            <w:tcW w:w="594" w:type="dxa"/>
          </w:tcPr>
          <w:p w:rsidR="008974BE" w:rsidRDefault="008974BE" w:rsidP="0089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56" w:type="dxa"/>
          </w:tcPr>
          <w:p w:rsidR="008974BE" w:rsidRPr="00BA75A4" w:rsidRDefault="00BA75A4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5A4">
              <w:rPr>
                <w:rFonts w:ascii="Times New Roman" w:hAnsi="Times New Roman" w:cs="Times New Roman"/>
                <w:sz w:val="28"/>
                <w:szCs w:val="28"/>
              </w:rPr>
              <w:t>Медвежье-</w:t>
            </w:r>
            <w:proofErr w:type="spellStart"/>
            <w:r w:rsidRPr="00BA75A4">
              <w:rPr>
                <w:rFonts w:ascii="Times New Roman" w:hAnsi="Times New Roman" w:cs="Times New Roman"/>
                <w:sz w:val="28"/>
                <w:szCs w:val="28"/>
              </w:rPr>
              <w:t>Озерская</w:t>
            </w:r>
            <w:proofErr w:type="spellEnd"/>
            <w:r w:rsidRPr="00BA75A4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поликлиника ГБУЗ МО «ЩОБ»</w:t>
            </w:r>
          </w:p>
        </w:tc>
        <w:tc>
          <w:tcPr>
            <w:tcW w:w="1705" w:type="dxa"/>
          </w:tcPr>
          <w:p w:rsidR="008974BE" w:rsidRDefault="008974BE" w:rsidP="0089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8974BE" w:rsidRDefault="00B1107F" w:rsidP="0089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897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Щёлково</w:t>
            </w:r>
            <w:r w:rsidR="008974BE" w:rsidRPr="008974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344F">
              <w:rPr>
                <w:rFonts w:ascii="Times New Roman" w:hAnsi="Times New Roman" w:cs="Times New Roman"/>
                <w:sz w:val="28"/>
                <w:szCs w:val="28"/>
              </w:rPr>
              <w:t xml:space="preserve"> д. Медвежьи-Озёра, д.72</w:t>
            </w:r>
          </w:p>
        </w:tc>
      </w:tr>
      <w:tr w:rsidR="00EF344F" w:rsidTr="00EF344F">
        <w:tc>
          <w:tcPr>
            <w:tcW w:w="594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56" w:type="dxa"/>
          </w:tcPr>
          <w:p w:rsidR="00EF344F" w:rsidRPr="00BA75A4" w:rsidRDefault="00B1107F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5A4">
              <w:rPr>
                <w:rFonts w:ascii="Times New Roman" w:hAnsi="Times New Roman" w:cs="Times New Roman"/>
                <w:sz w:val="28"/>
                <w:szCs w:val="28"/>
              </w:rPr>
              <w:t xml:space="preserve">Филиал №5 ГБУЗ МО «ЩОБ» в </w:t>
            </w:r>
            <w:proofErr w:type="spellStart"/>
            <w:r w:rsidRPr="00BA75A4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A75A4">
              <w:rPr>
                <w:rFonts w:ascii="Times New Roman" w:hAnsi="Times New Roman" w:cs="Times New Roman"/>
                <w:sz w:val="28"/>
                <w:szCs w:val="28"/>
              </w:rPr>
              <w:t>. Монино</w:t>
            </w:r>
          </w:p>
        </w:tc>
        <w:tc>
          <w:tcPr>
            <w:tcW w:w="1705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EF344F" w:rsidRDefault="00B1107F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897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Щёлково</w:t>
            </w:r>
            <w:r w:rsidR="00EF344F" w:rsidRPr="008974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344F">
              <w:rPr>
                <w:rFonts w:ascii="Times New Roman" w:hAnsi="Times New Roman" w:cs="Times New Roman"/>
                <w:sz w:val="28"/>
                <w:szCs w:val="28"/>
              </w:rPr>
              <w:t xml:space="preserve"> п. Монино, ул. Центральная, д.1а</w:t>
            </w:r>
          </w:p>
        </w:tc>
      </w:tr>
      <w:tr w:rsidR="00EF344F" w:rsidTr="00EF344F">
        <w:tc>
          <w:tcPr>
            <w:tcW w:w="594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56" w:type="dxa"/>
          </w:tcPr>
          <w:p w:rsidR="00EF344F" w:rsidRPr="00BA75A4" w:rsidRDefault="00BA75A4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5A4">
              <w:rPr>
                <w:rFonts w:ascii="Times New Roman" w:hAnsi="Times New Roman" w:cs="Times New Roman"/>
                <w:sz w:val="28"/>
                <w:szCs w:val="28"/>
              </w:rPr>
              <w:t>Трубинская</w:t>
            </w:r>
            <w:proofErr w:type="spellEnd"/>
            <w:r w:rsidRPr="00BA75A4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поликлиника ГБУЗ МО «ЩОБ»</w:t>
            </w:r>
          </w:p>
        </w:tc>
        <w:tc>
          <w:tcPr>
            <w:tcW w:w="1705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EF344F" w:rsidRDefault="00BA75A4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897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Щёлково</w:t>
            </w:r>
            <w:r w:rsidR="00EF344F" w:rsidRPr="008974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344F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EF344F">
              <w:rPr>
                <w:rFonts w:ascii="Times New Roman" w:hAnsi="Times New Roman" w:cs="Times New Roman"/>
                <w:sz w:val="28"/>
                <w:szCs w:val="28"/>
              </w:rPr>
              <w:t>Трубино</w:t>
            </w:r>
            <w:proofErr w:type="spellEnd"/>
            <w:r w:rsidR="00EF344F">
              <w:rPr>
                <w:rFonts w:ascii="Times New Roman" w:hAnsi="Times New Roman" w:cs="Times New Roman"/>
                <w:sz w:val="28"/>
                <w:szCs w:val="28"/>
              </w:rPr>
              <w:t>, д.34</w:t>
            </w:r>
          </w:p>
        </w:tc>
      </w:tr>
      <w:tr w:rsidR="00EF344F" w:rsidTr="00EF344F">
        <w:tc>
          <w:tcPr>
            <w:tcW w:w="594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56" w:type="dxa"/>
          </w:tcPr>
          <w:p w:rsidR="00EF344F" w:rsidRDefault="00EF344F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МО «Щёлковский врачебно-физкультурный диспансер»</w:t>
            </w:r>
          </w:p>
        </w:tc>
        <w:tc>
          <w:tcPr>
            <w:tcW w:w="1705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EF344F" w:rsidRDefault="00EF344F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ул. Краснознаменская, д.8/1</w:t>
            </w:r>
          </w:p>
          <w:p w:rsidR="00EF344F" w:rsidRDefault="00EF344F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4F" w:rsidTr="00EF344F">
        <w:tc>
          <w:tcPr>
            <w:tcW w:w="594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056" w:type="dxa"/>
          </w:tcPr>
          <w:p w:rsidR="00EF344F" w:rsidRDefault="00EF344F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ГАУЗМО «Щёлковская стоматологическая поликлиника</w:t>
            </w:r>
          </w:p>
        </w:tc>
        <w:tc>
          <w:tcPr>
            <w:tcW w:w="1705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FB128D" w:rsidRDefault="00FB128D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ул. Фрунзе, д.1</w:t>
            </w:r>
          </w:p>
          <w:p w:rsidR="00EF344F" w:rsidRDefault="00EF344F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4F" w:rsidTr="00EF344F">
        <w:tc>
          <w:tcPr>
            <w:tcW w:w="594" w:type="dxa"/>
          </w:tcPr>
          <w:p w:rsidR="00EF344F" w:rsidRDefault="00FB128D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56" w:type="dxa"/>
          </w:tcPr>
          <w:p w:rsidR="00EF344F" w:rsidRDefault="00FB128D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МО «Щёлковский психоневрологический диспансер»</w:t>
            </w:r>
          </w:p>
        </w:tc>
        <w:tc>
          <w:tcPr>
            <w:tcW w:w="1705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FB128D" w:rsidRDefault="00FB128D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ул. Трудовая, д.2</w:t>
            </w:r>
          </w:p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4F" w:rsidTr="00EF344F">
        <w:tc>
          <w:tcPr>
            <w:tcW w:w="594" w:type="dxa"/>
          </w:tcPr>
          <w:p w:rsidR="00EF344F" w:rsidRDefault="00FB128D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56" w:type="dxa"/>
          </w:tcPr>
          <w:p w:rsidR="00EF344F" w:rsidRDefault="00FB128D" w:rsidP="00EF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МО «Щёлковский кожно-венерологический диспансер»</w:t>
            </w:r>
          </w:p>
        </w:tc>
        <w:tc>
          <w:tcPr>
            <w:tcW w:w="1705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FB128D" w:rsidRDefault="00FB128D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ул. Новая фабрика, д.10</w:t>
            </w:r>
          </w:p>
          <w:p w:rsidR="00EF344F" w:rsidRDefault="00EF344F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4F" w:rsidTr="00EF344F">
        <w:tc>
          <w:tcPr>
            <w:tcW w:w="594" w:type="dxa"/>
          </w:tcPr>
          <w:p w:rsidR="00EF344F" w:rsidRDefault="00FB128D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56" w:type="dxa"/>
          </w:tcPr>
          <w:p w:rsidR="00EF344F" w:rsidRDefault="00BA75A4" w:rsidP="00BA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5A4">
              <w:rPr>
                <w:rFonts w:ascii="Times New Roman" w:hAnsi="Times New Roman" w:cs="Times New Roman"/>
                <w:sz w:val="28"/>
                <w:szCs w:val="28"/>
              </w:rPr>
              <w:t>ГБУЗ МО «Московский областной клинический противотуберкулезный диспансер</w:t>
            </w:r>
            <w:r w:rsidR="00FB128D" w:rsidRPr="00BA75A4">
              <w:rPr>
                <w:rFonts w:ascii="Times New Roman" w:hAnsi="Times New Roman" w:cs="Times New Roman"/>
                <w:sz w:val="28"/>
                <w:szCs w:val="28"/>
              </w:rPr>
              <w:t>» Щёлковское</w:t>
            </w:r>
            <w:r w:rsidR="00FB128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1705" w:type="dxa"/>
          </w:tcPr>
          <w:p w:rsidR="00EF344F" w:rsidRDefault="00EF344F" w:rsidP="00EF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EF344F" w:rsidRDefault="00FB128D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ул. Краснознаменская, д.8, корп.5</w:t>
            </w:r>
          </w:p>
        </w:tc>
      </w:tr>
      <w:tr w:rsidR="00FB128D" w:rsidTr="00EF344F">
        <w:tc>
          <w:tcPr>
            <w:tcW w:w="594" w:type="dxa"/>
          </w:tcPr>
          <w:p w:rsidR="00FB128D" w:rsidRDefault="00FB128D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56" w:type="dxa"/>
          </w:tcPr>
          <w:p w:rsidR="00FB128D" w:rsidRPr="00BA75A4" w:rsidRDefault="00BA75A4" w:rsidP="00BA75A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5A4">
              <w:rPr>
                <w:rFonts w:ascii="Times New Roman" w:hAnsi="Times New Roman" w:cs="Times New Roman"/>
                <w:sz w:val="28"/>
                <w:szCs w:val="28"/>
              </w:rPr>
              <w:t>Филиал №5 ГБУЗ МО «Московский областной клинический наркологический диспансер»</w:t>
            </w:r>
          </w:p>
        </w:tc>
        <w:tc>
          <w:tcPr>
            <w:tcW w:w="1705" w:type="dxa"/>
          </w:tcPr>
          <w:p w:rsidR="00FB128D" w:rsidRDefault="00FB128D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FB128D" w:rsidRDefault="00FB128D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ул. Краснознаменская, д.1</w:t>
            </w:r>
          </w:p>
          <w:p w:rsidR="00FB128D" w:rsidRDefault="00FB128D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8D" w:rsidTr="00EF344F">
        <w:tc>
          <w:tcPr>
            <w:tcW w:w="594" w:type="dxa"/>
          </w:tcPr>
          <w:p w:rsidR="00FB128D" w:rsidRDefault="00FB128D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56" w:type="dxa"/>
          </w:tcPr>
          <w:p w:rsidR="00FB128D" w:rsidRDefault="00FB128D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МО «Щёлковский перинатальный центр»</w:t>
            </w:r>
          </w:p>
        </w:tc>
        <w:tc>
          <w:tcPr>
            <w:tcW w:w="1705" w:type="dxa"/>
          </w:tcPr>
          <w:p w:rsidR="00FB128D" w:rsidRDefault="00FB128D" w:rsidP="00FB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FB128D" w:rsidRDefault="00FB128D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Щёлково, ул. Парковая, д.6</w:t>
            </w:r>
          </w:p>
          <w:p w:rsidR="00FB128D" w:rsidRDefault="00FB128D" w:rsidP="00FB1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97D" w:rsidTr="00EF344F">
        <w:tc>
          <w:tcPr>
            <w:tcW w:w="594" w:type="dxa"/>
          </w:tcPr>
          <w:p w:rsidR="004A797D" w:rsidRDefault="004A797D" w:rsidP="004A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4A797D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Физкультурно-спортивные организации</w:t>
            </w:r>
          </w:p>
        </w:tc>
        <w:tc>
          <w:tcPr>
            <w:tcW w:w="1705" w:type="dxa"/>
          </w:tcPr>
          <w:p w:rsidR="004A797D" w:rsidRDefault="004A797D" w:rsidP="004A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4A797D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97D" w:rsidTr="00EF344F">
        <w:tc>
          <w:tcPr>
            <w:tcW w:w="594" w:type="dxa"/>
          </w:tcPr>
          <w:p w:rsidR="004A797D" w:rsidRPr="00DE5731" w:rsidRDefault="004A797D" w:rsidP="004A79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Щёлково «Универсальный спортивный комплекс «Подмосковье»</w:t>
            </w:r>
          </w:p>
        </w:tc>
        <w:tc>
          <w:tcPr>
            <w:tcW w:w="1705" w:type="dxa"/>
          </w:tcPr>
          <w:p w:rsidR="004A797D" w:rsidRDefault="004A797D" w:rsidP="004A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г. Щёлково, ул. </w:t>
            </w:r>
            <w:proofErr w:type="spellStart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Краснознаменская</w:t>
            </w:r>
            <w:proofErr w:type="spellEnd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97D" w:rsidTr="00EF344F">
        <w:tc>
          <w:tcPr>
            <w:tcW w:w="594" w:type="dxa"/>
          </w:tcPr>
          <w:p w:rsidR="004A797D" w:rsidRPr="00DE5731" w:rsidRDefault="004A797D" w:rsidP="004A79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Щёлково «Центр адаптивной физической культуры, спорта и туризма «Спартанец»</w:t>
            </w:r>
          </w:p>
        </w:tc>
        <w:tc>
          <w:tcPr>
            <w:tcW w:w="1705" w:type="dxa"/>
          </w:tcPr>
          <w:p w:rsidR="004A797D" w:rsidRDefault="004A797D" w:rsidP="004A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г. Щёлково, ул. </w:t>
            </w:r>
            <w:proofErr w:type="spellStart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Краснознаменская</w:t>
            </w:r>
            <w:proofErr w:type="spellEnd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97D" w:rsidTr="00EF344F">
        <w:tc>
          <w:tcPr>
            <w:tcW w:w="594" w:type="dxa"/>
          </w:tcPr>
          <w:p w:rsidR="004A797D" w:rsidRPr="00DE5731" w:rsidRDefault="004A797D" w:rsidP="004A79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Щёлково «Спортивная школа»</w:t>
            </w:r>
          </w:p>
        </w:tc>
        <w:tc>
          <w:tcPr>
            <w:tcW w:w="1705" w:type="dxa"/>
          </w:tcPr>
          <w:p w:rsidR="004A797D" w:rsidRDefault="004A797D" w:rsidP="004A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г. Щёлково, 1-ый Советский пер., д. 32</w:t>
            </w:r>
          </w:p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97D" w:rsidTr="00EF344F">
        <w:tc>
          <w:tcPr>
            <w:tcW w:w="594" w:type="dxa"/>
          </w:tcPr>
          <w:p w:rsidR="004A797D" w:rsidRPr="00DE5731" w:rsidRDefault="004A797D" w:rsidP="004A79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Щёлково  «Физкультурно-оздоровительный комплекс»</w:t>
            </w:r>
          </w:p>
        </w:tc>
        <w:tc>
          <w:tcPr>
            <w:tcW w:w="1705" w:type="dxa"/>
          </w:tcPr>
          <w:p w:rsidR="004A797D" w:rsidRDefault="004A797D" w:rsidP="004A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г. Щёлково, ул. Центральная, д. 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 2</w:t>
            </w:r>
          </w:p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97D" w:rsidTr="00EF344F">
        <w:tc>
          <w:tcPr>
            <w:tcW w:w="594" w:type="dxa"/>
          </w:tcPr>
          <w:p w:rsidR="004A797D" w:rsidRPr="00DE5731" w:rsidRDefault="004A797D" w:rsidP="004A7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Щёлково «Физкультурно-оздоровительный комплекс «Ледовая арена» им. В.А. Третьяка</w:t>
            </w:r>
          </w:p>
        </w:tc>
        <w:tc>
          <w:tcPr>
            <w:tcW w:w="1705" w:type="dxa"/>
          </w:tcPr>
          <w:p w:rsidR="004A797D" w:rsidRDefault="004A797D" w:rsidP="004A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г. Щелково, ул. Фабричная, д. 4</w:t>
            </w:r>
          </w:p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97D" w:rsidTr="00EF344F">
        <w:tc>
          <w:tcPr>
            <w:tcW w:w="594" w:type="dxa"/>
          </w:tcPr>
          <w:p w:rsidR="004A797D" w:rsidRPr="00DE5731" w:rsidRDefault="004A797D" w:rsidP="004A7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Щёлково «Спортивный клуб «</w:t>
            </w:r>
            <w:proofErr w:type="spellStart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Литвиново</w:t>
            </w:r>
            <w:proofErr w:type="spellEnd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4A797D" w:rsidRDefault="004A797D" w:rsidP="004A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Литвиново</w:t>
            </w:r>
            <w:proofErr w:type="spellEnd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, стр. 3Б</w:t>
            </w:r>
          </w:p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97D" w:rsidTr="00EF344F">
        <w:tc>
          <w:tcPr>
            <w:tcW w:w="594" w:type="dxa"/>
          </w:tcPr>
          <w:p w:rsidR="004A797D" w:rsidRPr="00DE5731" w:rsidRDefault="004A797D" w:rsidP="004A7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Щёлково «Физкультурно-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комплекс №2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4A797D" w:rsidRDefault="004A797D" w:rsidP="004A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Огуднево</w:t>
            </w:r>
            <w:proofErr w:type="spellEnd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, стр. 5А </w:t>
            </w:r>
          </w:p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97D" w:rsidTr="00EF344F">
        <w:tc>
          <w:tcPr>
            <w:tcW w:w="594" w:type="dxa"/>
          </w:tcPr>
          <w:p w:rsidR="004A797D" w:rsidRPr="00DE5731" w:rsidRDefault="004A797D" w:rsidP="004A7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Щёлково «Спортивный клуб «</w:t>
            </w:r>
            <w:proofErr w:type="spellStart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Гребнево</w:t>
            </w:r>
            <w:proofErr w:type="spellEnd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4A797D" w:rsidRDefault="004A797D" w:rsidP="004A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Гребнево</w:t>
            </w:r>
            <w:proofErr w:type="spellEnd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, д. 37</w:t>
            </w:r>
          </w:p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97D" w:rsidTr="00EF344F">
        <w:tc>
          <w:tcPr>
            <w:tcW w:w="594" w:type="dxa"/>
          </w:tcPr>
          <w:p w:rsidR="004A797D" w:rsidRPr="00DE5731" w:rsidRDefault="004A797D" w:rsidP="004A7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Щёлково «Физкультурно-спортивный клуб «Медвежьи Озёра»</w:t>
            </w:r>
          </w:p>
        </w:tc>
        <w:tc>
          <w:tcPr>
            <w:tcW w:w="1705" w:type="dxa"/>
          </w:tcPr>
          <w:p w:rsidR="004A797D" w:rsidRDefault="004A797D" w:rsidP="004A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д. Медвежьи Озера, ул. Юбилейная, д. 5</w:t>
            </w:r>
          </w:p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97D" w:rsidTr="00EF344F">
        <w:tc>
          <w:tcPr>
            <w:tcW w:w="594" w:type="dxa"/>
          </w:tcPr>
          <w:p w:rsidR="004A797D" w:rsidRPr="00DE5731" w:rsidRDefault="004A797D" w:rsidP="004A7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Щёлково «Спортивно-досуговый центр «Факел»</w:t>
            </w:r>
          </w:p>
        </w:tc>
        <w:tc>
          <w:tcPr>
            <w:tcW w:w="1705" w:type="dxa"/>
          </w:tcPr>
          <w:p w:rsidR="004A797D" w:rsidRDefault="004A797D" w:rsidP="004A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. Фряново, ул. Первомайская, д. 23</w:t>
            </w:r>
          </w:p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97D" w:rsidTr="00EF344F">
        <w:tc>
          <w:tcPr>
            <w:tcW w:w="594" w:type="dxa"/>
          </w:tcPr>
          <w:p w:rsidR="004A797D" w:rsidRPr="00DE5731" w:rsidRDefault="004A797D" w:rsidP="004A7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Щёлково «Молодёжный спортивно-патриотический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Крылья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4A797D" w:rsidRDefault="004A797D" w:rsidP="004A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303AF7">
              <w:rPr>
                <w:rFonts w:ascii="Times New Roman" w:hAnsi="Times New Roman" w:cs="Times New Roman"/>
                <w:sz w:val="28"/>
                <w:szCs w:val="28"/>
              </w:rPr>
              <w:t>. Монино, ул. Авиационная, 2Ж                                            </w:t>
            </w:r>
          </w:p>
          <w:p w:rsidR="004A797D" w:rsidRPr="00303AF7" w:rsidRDefault="004A797D" w:rsidP="004A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8A8" w:rsidRPr="001638A8" w:rsidRDefault="001638A8" w:rsidP="001638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38A8" w:rsidRPr="001638A8" w:rsidSect="00163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1C1C"/>
    <w:multiLevelType w:val="hybridMultilevel"/>
    <w:tmpl w:val="335CC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1F"/>
    <w:rsid w:val="00067636"/>
    <w:rsid w:val="001638A8"/>
    <w:rsid w:val="00303AF7"/>
    <w:rsid w:val="004A797D"/>
    <w:rsid w:val="00716980"/>
    <w:rsid w:val="00730BF8"/>
    <w:rsid w:val="00773C61"/>
    <w:rsid w:val="008974BE"/>
    <w:rsid w:val="008C4879"/>
    <w:rsid w:val="008E45E1"/>
    <w:rsid w:val="00A167F3"/>
    <w:rsid w:val="00AB5CC8"/>
    <w:rsid w:val="00B1107F"/>
    <w:rsid w:val="00BA75A4"/>
    <w:rsid w:val="00CF1DC0"/>
    <w:rsid w:val="00DE5731"/>
    <w:rsid w:val="00E7331F"/>
    <w:rsid w:val="00EB359E"/>
    <w:rsid w:val="00EC2FFA"/>
    <w:rsid w:val="00EF344F"/>
    <w:rsid w:val="00F317E9"/>
    <w:rsid w:val="00F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4487"/>
  <w15:docId w15:val="{E5CE1556-8496-4434-9E7F-8E3BC4FD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7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1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Sport2</dc:creator>
  <cp:keywords/>
  <dc:description>exif_MSED_e7e620db9c1bc75a3d5fa56398178c3bf94299e56c222bb427deb913ff83bda1</dc:description>
  <cp:lastModifiedBy>12</cp:lastModifiedBy>
  <cp:revision>5</cp:revision>
  <dcterms:created xsi:type="dcterms:W3CDTF">2020-06-22T08:14:00Z</dcterms:created>
  <dcterms:modified xsi:type="dcterms:W3CDTF">2020-06-23T11:59:00Z</dcterms:modified>
</cp:coreProperties>
</file>