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460" w:rsidRPr="001B7C7D" w:rsidRDefault="001B1460" w:rsidP="001B7C7D">
      <w:pPr>
        <w:tabs>
          <w:tab w:val="left" w:pos="5602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  <w:r w:rsidRPr="001B7C7D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УВЕДОМЛЕНИЕ</w:t>
      </w:r>
    </w:p>
    <w:p w:rsidR="00004E3C" w:rsidRDefault="00643A6A" w:rsidP="00004E3C">
      <w:pPr>
        <w:tabs>
          <w:tab w:val="left" w:pos="5602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B7C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 проведении общественных обсуждений </w:t>
      </w:r>
      <w:r w:rsidR="00D84A7B" w:rsidRPr="001B7C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предварительных материалов</w:t>
      </w:r>
      <w:r w:rsidR="001B7C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="00D84A7B" w:rsidRPr="001B7C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оценки воздействия на окружающую среду для объекта:</w:t>
      </w:r>
      <w:r w:rsidR="001B7C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="00D84A7B" w:rsidRPr="00CC59B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461D2" w:rsidRPr="00E461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r w:rsidR="00194495" w:rsidRPr="001944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Строительство </w:t>
      </w:r>
      <w:r w:rsidR="00931D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хозяйственной постройки</w:t>
      </w:r>
      <w:r w:rsidR="00194495" w:rsidRPr="001944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на земельном участке с к</w:t>
      </w:r>
      <w:r w:rsidR="00931D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адастровым номером 50:14:0040130:15</w:t>
      </w:r>
      <w:r w:rsidR="00194495" w:rsidRPr="001944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расположенном по адресу: </w:t>
      </w:r>
      <w:r w:rsidR="00931D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Российская Федерация, </w:t>
      </w:r>
      <w:r w:rsidR="00194495" w:rsidRPr="001944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Московская область,</w:t>
      </w:r>
      <w:r w:rsidR="00931D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г.о. Щелково, тер. Ручеек-2, з/у 5»</w:t>
      </w:r>
      <w:r w:rsidR="00194495" w:rsidRPr="001944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CC59BF" w:rsidRPr="00E461D2" w:rsidRDefault="008655CD" w:rsidP="008655CD">
      <w:pPr>
        <w:tabs>
          <w:tab w:val="left" w:pos="5602"/>
          <w:tab w:val="left" w:pos="8148"/>
        </w:tabs>
        <w:suppressAutoHyphens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</w:p>
    <w:p w:rsidR="00E461D2" w:rsidRPr="00004E3C" w:rsidRDefault="00E461D2" w:rsidP="001E25E7">
      <w:pPr>
        <w:tabs>
          <w:tab w:val="left" w:pos="5602"/>
        </w:tabs>
        <w:suppressAutoHyphens/>
        <w:spacing w:before="60"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248C0" w:rsidRPr="0036084D" w:rsidRDefault="001248C0" w:rsidP="003608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6084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Информация об объекте обсуждений, подлежащем рассмотрению на общественных о</w:t>
      </w:r>
      <w:r w:rsidR="00CE02CA" w:rsidRPr="0036084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б</w:t>
      </w:r>
      <w:r w:rsidRPr="0036084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суждениях:</w:t>
      </w:r>
    </w:p>
    <w:p w:rsidR="001248C0" w:rsidRDefault="001248C0" w:rsidP="001248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8C0" w:rsidRDefault="001248C0" w:rsidP="003608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5B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 заказчике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77C6A" w:rsidRPr="0036084D" w:rsidRDefault="00374341" w:rsidP="003608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6084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Ф.И.О</w:t>
      </w:r>
      <w:r w:rsidR="00177C6A" w:rsidRPr="0036084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:</w:t>
      </w:r>
      <w:r w:rsidR="006A26F1" w:rsidRPr="0036084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931D01" w:rsidRPr="003608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Захваткин</w:t>
      </w:r>
      <w:proofErr w:type="spellEnd"/>
      <w:r w:rsidR="00931D01" w:rsidRPr="003608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Максим Александрович</w:t>
      </w:r>
    </w:p>
    <w:p w:rsidR="00287506" w:rsidRPr="0036084D" w:rsidRDefault="00374341" w:rsidP="003608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6084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Место жительства</w:t>
      </w:r>
      <w:r w:rsidR="00CD67D5" w:rsidRPr="0036084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: </w:t>
      </w:r>
      <w:r w:rsidR="00265394" w:rsidRPr="0036084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105523, г. Москва, ул. 15 Парковая, д. 47, к. 1, кв. 315</w:t>
      </w:r>
    </w:p>
    <w:p w:rsidR="005F53B5" w:rsidRPr="0036084D" w:rsidRDefault="00177C6A" w:rsidP="003608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6084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Контактная информация</w:t>
      </w:r>
      <w:r w:rsidR="00D84A7B" w:rsidRPr="0036084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:</w:t>
      </w:r>
      <w:r w:rsidR="00D42497" w:rsidRPr="0036084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="00374341" w:rsidRPr="003608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тел</w:t>
      </w:r>
      <w:r w:rsidR="003828EE" w:rsidRPr="003608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.: </w:t>
      </w:r>
      <w:r w:rsidR="00931D01" w:rsidRPr="0036084D">
        <w:rPr>
          <w:rFonts w:ascii="Times New Roman"/>
          <w:sz w:val="24"/>
        </w:rPr>
        <w:t>+7(962</w:t>
      </w:r>
      <w:r w:rsidR="00194495" w:rsidRPr="0036084D">
        <w:rPr>
          <w:rFonts w:ascii="Times New Roman"/>
          <w:sz w:val="24"/>
        </w:rPr>
        <w:t>)</w:t>
      </w:r>
      <w:r w:rsidR="00931D01" w:rsidRPr="0036084D">
        <w:rPr>
          <w:rFonts w:ascii="Times New Roman"/>
          <w:sz w:val="24"/>
        </w:rPr>
        <w:t xml:space="preserve"> 939-11</w:t>
      </w:r>
      <w:r w:rsidR="00194495" w:rsidRPr="0036084D">
        <w:rPr>
          <w:rFonts w:ascii="Times New Roman"/>
          <w:sz w:val="24"/>
        </w:rPr>
        <w:t>-</w:t>
      </w:r>
      <w:r w:rsidR="000C0AF2" w:rsidRPr="0036084D">
        <w:rPr>
          <w:rFonts w:ascii="Times New Roman"/>
          <w:sz w:val="24"/>
        </w:rPr>
        <w:t>06</w:t>
      </w:r>
    </w:p>
    <w:p w:rsidR="00177C6A" w:rsidRPr="0036084D" w:rsidRDefault="005C29DD" w:rsidP="003608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608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e</w:t>
      </w:r>
      <w:r w:rsidRPr="003608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3608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mail</w:t>
      </w:r>
      <w:r w:rsidRPr="003608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="00931D01" w:rsidRPr="0036084D">
        <w:rPr>
          <w:rFonts w:ascii="Times New Roman"/>
          <w:sz w:val="24"/>
        </w:rPr>
        <w:t>zamaxson@yandex.ru</w:t>
      </w:r>
      <w:r w:rsidR="00CC59BF" w:rsidRPr="003608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5F53B5" w:rsidRPr="00CD67D5" w:rsidRDefault="005F53B5" w:rsidP="0028750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177C6A" w:rsidRPr="00041418" w:rsidRDefault="00177C6A" w:rsidP="003608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41418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Сведения об исполнителе ОВОС: </w:t>
      </w:r>
    </w:p>
    <w:p w:rsidR="00177C6A" w:rsidRPr="0036084D" w:rsidRDefault="00177C6A" w:rsidP="003608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36084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Полное наименование: </w:t>
      </w:r>
      <w:r w:rsidR="00CC34FC" w:rsidRPr="0036084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Индивидуальный предприниматель </w:t>
      </w:r>
      <w:r w:rsidR="00CC30AC" w:rsidRPr="0036084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Пилипенко Дмитрий Игоревич</w:t>
      </w:r>
    </w:p>
    <w:p w:rsidR="000C1448" w:rsidRPr="0036084D" w:rsidRDefault="000C1448" w:rsidP="003608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36084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Сокращенное наименование: ИП Пилипенко Д.И.</w:t>
      </w:r>
    </w:p>
    <w:p w:rsidR="00177C6A" w:rsidRPr="0036084D" w:rsidRDefault="00177C6A" w:rsidP="003608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36084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Основной государственный регистрационный номер</w:t>
      </w:r>
      <w:r w:rsidR="00041418" w:rsidRPr="0036084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индивидуального предпринимателя</w:t>
      </w:r>
      <w:r w:rsidRPr="0036084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: </w:t>
      </w:r>
      <w:r w:rsidR="00CC30AC" w:rsidRPr="0036084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316325600101550</w:t>
      </w:r>
    </w:p>
    <w:p w:rsidR="00177C6A" w:rsidRPr="0036084D" w:rsidRDefault="00177C6A" w:rsidP="003608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36084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Индивидуальный номер налогоплательщика: </w:t>
      </w:r>
      <w:r w:rsidR="00CC30AC" w:rsidRPr="0036084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323502148374</w:t>
      </w:r>
    </w:p>
    <w:p w:rsidR="00723477" w:rsidRPr="0036084D" w:rsidRDefault="00723477" w:rsidP="003608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36084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Юридический адрес: Брянская область, г. Брянск, пер. Новозыбковский, д.  9, кв. 78</w:t>
      </w:r>
    </w:p>
    <w:p w:rsidR="00723477" w:rsidRPr="0036084D" w:rsidRDefault="00723477" w:rsidP="003608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36084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Фактический адрес: Брянская область, г. Брянск, пер. Новозыбковский, д.  9, кв. 78</w:t>
      </w:r>
    </w:p>
    <w:p w:rsidR="00723477" w:rsidRPr="006D2163" w:rsidRDefault="00723477" w:rsidP="003608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84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Контактная информация: тел</w:t>
      </w:r>
      <w:r w:rsidRPr="006D216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.: 8(920)601-01-61</w:t>
      </w:r>
      <w:r w:rsidR="009727C6" w:rsidRPr="006D216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, </w:t>
      </w:r>
      <w:r w:rsidR="00126798" w:rsidRPr="0012679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е</w:t>
      </w:r>
      <w:r w:rsidRPr="006D216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-</w:t>
      </w:r>
      <w:proofErr w:type="spellStart"/>
      <w:r w:rsidRPr="006D216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mail</w:t>
      </w:r>
      <w:proofErr w:type="spellEnd"/>
      <w:r w:rsidRPr="006D216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: </w:t>
      </w:r>
      <w:r w:rsidR="005F53B5" w:rsidRPr="0036084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ekology32@mail.ru</w:t>
      </w:r>
    </w:p>
    <w:p w:rsidR="00723477" w:rsidRPr="00041418" w:rsidRDefault="00723477" w:rsidP="0004141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248C0" w:rsidRPr="00C86721" w:rsidRDefault="001248C0" w:rsidP="003608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C86721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Наименование уполномоченного органа, ответственного за проведение общественных обсуждений:</w:t>
      </w:r>
    </w:p>
    <w:p w:rsidR="001248C0" w:rsidRPr="00C86721" w:rsidRDefault="001248C0" w:rsidP="003608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84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Полное наименование:</w:t>
      </w:r>
      <w:r w:rsidRPr="00C8672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C8672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городского округа Щёлково Московской области</w:t>
      </w:r>
    </w:p>
    <w:p w:rsidR="001248C0" w:rsidRDefault="001248C0" w:rsidP="000414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437911" w:rsidRPr="00041418" w:rsidRDefault="00437911" w:rsidP="003608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41418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Наименование объекта общественных обсуждений:</w:t>
      </w:r>
    </w:p>
    <w:p w:rsidR="00004E3C" w:rsidRPr="00004E3C" w:rsidRDefault="002F2E2F" w:rsidP="0036084D">
      <w:pPr>
        <w:tabs>
          <w:tab w:val="left" w:pos="5602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Предварительные материалы </w:t>
      </w:r>
      <w:r w:rsidR="00384A87" w:rsidRPr="00384A87">
        <w:rPr>
          <w:rFonts w:ascii="Times New Roman" w:hAnsi="Times New Roman" w:cs="Times New Roman"/>
          <w:color w:val="000000" w:themeColor="text1"/>
          <w:sz w:val="24"/>
          <w:szCs w:val="24"/>
        </w:rPr>
        <w:t>оценки воз</w:t>
      </w:r>
      <w:r w:rsidR="0044536D">
        <w:rPr>
          <w:rFonts w:ascii="Times New Roman" w:hAnsi="Times New Roman" w:cs="Times New Roman"/>
          <w:color w:val="000000" w:themeColor="text1"/>
          <w:sz w:val="24"/>
          <w:szCs w:val="24"/>
        </w:rPr>
        <w:t>действия на окружающую среду по</w:t>
      </w:r>
      <w:r w:rsidR="00384A87" w:rsidRPr="00384A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7B61" w:rsidRPr="00384A87">
        <w:rPr>
          <w:rFonts w:ascii="Times New Roman" w:hAnsi="Times New Roman" w:cs="Times New Roman"/>
          <w:color w:val="000000" w:themeColor="text1"/>
          <w:sz w:val="24"/>
          <w:szCs w:val="24"/>
        </w:rPr>
        <w:t>объект</w:t>
      </w:r>
      <w:r w:rsidR="00A37B61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A37B61" w:rsidRPr="00384A87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A37B61" w:rsidRPr="00384A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7B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931D01" w:rsidRPr="00931D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«Строительство хозяйственной постройки на земельном участке с кадастровым номером 50:14:0040130:15, расположенном по адресу: Российская Федерация, Московская область, </w:t>
      </w:r>
      <w:r w:rsidR="0036084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31D01" w:rsidRPr="00931D01">
        <w:rPr>
          <w:rFonts w:ascii="Times New Roman" w:hAnsi="Times New Roman" w:cs="Times New Roman"/>
          <w:color w:val="000000" w:themeColor="text1"/>
          <w:sz w:val="24"/>
          <w:szCs w:val="24"/>
        </w:rPr>
        <w:t>г.о. Щелково, тер. Ручеек-2, з/у 5»</w:t>
      </w:r>
    </w:p>
    <w:p w:rsidR="007755DC" w:rsidRDefault="007755DC" w:rsidP="000414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napToGrid w:val="0"/>
          <w:color w:val="000000" w:themeColor="text1"/>
          <w:sz w:val="24"/>
          <w:szCs w:val="24"/>
          <w:lang w:eastAsia="ru-RU"/>
        </w:rPr>
      </w:pPr>
    </w:p>
    <w:p w:rsidR="00437911" w:rsidRPr="00041418" w:rsidRDefault="00437911" w:rsidP="003608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color w:val="000000" w:themeColor="text1"/>
          <w:sz w:val="24"/>
          <w:szCs w:val="24"/>
          <w:lang w:eastAsia="ru-RU"/>
        </w:rPr>
      </w:pPr>
      <w:r w:rsidRPr="00041418">
        <w:rPr>
          <w:rFonts w:ascii="Times New Roman" w:eastAsia="Times New Roman" w:hAnsi="Times New Roman" w:cs="Times New Roman"/>
          <w:b/>
          <w:snapToGrid w:val="0"/>
          <w:color w:val="000000" w:themeColor="text1"/>
          <w:sz w:val="24"/>
          <w:szCs w:val="24"/>
          <w:lang w:eastAsia="ru-RU"/>
        </w:rPr>
        <w:t>Наименование планируемой хозяйственной и иной деятельности:</w:t>
      </w:r>
    </w:p>
    <w:p w:rsidR="00437911" w:rsidRDefault="00931D01" w:rsidP="0036084D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eastAsia="ru-RU"/>
        </w:rPr>
        <w:t>Строительство хозяйственной постройки</w:t>
      </w:r>
    </w:p>
    <w:p w:rsidR="00FF7A73" w:rsidRPr="00041418" w:rsidRDefault="00FF7A73" w:rsidP="000414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eastAsia="ru-RU"/>
        </w:rPr>
      </w:pPr>
    </w:p>
    <w:p w:rsidR="006D2163" w:rsidRDefault="00437911" w:rsidP="003608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color w:val="000000" w:themeColor="text1"/>
          <w:sz w:val="24"/>
          <w:szCs w:val="24"/>
          <w:lang w:eastAsia="ru-RU"/>
        </w:rPr>
      </w:pPr>
      <w:r w:rsidRPr="00041418">
        <w:rPr>
          <w:rFonts w:ascii="Times New Roman" w:eastAsia="Times New Roman" w:hAnsi="Times New Roman" w:cs="Times New Roman"/>
          <w:b/>
          <w:snapToGrid w:val="0"/>
          <w:color w:val="000000" w:themeColor="text1"/>
          <w:sz w:val="24"/>
          <w:szCs w:val="24"/>
          <w:lang w:eastAsia="ru-RU"/>
        </w:rPr>
        <w:t xml:space="preserve">Цель планируемой хозяйственной и иной деятельности: </w:t>
      </w:r>
    </w:p>
    <w:p w:rsidR="00437911" w:rsidRPr="00041418" w:rsidRDefault="00437911" w:rsidP="0036084D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eastAsia="ru-RU"/>
        </w:rPr>
      </w:pPr>
      <w:r w:rsidRPr="00041418"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eastAsia="ru-RU"/>
        </w:rPr>
        <w:t>Строительство объекта (</w:t>
      </w:r>
      <w:r w:rsidR="00931D01"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eastAsia="ru-RU"/>
        </w:rPr>
        <w:t>хозяйственная постройка</w:t>
      </w:r>
      <w:r w:rsidRPr="00041418"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eastAsia="ru-RU"/>
        </w:rPr>
        <w:t xml:space="preserve">).  Использование земельного участка </w:t>
      </w:r>
      <w:r w:rsidR="005E0EB5"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eastAsia="ru-RU"/>
        </w:rPr>
        <w:br/>
      </w:r>
      <w:r w:rsidRPr="00041418"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eastAsia="ru-RU"/>
        </w:rPr>
        <w:t>для личных нужд собственника</w:t>
      </w:r>
      <w:r w:rsidR="00FF7A73"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eastAsia="ru-RU"/>
        </w:rPr>
        <w:t>.</w:t>
      </w:r>
    </w:p>
    <w:p w:rsidR="007755DC" w:rsidRDefault="007755DC" w:rsidP="000414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437911" w:rsidRPr="00041418" w:rsidRDefault="00437911" w:rsidP="0036084D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041418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Предварительное место реализации</w:t>
      </w:r>
      <w:r w:rsidR="00FB73E1" w:rsidRPr="00041418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</w:t>
      </w:r>
      <w:r w:rsidRPr="00041418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планируемой</w:t>
      </w:r>
      <w:r w:rsidR="00FB73E1" w:rsidRPr="00041418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</w:t>
      </w:r>
      <w:r w:rsidRPr="00041418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хозяйственной и иной деятельности</w:t>
      </w:r>
      <w:r w:rsidRPr="0004141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: </w:t>
      </w:r>
    </w:p>
    <w:p w:rsidR="00931D01" w:rsidRPr="00004E3C" w:rsidRDefault="00931D01" w:rsidP="0036084D">
      <w:pPr>
        <w:tabs>
          <w:tab w:val="left" w:pos="5602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1D01">
        <w:rPr>
          <w:rFonts w:ascii="Times New Roman" w:hAnsi="Times New Roman" w:cs="Times New Roman"/>
          <w:color w:val="000000" w:themeColor="text1"/>
          <w:sz w:val="24"/>
          <w:szCs w:val="24"/>
        </w:rPr>
        <w:t>Российская Федерация, Московская область, г.о</w:t>
      </w:r>
      <w:r w:rsidR="005E0EB5">
        <w:rPr>
          <w:rFonts w:ascii="Times New Roman" w:hAnsi="Times New Roman" w:cs="Times New Roman"/>
          <w:color w:val="000000" w:themeColor="text1"/>
          <w:sz w:val="24"/>
          <w:szCs w:val="24"/>
        </w:rPr>
        <w:t>. Щелково, тер. Ручеек-2, з/у 5</w:t>
      </w:r>
    </w:p>
    <w:p w:rsidR="00FF7A73" w:rsidRDefault="00FF7A73" w:rsidP="000414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D07805" w:rsidRPr="00007729" w:rsidRDefault="00D07805" w:rsidP="003608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07729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Контактные</w:t>
      </w: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</w:t>
      </w:r>
      <w:r w:rsidRPr="00007729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данные</w:t>
      </w: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</w:t>
      </w:r>
      <w:r w:rsidRPr="00007729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(телефон</w:t>
      </w: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</w:t>
      </w:r>
      <w:r w:rsidRPr="00007729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</w:t>
      </w:r>
      <w:r w:rsidRPr="00007729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адрес</w:t>
      </w: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</w:t>
      </w:r>
      <w:r w:rsidRPr="00007729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электронной</w:t>
      </w: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</w:t>
      </w:r>
      <w:r w:rsidRPr="00007729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почты</w:t>
      </w: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</w:t>
      </w:r>
      <w:r w:rsidRPr="00007729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(при наличии) ответственных лиц со стороны заказчика (исполнителя)</w:t>
      </w: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):</w:t>
      </w:r>
    </w:p>
    <w:p w:rsidR="00384A87" w:rsidRDefault="00D07805" w:rsidP="003608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36084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Контактная информация:</w:t>
      </w:r>
      <w:r w:rsidRPr="0004141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</w:t>
      </w:r>
      <w:r w:rsidR="00384A8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Пилипенко Дмитрий Игоревич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тел.: </w:t>
      </w:r>
      <w:r w:rsidRPr="00D07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Pr="00D0780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(920)</w:t>
      </w:r>
      <w:r w:rsidR="00384A8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Pr="00D0780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601-01-61, </w:t>
      </w:r>
    </w:p>
    <w:p w:rsidR="00D07805" w:rsidRPr="00A37B61" w:rsidRDefault="00D07805" w:rsidP="003608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2679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е</w:t>
      </w:r>
      <w:r w:rsidRPr="00A37B6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-</w:t>
      </w:r>
      <w:r w:rsidRPr="00D0780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 w:eastAsia="ru-RU"/>
        </w:rPr>
        <w:t>mail</w:t>
      </w:r>
      <w:r w:rsidRPr="00A37B6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: </w:t>
      </w:r>
      <w:r w:rsidRPr="0036084D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ekology</w:t>
      </w:r>
      <w:r w:rsidRPr="00A37B6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32@</w:t>
      </w:r>
      <w:r w:rsidRPr="0036084D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mail</w:t>
      </w:r>
      <w:r w:rsidRPr="00A37B6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Pr="0036084D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ru</w:t>
      </w:r>
      <w:r w:rsidRPr="00A37B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2F2E2F" w:rsidRPr="00A37B61" w:rsidRDefault="002F2E2F" w:rsidP="00D0780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07805" w:rsidRPr="00C86721" w:rsidRDefault="00D07805" w:rsidP="003608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C86721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lastRenderedPageBreak/>
        <w:t>Информация о месте, в котором размещен и доступен для очного ознакомления объект обсуждений</w:t>
      </w: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, дате открытия доступа, сроке доступности объекта обсуждений, дня</w:t>
      </w:r>
      <w:r w:rsidR="002F2E2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х и часах, в которые возможно о</w:t>
      </w: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знакомление с объектом обсуждений</w:t>
      </w:r>
      <w:r w:rsidRPr="00C86721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: </w:t>
      </w:r>
    </w:p>
    <w:p w:rsidR="00D07805" w:rsidRPr="0036084D" w:rsidRDefault="00D07805" w:rsidP="003608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84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Место, в котором размещен и доступен для очного ознакомления объект обсуждений</w:t>
      </w:r>
      <w:r w:rsidRPr="0036084D">
        <w:rPr>
          <w:rFonts w:ascii="Times New Roman" w:hAnsi="Times New Roman" w:cs="Times New Roman"/>
          <w:sz w:val="24"/>
          <w:szCs w:val="24"/>
        </w:rPr>
        <w:t xml:space="preserve">: Московская область, г. Щёлково, ул. Парковая, д. 12А, второй подъезд, третий этаж </w:t>
      </w:r>
    </w:p>
    <w:p w:rsidR="00D07805" w:rsidRPr="0036084D" w:rsidRDefault="00D07805" w:rsidP="0036084D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6084D">
        <w:rPr>
          <w:rFonts w:ascii="Times New Roman" w:eastAsia="Calibri" w:hAnsi="Times New Roman" w:cs="Times New Roman"/>
          <w:sz w:val="24"/>
          <w:szCs w:val="24"/>
        </w:rPr>
        <w:t>Дата открытия доступа:</w:t>
      </w:r>
      <w:r w:rsidR="00035448">
        <w:rPr>
          <w:rFonts w:ascii="Times New Roman" w:eastAsia="Calibri" w:hAnsi="Times New Roman" w:cs="Times New Roman"/>
          <w:sz w:val="24"/>
          <w:szCs w:val="24"/>
        </w:rPr>
        <w:t xml:space="preserve"> 01</w:t>
      </w:r>
      <w:r w:rsidRPr="0036084D">
        <w:rPr>
          <w:rFonts w:ascii="Times New Roman" w:eastAsia="Calibri" w:hAnsi="Times New Roman" w:cs="Times New Roman"/>
          <w:sz w:val="24"/>
          <w:szCs w:val="24"/>
        </w:rPr>
        <w:t>.</w:t>
      </w:r>
      <w:r w:rsidR="00035448">
        <w:rPr>
          <w:rFonts w:ascii="Times New Roman" w:eastAsia="Calibri" w:hAnsi="Times New Roman" w:cs="Times New Roman"/>
          <w:sz w:val="24"/>
          <w:szCs w:val="24"/>
        </w:rPr>
        <w:t>09</w:t>
      </w:r>
      <w:r w:rsidRPr="0036084D">
        <w:rPr>
          <w:rFonts w:ascii="Times New Roman" w:eastAsia="Calibri" w:hAnsi="Times New Roman" w:cs="Times New Roman"/>
          <w:sz w:val="24"/>
          <w:szCs w:val="24"/>
        </w:rPr>
        <w:t>.2026 г.</w:t>
      </w:r>
    </w:p>
    <w:p w:rsidR="00D07805" w:rsidRPr="0036084D" w:rsidRDefault="00D07805" w:rsidP="0036084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 w:rsidRPr="0036084D">
        <w:rPr>
          <w:rFonts w:ascii="Times New Roman" w:eastAsia="Calibri" w:hAnsi="Times New Roman" w:cs="Times New Roman"/>
          <w:sz w:val="24"/>
          <w:szCs w:val="24"/>
        </w:rPr>
        <w:t xml:space="preserve">Срок доступности объекта: 10 календарных дней </w:t>
      </w:r>
      <w:r w:rsidR="00035448">
        <w:rPr>
          <w:rFonts w:ascii="Times New Roman" w:eastAsia="Calibri" w:hAnsi="Times New Roman" w:cs="Times New Roman"/>
          <w:sz w:val="24"/>
          <w:szCs w:val="24"/>
        </w:rPr>
        <w:t>с 01.09</w:t>
      </w:r>
      <w:r w:rsidR="005E0EB5" w:rsidRPr="0036084D">
        <w:rPr>
          <w:rFonts w:ascii="Times New Roman" w:eastAsia="Calibri" w:hAnsi="Times New Roman" w:cs="Times New Roman"/>
          <w:sz w:val="24"/>
          <w:szCs w:val="24"/>
        </w:rPr>
        <w:t>.2026</w:t>
      </w:r>
      <w:r w:rsidR="005E0EB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E0EB5" w:rsidRPr="0036084D">
        <w:rPr>
          <w:rFonts w:ascii="Times New Roman" w:eastAsia="Calibri" w:hAnsi="Times New Roman" w:cs="Times New Roman"/>
          <w:sz w:val="24"/>
          <w:szCs w:val="24"/>
        </w:rPr>
        <w:t>г.</w:t>
      </w:r>
      <w:r w:rsidR="00035448">
        <w:rPr>
          <w:rFonts w:ascii="Times New Roman" w:eastAsia="Calibri" w:hAnsi="Times New Roman" w:cs="Times New Roman"/>
          <w:sz w:val="24"/>
          <w:szCs w:val="24"/>
        </w:rPr>
        <w:t xml:space="preserve"> по 10</w:t>
      </w:r>
      <w:r w:rsidR="00E82C56" w:rsidRPr="0036084D">
        <w:rPr>
          <w:rFonts w:ascii="Times New Roman" w:eastAsia="Calibri" w:hAnsi="Times New Roman" w:cs="Times New Roman"/>
          <w:sz w:val="24"/>
          <w:szCs w:val="24"/>
        </w:rPr>
        <w:t>.09</w:t>
      </w:r>
      <w:r w:rsidRPr="0036084D">
        <w:rPr>
          <w:rFonts w:ascii="Times New Roman" w:eastAsia="Calibri" w:hAnsi="Times New Roman" w:cs="Times New Roman"/>
          <w:sz w:val="24"/>
          <w:szCs w:val="24"/>
        </w:rPr>
        <w:t>.2026</w:t>
      </w:r>
      <w:r w:rsidR="005E0EB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6084D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D07805" w:rsidRPr="0036084D" w:rsidRDefault="00D07805" w:rsidP="003608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highlight w:val="yellow"/>
          <w:lang w:eastAsia="ru-RU"/>
        </w:rPr>
      </w:pPr>
      <w:r w:rsidRPr="0036084D">
        <w:rPr>
          <w:rFonts w:ascii="Times New Roman" w:hAnsi="Times New Roman" w:cs="Times New Roman"/>
          <w:sz w:val="24"/>
          <w:szCs w:val="24"/>
        </w:rPr>
        <w:t xml:space="preserve">Дни и часы, </w:t>
      </w:r>
      <w:r w:rsidR="002F2E2F" w:rsidRPr="0036084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 которые возможно о</w:t>
      </w:r>
      <w:r w:rsidRPr="0036084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знакомление с объектом обсуждений</w:t>
      </w:r>
      <w:r w:rsidRPr="0036084D">
        <w:rPr>
          <w:rFonts w:ascii="Times New Roman" w:hAnsi="Times New Roman" w:cs="Times New Roman"/>
          <w:sz w:val="24"/>
          <w:szCs w:val="24"/>
        </w:rPr>
        <w:t xml:space="preserve">: рабочие дни </w:t>
      </w:r>
      <w:r w:rsidR="005E0EB5">
        <w:rPr>
          <w:rFonts w:ascii="Times New Roman" w:hAnsi="Times New Roman" w:cs="Times New Roman"/>
          <w:sz w:val="24"/>
          <w:szCs w:val="24"/>
        </w:rPr>
        <w:br/>
      </w:r>
      <w:r w:rsidRPr="0036084D">
        <w:rPr>
          <w:rFonts w:ascii="Times New Roman" w:hAnsi="Times New Roman" w:cs="Times New Roman"/>
          <w:sz w:val="24"/>
          <w:szCs w:val="24"/>
        </w:rPr>
        <w:t xml:space="preserve">с понедельника по четверг с 9.00 до 18.00 часов, в пятницу с 9.00 до 16.45 часов, перерыв </w:t>
      </w:r>
      <w:r w:rsidR="005E0EB5">
        <w:rPr>
          <w:rFonts w:ascii="Times New Roman" w:hAnsi="Times New Roman" w:cs="Times New Roman"/>
          <w:sz w:val="24"/>
          <w:szCs w:val="24"/>
        </w:rPr>
        <w:br/>
      </w:r>
      <w:r w:rsidRPr="0036084D">
        <w:rPr>
          <w:rFonts w:ascii="Times New Roman" w:hAnsi="Times New Roman" w:cs="Times New Roman"/>
          <w:sz w:val="24"/>
          <w:szCs w:val="24"/>
        </w:rPr>
        <w:t>с 13.00 до 13.45 часов.</w:t>
      </w:r>
    </w:p>
    <w:p w:rsidR="00D07805" w:rsidRPr="0036084D" w:rsidRDefault="00D07805" w:rsidP="003608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D07805" w:rsidRPr="0036084D" w:rsidRDefault="00D07805" w:rsidP="003608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36084D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Информация о размещении объекта обсуждений в сети «Интернет», содержащая</w:t>
      </w:r>
    </w:p>
    <w:p w:rsidR="00D07805" w:rsidRPr="0036084D" w:rsidRDefault="00D07805" w:rsidP="003608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36084D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электронную ссылку на место размещения указанных материалов в сети «Интернет», </w:t>
      </w:r>
      <w:r w:rsidRPr="0036084D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br/>
        <w:t>о дате и сроке их размещения:</w:t>
      </w:r>
    </w:p>
    <w:p w:rsidR="00D07805" w:rsidRPr="0036084D" w:rsidRDefault="00D07805" w:rsidP="0036084D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6084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электронная ссылка на место размещения объекта обсуждений в сети «Интернет»:</w:t>
      </w:r>
    </w:p>
    <w:p w:rsidR="00035448" w:rsidRDefault="00E4122E" w:rsidP="0036084D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hyperlink r:id="rId5" w:history="1">
        <w:r w:rsidR="00035448" w:rsidRPr="008E6438">
          <w:rPr>
            <w:rStyle w:val="a4"/>
            <w:rFonts w:ascii="Times New Roman" w:eastAsia="Times New Roman" w:hAnsi="Times New Roman" w:cs="Times New Roman"/>
            <w:snapToGrid w:val="0"/>
            <w:sz w:val="24"/>
            <w:szCs w:val="24"/>
            <w:lang w:eastAsia="ru-RU"/>
          </w:rPr>
          <w:t>https://disk.yandex.ru/i/Sib-AzW16hs5UQ</w:t>
        </w:r>
      </w:hyperlink>
    </w:p>
    <w:p w:rsidR="00D07805" w:rsidRPr="0036084D" w:rsidRDefault="00D07805" w:rsidP="0036084D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6084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дата размещения объекта обсуждений: </w:t>
      </w:r>
      <w:r w:rsidR="00035448">
        <w:rPr>
          <w:rFonts w:ascii="Times New Roman" w:eastAsia="Calibri" w:hAnsi="Times New Roman" w:cs="Times New Roman"/>
          <w:sz w:val="24"/>
          <w:szCs w:val="24"/>
        </w:rPr>
        <w:t>01</w:t>
      </w:r>
      <w:r w:rsidRPr="0036084D">
        <w:rPr>
          <w:rFonts w:ascii="Times New Roman" w:eastAsia="Calibri" w:hAnsi="Times New Roman" w:cs="Times New Roman"/>
          <w:sz w:val="24"/>
          <w:szCs w:val="24"/>
        </w:rPr>
        <w:t>.</w:t>
      </w:r>
      <w:r w:rsidR="00035448">
        <w:rPr>
          <w:rFonts w:ascii="Times New Roman" w:eastAsia="Calibri" w:hAnsi="Times New Roman" w:cs="Times New Roman"/>
          <w:sz w:val="24"/>
          <w:szCs w:val="24"/>
        </w:rPr>
        <w:t>09</w:t>
      </w:r>
      <w:r w:rsidRPr="0036084D">
        <w:rPr>
          <w:rFonts w:ascii="Times New Roman" w:eastAsia="Calibri" w:hAnsi="Times New Roman" w:cs="Times New Roman"/>
          <w:sz w:val="24"/>
          <w:szCs w:val="24"/>
        </w:rPr>
        <w:t>.2026 г.</w:t>
      </w:r>
    </w:p>
    <w:p w:rsidR="00D07805" w:rsidRPr="0036084D" w:rsidRDefault="00D07805" w:rsidP="0036084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84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срок размещения объекта обсуждений: 10 календарных дней с </w:t>
      </w:r>
      <w:r w:rsidR="00035448">
        <w:rPr>
          <w:rFonts w:ascii="Times New Roman" w:eastAsia="Calibri" w:hAnsi="Times New Roman" w:cs="Times New Roman"/>
          <w:sz w:val="24"/>
          <w:szCs w:val="24"/>
        </w:rPr>
        <w:t>01.09</w:t>
      </w:r>
      <w:r w:rsidR="00E82C56" w:rsidRPr="0036084D">
        <w:rPr>
          <w:rFonts w:ascii="Times New Roman" w:eastAsia="Calibri" w:hAnsi="Times New Roman" w:cs="Times New Roman"/>
          <w:sz w:val="24"/>
          <w:szCs w:val="24"/>
        </w:rPr>
        <w:t>.2026</w:t>
      </w:r>
      <w:r w:rsidR="005E0EB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35448">
        <w:rPr>
          <w:rFonts w:ascii="Times New Roman" w:eastAsia="Calibri" w:hAnsi="Times New Roman" w:cs="Times New Roman"/>
          <w:sz w:val="24"/>
          <w:szCs w:val="24"/>
        </w:rPr>
        <w:t>г. по 10</w:t>
      </w:r>
      <w:r w:rsidR="00E82C56" w:rsidRPr="0036084D">
        <w:rPr>
          <w:rFonts w:ascii="Times New Roman" w:eastAsia="Calibri" w:hAnsi="Times New Roman" w:cs="Times New Roman"/>
          <w:sz w:val="24"/>
          <w:szCs w:val="24"/>
        </w:rPr>
        <w:t>.09</w:t>
      </w:r>
      <w:r w:rsidRPr="0036084D">
        <w:rPr>
          <w:rFonts w:ascii="Times New Roman" w:eastAsia="Calibri" w:hAnsi="Times New Roman" w:cs="Times New Roman"/>
          <w:sz w:val="24"/>
          <w:szCs w:val="24"/>
        </w:rPr>
        <w:t>.2026</w:t>
      </w:r>
      <w:r w:rsidR="005E0EB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6084D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D07805" w:rsidRPr="0036084D" w:rsidRDefault="00D07805" w:rsidP="003608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084D" w:rsidRPr="00C86721" w:rsidRDefault="0036084D" w:rsidP="0036084D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67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возможности проведения по инициативе граждан слушаний:</w:t>
      </w:r>
    </w:p>
    <w:p w:rsidR="0036084D" w:rsidRPr="0016232E" w:rsidRDefault="0036084D" w:rsidP="0036084D">
      <w:pPr>
        <w:tabs>
          <w:tab w:val="left" w:pos="847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232E">
        <w:rPr>
          <w:rFonts w:ascii="Times New Roman" w:eastAsia="Calibri" w:hAnsi="Times New Roman" w:cs="Times New Roman"/>
          <w:sz w:val="24"/>
          <w:szCs w:val="24"/>
        </w:rPr>
        <w:t xml:space="preserve">Общественные слушания по инициативе граждан проводятся </w:t>
      </w:r>
      <w:r>
        <w:rPr>
          <w:rFonts w:ascii="Times New Roman" w:eastAsia="Calibri" w:hAnsi="Times New Roman" w:cs="Times New Roman"/>
          <w:sz w:val="24"/>
          <w:szCs w:val="24"/>
        </w:rPr>
        <w:t>в</w:t>
      </w:r>
      <w:r w:rsidRPr="00C86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унктом</w:t>
      </w:r>
      <w:r w:rsidRPr="00C86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 Правил проведения оценки воздействия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6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окружающую среду, утвержденных </w:t>
      </w:r>
      <w:r w:rsidRPr="00C86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постановлением Правительства </w:t>
      </w:r>
      <w:r w:rsidRPr="00C867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Российской Федерации</w:t>
      </w:r>
      <w:r w:rsidRPr="00C86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28.11.2024 № 1644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Правила).</w:t>
      </w:r>
      <w:r w:rsidRPr="00C86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C86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роведение общественных слушаний </w:t>
      </w:r>
      <w:r w:rsidRPr="0016232E">
        <w:rPr>
          <w:rFonts w:ascii="Times New Roman" w:eastAsia="Calibri" w:hAnsi="Times New Roman" w:cs="Times New Roman"/>
          <w:sz w:val="24"/>
          <w:szCs w:val="24"/>
        </w:rPr>
        <w:t xml:space="preserve">может быть инициировано гражданами </w:t>
      </w:r>
      <w:r w:rsidRPr="0016232E">
        <w:rPr>
          <w:rFonts w:ascii="Times New Roman" w:eastAsia="Calibri" w:hAnsi="Times New Roman" w:cs="Times New Roman"/>
          <w:sz w:val="24"/>
          <w:szCs w:val="24"/>
        </w:rPr>
        <w:br/>
      </w:r>
      <w:r w:rsidRPr="00C86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1 рабочего дня с даты размещения </w:t>
      </w:r>
      <w:r w:rsidRPr="0016232E">
        <w:rPr>
          <w:rFonts w:ascii="Times New Roman" w:eastAsia="Calibri" w:hAnsi="Times New Roman" w:cs="Times New Roman"/>
          <w:sz w:val="24"/>
          <w:szCs w:val="24"/>
        </w:rPr>
        <w:t xml:space="preserve">заказчиком (исполнителем) </w:t>
      </w:r>
      <w:r w:rsidRPr="0016232E">
        <w:rPr>
          <w:rFonts w:ascii="Times New Roman" w:eastAsia="Calibri" w:hAnsi="Times New Roman" w:cs="Times New Roman"/>
          <w:sz w:val="24"/>
          <w:szCs w:val="24"/>
        </w:rPr>
        <w:br/>
        <w:t>для ознакомления общественности объекта обсуждений путем направления в указанный срок в уполномоченный орган соответствующей инициативы.</w:t>
      </w:r>
    </w:p>
    <w:p w:rsidR="0036084D" w:rsidRDefault="0036084D" w:rsidP="0036084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6084D" w:rsidRPr="004F629F" w:rsidRDefault="0036084D" w:rsidP="0036084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F629F">
        <w:rPr>
          <w:rFonts w:ascii="Times New Roman" w:hAnsi="Times New Roman"/>
          <w:b/>
          <w:sz w:val="24"/>
          <w:szCs w:val="24"/>
        </w:rPr>
        <w:t xml:space="preserve">Адрес места нахождения уполномоченного органа: </w:t>
      </w:r>
    </w:p>
    <w:p w:rsidR="0036084D" w:rsidRPr="004F629F" w:rsidRDefault="0036084D" w:rsidP="0036084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F629F">
        <w:rPr>
          <w:rFonts w:ascii="Times New Roman" w:hAnsi="Times New Roman"/>
          <w:sz w:val="24"/>
          <w:szCs w:val="24"/>
        </w:rPr>
        <w:t>141100, Московская область, г. Щёлково, пл. Ленина, д. 2</w:t>
      </w:r>
      <w:hyperlink r:id="rId6" w:history="1"/>
    </w:p>
    <w:p w:rsidR="0036084D" w:rsidRPr="00837171" w:rsidRDefault="0036084D" w:rsidP="0036084D">
      <w:pPr>
        <w:spacing w:after="0" w:line="240" w:lineRule="auto"/>
        <w:jc w:val="both"/>
        <w:rPr>
          <w:rFonts w:ascii="Times New Roman" w:hAnsi="Times New Roman"/>
          <w:b/>
          <w:snapToGrid w:val="0"/>
          <w:sz w:val="24"/>
          <w:szCs w:val="24"/>
        </w:rPr>
      </w:pPr>
    </w:p>
    <w:p w:rsidR="0036084D" w:rsidRPr="004F629F" w:rsidRDefault="0036084D" w:rsidP="0036084D">
      <w:pPr>
        <w:spacing w:after="0" w:line="240" w:lineRule="auto"/>
        <w:jc w:val="both"/>
        <w:rPr>
          <w:rFonts w:ascii="Times New Roman" w:hAnsi="Times New Roman"/>
          <w:b/>
          <w:snapToGrid w:val="0"/>
          <w:sz w:val="24"/>
          <w:szCs w:val="24"/>
        </w:rPr>
      </w:pPr>
      <w:r w:rsidRPr="004F629F">
        <w:rPr>
          <w:rFonts w:ascii="Times New Roman" w:hAnsi="Times New Roman"/>
          <w:b/>
          <w:snapToGrid w:val="0"/>
          <w:sz w:val="24"/>
          <w:szCs w:val="24"/>
        </w:rPr>
        <w:t>Контактные данные ответственного лица со стороны уполномоченного органа</w:t>
      </w:r>
    </w:p>
    <w:p w:rsidR="0036084D" w:rsidRPr="0016232E" w:rsidRDefault="0036084D" w:rsidP="0036084D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6232E">
        <w:rPr>
          <w:rFonts w:ascii="Times New Roman" w:hAnsi="Times New Roman" w:cs="Times New Roman"/>
          <w:snapToGrid w:val="0"/>
          <w:sz w:val="24"/>
          <w:szCs w:val="24"/>
        </w:rPr>
        <w:t xml:space="preserve">Сорокин Виталий Владимирович </w:t>
      </w:r>
    </w:p>
    <w:p w:rsidR="0036084D" w:rsidRPr="0016232E" w:rsidRDefault="0036084D" w:rsidP="0036084D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6232E">
        <w:rPr>
          <w:rFonts w:ascii="Times New Roman" w:hAnsi="Times New Roman" w:cs="Times New Roman"/>
          <w:snapToGrid w:val="0"/>
          <w:sz w:val="24"/>
          <w:szCs w:val="24"/>
        </w:rPr>
        <w:t>Телефон: 8(496)56-6-98-54</w:t>
      </w:r>
    </w:p>
    <w:p w:rsidR="0036084D" w:rsidRPr="0016232E" w:rsidRDefault="0036084D" w:rsidP="0036084D">
      <w:pPr>
        <w:spacing w:after="0" w:line="240" w:lineRule="auto"/>
        <w:jc w:val="both"/>
        <w:rPr>
          <w:rStyle w:val="a4"/>
          <w:rFonts w:ascii="Times New Roman" w:hAnsi="Times New Roman"/>
          <w:snapToGrid w:val="0"/>
          <w:sz w:val="24"/>
        </w:rPr>
      </w:pPr>
      <w:r w:rsidRPr="0016232E">
        <w:rPr>
          <w:rFonts w:ascii="Times New Roman" w:eastAsia="Times New Roman" w:hAnsi="Times New Roman" w:cs="Times New Roman"/>
          <w:sz w:val="24"/>
          <w:szCs w:val="24"/>
        </w:rPr>
        <w:t>адрес электронной почты</w:t>
      </w:r>
      <w:r w:rsidRPr="0016232E">
        <w:rPr>
          <w:rFonts w:ascii="Times New Roman" w:hAnsi="Times New Roman" w:cs="Times New Roman"/>
          <w:snapToGrid w:val="0"/>
          <w:sz w:val="24"/>
          <w:szCs w:val="24"/>
        </w:rPr>
        <w:t xml:space="preserve">: </w:t>
      </w:r>
      <w:proofErr w:type="spellStart"/>
      <w:r w:rsidRPr="0016232E">
        <w:rPr>
          <w:rFonts w:ascii="Times New Roman" w:hAnsi="Times New Roman" w:cs="Times New Roman"/>
          <w:snapToGrid w:val="0"/>
          <w:sz w:val="24"/>
          <w:szCs w:val="24"/>
          <w:lang w:val="en-US"/>
        </w:rPr>
        <w:t>otd</w:t>
      </w:r>
      <w:proofErr w:type="spellEnd"/>
      <w:r w:rsidRPr="0016232E">
        <w:rPr>
          <w:rFonts w:ascii="Times New Roman" w:hAnsi="Times New Roman" w:cs="Times New Roman"/>
          <w:snapToGrid w:val="0"/>
          <w:sz w:val="24"/>
          <w:szCs w:val="24"/>
        </w:rPr>
        <w:t>_</w:t>
      </w:r>
      <w:r w:rsidRPr="0016232E">
        <w:rPr>
          <w:rFonts w:ascii="Times New Roman" w:hAnsi="Times New Roman" w:cs="Times New Roman"/>
          <w:snapToGrid w:val="0"/>
          <w:sz w:val="24"/>
          <w:szCs w:val="24"/>
          <w:lang w:val="en-US"/>
        </w:rPr>
        <w:t>ecology</w:t>
      </w:r>
      <w:r w:rsidRPr="0016232E">
        <w:rPr>
          <w:rFonts w:ascii="Times New Roman" w:hAnsi="Times New Roman" w:cs="Times New Roman"/>
          <w:snapToGrid w:val="0"/>
          <w:sz w:val="24"/>
          <w:szCs w:val="24"/>
        </w:rPr>
        <w:t>@</w:t>
      </w:r>
      <w:proofErr w:type="spellStart"/>
      <w:r w:rsidRPr="0016232E">
        <w:rPr>
          <w:rFonts w:ascii="Times New Roman" w:hAnsi="Times New Roman" w:cs="Times New Roman"/>
          <w:snapToGrid w:val="0"/>
          <w:sz w:val="24"/>
          <w:szCs w:val="24"/>
          <w:lang w:val="en-US"/>
        </w:rPr>
        <w:t>shhyolkovo</w:t>
      </w:r>
      <w:proofErr w:type="spellEnd"/>
      <w:r w:rsidRPr="0016232E">
        <w:rPr>
          <w:rFonts w:ascii="Times New Roman" w:hAnsi="Times New Roman" w:cs="Times New Roman"/>
          <w:snapToGrid w:val="0"/>
          <w:sz w:val="24"/>
          <w:szCs w:val="24"/>
        </w:rPr>
        <w:t>.</w:t>
      </w:r>
      <w:proofErr w:type="spellStart"/>
      <w:r w:rsidRPr="0016232E">
        <w:rPr>
          <w:rFonts w:ascii="Times New Roman" w:hAnsi="Times New Roman" w:cs="Times New Roman"/>
          <w:snapToGrid w:val="0"/>
          <w:sz w:val="24"/>
          <w:szCs w:val="24"/>
          <w:lang w:val="en-US"/>
        </w:rPr>
        <w:t>ru</w:t>
      </w:r>
      <w:proofErr w:type="spellEnd"/>
    </w:p>
    <w:p w:rsidR="0036084D" w:rsidRPr="0016232E" w:rsidRDefault="0036084D" w:rsidP="0036084D">
      <w:pPr>
        <w:spacing w:after="0" w:line="240" w:lineRule="auto"/>
        <w:jc w:val="both"/>
        <w:rPr>
          <w:rFonts w:ascii="Times New Roman" w:hAnsi="Times New Roman" w:cs="Times New Roman"/>
          <w:b/>
          <w:snapToGrid w:val="0"/>
          <w:sz w:val="20"/>
          <w:szCs w:val="20"/>
        </w:rPr>
      </w:pPr>
    </w:p>
    <w:p w:rsidR="0036084D" w:rsidRPr="004F629F" w:rsidRDefault="0036084D" w:rsidP="0036084D">
      <w:pPr>
        <w:spacing w:after="0" w:line="240" w:lineRule="auto"/>
        <w:jc w:val="both"/>
        <w:rPr>
          <w:rFonts w:ascii="Times New Roman" w:hAnsi="Times New Roman"/>
          <w:b/>
          <w:snapToGrid w:val="0"/>
          <w:sz w:val="24"/>
          <w:szCs w:val="24"/>
        </w:rPr>
      </w:pPr>
      <w:r w:rsidRPr="004F629F">
        <w:rPr>
          <w:rFonts w:ascii="Times New Roman" w:hAnsi="Times New Roman"/>
          <w:b/>
          <w:snapToGrid w:val="0"/>
          <w:sz w:val="24"/>
          <w:szCs w:val="24"/>
        </w:rPr>
        <w:t>Информация о порядке, сроке и форме внесения участниками общественных обсуждений предложений и замечаний, касающихся объекта обсуждений:</w:t>
      </w:r>
    </w:p>
    <w:p w:rsidR="0036084D" w:rsidRPr="0016232E" w:rsidRDefault="0036084D" w:rsidP="0036084D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6232E">
        <w:rPr>
          <w:rFonts w:ascii="Times New Roman" w:hAnsi="Times New Roman" w:cs="Times New Roman"/>
          <w:snapToGrid w:val="0"/>
          <w:sz w:val="24"/>
          <w:szCs w:val="24"/>
        </w:rPr>
        <w:t xml:space="preserve">В период </w:t>
      </w:r>
      <w:r w:rsidRPr="0016232E">
        <w:rPr>
          <w:rFonts w:ascii="Times New Roman" w:eastAsia="Calibri" w:hAnsi="Times New Roman" w:cs="Times New Roman"/>
          <w:sz w:val="24"/>
          <w:szCs w:val="24"/>
        </w:rPr>
        <w:t xml:space="preserve">с </w:t>
      </w:r>
      <w:r w:rsidR="00035448">
        <w:rPr>
          <w:rFonts w:ascii="Times New Roman" w:eastAsia="Calibri" w:hAnsi="Times New Roman" w:cs="Times New Roman"/>
          <w:sz w:val="24"/>
          <w:szCs w:val="24"/>
        </w:rPr>
        <w:t>01</w:t>
      </w:r>
      <w:r w:rsidRPr="0016232E">
        <w:rPr>
          <w:rFonts w:ascii="Times New Roman" w:eastAsia="Calibri" w:hAnsi="Times New Roman" w:cs="Times New Roman"/>
          <w:sz w:val="24"/>
          <w:szCs w:val="24"/>
        </w:rPr>
        <w:t>.0</w:t>
      </w:r>
      <w:r w:rsidR="00035448">
        <w:rPr>
          <w:rFonts w:ascii="Times New Roman" w:eastAsia="Calibri" w:hAnsi="Times New Roman" w:cs="Times New Roman"/>
          <w:sz w:val="24"/>
          <w:szCs w:val="24"/>
        </w:rPr>
        <w:t>9</w:t>
      </w:r>
      <w:r w:rsidRPr="0016232E">
        <w:rPr>
          <w:rFonts w:ascii="Times New Roman" w:eastAsia="Calibri" w:hAnsi="Times New Roman" w:cs="Times New Roman"/>
          <w:sz w:val="24"/>
          <w:szCs w:val="24"/>
        </w:rPr>
        <w:t>.2026</w:t>
      </w:r>
      <w:r w:rsidR="005E0EB5">
        <w:rPr>
          <w:rFonts w:ascii="Times New Roman" w:eastAsia="Calibri" w:hAnsi="Times New Roman" w:cs="Times New Roman"/>
          <w:sz w:val="24"/>
          <w:szCs w:val="24"/>
        </w:rPr>
        <w:t xml:space="preserve"> г.</w:t>
      </w:r>
      <w:r w:rsidRPr="0016232E"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r w:rsidR="00035448">
        <w:rPr>
          <w:rFonts w:ascii="Times New Roman" w:eastAsia="Calibri" w:hAnsi="Times New Roman" w:cs="Times New Roman"/>
          <w:sz w:val="24"/>
          <w:szCs w:val="24"/>
        </w:rPr>
        <w:t>10</w:t>
      </w:r>
      <w:r w:rsidRPr="0016232E">
        <w:rPr>
          <w:rFonts w:ascii="Times New Roman" w:eastAsia="Calibri" w:hAnsi="Times New Roman" w:cs="Times New Roman"/>
          <w:sz w:val="24"/>
          <w:szCs w:val="24"/>
        </w:rPr>
        <w:t>.0</w:t>
      </w: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16232E">
        <w:rPr>
          <w:rFonts w:ascii="Times New Roman" w:eastAsia="Calibri" w:hAnsi="Times New Roman" w:cs="Times New Roman"/>
          <w:sz w:val="24"/>
          <w:szCs w:val="24"/>
        </w:rPr>
        <w:t>.2026</w:t>
      </w:r>
      <w:r w:rsidR="005E0EB5">
        <w:rPr>
          <w:rFonts w:ascii="Times New Roman" w:eastAsia="Calibri" w:hAnsi="Times New Roman" w:cs="Times New Roman"/>
          <w:sz w:val="24"/>
          <w:szCs w:val="24"/>
        </w:rPr>
        <w:t xml:space="preserve"> г.</w:t>
      </w:r>
      <w:r w:rsidRPr="0016232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6232E">
        <w:rPr>
          <w:rFonts w:ascii="Times New Roman" w:hAnsi="Times New Roman" w:cs="Times New Roman"/>
          <w:snapToGrid w:val="0"/>
          <w:sz w:val="24"/>
          <w:szCs w:val="24"/>
        </w:rPr>
        <w:t>участники общественных обсуждений имеют право вносить предложения и замечания, касающиеся объекта общественных обсуждений:</w:t>
      </w:r>
    </w:p>
    <w:p w:rsidR="0036084D" w:rsidRPr="0016232E" w:rsidRDefault="0036084D" w:rsidP="0036084D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6232E">
        <w:rPr>
          <w:rFonts w:ascii="Times New Roman" w:hAnsi="Times New Roman" w:cs="Times New Roman"/>
          <w:snapToGrid w:val="0"/>
          <w:sz w:val="24"/>
          <w:szCs w:val="24"/>
        </w:rPr>
        <w:t>– в письменной или устной форме в ходе проведения слушаний (в случае проведения таких слушаний);</w:t>
      </w:r>
    </w:p>
    <w:p w:rsidR="0036084D" w:rsidRPr="0016232E" w:rsidRDefault="0036084D" w:rsidP="0036084D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6232E">
        <w:rPr>
          <w:rFonts w:ascii="Times New Roman" w:hAnsi="Times New Roman" w:cs="Times New Roman"/>
          <w:sz w:val="24"/>
          <w:szCs w:val="24"/>
        </w:rPr>
        <w:t xml:space="preserve">- </w:t>
      </w:r>
      <w:r w:rsidRPr="0016232E">
        <w:rPr>
          <w:rFonts w:ascii="Times New Roman" w:eastAsia="Times New Roman" w:hAnsi="Times New Roman" w:cs="Times New Roman"/>
          <w:sz w:val="24"/>
          <w:szCs w:val="24"/>
        </w:rPr>
        <w:t xml:space="preserve">в письменной форме посредством направления в адрес уполномоченного органа: </w:t>
      </w:r>
      <w:r w:rsidRPr="0016232E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 xml:space="preserve">141100, Московская область, г. Щёлково, пл. Ленина, д. 2, </w:t>
      </w:r>
      <w:r w:rsidRPr="0016232E">
        <w:rPr>
          <w:rFonts w:ascii="Times New Roman" w:eastAsia="Times New Roman" w:hAnsi="Times New Roman" w:cs="Times New Roman"/>
          <w:sz w:val="24"/>
          <w:szCs w:val="24"/>
        </w:rPr>
        <w:t xml:space="preserve">в форме электронного документа посредством направления на электронный адрес: </w:t>
      </w:r>
      <w:hyperlink r:id="rId7" w:history="1">
        <w:r w:rsidRPr="0016232E">
          <w:rPr>
            <w:rFonts w:ascii="Times New Roman" w:hAnsi="Times New Roman" w:cs="Times New Roman"/>
            <w:snapToGrid w:val="0"/>
            <w:sz w:val="24"/>
            <w:szCs w:val="24"/>
          </w:rPr>
          <w:t>otd_ecology@shhyolkovo.ru</w:t>
        </w:r>
      </w:hyperlink>
      <w:r w:rsidRPr="0016232E">
        <w:rPr>
          <w:rFonts w:ascii="Times New Roman" w:hAnsi="Times New Roman" w:cs="Times New Roman"/>
          <w:snapToGrid w:val="0"/>
          <w:sz w:val="24"/>
          <w:szCs w:val="24"/>
        </w:rPr>
        <w:t>;</w:t>
      </w:r>
    </w:p>
    <w:p w:rsidR="0036084D" w:rsidRPr="0016232E" w:rsidRDefault="0036084D" w:rsidP="003608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32E">
        <w:rPr>
          <w:rFonts w:ascii="Times New Roman" w:hAnsi="Times New Roman" w:cs="Times New Roman"/>
          <w:sz w:val="24"/>
          <w:szCs w:val="24"/>
        </w:rPr>
        <w:t xml:space="preserve">– очно, в журнале замечаний и предложений общественности (в бумажном виде). </w:t>
      </w:r>
    </w:p>
    <w:p w:rsidR="0036084D" w:rsidRPr="0016232E" w:rsidRDefault="0036084D" w:rsidP="003608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32E">
        <w:rPr>
          <w:rFonts w:ascii="Times New Roman" w:hAnsi="Times New Roman" w:cs="Times New Roman"/>
          <w:sz w:val="24"/>
          <w:szCs w:val="24"/>
        </w:rPr>
        <w:t xml:space="preserve">Журнал будет доступен в </w:t>
      </w:r>
      <w:r w:rsidRPr="0016232E">
        <w:rPr>
          <w:rFonts w:ascii="Times New Roman" w:eastAsia="Calibri" w:hAnsi="Times New Roman" w:cs="Times New Roman"/>
          <w:sz w:val="24"/>
          <w:szCs w:val="24"/>
        </w:rPr>
        <w:t>о</w:t>
      </w:r>
      <w:r w:rsidRPr="0016232E">
        <w:rPr>
          <w:rFonts w:ascii="Times New Roman" w:hAnsi="Times New Roman" w:cs="Times New Roman"/>
          <w:sz w:val="24"/>
          <w:szCs w:val="24"/>
        </w:rPr>
        <w:t xml:space="preserve">тделе экологии и охраны окружающей среды Управления </w:t>
      </w:r>
      <w:r w:rsidRPr="0016232E">
        <w:rPr>
          <w:rFonts w:ascii="Times New Roman" w:hAnsi="Times New Roman" w:cs="Times New Roman"/>
          <w:sz w:val="24"/>
          <w:szCs w:val="24"/>
        </w:rPr>
        <w:br/>
        <w:t>по содержанию территорий и обращению с ТКО Администрации городского округа Щёлково по адресу</w:t>
      </w:r>
      <w:r w:rsidRPr="0016232E">
        <w:rPr>
          <w:rFonts w:ascii="Times New Roman" w:eastAsia="Calibri" w:hAnsi="Times New Roman" w:cs="Times New Roman"/>
          <w:sz w:val="24"/>
          <w:szCs w:val="24"/>
        </w:rPr>
        <w:t xml:space="preserve">: 141100, Московская область, г. Щёлково, ул. Парковая, д. 12А, </w:t>
      </w:r>
      <w:r w:rsidRPr="0016232E">
        <w:rPr>
          <w:rFonts w:ascii="Times New Roman" w:hAnsi="Times New Roman" w:cs="Times New Roman"/>
          <w:sz w:val="24"/>
          <w:szCs w:val="24"/>
        </w:rPr>
        <w:t xml:space="preserve">второй подъезд, </w:t>
      </w:r>
      <w:r w:rsidRPr="0016232E">
        <w:rPr>
          <w:rFonts w:ascii="Times New Roman" w:eastAsia="Calibri" w:hAnsi="Times New Roman" w:cs="Times New Roman"/>
          <w:sz w:val="24"/>
          <w:szCs w:val="24"/>
        </w:rPr>
        <w:t xml:space="preserve">третий этаж, </w:t>
      </w:r>
      <w:r w:rsidRPr="0016232E">
        <w:rPr>
          <w:rFonts w:ascii="Times New Roman" w:hAnsi="Times New Roman" w:cs="Times New Roman"/>
          <w:sz w:val="24"/>
          <w:szCs w:val="24"/>
        </w:rPr>
        <w:t xml:space="preserve">рабочие дни </w:t>
      </w:r>
      <w:r w:rsidRPr="00C86721">
        <w:rPr>
          <w:rFonts w:ascii="Times New Roman" w:hAnsi="Times New Roman" w:cs="Times New Roman"/>
          <w:sz w:val="24"/>
          <w:szCs w:val="24"/>
        </w:rPr>
        <w:t xml:space="preserve">с 9.00 до 18.00 часов, в пятницу с 9.00 до 16.45 часов, перерыв </w:t>
      </w:r>
      <w:r>
        <w:rPr>
          <w:rFonts w:ascii="Times New Roman" w:hAnsi="Times New Roman" w:cs="Times New Roman"/>
          <w:sz w:val="24"/>
          <w:szCs w:val="24"/>
        </w:rPr>
        <w:br/>
      </w:r>
      <w:r w:rsidRPr="00C86721">
        <w:rPr>
          <w:rFonts w:ascii="Times New Roman" w:hAnsi="Times New Roman" w:cs="Times New Roman"/>
          <w:sz w:val="24"/>
          <w:szCs w:val="24"/>
        </w:rPr>
        <w:t>с 13.00 до 13.45 часов</w:t>
      </w:r>
      <w:r w:rsidRPr="0016232E">
        <w:rPr>
          <w:rFonts w:ascii="Times New Roman" w:hAnsi="Times New Roman" w:cs="Times New Roman"/>
          <w:sz w:val="24"/>
          <w:szCs w:val="24"/>
        </w:rPr>
        <w:t>, контактный телефон 8(496)56-6-98-54.</w:t>
      </w:r>
    </w:p>
    <w:p w:rsidR="0036084D" w:rsidRPr="0016232E" w:rsidRDefault="0036084D" w:rsidP="0036084D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6232E">
        <w:rPr>
          <w:rFonts w:ascii="Times New Roman" w:hAnsi="Times New Roman" w:cs="Times New Roman"/>
          <w:snapToGrid w:val="0"/>
          <w:sz w:val="24"/>
          <w:szCs w:val="24"/>
        </w:rPr>
        <w:lastRenderedPageBreak/>
        <w:t>При внесении предложений и замечаний участником общественных обсуждений указываются следующие сведения:</w:t>
      </w:r>
    </w:p>
    <w:p w:rsidR="0036084D" w:rsidRPr="0016232E" w:rsidRDefault="0036084D" w:rsidP="0036084D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6232E">
        <w:rPr>
          <w:rFonts w:ascii="Times New Roman" w:hAnsi="Times New Roman" w:cs="Times New Roman"/>
          <w:snapToGrid w:val="0"/>
          <w:sz w:val="24"/>
          <w:szCs w:val="24"/>
        </w:rPr>
        <w:t>– для физических лиц - фамилия, имя, отчество (при наличии), дата рождения, адрес места жительства (регистрации), телефон, адрес электронной почты (при наличии);</w:t>
      </w:r>
    </w:p>
    <w:p w:rsidR="0036084D" w:rsidRPr="0016232E" w:rsidRDefault="0036084D" w:rsidP="0036084D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6232E">
        <w:rPr>
          <w:rFonts w:ascii="Times New Roman" w:hAnsi="Times New Roman" w:cs="Times New Roman"/>
          <w:snapToGrid w:val="0"/>
          <w:sz w:val="24"/>
          <w:szCs w:val="24"/>
        </w:rPr>
        <w:t>– для юридических лиц -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</w:t>
      </w:r>
    </w:p>
    <w:p w:rsidR="0036084D" w:rsidRPr="0016232E" w:rsidRDefault="0036084D" w:rsidP="0036084D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6232E">
        <w:rPr>
          <w:rFonts w:ascii="Times New Roman" w:hAnsi="Times New Roman" w:cs="Times New Roman"/>
          <w:snapToGrid w:val="0"/>
          <w:sz w:val="24"/>
          <w:szCs w:val="24"/>
        </w:rPr>
        <w:t>– согласие на обработку персональных данных в соответствии с законодательством Российской Федерации в области персональных данных;</w:t>
      </w:r>
    </w:p>
    <w:p w:rsidR="0036084D" w:rsidRPr="0016232E" w:rsidRDefault="0036084D" w:rsidP="0036084D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6232E">
        <w:rPr>
          <w:rFonts w:ascii="Times New Roman" w:hAnsi="Times New Roman" w:cs="Times New Roman"/>
          <w:snapToGrid w:val="0"/>
          <w:sz w:val="24"/>
          <w:szCs w:val="24"/>
        </w:rPr>
        <w:t xml:space="preserve">– согласие на участие в подписании протокола общественных обсуждений, способ направления и подписания указанного протокола с учетом положений абзаца первого </w:t>
      </w:r>
      <w:r w:rsidRPr="0016232E">
        <w:rPr>
          <w:rFonts w:ascii="Times New Roman" w:hAnsi="Times New Roman" w:cs="Times New Roman"/>
          <w:snapToGrid w:val="0"/>
          <w:sz w:val="24"/>
          <w:szCs w:val="24"/>
        </w:rPr>
        <w:br/>
        <w:t>пункта 41 и пунктов 42-44 Правил.</w:t>
      </w:r>
    </w:p>
    <w:p w:rsidR="0036084D" w:rsidRPr="0016232E" w:rsidRDefault="0036084D" w:rsidP="003608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6232E">
        <w:rPr>
          <w:rFonts w:ascii="Times New Roman" w:hAnsi="Times New Roman" w:cs="Times New Roman"/>
          <w:snapToGrid w:val="0"/>
          <w:sz w:val="24"/>
          <w:szCs w:val="24"/>
        </w:rPr>
        <w:t>В случае отказа участника общественных обсуждений в предоставлении сведений, указанных в пункте 35 Правил, в журнале учета замечаний и предложений участников общественных обсуждений в соответствии с пунктом 37 Правил уполномоченным органом делается соответствующая отметка.</w:t>
      </w:r>
    </w:p>
    <w:p w:rsidR="0036084D" w:rsidRPr="0016232E" w:rsidRDefault="0036084D" w:rsidP="003608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32E">
        <w:rPr>
          <w:rFonts w:ascii="Times New Roman" w:hAnsi="Times New Roman" w:cs="Times New Roman"/>
          <w:sz w:val="24"/>
          <w:szCs w:val="24"/>
        </w:rPr>
        <w:t>Подписанный участниками протокол общественных обсуждений с приложениями, включая таблицу учета замечаний и предложений, содержащую результаты рассмотрения замечаний и предложений, будет опубликован в соответствии с п. 48 Правил в федеральной государственной информационной системе состояния окружающей среды (https://ecomonitoring.mnr.gov.ru/public/lists/main).</w:t>
      </w:r>
    </w:p>
    <w:p w:rsidR="0036084D" w:rsidRPr="0016232E" w:rsidRDefault="0036084D" w:rsidP="0036084D">
      <w:pPr>
        <w:pStyle w:val="Default"/>
        <w:tabs>
          <w:tab w:val="left" w:pos="142"/>
        </w:tabs>
        <w:jc w:val="both"/>
        <w:rPr>
          <w:b/>
          <w:bCs/>
          <w:sz w:val="20"/>
          <w:szCs w:val="20"/>
        </w:rPr>
      </w:pPr>
    </w:p>
    <w:p w:rsidR="0036084D" w:rsidRPr="0016232E" w:rsidRDefault="0036084D" w:rsidP="0036084D">
      <w:pPr>
        <w:spacing w:after="0" w:line="240" w:lineRule="auto"/>
        <w:jc w:val="both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16232E">
        <w:rPr>
          <w:rFonts w:ascii="Times New Roman" w:hAnsi="Times New Roman" w:cs="Times New Roman"/>
          <w:b/>
          <w:snapToGrid w:val="0"/>
          <w:sz w:val="24"/>
          <w:szCs w:val="24"/>
        </w:rPr>
        <w:t>Порядок инициирования гражданами проведения слушаний:</w:t>
      </w:r>
    </w:p>
    <w:p w:rsidR="0036084D" w:rsidRPr="0016232E" w:rsidRDefault="0036084D" w:rsidP="0036084D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6232E">
        <w:rPr>
          <w:rFonts w:ascii="Times New Roman" w:hAnsi="Times New Roman" w:cs="Times New Roman"/>
          <w:snapToGrid w:val="0"/>
          <w:sz w:val="24"/>
          <w:szCs w:val="24"/>
        </w:rPr>
        <w:t xml:space="preserve">Проведение слушаний может быть инициировано гражданами в течение </w:t>
      </w:r>
      <w:r>
        <w:rPr>
          <w:rFonts w:ascii="Times New Roman" w:hAnsi="Times New Roman" w:cs="Times New Roman"/>
          <w:snapToGrid w:val="0"/>
          <w:sz w:val="24"/>
          <w:szCs w:val="24"/>
        </w:rPr>
        <w:t>1</w:t>
      </w:r>
      <w:r w:rsidRPr="0016232E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sz w:val="24"/>
          <w:szCs w:val="24"/>
        </w:rPr>
        <w:t>рабочего</w:t>
      </w:r>
      <w:r w:rsidRPr="0016232E">
        <w:rPr>
          <w:rFonts w:ascii="Times New Roman" w:hAnsi="Times New Roman" w:cs="Times New Roman"/>
          <w:snapToGrid w:val="0"/>
          <w:sz w:val="24"/>
          <w:szCs w:val="24"/>
        </w:rPr>
        <w:t xml:space="preserve"> дн</w:t>
      </w:r>
      <w:r>
        <w:rPr>
          <w:rFonts w:ascii="Times New Roman" w:hAnsi="Times New Roman" w:cs="Times New Roman"/>
          <w:snapToGrid w:val="0"/>
          <w:sz w:val="24"/>
          <w:szCs w:val="24"/>
        </w:rPr>
        <w:t>я</w:t>
      </w:r>
      <w:r w:rsidRPr="0016232E">
        <w:rPr>
          <w:rFonts w:ascii="Times New Roman" w:hAnsi="Times New Roman" w:cs="Times New Roman"/>
          <w:snapToGrid w:val="0"/>
          <w:sz w:val="24"/>
          <w:szCs w:val="24"/>
        </w:rPr>
        <w:t xml:space="preserve"> с даты размещения заказчиком (исполнителем) для ознакомления общественности объекта обсуждений – </w:t>
      </w:r>
      <w:r w:rsidRPr="0016232E">
        <w:rPr>
          <w:rFonts w:ascii="Times New Roman" w:eastAsia="Calibri" w:hAnsi="Times New Roman" w:cs="Times New Roman"/>
          <w:sz w:val="24"/>
          <w:szCs w:val="24"/>
        </w:rPr>
        <w:t xml:space="preserve">с </w:t>
      </w:r>
      <w:r w:rsidR="00035448">
        <w:rPr>
          <w:rFonts w:ascii="Times New Roman" w:eastAsia="Calibri" w:hAnsi="Times New Roman" w:cs="Times New Roman"/>
          <w:sz w:val="24"/>
          <w:szCs w:val="24"/>
        </w:rPr>
        <w:t>01.09</w:t>
      </w:r>
      <w:r w:rsidRPr="0016232E">
        <w:rPr>
          <w:rFonts w:ascii="Times New Roman" w:eastAsia="Calibri" w:hAnsi="Times New Roman" w:cs="Times New Roman"/>
          <w:sz w:val="24"/>
          <w:szCs w:val="24"/>
        </w:rPr>
        <w:t>.2026</w:t>
      </w:r>
      <w:r w:rsidR="005E0EB5">
        <w:rPr>
          <w:rFonts w:ascii="Times New Roman" w:eastAsia="Calibri" w:hAnsi="Times New Roman" w:cs="Times New Roman"/>
          <w:sz w:val="24"/>
          <w:szCs w:val="24"/>
        </w:rPr>
        <w:t xml:space="preserve"> г.</w:t>
      </w:r>
      <w:r w:rsidRPr="0016232E">
        <w:rPr>
          <w:rFonts w:ascii="Times New Roman" w:hAnsi="Times New Roman" w:cs="Times New Roman"/>
          <w:snapToGrid w:val="0"/>
          <w:sz w:val="24"/>
          <w:szCs w:val="24"/>
        </w:rPr>
        <w:t>, путем направления в адрес Администрации городского округа Щёлково Московской области соответствующей инициативы в произвольной форме письменно (посредством почтовой связи по адресу: 141100, Московская область, г. Щёлково, пл. Ленина, д. 2) или в форме электронного документа (посредством электронной почты otd_ecology@shhyolkovo.ru).</w:t>
      </w:r>
    </w:p>
    <w:p w:rsidR="0036084D" w:rsidRPr="0016232E" w:rsidRDefault="0036084D" w:rsidP="003608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232E">
        <w:rPr>
          <w:rFonts w:ascii="Times New Roman" w:hAnsi="Times New Roman" w:cs="Times New Roman"/>
          <w:snapToGrid w:val="0"/>
          <w:sz w:val="24"/>
          <w:szCs w:val="24"/>
        </w:rPr>
        <w:t xml:space="preserve">При внесении инициативы о проведении слушаний гражданином указываются следующие сведения: фамилия, имя, отчество (при наличии), дата рождения, адрес места жительства (регистрации), телефон, адрес электронной почты (при наличии), согласие </w:t>
      </w:r>
      <w:r w:rsidRPr="0016232E">
        <w:rPr>
          <w:rFonts w:ascii="Times New Roman" w:hAnsi="Times New Roman" w:cs="Times New Roman"/>
          <w:snapToGrid w:val="0"/>
          <w:sz w:val="24"/>
          <w:szCs w:val="24"/>
        </w:rPr>
        <w:br/>
        <w:t>на обработку персональных данных в соответствии с законодательством Российской Федерации в области персональных данных.</w:t>
      </w:r>
      <w:hyperlink r:id="rId8" w:history="1"/>
    </w:p>
    <w:p w:rsidR="0036084D" w:rsidRPr="00041418" w:rsidRDefault="0036084D" w:rsidP="003608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D07805" w:rsidRPr="0036084D" w:rsidRDefault="00D07805" w:rsidP="003608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D07805" w:rsidRPr="0036084D" w:rsidRDefault="00D07805" w:rsidP="003608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D07805" w:rsidRPr="0036084D" w:rsidRDefault="00D07805" w:rsidP="003608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D07805" w:rsidRPr="0036084D" w:rsidRDefault="00D07805" w:rsidP="003608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437911" w:rsidRPr="0036084D" w:rsidRDefault="00437911" w:rsidP="003608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437911" w:rsidRPr="00041418" w:rsidRDefault="00437911" w:rsidP="000414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sectPr w:rsidR="00437911" w:rsidRPr="00041418" w:rsidSect="00E4122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BB1955"/>
    <w:multiLevelType w:val="hybridMultilevel"/>
    <w:tmpl w:val="F070B0C6"/>
    <w:lvl w:ilvl="0" w:tplc="2C24DF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562"/>
    <w:rsid w:val="00002A73"/>
    <w:rsid w:val="00002DA4"/>
    <w:rsid w:val="00003881"/>
    <w:rsid w:val="00004E3C"/>
    <w:rsid w:val="00010838"/>
    <w:rsid w:val="00011A70"/>
    <w:rsid w:val="000122AF"/>
    <w:rsid w:val="00021343"/>
    <w:rsid w:val="00023308"/>
    <w:rsid w:val="00023407"/>
    <w:rsid w:val="00024E3C"/>
    <w:rsid w:val="00025F35"/>
    <w:rsid w:val="000267C4"/>
    <w:rsid w:val="000275F4"/>
    <w:rsid w:val="00035448"/>
    <w:rsid w:val="00040725"/>
    <w:rsid w:val="00041418"/>
    <w:rsid w:val="000476E6"/>
    <w:rsid w:val="00052963"/>
    <w:rsid w:val="00055396"/>
    <w:rsid w:val="00056304"/>
    <w:rsid w:val="00063A34"/>
    <w:rsid w:val="00064595"/>
    <w:rsid w:val="0006644F"/>
    <w:rsid w:val="000678AC"/>
    <w:rsid w:val="00080BB4"/>
    <w:rsid w:val="00091638"/>
    <w:rsid w:val="0009419E"/>
    <w:rsid w:val="0009469E"/>
    <w:rsid w:val="00094D06"/>
    <w:rsid w:val="00095CF9"/>
    <w:rsid w:val="000968D2"/>
    <w:rsid w:val="000A4FE2"/>
    <w:rsid w:val="000A6AE4"/>
    <w:rsid w:val="000A7A09"/>
    <w:rsid w:val="000B38D3"/>
    <w:rsid w:val="000B5409"/>
    <w:rsid w:val="000B5777"/>
    <w:rsid w:val="000C0AF2"/>
    <w:rsid w:val="000C0FD8"/>
    <w:rsid w:val="000C1448"/>
    <w:rsid w:val="000C3229"/>
    <w:rsid w:val="000C3C49"/>
    <w:rsid w:val="000C4548"/>
    <w:rsid w:val="000C67DD"/>
    <w:rsid w:val="000C79D1"/>
    <w:rsid w:val="000D363D"/>
    <w:rsid w:val="000D3A04"/>
    <w:rsid w:val="000D505C"/>
    <w:rsid w:val="000D7D78"/>
    <w:rsid w:val="000E2120"/>
    <w:rsid w:val="000E431F"/>
    <w:rsid w:val="000E4411"/>
    <w:rsid w:val="000E6554"/>
    <w:rsid w:val="000E6C56"/>
    <w:rsid w:val="000F3EFD"/>
    <w:rsid w:val="000F47C6"/>
    <w:rsid w:val="000F547A"/>
    <w:rsid w:val="000F54B9"/>
    <w:rsid w:val="000F7669"/>
    <w:rsid w:val="00105FE7"/>
    <w:rsid w:val="00115D21"/>
    <w:rsid w:val="00116D61"/>
    <w:rsid w:val="001248C0"/>
    <w:rsid w:val="00125EFE"/>
    <w:rsid w:val="00126798"/>
    <w:rsid w:val="00126CC7"/>
    <w:rsid w:val="001353DB"/>
    <w:rsid w:val="0013750E"/>
    <w:rsid w:val="00137DF6"/>
    <w:rsid w:val="00137FFE"/>
    <w:rsid w:val="00142EBA"/>
    <w:rsid w:val="00150257"/>
    <w:rsid w:val="0015032F"/>
    <w:rsid w:val="00151353"/>
    <w:rsid w:val="00151B3E"/>
    <w:rsid w:val="00154031"/>
    <w:rsid w:val="001543E2"/>
    <w:rsid w:val="0015662C"/>
    <w:rsid w:val="00160336"/>
    <w:rsid w:val="001634FB"/>
    <w:rsid w:val="001640C7"/>
    <w:rsid w:val="00164F60"/>
    <w:rsid w:val="00171F62"/>
    <w:rsid w:val="001737A9"/>
    <w:rsid w:val="00173F4D"/>
    <w:rsid w:val="00177C6A"/>
    <w:rsid w:val="001810CE"/>
    <w:rsid w:val="00182F46"/>
    <w:rsid w:val="00183A84"/>
    <w:rsid w:val="00192550"/>
    <w:rsid w:val="00194495"/>
    <w:rsid w:val="00196610"/>
    <w:rsid w:val="001A56E1"/>
    <w:rsid w:val="001A7100"/>
    <w:rsid w:val="001B0027"/>
    <w:rsid w:val="001B0A7D"/>
    <w:rsid w:val="001B1460"/>
    <w:rsid w:val="001B22EE"/>
    <w:rsid w:val="001B239D"/>
    <w:rsid w:val="001B262F"/>
    <w:rsid w:val="001B3784"/>
    <w:rsid w:val="001B4BB9"/>
    <w:rsid w:val="001B73DB"/>
    <w:rsid w:val="001B7C7D"/>
    <w:rsid w:val="001C4829"/>
    <w:rsid w:val="001C5125"/>
    <w:rsid w:val="001C6E74"/>
    <w:rsid w:val="001D21B0"/>
    <w:rsid w:val="001D420D"/>
    <w:rsid w:val="001E1114"/>
    <w:rsid w:val="001E1DC9"/>
    <w:rsid w:val="001E25E7"/>
    <w:rsid w:val="001F3805"/>
    <w:rsid w:val="00200C22"/>
    <w:rsid w:val="002114D0"/>
    <w:rsid w:val="0021655E"/>
    <w:rsid w:val="00216740"/>
    <w:rsid w:val="002223DC"/>
    <w:rsid w:val="0022691B"/>
    <w:rsid w:val="0022793E"/>
    <w:rsid w:val="00231DDB"/>
    <w:rsid w:val="00233235"/>
    <w:rsid w:val="00236E49"/>
    <w:rsid w:val="00237C31"/>
    <w:rsid w:val="00241E45"/>
    <w:rsid w:val="00254614"/>
    <w:rsid w:val="00255740"/>
    <w:rsid w:val="00255F73"/>
    <w:rsid w:val="00263364"/>
    <w:rsid w:val="00265394"/>
    <w:rsid w:val="00266DB4"/>
    <w:rsid w:val="002728F3"/>
    <w:rsid w:val="002740E7"/>
    <w:rsid w:val="002762EC"/>
    <w:rsid w:val="002830BB"/>
    <w:rsid w:val="0028434C"/>
    <w:rsid w:val="00285563"/>
    <w:rsid w:val="00287506"/>
    <w:rsid w:val="0029028F"/>
    <w:rsid w:val="00293B68"/>
    <w:rsid w:val="002A259D"/>
    <w:rsid w:val="002A46F1"/>
    <w:rsid w:val="002A50BD"/>
    <w:rsid w:val="002A596F"/>
    <w:rsid w:val="002A6A96"/>
    <w:rsid w:val="002B349E"/>
    <w:rsid w:val="002B7BAF"/>
    <w:rsid w:val="002C431F"/>
    <w:rsid w:val="002C7C37"/>
    <w:rsid w:val="002D5FB0"/>
    <w:rsid w:val="002E0BA8"/>
    <w:rsid w:val="002F2E2F"/>
    <w:rsid w:val="002F71DB"/>
    <w:rsid w:val="00300EE4"/>
    <w:rsid w:val="0031131E"/>
    <w:rsid w:val="00313BB2"/>
    <w:rsid w:val="00315F64"/>
    <w:rsid w:val="0031699E"/>
    <w:rsid w:val="0032583F"/>
    <w:rsid w:val="00326EC4"/>
    <w:rsid w:val="00336056"/>
    <w:rsid w:val="003404BD"/>
    <w:rsid w:val="00346562"/>
    <w:rsid w:val="00352B3C"/>
    <w:rsid w:val="0035323C"/>
    <w:rsid w:val="00355136"/>
    <w:rsid w:val="00355B6B"/>
    <w:rsid w:val="00356068"/>
    <w:rsid w:val="00360692"/>
    <w:rsid w:val="0036084D"/>
    <w:rsid w:val="00363F36"/>
    <w:rsid w:val="00364D00"/>
    <w:rsid w:val="00366986"/>
    <w:rsid w:val="00373C61"/>
    <w:rsid w:val="00374341"/>
    <w:rsid w:val="00376EDA"/>
    <w:rsid w:val="00381794"/>
    <w:rsid w:val="00381DBD"/>
    <w:rsid w:val="00382062"/>
    <w:rsid w:val="003828EE"/>
    <w:rsid w:val="00383C91"/>
    <w:rsid w:val="00384A87"/>
    <w:rsid w:val="00392745"/>
    <w:rsid w:val="0039294D"/>
    <w:rsid w:val="00393F83"/>
    <w:rsid w:val="0039439A"/>
    <w:rsid w:val="0039785B"/>
    <w:rsid w:val="003A5410"/>
    <w:rsid w:val="003A7DF5"/>
    <w:rsid w:val="003B0BE3"/>
    <w:rsid w:val="003B2F8B"/>
    <w:rsid w:val="003B48B0"/>
    <w:rsid w:val="003B775E"/>
    <w:rsid w:val="003C05F9"/>
    <w:rsid w:val="003C2157"/>
    <w:rsid w:val="003C21CE"/>
    <w:rsid w:val="003C43CF"/>
    <w:rsid w:val="003C6040"/>
    <w:rsid w:val="003C7304"/>
    <w:rsid w:val="003C7373"/>
    <w:rsid w:val="003C7C68"/>
    <w:rsid w:val="003D6D03"/>
    <w:rsid w:val="003D7C1A"/>
    <w:rsid w:val="003E26EA"/>
    <w:rsid w:val="003E7BC9"/>
    <w:rsid w:val="003F4E8C"/>
    <w:rsid w:val="003F63E6"/>
    <w:rsid w:val="00400B5E"/>
    <w:rsid w:val="00402AE1"/>
    <w:rsid w:val="00404EB5"/>
    <w:rsid w:val="00410926"/>
    <w:rsid w:val="00413F06"/>
    <w:rsid w:val="00417FDF"/>
    <w:rsid w:val="00427EA0"/>
    <w:rsid w:val="004317A3"/>
    <w:rsid w:val="00437911"/>
    <w:rsid w:val="0044536D"/>
    <w:rsid w:val="0044574A"/>
    <w:rsid w:val="00445DCA"/>
    <w:rsid w:val="00453C4F"/>
    <w:rsid w:val="00453D96"/>
    <w:rsid w:val="0045413D"/>
    <w:rsid w:val="00456873"/>
    <w:rsid w:val="0046424C"/>
    <w:rsid w:val="004645B6"/>
    <w:rsid w:val="00466AB0"/>
    <w:rsid w:val="00467CA2"/>
    <w:rsid w:val="004716AF"/>
    <w:rsid w:val="00472266"/>
    <w:rsid w:val="0047715D"/>
    <w:rsid w:val="00486788"/>
    <w:rsid w:val="004871BA"/>
    <w:rsid w:val="0048737F"/>
    <w:rsid w:val="00494A1F"/>
    <w:rsid w:val="004A06CF"/>
    <w:rsid w:val="004A0A33"/>
    <w:rsid w:val="004A0ABC"/>
    <w:rsid w:val="004A7DC7"/>
    <w:rsid w:val="004A7DEB"/>
    <w:rsid w:val="004B09F6"/>
    <w:rsid w:val="004B1C0A"/>
    <w:rsid w:val="004B3E20"/>
    <w:rsid w:val="004B7B42"/>
    <w:rsid w:val="004C181A"/>
    <w:rsid w:val="004C6B84"/>
    <w:rsid w:val="004D002A"/>
    <w:rsid w:val="004D0F9A"/>
    <w:rsid w:val="004D2D9F"/>
    <w:rsid w:val="004D3B90"/>
    <w:rsid w:val="004E0116"/>
    <w:rsid w:val="004E0237"/>
    <w:rsid w:val="004E51F6"/>
    <w:rsid w:val="004F35BB"/>
    <w:rsid w:val="004F532A"/>
    <w:rsid w:val="00515047"/>
    <w:rsid w:val="00523D55"/>
    <w:rsid w:val="005243F9"/>
    <w:rsid w:val="0052460F"/>
    <w:rsid w:val="0053698B"/>
    <w:rsid w:val="005370B1"/>
    <w:rsid w:val="00541F62"/>
    <w:rsid w:val="005428BF"/>
    <w:rsid w:val="0054342D"/>
    <w:rsid w:val="0054378C"/>
    <w:rsid w:val="0054437E"/>
    <w:rsid w:val="0054726E"/>
    <w:rsid w:val="00547991"/>
    <w:rsid w:val="005513F1"/>
    <w:rsid w:val="00551B6F"/>
    <w:rsid w:val="005562F5"/>
    <w:rsid w:val="00572940"/>
    <w:rsid w:val="00582C96"/>
    <w:rsid w:val="00586A37"/>
    <w:rsid w:val="00593806"/>
    <w:rsid w:val="005A357B"/>
    <w:rsid w:val="005B0A76"/>
    <w:rsid w:val="005B20D2"/>
    <w:rsid w:val="005B367C"/>
    <w:rsid w:val="005B4165"/>
    <w:rsid w:val="005B57FA"/>
    <w:rsid w:val="005C29DD"/>
    <w:rsid w:val="005C74D6"/>
    <w:rsid w:val="005C799F"/>
    <w:rsid w:val="005C79BC"/>
    <w:rsid w:val="005D23A5"/>
    <w:rsid w:val="005D30AF"/>
    <w:rsid w:val="005D400E"/>
    <w:rsid w:val="005E05E3"/>
    <w:rsid w:val="005E0EB5"/>
    <w:rsid w:val="005E125C"/>
    <w:rsid w:val="005E23D1"/>
    <w:rsid w:val="005E5EC5"/>
    <w:rsid w:val="005F53B5"/>
    <w:rsid w:val="006004D5"/>
    <w:rsid w:val="00600551"/>
    <w:rsid w:val="00605277"/>
    <w:rsid w:val="00607238"/>
    <w:rsid w:val="00611520"/>
    <w:rsid w:val="00611B90"/>
    <w:rsid w:val="00614140"/>
    <w:rsid w:val="00617614"/>
    <w:rsid w:val="00620432"/>
    <w:rsid w:val="006263B0"/>
    <w:rsid w:val="00627A6A"/>
    <w:rsid w:val="00630B7B"/>
    <w:rsid w:val="00634A09"/>
    <w:rsid w:val="00641D9B"/>
    <w:rsid w:val="006428BF"/>
    <w:rsid w:val="00643A6A"/>
    <w:rsid w:val="006467D6"/>
    <w:rsid w:val="006472D4"/>
    <w:rsid w:val="0065143A"/>
    <w:rsid w:val="00652D73"/>
    <w:rsid w:val="00660D79"/>
    <w:rsid w:val="0066628A"/>
    <w:rsid w:val="00667C0F"/>
    <w:rsid w:val="00671BD5"/>
    <w:rsid w:val="00671E87"/>
    <w:rsid w:val="00673C60"/>
    <w:rsid w:val="00675851"/>
    <w:rsid w:val="0067764D"/>
    <w:rsid w:val="00681CB6"/>
    <w:rsid w:val="006857E5"/>
    <w:rsid w:val="006861C3"/>
    <w:rsid w:val="00696502"/>
    <w:rsid w:val="00697FDC"/>
    <w:rsid w:val="006A0102"/>
    <w:rsid w:val="006A0D33"/>
    <w:rsid w:val="006A26F1"/>
    <w:rsid w:val="006A2C0A"/>
    <w:rsid w:val="006A4163"/>
    <w:rsid w:val="006B0DE1"/>
    <w:rsid w:val="006B3B96"/>
    <w:rsid w:val="006B4DEB"/>
    <w:rsid w:val="006B71F8"/>
    <w:rsid w:val="006B726E"/>
    <w:rsid w:val="006C6103"/>
    <w:rsid w:val="006C7364"/>
    <w:rsid w:val="006D2163"/>
    <w:rsid w:val="006D44D2"/>
    <w:rsid w:val="006D6AA9"/>
    <w:rsid w:val="006E353D"/>
    <w:rsid w:val="006E3D18"/>
    <w:rsid w:val="006F6632"/>
    <w:rsid w:val="006F7BAD"/>
    <w:rsid w:val="007002C9"/>
    <w:rsid w:val="007024DE"/>
    <w:rsid w:val="007028D7"/>
    <w:rsid w:val="00704DF3"/>
    <w:rsid w:val="0070564A"/>
    <w:rsid w:val="00706541"/>
    <w:rsid w:val="00707D95"/>
    <w:rsid w:val="0072145C"/>
    <w:rsid w:val="00723065"/>
    <w:rsid w:val="00723477"/>
    <w:rsid w:val="00732A08"/>
    <w:rsid w:val="00737E0A"/>
    <w:rsid w:val="00740C8E"/>
    <w:rsid w:val="00741112"/>
    <w:rsid w:val="00742507"/>
    <w:rsid w:val="00744EBF"/>
    <w:rsid w:val="00754331"/>
    <w:rsid w:val="0076053B"/>
    <w:rsid w:val="0076291F"/>
    <w:rsid w:val="007654BC"/>
    <w:rsid w:val="007654E9"/>
    <w:rsid w:val="007755DC"/>
    <w:rsid w:val="007778F9"/>
    <w:rsid w:val="00777B6A"/>
    <w:rsid w:val="00780C4E"/>
    <w:rsid w:val="00783FC9"/>
    <w:rsid w:val="00790969"/>
    <w:rsid w:val="0079634B"/>
    <w:rsid w:val="00796610"/>
    <w:rsid w:val="00797742"/>
    <w:rsid w:val="007A0D55"/>
    <w:rsid w:val="007A294F"/>
    <w:rsid w:val="007B05B9"/>
    <w:rsid w:val="007B1999"/>
    <w:rsid w:val="007B3DFB"/>
    <w:rsid w:val="007C0C42"/>
    <w:rsid w:val="007C6A27"/>
    <w:rsid w:val="007C6C73"/>
    <w:rsid w:val="007C75D6"/>
    <w:rsid w:val="007C7C1A"/>
    <w:rsid w:val="007D16C7"/>
    <w:rsid w:val="007D4DC3"/>
    <w:rsid w:val="007D5DF0"/>
    <w:rsid w:val="007D5EFA"/>
    <w:rsid w:val="007E0AEB"/>
    <w:rsid w:val="007E0C51"/>
    <w:rsid w:val="007E6885"/>
    <w:rsid w:val="007E74A5"/>
    <w:rsid w:val="007E77B1"/>
    <w:rsid w:val="007F793D"/>
    <w:rsid w:val="008063B1"/>
    <w:rsid w:val="008101AC"/>
    <w:rsid w:val="0081036B"/>
    <w:rsid w:val="008110E1"/>
    <w:rsid w:val="008446BB"/>
    <w:rsid w:val="00847BA2"/>
    <w:rsid w:val="00853AEC"/>
    <w:rsid w:val="0086227A"/>
    <w:rsid w:val="008635B1"/>
    <w:rsid w:val="008655CD"/>
    <w:rsid w:val="00865D13"/>
    <w:rsid w:val="00873AAA"/>
    <w:rsid w:val="00874988"/>
    <w:rsid w:val="00876744"/>
    <w:rsid w:val="008821AD"/>
    <w:rsid w:val="00890850"/>
    <w:rsid w:val="00896D52"/>
    <w:rsid w:val="008A6D4A"/>
    <w:rsid w:val="008B03E0"/>
    <w:rsid w:val="008B135A"/>
    <w:rsid w:val="008C072E"/>
    <w:rsid w:val="008C378A"/>
    <w:rsid w:val="008C3A21"/>
    <w:rsid w:val="008C4EF3"/>
    <w:rsid w:val="008C62D3"/>
    <w:rsid w:val="008C7601"/>
    <w:rsid w:val="008C7A93"/>
    <w:rsid w:val="008C7ED9"/>
    <w:rsid w:val="008D3DDC"/>
    <w:rsid w:val="008E5925"/>
    <w:rsid w:val="008E610E"/>
    <w:rsid w:val="008E6218"/>
    <w:rsid w:val="008F067E"/>
    <w:rsid w:val="008F0CC7"/>
    <w:rsid w:val="008F432C"/>
    <w:rsid w:val="009020EC"/>
    <w:rsid w:val="00907320"/>
    <w:rsid w:val="00907DF4"/>
    <w:rsid w:val="00912820"/>
    <w:rsid w:val="009130BB"/>
    <w:rsid w:val="00914469"/>
    <w:rsid w:val="00921663"/>
    <w:rsid w:val="00931187"/>
    <w:rsid w:val="00931D01"/>
    <w:rsid w:val="00933583"/>
    <w:rsid w:val="00934774"/>
    <w:rsid w:val="00934CD5"/>
    <w:rsid w:val="00937260"/>
    <w:rsid w:val="0094192D"/>
    <w:rsid w:val="00943E63"/>
    <w:rsid w:val="0094542B"/>
    <w:rsid w:val="009509E8"/>
    <w:rsid w:val="009547AC"/>
    <w:rsid w:val="009564FD"/>
    <w:rsid w:val="009710A3"/>
    <w:rsid w:val="009727C6"/>
    <w:rsid w:val="009739C5"/>
    <w:rsid w:val="0097535C"/>
    <w:rsid w:val="0097765A"/>
    <w:rsid w:val="0099230F"/>
    <w:rsid w:val="0099327F"/>
    <w:rsid w:val="00995FFD"/>
    <w:rsid w:val="009A165F"/>
    <w:rsid w:val="009A4217"/>
    <w:rsid w:val="009B7676"/>
    <w:rsid w:val="009B7C76"/>
    <w:rsid w:val="009C38FB"/>
    <w:rsid w:val="009C7AC4"/>
    <w:rsid w:val="009D162B"/>
    <w:rsid w:val="009D23E4"/>
    <w:rsid w:val="009D5A79"/>
    <w:rsid w:val="009D7057"/>
    <w:rsid w:val="009E30D3"/>
    <w:rsid w:val="009E55BB"/>
    <w:rsid w:val="009F2B24"/>
    <w:rsid w:val="009F7501"/>
    <w:rsid w:val="00A01456"/>
    <w:rsid w:val="00A034BF"/>
    <w:rsid w:val="00A05572"/>
    <w:rsid w:val="00A12A1B"/>
    <w:rsid w:val="00A157C6"/>
    <w:rsid w:val="00A16F36"/>
    <w:rsid w:val="00A25DD7"/>
    <w:rsid w:val="00A37B61"/>
    <w:rsid w:val="00A40C39"/>
    <w:rsid w:val="00A448FA"/>
    <w:rsid w:val="00A5370E"/>
    <w:rsid w:val="00A54CB5"/>
    <w:rsid w:val="00A6239C"/>
    <w:rsid w:val="00A6285B"/>
    <w:rsid w:val="00A66F76"/>
    <w:rsid w:val="00A70D4F"/>
    <w:rsid w:val="00A72DE1"/>
    <w:rsid w:val="00A741DB"/>
    <w:rsid w:val="00A745C4"/>
    <w:rsid w:val="00A760C1"/>
    <w:rsid w:val="00A77683"/>
    <w:rsid w:val="00A77D80"/>
    <w:rsid w:val="00A77FAE"/>
    <w:rsid w:val="00A82E7F"/>
    <w:rsid w:val="00A90503"/>
    <w:rsid w:val="00A930B0"/>
    <w:rsid w:val="00A9424F"/>
    <w:rsid w:val="00A96CD0"/>
    <w:rsid w:val="00AA0E31"/>
    <w:rsid w:val="00AA237E"/>
    <w:rsid w:val="00AA36DC"/>
    <w:rsid w:val="00AA7A93"/>
    <w:rsid w:val="00AB0508"/>
    <w:rsid w:val="00AB28B8"/>
    <w:rsid w:val="00AB6E6D"/>
    <w:rsid w:val="00AC1669"/>
    <w:rsid w:val="00AC21D4"/>
    <w:rsid w:val="00AC2925"/>
    <w:rsid w:val="00AC3324"/>
    <w:rsid w:val="00AC50BA"/>
    <w:rsid w:val="00AC53F6"/>
    <w:rsid w:val="00AC5E2F"/>
    <w:rsid w:val="00AC6CF6"/>
    <w:rsid w:val="00AC7467"/>
    <w:rsid w:val="00AD3B60"/>
    <w:rsid w:val="00AD453E"/>
    <w:rsid w:val="00AD4714"/>
    <w:rsid w:val="00AD65C2"/>
    <w:rsid w:val="00AE5F2C"/>
    <w:rsid w:val="00AF0C69"/>
    <w:rsid w:val="00AF529D"/>
    <w:rsid w:val="00B02ABF"/>
    <w:rsid w:val="00B02E7A"/>
    <w:rsid w:val="00B04AA4"/>
    <w:rsid w:val="00B04D28"/>
    <w:rsid w:val="00B16898"/>
    <w:rsid w:val="00B211EE"/>
    <w:rsid w:val="00B27031"/>
    <w:rsid w:val="00B3278E"/>
    <w:rsid w:val="00B37AAF"/>
    <w:rsid w:val="00B418DB"/>
    <w:rsid w:val="00B426D5"/>
    <w:rsid w:val="00B4360B"/>
    <w:rsid w:val="00B46DBE"/>
    <w:rsid w:val="00B5074D"/>
    <w:rsid w:val="00B5186D"/>
    <w:rsid w:val="00B559DD"/>
    <w:rsid w:val="00B62A0C"/>
    <w:rsid w:val="00B6391D"/>
    <w:rsid w:val="00B641E1"/>
    <w:rsid w:val="00B73A20"/>
    <w:rsid w:val="00B77283"/>
    <w:rsid w:val="00B805EB"/>
    <w:rsid w:val="00B81A6B"/>
    <w:rsid w:val="00B8447B"/>
    <w:rsid w:val="00B8794E"/>
    <w:rsid w:val="00B917BE"/>
    <w:rsid w:val="00B9194D"/>
    <w:rsid w:val="00B9244E"/>
    <w:rsid w:val="00B954B5"/>
    <w:rsid w:val="00BA4F42"/>
    <w:rsid w:val="00BB54A4"/>
    <w:rsid w:val="00BC0407"/>
    <w:rsid w:val="00BC636A"/>
    <w:rsid w:val="00BE35D6"/>
    <w:rsid w:val="00BE5711"/>
    <w:rsid w:val="00BF68E3"/>
    <w:rsid w:val="00C048D0"/>
    <w:rsid w:val="00C05494"/>
    <w:rsid w:val="00C055F0"/>
    <w:rsid w:val="00C154D9"/>
    <w:rsid w:val="00C17099"/>
    <w:rsid w:val="00C17E07"/>
    <w:rsid w:val="00C2593F"/>
    <w:rsid w:val="00C25A64"/>
    <w:rsid w:val="00C33159"/>
    <w:rsid w:val="00C473CF"/>
    <w:rsid w:val="00C572BC"/>
    <w:rsid w:val="00C60390"/>
    <w:rsid w:val="00C60AAB"/>
    <w:rsid w:val="00C61C94"/>
    <w:rsid w:val="00C6387D"/>
    <w:rsid w:val="00C6456A"/>
    <w:rsid w:val="00C66FA4"/>
    <w:rsid w:val="00C67417"/>
    <w:rsid w:val="00C70BFF"/>
    <w:rsid w:val="00C7180E"/>
    <w:rsid w:val="00C75255"/>
    <w:rsid w:val="00C840A4"/>
    <w:rsid w:val="00C841E9"/>
    <w:rsid w:val="00C84BA2"/>
    <w:rsid w:val="00C86E96"/>
    <w:rsid w:val="00C94FCF"/>
    <w:rsid w:val="00C96CF9"/>
    <w:rsid w:val="00CA5E6E"/>
    <w:rsid w:val="00CA6997"/>
    <w:rsid w:val="00CB0E82"/>
    <w:rsid w:val="00CB3B79"/>
    <w:rsid w:val="00CB5647"/>
    <w:rsid w:val="00CB5D33"/>
    <w:rsid w:val="00CC1EFD"/>
    <w:rsid w:val="00CC1FBA"/>
    <w:rsid w:val="00CC30AC"/>
    <w:rsid w:val="00CC347F"/>
    <w:rsid w:val="00CC34FC"/>
    <w:rsid w:val="00CC59BF"/>
    <w:rsid w:val="00CC66D0"/>
    <w:rsid w:val="00CD0EDD"/>
    <w:rsid w:val="00CD30DB"/>
    <w:rsid w:val="00CD567B"/>
    <w:rsid w:val="00CD67D5"/>
    <w:rsid w:val="00CE02CA"/>
    <w:rsid w:val="00CE16A0"/>
    <w:rsid w:val="00CF439C"/>
    <w:rsid w:val="00D00093"/>
    <w:rsid w:val="00D065FF"/>
    <w:rsid w:val="00D077FF"/>
    <w:rsid w:val="00D07805"/>
    <w:rsid w:val="00D17F6B"/>
    <w:rsid w:val="00D251BF"/>
    <w:rsid w:val="00D322CB"/>
    <w:rsid w:val="00D32F45"/>
    <w:rsid w:val="00D33697"/>
    <w:rsid w:val="00D4059A"/>
    <w:rsid w:val="00D42497"/>
    <w:rsid w:val="00D45200"/>
    <w:rsid w:val="00D503A7"/>
    <w:rsid w:val="00D57F09"/>
    <w:rsid w:val="00D61723"/>
    <w:rsid w:val="00D64EC8"/>
    <w:rsid w:val="00D70E09"/>
    <w:rsid w:val="00D71888"/>
    <w:rsid w:val="00D742FD"/>
    <w:rsid w:val="00D745BB"/>
    <w:rsid w:val="00D74D66"/>
    <w:rsid w:val="00D75B66"/>
    <w:rsid w:val="00D75F4F"/>
    <w:rsid w:val="00D77933"/>
    <w:rsid w:val="00D802E5"/>
    <w:rsid w:val="00D84A7B"/>
    <w:rsid w:val="00D84DED"/>
    <w:rsid w:val="00D85AD3"/>
    <w:rsid w:val="00D86AE1"/>
    <w:rsid w:val="00D873B9"/>
    <w:rsid w:val="00D8797F"/>
    <w:rsid w:val="00D90AE6"/>
    <w:rsid w:val="00D959E9"/>
    <w:rsid w:val="00DA2FC3"/>
    <w:rsid w:val="00DA49A5"/>
    <w:rsid w:val="00DC3B98"/>
    <w:rsid w:val="00DC728A"/>
    <w:rsid w:val="00DD13E2"/>
    <w:rsid w:val="00DD5929"/>
    <w:rsid w:val="00DD7140"/>
    <w:rsid w:val="00DE0B46"/>
    <w:rsid w:val="00DE4628"/>
    <w:rsid w:val="00DE7301"/>
    <w:rsid w:val="00DF0E1B"/>
    <w:rsid w:val="00DF0FC1"/>
    <w:rsid w:val="00DF3279"/>
    <w:rsid w:val="00DF5CA2"/>
    <w:rsid w:val="00E0112E"/>
    <w:rsid w:val="00E12E1E"/>
    <w:rsid w:val="00E14597"/>
    <w:rsid w:val="00E179B3"/>
    <w:rsid w:val="00E25631"/>
    <w:rsid w:val="00E25CE2"/>
    <w:rsid w:val="00E33A7C"/>
    <w:rsid w:val="00E4122E"/>
    <w:rsid w:val="00E432EA"/>
    <w:rsid w:val="00E43C64"/>
    <w:rsid w:val="00E46107"/>
    <w:rsid w:val="00E461D2"/>
    <w:rsid w:val="00E63CE2"/>
    <w:rsid w:val="00E675C2"/>
    <w:rsid w:val="00E71814"/>
    <w:rsid w:val="00E7198A"/>
    <w:rsid w:val="00E7325E"/>
    <w:rsid w:val="00E73717"/>
    <w:rsid w:val="00E769AA"/>
    <w:rsid w:val="00E81508"/>
    <w:rsid w:val="00E82B12"/>
    <w:rsid w:val="00E82C56"/>
    <w:rsid w:val="00E83E41"/>
    <w:rsid w:val="00E877DA"/>
    <w:rsid w:val="00E9163E"/>
    <w:rsid w:val="00E91AA1"/>
    <w:rsid w:val="00E93357"/>
    <w:rsid w:val="00EA1762"/>
    <w:rsid w:val="00EB29AC"/>
    <w:rsid w:val="00EB2DF1"/>
    <w:rsid w:val="00EB68DA"/>
    <w:rsid w:val="00EC29BA"/>
    <w:rsid w:val="00EC7C7A"/>
    <w:rsid w:val="00ED110F"/>
    <w:rsid w:val="00ED7295"/>
    <w:rsid w:val="00EE3065"/>
    <w:rsid w:val="00EE3840"/>
    <w:rsid w:val="00EF1F23"/>
    <w:rsid w:val="00EF2923"/>
    <w:rsid w:val="00F04BEE"/>
    <w:rsid w:val="00F06C82"/>
    <w:rsid w:val="00F120DD"/>
    <w:rsid w:val="00F12672"/>
    <w:rsid w:val="00F126FF"/>
    <w:rsid w:val="00F12B86"/>
    <w:rsid w:val="00F2227E"/>
    <w:rsid w:val="00F22DE1"/>
    <w:rsid w:val="00F261F6"/>
    <w:rsid w:val="00F312B5"/>
    <w:rsid w:val="00F35256"/>
    <w:rsid w:val="00F35569"/>
    <w:rsid w:val="00F356A9"/>
    <w:rsid w:val="00F4444E"/>
    <w:rsid w:val="00F452BB"/>
    <w:rsid w:val="00F568E8"/>
    <w:rsid w:val="00F60E13"/>
    <w:rsid w:val="00F6683C"/>
    <w:rsid w:val="00F6796F"/>
    <w:rsid w:val="00F713A9"/>
    <w:rsid w:val="00F75B6D"/>
    <w:rsid w:val="00F7787C"/>
    <w:rsid w:val="00F82DE9"/>
    <w:rsid w:val="00F932E8"/>
    <w:rsid w:val="00F94AFF"/>
    <w:rsid w:val="00F975D8"/>
    <w:rsid w:val="00FA2907"/>
    <w:rsid w:val="00FB134B"/>
    <w:rsid w:val="00FB56CC"/>
    <w:rsid w:val="00FB6A92"/>
    <w:rsid w:val="00FB6EEB"/>
    <w:rsid w:val="00FB73E1"/>
    <w:rsid w:val="00FC0EBA"/>
    <w:rsid w:val="00FC5903"/>
    <w:rsid w:val="00FD1A57"/>
    <w:rsid w:val="00FD29EE"/>
    <w:rsid w:val="00FD6722"/>
    <w:rsid w:val="00FE2862"/>
    <w:rsid w:val="00FE53E3"/>
    <w:rsid w:val="00FE6657"/>
    <w:rsid w:val="00FF2097"/>
    <w:rsid w:val="00FF35B7"/>
    <w:rsid w:val="00FF3790"/>
    <w:rsid w:val="00FF3A10"/>
    <w:rsid w:val="00FF7A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676F85-B569-4544-982C-0A8797E14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3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65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link w:val="1"/>
    <w:uiPriority w:val="99"/>
    <w:unhideWhenUsed/>
    <w:qFormat/>
    <w:rsid w:val="00300EE4"/>
    <w:rPr>
      <w:color w:val="0563C1" w:themeColor="hyperlink"/>
      <w:u w:val="single"/>
    </w:rPr>
  </w:style>
  <w:style w:type="paragraph" w:customStyle="1" w:styleId="10">
    <w:name w:val="Стиль Таблица1"/>
    <w:basedOn w:val="a"/>
    <w:link w:val="11"/>
    <w:qFormat/>
    <w:rsid w:val="004317A3"/>
    <w:pPr>
      <w:spacing w:before="60" w:after="60" w:line="240" w:lineRule="auto"/>
    </w:pPr>
    <w:rPr>
      <w:rFonts w:ascii="Franklin Gothic Book" w:eastAsia="Calibri" w:hAnsi="Franklin Gothic Book" w:cs="Times New Roman"/>
      <w:sz w:val="24"/>
      <w:szCs w:val="20"/>
      <w:lang w:eastAsia="ru-RU"/>
    </w:rPr>
  </w:style>
  <w:style w:type="character" w:customStyle="1" w:styleId="11">
    <w:name w:val="Стиль Таблица1 Знак"/>
    <w:link w:val="10"/>
    <w:rsid w:val="004317A3"/>
    <w:rPr>
      <w:rFonts w:ascii="Franklin Gothic Book" w:eastAsia="Calibri" w:hAnsi="Franklin Gothic Book" w:cs="Times New Roman"/>
      <w:sz w:val="24"/>
      <w:szCs w:val="20"/>
      <w:lang w:eastAsia="ru-RU"/>
    </w:rPr>
  </w:style>
  <w:style w:type="paragraph" w:styleId="a5">
    <w:name w:val="No Spacing"/>
    <w:uiPriority w:val="1"/>
    <w:qFormat/>
    <w:rsid w:val="00BB54A4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F120DD"/>
    <w:pPr>
      <w:ind w:left="720"/>
      <w:contextualSpacing/>
    </w:pPr>
  </w:style>
  <w:style w:type="paragraph" w:customStyle="1" w:styleId="4">
    <w:name w:val="Обычный А4"/>
    <w:basedOn w:val="a"/>
    <w:link w:val="40"/>
    <w:qFormat/>
    <w:rsid w:val="004871BA"/>
    <w:pPr>
      <w:tabs>
        <w:tab w:val="left" w:pos="284"/>
      </w:tabs>
      <w:spacing w:after="0" w:line="360" w:lineRule="auto"/>
      <w:ind w:firstLine="709"/>
      <w:jc w:val="both"/>
    </w:pPr>
    <w:rPr>
      <w:rFonts w:ascii="Arial" w:eastAsia="Times New Roman" w:hAnsi="Arial" w:cs="Times New Roman"/>
      <w:sz w:val="26"/>
      <w:szCs w:val="24"/>
      <w:lang w:eastAsia="ru-RU"/>
    </w:rPr>
  </w:style>
  <w:style w:type="character" w:customStyle="1" w:styleId="40">
    <w:name w:val="Обычный А4 Знак"/>
    <w:link w:val="4"/>
    <w:rsid w:val="004871BA"/>
    <w:rPr>
      <w:rFonts w:ascii="Arial" w:eastAsia="Times New Roman" w:hAnsi="Arial" w:cs="Times New Roman"/>
      <w:sz w:val="26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C6C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C6C73"/>
    <w:rPr>
      <w:rFonts w:ascii="Segoe UI" w:hAnsi="Segoe UI" w:cs="Segoe UI"/>
      <w:sz w:val="18"/>
      <w:szCs w:val="18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B418DB"/>
    <w:rPr>
      <w:color w:val="605E5C"/>
      <w:shd w:val="clear" w:color="auto" w:fill="E1DFDD"/>
    </w:rPr>
  </w:style>
  <w:style w:type="character" w:styleId="a9">
    <w:name w:val="annotation reference"/>
    <w:basedOn w:val="a0"/>
    <w:uiPriority w:val="99"/>
    <w:semiHidden/>
    <w:unhideWhenUsed/>
    <w:rsid w:val="00F7787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7787C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F7787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7787C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F7787C"/>
    <w:rPr>
      <w:b/>
      <w:bCs/>
      <w:sz w:val="20"/>
      <w:szCs w:val="20"/>
    </w:rPr>
  </w:style>
  <w:style w:type="character" w:styleId="ae">
    <w:name w:val="FollowedHyperlink"/>
    <w:basedOn w:val="a0"/>
    <w:uiPriority w:val="99"/>
    <w:semiHidden/>
    <w:unhideWhenUsed/>
    <w:rsid w:val="00160336"/>
    <w:rPr>
      <w:color w:val="954F72" w:themeColor="followedHyperlink"/>
      <w:u w:val="single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DD7140"/>
    <w:rPr>
      <w:color w:val="605E5C"/>
      <w:shd w:val="clear" w:color="auto" w:fill="E1DFDD"/>
    </w:rPr>
  </w:style>
  <w:style w:type="paragraph" w:styleId="af">
    <w:name w:val="Normal (Web)"/>
    <w:basedOn w:val="a"/>
    <w:uiPriority w:val="99"/>
    <w:unhideWhenUsed/>
    <w:rsid w:val="007D5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E0AE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uk-text-nowrap">
    <w:name w:val="uk-text-nowrap"/>
    <w:basedOn w:val="a0"/>
    <w:rsid w:val="007E0AEB"/>
  </w:style>
  <w:style w:type="character" w:customStyle="1" w:styleId="3">
    <w:name w:val="Неразрешенное упоминание3"/>
    <w:basedOn w:val="a0"/>
    <w:uiPriority w:val="99"/>
    <w:semiHidden/>
    <w:unhideWhenUsed/>
    <w:rsid w:val="00523D55"/>
    <w:rPr>
      <w:color w:val="605E5C"/>
      <w:shd w:val="clear" w:color="auto" w:fill="E1DFDD"/>
    </w:rPr>
  </w:style>
  <w:style w:type="character" w:customStyle="1" w:styleId="41">
    <w:name w:val="Неразрешенное упоминание4"/>
    <w:basedOn w:val="a0"/>
    <w:uiPriority w:val="99"/>
    <w:semiHidden/>
    <w:unhideWhenUsed/>
    <w:rsid w:val="00355136"/>
    <w:rPr>
      <w:color w:val="605E5C"/>
      <w:shd w:val="clear" w:color="auto" w:fill="E1DFDD"/>
    </w:rPr>
  </w:style>
  <w:style w:type="paragraph" w:customStyle="1" w:styleId="1">
    <w:name w:val="Гиперссылка1"/>
    <w:basedOn w:val="a"/>
    <w:link w:val="a4"/>
    <w:uiPriority w:val="99"/>
    <w:rsid w:val="0036084D"/>
    <w:pPr>
      <w:spacing w:line="264" w:lineRule="auto"/>
    </w:pPr>
    <w:rPr>
      <w:color w:val="0563C1" w:themeColor="hyperlink"/>
      <w:u w:val="single"/>
    </w:rPr>
  </w:style>
  <w:style w:type="paragraph" w:customStyle="1" w:styleId="Default">
    <w:name w:val="Default"/>
    <w:rsid w:val="003608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83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t-ecolo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td_ecology@shhyolkov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mt-ecolog.ru" TargetMode="External"/><Relationship Id="rId5" Type="http://schemas.openxmlformats.org/officeDocument/2006/relationships/hyperlink" Target="https://disk.yandex.ru/i/Sib-AzW16hs5UQ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1215</Words>
  <Characters>6931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Берлинчик Инесса В.</dc:creator>
  <cp:lastModifiedBy>User2</cp:lastModifiedBy>
  <cp:revision>4</cp:revision>
  <cp:lastPrinted>2024-03-26T06:13:00Z</cp:lastPrinted>
  <dcterms:created xsi:type="dcterms:W3CDTF">2026-08-24T13:59:00Z</dcterms:created>
  <dcterms:modified xsi:type="dcterms:W3CDTF">2026-08-25T06:56:00Z</dcterms:modified>
</cp:coreProperties>
</file>