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558" w:rsidRDefault="006B7558" w:rsidP="006B7558">
      <w:pPr>
        <w:jc w:val="center"/>
        <w:rPr>
          <w:b/>
        </w:rPr>
      </w:pPr>
      <w:r>
        <w:rPr>
          <w:b/>
          <w:szCs w:val="28"/>
        </w:rPr>
        <w:t>График личного приёма граждан в Администрации</w:t>
      </w:r>
    </w:p>
    <w:p w:rsidR="006B7558" w:rsidRDefault="006B7558" w:rsidP="006B7558">
      <w:pPr>
        <w:jc w:val="center"/>
        <w:rPr>
          <w:b/>
          <w:szCs w:val="28"/>
        </w:rPr>
      </w:pPr>
      <w:r>
        <w:rPr>
          <w:b/>
          <w:szCs w:val="28"/>
        </w:rPr>
        <w:t xml:space="preserve">городского </w:t>
      </w:r>
      <w:proofErr w:type="gramStart"/>
      <w:r>
        <w:rPr>
          <w:b/>
          <w:szCs w:val="28"/>
        </w:rPr>
        <w:t>округа  Щёлково</w:t>
      </w:r>
      <w:proofErr w:type="gramEnd"/>
      <w:r>
        <w:rPr>
          <w:b/>
          <w:szCs w:val="28"/>
        </w:rPr>
        <w:t xml:space="preserve"> в июле 2024 года</w:t>
      </w:r>
    </w:p>
    <w:p w:rsidR="006B7558" w:rsidRDefault="006B7558" w:rsidP="006B7558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6B7558" w:rsidTr="004D57E7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6B7558" w:rsidRDefault="006B7558" w:rsidP="004D57E7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6B7558" w:rsidTr="004D57E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11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6B7558" w:rsidTr="004D57E7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Сторожев Павел</w:t>
            </w:r>
          </w:p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6B7558" w:rsidTr="004D57E7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Заместитель Главы </w:t>
            </w:r>
          </w:p>
          <w:p w:rsidR="006B7558" w:rsidRDefault="006B7558" w:rsidP="004D57E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Ильин Александр Александрович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7558" w:rsidRDefault="006B7558" w:rsidP="004D57E7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6B7558" w:rsidRDefault="006B7558" w:rsidP="006B7558"/>
    <w:p w:rsidR="004E5A31" w:rsidRDefault="004E5A31" w:rsidP="004E5A31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4E5A31" w:rsidRDefault="004E5A31" w:rsidP="004E5A3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4E5A31" w:rsidRDefault="004E5A31" w:rsidP="004E5A31"/>
    <w:p w:rsidR="006B7558" w:rsidRDefault="006B7558" w:rsidP="006B7558">
      <w:bookmarkStart w:id="0" w:name="_GoBack"/>
      <w:bookmarkEnd w:id="0"/>
    </w:p>
    <w:p w:rsidR="006B7558" w:rsidRDefault="006B7558" w:rsidP="006B7558"/>
    <w:p w:rsidR="00284EBD" w:rsidRDefault="00284EBD"/>
    <w:sectPr w:rsidR="00284E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F73"/>
    <w:rsid w:val="00284EBD"/>
    <w:rsid w:val="004E5A31"/>
    <w:rsid w:val="006B7558"/>
    <w:rsid w:val="007506C2"/>
    <w:rsid w:val="00CA4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C120F5-1A80-4E27-BCC6-C6B539612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7558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4</cp:revision>
  <dcterms:created xsi:type="dcterms:W3CDTF">2024-07-24T14:51:00Z</dcterms:created>
  <dcterms:modified xsi:type="dcterms:W3CDTF">2024-07-24T14:54:00Z</dcterms:modified>
</cp:coreProperties>
</file>