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82" w:rsidRDefault="001D4A82" w:rsidP="001D4A82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1D4A82" w:rsidRDefault="001D4A82" w:rsidP="001D4A82">
      <w:pPr>
        <w:jc w:val="center"/>
        <w:rPr>
          <w:b/>
          <w:szCs w:val="28"/>
        </w:rPr>
      </w:pPr>
      <w:r>
        <w:rPr>
          <w:b/>
          <w:szCs w:val="28"/>
        </w:rPr>
        <w:t>город</w:t>
      </w:r>
      <w:r w:rsidR="00A11040">
        <w:rPr>
          <w:b/>
          <w:szCs w:val="28"/>
        </w:rPr>
        <w:t xml:space="preserve">ского </w:t>
      </w:r>
      <w:proofErr w:type="gramStart"/>
      <w:r w:rsidR="00A11040">
        <w:rPr>
          <w:b/>
          <w:szCs w:val="28"/>
        </w:rPr>
        <w:t>округа  Щёлково</w:t>
      </w:r>
      <w:proofErr w:type="gramEnd"/>
      <w:r w:rsidR="00A11040">
        <w:rPr>
          <w:b/>
          <w:szCs w:val="28"/>
        </w:rPr>
        <w:t xml:space="preserve"> в марте </w:t>
      </w:r>
      <w:r>
        <w:rPr>
          <w:b/>
          <w:szCs w:val="28"/>
        </w:rPr>
        <w:t>2025 года</w:t>
      </w:r>
    </w:p>
    <w:p w:rsidR="001D4A82" w:rsidRDefault="001D4A82" w:rsidP="001D4A82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1D4A82" w:rsidTr="00F327D7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1D4A82" w:rsidRDefault="001D4A82" w:rsidP="00F327D7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1D4A82" w:rsidTr="00F327D7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11040" w:rsidRDefault="00A11040" w:rsidP="00A11040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1D4A82" w:rsidTr="00F327D7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</w:t>
            </w:r>
            <w:r w:rsidR="001D4A82">
              <w:rPr>
                <w:sz w:val="24"/>
                <w:szCs w:val="24"/>
                <w:lang w:eastAsia="en-US"/>
              </w:rPr>
              <w:t xml:space="preserve">аместитель Главы  городского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1D4A82">
              <w:rPr>
                <w:sz w:val="24"/>
                <w:szCs w:val="24"/>
                <w:lang w:eastAsia="en-US"/>
              </w:rPr>
              <w:t>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A11040" w:rsidRDefault="00A11040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</w:t>
            </w:r>
          </w:p>
          <w:p w:rsidR="001D4A82" w:rsidRDefault="00A11040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16.00</w:t>
            </w:r>
          </w:p>
        </w:tc>
      </w:tr>
      <w:tr w:rsidR="001D4A82" w:rsidTr="00F327D7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1D4A82" w:rsidRDefault="00A11040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C84A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1D4A82" w:rsidTr="00F327D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A11040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A82" w:rsidRDefault="001D4A82" w:rsidP="00F327D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1D4A82" w:rsidRDefault="001D4A82" w:rsidP="001D4A82"/>
    <w:p w:rsidR="001D4A82" w:rsidRDefault="001D4A82" w:rsidP="001D4A8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1D4A82" w:rsidRDefault="001D4A82" w:rsidP="001D4A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1D4A82" w:rsidRDefault="001D4A82" w:rsidP="001D4A82"/>
    <w:p w:rsidR="0017746F" w:rsidRDefault="0017746F"/>
    <w:sectPr w:rsidR="0017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4C"/>
    <w:rsid w:val="0017746F"/>
    <w:rsid w:val="001D4A82"/>
    <w:rsid w:val="005735BA"/>
    <w:rsid w:val="00646A4C"/>
    <w:rsid w:val="00A11040"/>
    <w:rsid w:val="00C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5948"/>
  <w15:chartTrackingRefBased/>
  <w15:docId w15:val="{4E124374-48D7-43B8-87A0-519191C8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3</cp:revision>
  <dcterms:created xsi:type="dcterms:W3CDTF">2025-03-24T10:46:00Z</dcterms:created>
  <dcterms:modified xsi:type="dcterms:W3CDTF">2025-03-24T10:48:00Z</dcterms:modified>
</cp:coreProperties>
</file>