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8E511D">
        <w:rPr>
          <w:rFonts w:ascii="Times New Roman" w:hAnsi="Times New Roman" w:cs="Times New Roman"/>
          <w:sz w:val="24"/>
          <w:szCs w:val="24"/>
        </w:rPr>
        <w:t>24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E37782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51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E511D"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20B8" w:rsidRDefault="00E37782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8E511D">
              <w:rPr>
                <w:rFonts w:ascii="Times New Roman" w:hAnsi="Times New Roman" w:cs="Times New Roman"/>
                <w:sz w:val="24"/>
                <w:szCs w:val="24"/>
              </w:rPr>
              <w:t>г. Щёлково</w:t>
            </w:r>
          </w:p>
        </w:tc>
        <w:tc>
          <w:tcPr>
            <w:tcW w:w="2693" w:type="dxa"/>
          </w:tcPr>
          <w:p w:rsidR="00AC20B8" w:rsidRPr="00504546" w:rsidRDefault="007C0227" w:rsidP="008C4EB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20B8" w:rsidRDefault="008C4EB9" w:rsidP="007C02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7C02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C0227"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7E7319" w:rsidRPr="00A70867" w:rsidTr="001E2501">
        <w:tc>
          <w:tcPr>
            <w:tcW w:w="567" w:type="dxa"/>
          </w:tcPr>
          <w:p w:rsidR="007E7319" w:rsidRDefault="007E73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E7319" w:rsidRPr="008C4EB9" w:rsidRDefault="007E7319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511D">
              <w:rPr>
                <w:rFonts w:ascii="Times New Roman" w:hAnsi="Times New Roman" w:cs="Times New Roman"/>
                <w:sz w:val="24"/>
                <w:szCs w:val="24"/>
              </w:rPr>
              <w:t>. Вторая Алексеевка</w:t>
            </w:r>
          </w:p>
        </w:tc>
        <w:tc>
          <w:tcPr>
            <w:tcW w:w="2693" w:type="dxa"/>
          </w:tcPr>
          <w:p w:rsidR="007E7319" w:rsidRPr="008F6064" w:rsidRDefault="007E7319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E511D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(2.2)</w:t>
            </w:r>
          </w:p>
        </w:tc>
        <w:tc>
          <w:tcPr>
            <w:tcW w:w="1701" w:type="dxa"/>
          </w:tcPr>
          <w:p w:rsidR="007E7319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7E7319" w:rsidRPr="008F6064" w:rsidRDefault="007E73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9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E511D" w:rsidRPr="00A70867" w:rsidTr="001E2501">
        <w:tc>
          <w:tcPr>
            <w:tcW w:w="567" w:type="dxa"/>
          </w:tcPr>
          <w:p w:rsidR="008E511D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E511D" w:rsidRPr="007E7319" w:rsidRDefault="008E511D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Медвежьи Озера</w:t>
            </w:r>
          </w:p>
        </w:tc>
        <w:tc>
          <w:tcPr>
            <w:tcW w:w="2693" w:type="dxa"/>
          </w:tcPr>
          <w:p w:rsidR="008E511D" w:rsidRPr="007E7319" w:rsidRDefault="008E511D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8E511D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60" w:type="dxa"/>
          </w:tcPr>
          <w:p w:rsidR="008E511D" w:rsidRPr="007E7319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E511D" w:rsidRPr="00A70867" w:rsidTr="001E2501">
        <w:tc>
          <w:tcPr>
            <w:tcW w:w="567" w:type="dxa"/>
          </w:tcPr>
          <w:p w:rsidR="008E511D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E511D" w:rsidRPr="008E511D" w:rsidRDefault="008E511D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Щёлково,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Корякино</w:t>
            </w:r>
            <w:proofErr w:type="spellEnd"/>
          </w:p>
        </w:tc>
        <w:tc>
          <w:tcPr>
            <w:tcW w:w="2693" w:type="dxa"/>
          </w:tcPr>
          <w:p w:rsidR="008E511D" w:rsidRPr="008E511D" w:rsidRDefault="008E511D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E511D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560" w:type="dxa"/>
          </w:tcPr>
          <w:p w:rsidR="008E511D" w:rsidRPr="008E511D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F74B5" w:rsidRPr="00A70867" w:rsidTr="001E2501">
        <w:tc>
          <w:tcPr>
            <w:tcW w:w="567" w:type="dxa"/>
          </w:tcPr>
          <w:p w:rsidR="00CF74B5" w:rsidRDefault="00CF74B5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F74B5" w:rsidRPr="008E511D" w:rsidRDefault="00CF74B5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д. Медвежьи Озера</w:t>
            </w:r>
          </w:p>
        </w:tc>
        <w:tc>
          <w:tcPr>
            <w:tcW w:w="2693" w:type="dxa"/>
          </w:tcPr>
          <w:p w:rsidR="00CF74B5" w:rsidRPr="008E511D" w:rsidRDefault="00CF74B5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5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CF74B5" w:rsidRDefault="00CF74B5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60" w:type="dxa"/>
          </w:tcPr>
          <w:p w:rsidR="00CF74B5" w:rsidRPr="008E511D" w:rsidRDefault="00CF74B5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5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F74B5" w:rsidRPr="00A70867" w:rsidTr="001E2501">
        <w:tc>
          <w:tcPr>
            <w:tcW w:w="567" w:type="dxa"/>
          </w:tcPr>
          <w:p w:rsidR="00CF74B5" w:rsidRDefault="00CF74B5" w:rsidP="00CF74B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F74B5" w:rsidRPr="008E511D" w:rsidRDefault="00CF74B5" w:rsidP="00CF74B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д. Медвежьи Озера</w:t>
            </w:r>
          </w:p>
        </w:tc>
        <w:tc>
          <w:tcPr>
            <w:tcW w:w="2693" w:type="dxa"/>
          </w:tcPr>
          <w:p w:rsidR="00CF74B5" w:rsidRPr="008E511D" w:rsidRDefault="00CF74B5" w:rsidP="00CF74B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5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F74B5" w:rsidRDefault="00CF74B5" w:rsidP="00CF74B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F74B5" w:rsidRPr="008E511D" w:rsidRDefault="00CF74B5" w:rsidP="00CF74B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B5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lastRenderedPageBreak/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1D" w:rsidRDefault="008E511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5D472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</w:t>
            </w:r>
            <w:r w:rsidR="007E731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E7319" w:rsidRDefault="007E73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19" w:rsidRDefault="007E73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19" w:rsidRDefault="007E73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2E6159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C50D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4</cp:revision>
  <dcterms:created xsi:type="dcterms:W3CDTF">2019-08-27T12:36:00Z</dcterms:created>
  <dcterms:modified xsi:type="dcterms:W3CDTF">2019-09-03T08:45:00Z</dcterms:modified>
</cp:coreProperties>
</file>