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3080D" w14:textId="77777777" w:rsidR="001B1460" w:rsidRPr="001B7C7D" w:rsidRDefault="001B1460" w:rsidP="001B7C7D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2C68A893" w14:textId="214EFAD7" w:rsidR="00177C6A" w:rsidRPr="006D2163" w:rsidRDefault="00643A6A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предварительных материалов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оценки воздействия на окружающую среду для объекта: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6D2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«Строительство индивидуального жилого дома по адресу: Российская Федерация, Московская область, Щ</w:t>
      </w:r>
      <w:r w:rsidR="00041418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ё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лковский р-н вблизи дер. Медвежьи </w:t>
      </w:r>
      <w:r w:rsidR="006D2163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Озера (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территория аэродрома), СПК «Простор», земельный участок № 320 с кадастровым номером 50:14:0040130:1354»</w:t>
      </w:r>
    </w:p>
    <w:p w14:paraId="4617DEAD" w14:textId="77777777" w:rsidR="001E25E7" w:rsidRDefault="001E25E7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CC6736F" w14:textId="6DF9BBEE" w:rsidR="001E25E7" w:rsidRPr="00041418" w:rsidRDefault="00177C6A" w:rsidP="00775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постановлением Правительства Р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едерации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28.11.2024 № 1644 «О порядке проведения оценки воздействия на окружающую среду»</w:t>
      </w:r>
      <w:r w:rsidR="007D5EFA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общественные обсуждения представля</w:t>
      </w:r>
      <w:r w:rsidR="00D84A7B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ются 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предварительные материалы оценки воздействия 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окружающую среду (ОВОС)</w:t>
      </w:r>
      <w:r w:rsidR="00D84A7B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объекту</w:t>
      </w:r>
      <w:r w:rsidR="007D5EFA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D505C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«Строительство индивидуального жилого дома 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адресу: Российская Федерация, Московская область, Щ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лковский р-н вблизи 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дер. Медвежьи Озера (территория аэродрома), СПК «Простор», земельный участок № 320 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кадастровым номером 50:14:0040130:1354»</w:t>
      </w:r>
      <w:r w:rsidR="001E25E7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3FA46BC" w14:textId="77777777" w:rsidR="006D2163" w:rsidRDefault="006D2163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044721F9" w14:textId="77777777"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заказчике:</w:t>
      </w:r>
    </w:p>
    <w:p w14:paraId="37EF0D39" w14:textId="16F4E660" w:rsidR="00177C6A" w:rsidRPr="00041418" w:rsidRDefault="00374341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Ф.И.О</w:t>
      </w:r>
      <w:r w:rsidR="00177C6A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6A26F1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Моллаев</w:t>
      </w:r>
      <w:proofErr w:type="spellEnd"/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Физули </w:t>
      </w:r>
      <w:proofErr w:type="spellStart"/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Раиб</w:t>
      </w:r>
      <w:proofErr w:type="spellEnd"/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оглы</w:t>
      </w:r>
      <w:proofErr w:type="spellEnd"/>
    </w:p>
    <w:p w14:paraId="5FE0EBC9" w14:textId="77777777" w:rsidR="00CB3B79" w:rsidRPr="00041418" w:rsidRDefault="00374341" w:rsidP="007755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жительства</w:t>
      </w:r>
      <w:r w:rsidR="00177C6A"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CC34FC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Московская область, городское поселение Щёлково, </w:t>
      </w:r>
    </w:p>
    <w:p w14:paraId="68DB0D49" w14:textId="78D457C5" w:rsidR="00177C6A" w:rsidRPr="00041418" w:rsidRDefault="005C29DD" w:rsidP="007755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СНТ «Восход-2», дом 9</w:t>
      </w:r>
    </w:p>
    <w:p w14:paraId="36999199" w14:textId="63523A99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Контактная информация</w:t>
      </w:r>
      <w:r w:rsidR="00D84A7B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D42497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74341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="003828EE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.: </w:t>
      </w:r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D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926</w:t>
      </w:r>
      <w:r w:rsidR="006D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047-52-17, e-</w:t>
      </w:r>
      <w:proofErr w:type="spellStart"/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gaikagaika1948@mail.ru</w:t>
      </w:r>
    </w:p>
    <w:p w14:paraId="3C735986" w14:textId="77777777"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03E3356" w14:textId="77777777"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14:paraId="1C6268EB" w14:textId="32E75E17" w:rsidR="00177C6A" w:rsidRPr="006D2163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CC34F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Индивидуальный предприниматель </w:t>
      </w:r>
      <w:r w:rsidR="00CC30A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Пилипенко Дмитрий Игоревич</w:t>
      </w:r>
    </w:p>
    <w:p w14:paraId="7111769D" w14:textId="78CA5006" w:rsidR="000C1448" w:rsidRPr="00041418" w:rsidRDefault="000C1448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Сокращенное наименование: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ИП Пилипенко Д.И.</w:t>
      </w:r>
    </w:p>
    <w:p w14:paraId="065FC967" w14:textId="6D34EE95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Основной государственный регистрационный номер</w:t>
      </w:r>
      <w:r w:rsid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индивидуального предпринимателя</w:t>
      </w: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: </w:t>
      </w:r>
      <w:r w:rsidR="00CC30A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316325600101550</w:t>
      </w:r>
    </w:p>
    <w:p w14:paraId="23BE3994" w14:textId="080B1D6A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CC30A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323502148374</w:t>
      </w:r>
    </w:p>
    <w:p w14:paraId="29BA6BF3" w14:textId="77777777" w:rsidR="00723477" w:rsidRPr="006D2163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Брянская область, г. Брянск, пер. </w:t>
      </w:r>
      <w:proofErr w:type="spellStart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Новозыбковский</w:t>
      </w:r>
      <w:proofErr w:type="spellEnd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д.  9, кв. 78</w:t>
      </w:r>
    </w:p>
    <w:p w14:paraId="6FCC1B9F" w14:textId="77777777" w:rsidR="00723477" w:rsidRPr="006D2163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6D2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Фактический адрес: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Брянская область, г. Брянск, пер. </w:t>
      </w:r>
      <w:proofErr w:type="spellStart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Новозыбковский</w:t>
      </w:r>
      <w:proofErr w:type="spellEnd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д.  9, кв. 78</w:t>
      </w:r>
    </w:p>
    <w:p w14:paraId="2D742BAF" w14:textId="3D94AF92" w:rsidR="00723477" w:rsidRPr="006D2163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Контактная информация: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тел.: 8(920)601-01-61</w:t>
      </w:r>
      <w:r w:rsidR="009727C6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, </w:t>
      </w:r>
      <w:r w:rsidR="009727C6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E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proofErr w:type="spellStart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mail</w:t>
      </w:r>
      <w:proofErr w:type="spellEnd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: </w:t>
      </w:r>
      <w:hyperlink r:id="rId5" w:history="1">
        <w:r w:rsidRPr="006D2163">
          <w:rPr>
            <w:rStyle w:val="a4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ekology32@mail.ru</w:t>
        </w:r>
      </w:hyperlink>
    </w:p>
    <w:p w14:paraId="1096BF13" w14:textId="77777777" w:rsidR="00723477" w:rsidRPr="00041418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A9EBDEE" w14:textId="77777777"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56E9220F" w14:textId="77777777" w:rsidR="00177C6A" w:rsidRPr="00041418" w:rsidRDefault="00641D9B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</w:t>
      </w:r>
      <w:r w:rsidR="00177C6A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аименование: 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14:paraId="48CC880B" w14:textId="77777777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государственный регистрационный номер</w:t>
      </w: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1035010204745</w:t>
      </w:r>
    </w:p>
    <w:p w14:paraId="698BEBBB" w14:textId="77777777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Индивидуальный номер налогоплательщика</w:t>
      </w: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5050002154</w:t>
      </w:r>
    </w:p>
    <w:p w14:paraId="37DF47B1" w14:textId="77777777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адрес: 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0BCE1437" w14:textId="77777777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Фактический адрес: 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7BEA3D52" w14:textId="77777777" w:rsidR="00523D55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5166682"/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</w:t>
      </w:r>
      <w:r w:rsidR="00D84DED"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ел.: 8 (496)56-6-99-66, E-</w:t>
      </w:r>
      <w:proofErr w:type="spellStart"/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6" w:history="1">
        <w:r w:rsidR="00374341" w:rsidRPr="000414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bulgakovaa@mosreg.ru</w:t>
        </w:r>
      </w:hyperlink>
      <w:bookmarkEnd w:id="0"/>
    </w:p>
    <w:p w14:paraId="643F6D98" w14:textId="77777777" w:rsidR="00D74D66" w:rsidRPr="00041418" w:rsidRDefault="00D74D66" w:rsidP="000414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C5554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14:paraId="633019DF" w14:textId="20AB91A6" w:rsid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Предварительные материалы ОВОС по объекту: </w:t>
      </w:r>
      <w:r w:rsidR="00E7325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«Строительство индивидуального жилого дома по адресу: Российская Федерация, Московская область, Щ</w:t>
      </w:r>
      <w:r w:rsid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ё</w:t>
      </w:r>
      <w:r w:rsidR="00E7325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лковский р-н вблизи дер. Медвежьи Озера (территория аэродрома), СПК «Простор», земельный участок № 320 </w:t>
      </w:r>
      <w:r w:rsid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="00E7325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кадастровым номером 50:14:0040130:1354»</w:t>
      </w:r>
    </w:p>
    <w:p w14:paraId="4C13D936" w14:textId="77777777" w:rsidR="007755DC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14:paraId="543ADF71" w14:textId="6712A669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14:paraId="719ACC09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Дачное строительство</w:t>
      </w:r>
    </w:p>
    <w:p w14:paraId="5A927B3D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14:paraId="0C204351" w14:textId="77777777" w:rsidR="006D2163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lastRenderedPageBreak/>
        <w:t xml:space="preserve">Цель планируемой хозяйственной и иной деятельности: </w:t>
      </w:r>
    </w:p>
    <w:p w14:paraId="408ECAAC" w14:textId="4CC334A5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Строительство объекта (жилого дома).  Использование земельного участка для личных нужд собственника</w:t>
      </w:r>
    </w:p>
    <w:p w14:paraId="3080C8EE" w14:textId="77777777" w:rsidR="007755DC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4101F776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Предварительное место </w:t>
      </w:r>
      <w:proofErr w:type="gramStart"/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реализации</w:t>
      </w:r>
      <w:proofErr w:type="gramEnd"/>
      <w:r w:rsidR="00FB73E1"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="00FB73E1"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14:paraId="412AACE5" w14:textId="70FF4E44" w:rsidR="00437911" w:rsidRPr="00041418" w:rsidRDefault="005E23D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Российская Федерация, Московская область, Щ</w:t>
      </w:r>
      <w:r w:rsid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ё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лковский р-н</w:t>
      </w:r>
      <w:bookmarkStart w:id="1" w:name="_GoBack"/>
      <w:bookmarkEnd w:id="1"/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вблизи дер. Медвежьи Озера (территория аэродрома), СПК «Простор», земельный участок № 320 с кадастровым номером 50:14:0040130:1354</w:t>
      </w:r>
    </w:p>
    <w:p w14:paraId="0ED36622" w14:textId="77777777" w:rsidR="007755DC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D37B1D3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ответственного лица со стороны уполномоченного органа</w:t>
      </w:r>
    </w:p>
    <w:p w14:paraId="7CAD9CF4" w14:textId="57A923E8" w:rsidR="00437911" w:rsidRPr="00041418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Начальник отдела экологии и охраны окружающей среды Управления по содержанию территорий и обращению с ТКО Администрации городского округа Щёлково </w:t>
      </w:r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Сорокин Виталий Владимирович, тел. 8(496)56-6-98-54,</w:t>
      </w:r>
      <w:r w:rsidR="00F6683C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7" w:history="1">
        <w:r w:rsidR="00437911" w:rsidRPr="00041418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</w:p>
    <w:p w14:paraId="2B6B2A6A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</w:pPr>
    </w:p>
    <w:p w14:paraId="4946DC08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обсуждений: </w:t>
      </w:r>
    </w:p>
    <w:p w14:paraId="3E73E93C" w14:textId="6E70226E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Материалы для ознакомления доступны </w:t>
      </w:r>
      <w:r w:rsidRPr="00041418">
        <w:rPr>
          <w:rFonts w:ascii="Times New Roman" w:hAnsi="Times New Roman" w:cs="Times New Roman"/>
          <w:sz w:val="24"/>
          <w:szCs w:val="24"/>
        </w:rPr>
        <w:t xml:space="preserve">по адресу: Московская область, </w:t>
      </w:r>
      <w:r w:rsidRPr="00041418">
        <w:rPr>
          <w:rFonts w:ascii="Times New Roman" w:hAnsi="Times New Roman" w:cs="Times New Roman"/>
          <w:sz w:val="24"/>
          <w:szCs w:val="24"/>
        </w:rPr>
        <w:br/>
        <w:t xml:space="preserve">г. Щёлково, ул. Парковая, д. 12А, второй подъезд, третий этаж, часы ознакомления: </w:t>
      </w:r>
      <w:r w:rsidR="00FB73E1" w:rsidRP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</w:t>
      </w:r>
      <w:r w:rsid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с 13.00 до 13.45 часов.</w:t>
      </w:r>
    </w:p>
    <w:p w14:paraId="7FC783D3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193E79" w14:textId="49EDD98D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Calibri" w:hAnsi="Times New Roman" w:cs="Times New Roman"/>
          <w:b/>
          <w:sz w:val="24"/>
          <w:szCs w:val="24"/>
        </w:rPr>
        <w:t xml:space="preserve">Дата открытия доступа к объекту общественного обсуждения: </w:t>
      </w:r>
      <w:r w:rsidR="00360692" w:rsidRPr="00041418">
        <w:rPr>
          <w:rFonts w:ascii="Times New Roman" w:eastAsia="Calibri" w:hAnsi="Times New Roman" w:cs="Times New Roman"/>
          <w:sz w:val="24"/>
          <w:szCs w:val="24"/>
        </w:rPr>
        <w:t>30.10</w:t>
      </w:r>
      <w:r w:rsidRPr="00041418">
        <w:rPr>
          <w:rFonts w:ascii="Times New Roman" w:eastAsia="Calibri" w:hAnsi="Times New Roman" w:cs="Times New Roman"/>
          <w:sz w:val="24"/>
          <w:szCs w:val="24"/>
        </w:rPr>
        <w:t>.2025 г.</w:t>
      </w:r>
    </w:p>
    <w:p w14:paraId="777E7581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496ED5FE" w14:textId="0D301661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418">
        <w:rPr>
          <w:rFonts w:ascii="Times New Roman" w:eastAsia="Calibri" w:hAnsi="Times New Roman" w:cs="Times New Roman"/>
          <w:b/>
          <w:sz w:val="24"/>
          <w:szCs w:val="24"/>
        </w:rPr>
        <w:t xml:space="preserve">Срок доступности объекта: 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10 календарных дней с </w:t>
      </w:r>
      <w:r w:rsidR="00360692" w:rsidRPr="00041418">
        <w:rPr>
          <w:rFonts w:ascii="Times New Roman" w:eastAsia="Calibri" w:hAnsi="Times New Roman" w:cs="Times New Roman"/>
          <w:sz w:val="24"/>
          <w:szCs w:val="24"/>
        </w:rPr>
        <w:t>30.10.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2025 г. по </w:t>
      </w:r>
      <w:r w:rsidR="00360692" w:rsidRPr="00041418">
        <w:rPr>
          <w:rFonts w:ascii="Times New Roman" w:eastAsia="Calibri" w:hAnsi="Times New Roman" w:cs="Times New Roman"/>
          <w:sz w:val="24"/>
          <w:szCs w:val="24"/>
        </w:rPr>
        <w:t>08.11.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2025 г. </w:t>
      </w:r>
      <w:r w:rsidR="00F6683C" w:rsidRPr="00041418">
        <w:rPr>
          <w:rFonts w:ascii="Times New Roman" w:eastAsia="Calibri" w:hAnsi="Times New Roman" w:cs="Times New Roman"/>
          <w:sz w:val="24"/>
          <w:szCs w:val="24"/>
        </w:rPr>
        <w:t>(</w:t>
      </w:r>
      <w:r w:rsidRPr="00041418">
        <w:rPr>
          <w:rFonts w:ascii="Times New Roman" w:eastAsia="Calibri" w:hAnsi="Times New Roman" w:cs="Times New Roman"/>
          <w:sz w:val="24"/>
          <w:szCs w:val="24"/>
        </w:rPr>
        <w:t>включительно)</w:t>
      </w:r>
    </w:p>
    <w:p w14:paraId="3C143C21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6F538312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размещении объекта обсуждений в сети «Интернет»: </w:t>
      </w:r>
    </w:p>
    <w:p w14:paraId="71D83582" w14:textId="75C911E8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Calibri" w:hAnsi="Times New Roman" w:cs="Times New Roman"/>
          <w:sz w:val="24"/>
          <w:szCs w:val="24"/>
        </w:rPr>
        <w:t>В электронном виде в форме ссылки на Яндекс Диск</w:t>
      </w:r>
      <w:r w:rsidR="00137FFE">
        <w:rPr>
          <w:rFonts w:ascii="Times New Roman" w:eastAsia="Calibri" w:hAnsi="Times New Roman" w:cs="Times New Roman"/>
          <w:sz w:val="24"/>
          <w:szCs w:val="24"/>
        </w:rPr>
        <w:t>: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3D96" w:rsidRPr="000414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98EA85" w14:textId="0083E2FD" w:rsidR="00002DA4" w:rsidRPr="00041418" w:rsidRDefault="00AD4714" w:rsidP="0004141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55136" w:rsidRPr="00041418">
          <w:rPr>
            <w:rStyle w:val="a4"/>
            <w:rFonts w:ascii="Times New Roman" w:hAnsi="Times New Roman" w:cs="Times New Roman"/>
            <w:sz w:val="24"/>
            <w:szCs w:val="24"/>
          </w:rPr>
          <w:t>https://disk.yandex.ru/d/CavlSieb2SuIGA</w:t>
        </w:r>
      </w:hyperlink>
    </w:p>
    <w:p w14:paraId="172048DF" w14:textId="77777777" w:rsidR="00355136" w:rsidRPr="00041418" w:rsidRDefault="00355136" w:rsidP="0004141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</w:p>
    <w:p w14:paraId="2C69CF54" w14:textId="77777777" w:rsidR="00437911" w:rsidRPr="00041418" w:rsidRDefault="00437911" w:rsidP="0004141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14:paraId="72438947" w14:textId="67824529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п. 23 Правил проведения оценки воздействия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окружающую среду, утвержденных </w:t>
      </w:r>
      <w:r w:rsidRPr="0004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  <w:r w:rsidR="00AF529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04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28.11.2024</w:t>
      </w:r>
      <w:r w:rsidR="00AF5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1644,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могут инициировать проведение общественных слушаний </w:t>
      </w:r>
      <w:r w:rsidR="00AF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обсуждаемым материалам в течение 1 рабочего дня с даты их размещения (с </w:t>
      </w:r>
      <w:r w:rsidR="00360692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30.10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г.) путем направления соответствующей инициативы в произвольной форме в адрес Администрации городского округа Щёлково Московской области по электронной почте: </w:t>
      </w:r>
      <w:hyperlink r:id="rId9" w:history="1">
        <w:r w:rsidRPr="000414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otd_ecology@shhyolkovo.ru</w:t>
        </w:r>
      </w:hyperlink>
      <w:hyperlink r:id="rId10" w:history="1"/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1" w:history="1"/>
    </w:p>
    <w:p w14:paraId="23F658BD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3CB70C86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55683D8E" w14:textId="47079275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период </w:t>
      </w:r>
      <w:r w:rsidR="00611B90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</w:t>
      </w:r>
      <w:r w:rsidR="00360692" w:rsidRPr="00041418">
        <w:rPr>
          <w:rFonts w:ascii="Times New Roman" w:eastAsia="Calibri" w:hAnsi="Times New Roman" w:cs="Times New Roman"/>
          <w:sz w:val="24"/>
          <w:szCs w:val="24"/>
        </w:rPr>
        <w:t xml:space="preserve">30.10.2025 г. по 08.11.2025 </w:t>
      </w:r>
      <w:r w:rsidR="00611B90" w:rsidRPr="00041418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1B0E585D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в письменной или устной форме в ходе проведения слушаний (в</w:t>
      </w:r>
      <w:r w:rsidR="00780C4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случае проведения таких слушаний);</w:t>
      </w:r>
    </w:p>
    <w:p w14:paraId="1060B138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очно, в журнале замечаний и предложений общественности (в бумажном виде). </w:t>
      </w:r>
    </w:p>
    <w:p w14:paraId="687B651E" w14:textId="4171ECA9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будет доступен в </w:t>
      </w:r>
      <w:r w:rsidRPr="00041418">
        <w:rPr>
          <w:rFonts w:ascii="Times New Roman" w:eastAsia="Calibri" w:hAnsi="Times New Roman" w:cs="Times New Roman"/>
          <w:sz w:val="24"/>
          <w:szCs w:val="24"/>
        </w:rPr>
        <w:t>о</w:t>
      </w:r>
      <w:r w:rsidRPr="00041418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="00780C4E" w:rsidRP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 xml:space="preserve">по содержанию территорий и обращению с ТКО Администрации городского округа Щёлково </w:t>
      </w:r>
      <w:r w:rsidR="00780C4E" w:rsidRP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по адресу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Pr="00041418">
        <w:rPr>
          <w:rFonts w:ascii="Times New Roman" w:hAnsi="Times New Roman" w:cs="Times New Roman"/>
          <w:sz w:val="24"/>
          <w:szCs w:val="24"/>
        </w:rPr>
        <w:t xml:space="preserve">второй подъезд, </w:t>
      </w:r>
      <w:r w:rsidR="00AF529D">
        <w:rPr>
          <w:rFonts w:ascii="Times New Roman" w:eastAsia="Calibri" w:hAnsi="Times New Roman" w:cs="Times New Roman"/>
          <w:sz w:val="24"/>
          <w:szCs w:val="24"/>
        </w:rPr>
        <w:lastRenderedPageBreak/>
        <w:t>третий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 этаж,</w:t>
      </w:r>
      <w:r w:rsidR="00AF52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1418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 с 13.00 до 13.45 часов;</w:t>
      </w:r>
    </w:p>
    <w:p w14:paraId="60E31D71" w14:textId="4A90F838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в письменной форме или в форме электронного документа, направленного в адрес 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Щёлково Московской области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141100, Московская область, г. Щёлково, пл. Ленина, дом 2, </w:t>
      </w:r>
      <w:r w:rsidRPr="000414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12" w:history="1">
        <w:r w:rsidRPr="00041418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3ED6753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45A18483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6065799E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2FF78F0C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6420EB55" w14:textId="77777777" w:rsidR="007755DC" w:rsidRPr="005F28DD" w:rsidRDefault="007755DC" w:rsidP="00775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–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  <w:t>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14:paraId="5DF10F7E" w14:textId="77C77CF3" w:rsidR="007755DC" w:rsidRPr="005F28DD" w:rsidRDefault="007755DC" w:rsidP="00775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</w:t>
      </w:r>
      <w:r w:rsidR="006D216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</w: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соответствии с пунктом 37 вышеуказанных Правил уполномоченным органом делается соответствующая отметка.</w:t>
      </w:r>
    </w:p>
    <w:p w14:paraId="376AF453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D2BF3B0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инициирования гражданами проведения слушаний:</w:t>
      </w:r>
    </w:p>
    <w:p w14:paraId="3A30711E" w14:textId="5F01DA93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c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5D400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30.10.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2025 г. 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(в течение 1 рабочего дня с даты размещения объекта обсуждений для ознакомления)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путем направления в адрес Администрации городского округа Щёлково Московской области соответствующей инициативы</w:t>
      </w:r>
      <w:r w:rsidR="00FB73E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произвольной форме письменно (посредством почтовой связи по адресу: 141100, Московская область, г. Щёлково, пл. Ленина, д. 2) или в форме электронного документа (посредством электронной почты </w:t>
      </w:r>
      <w:hyperlink r:id="rId13" w:history="1">
        <w:r w:rsidRPr="00041418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).</w:t>
      </w:r>
    </w:p>
    <w:p w14:paraId="6F705EFE" w14:textId="3493B31E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="00AF529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обработку персональных данных в соответствии с законодательством Российской Федерации в области персональных данных.</w:t>
      </w:r>
    </w:p>
    <w:p w14:paraId="44F920F9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2BD1C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DAE0A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AB1CA" w14:textId="77777777"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36B66" w14:textId="77777777"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BF9CE" w14:textId="77777777"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B0DD4" w14:textId="77777777" w:rsidR="00437911" w:rsidRPr="00177C6A" w:rsidRDefault="00437911" w:rsidP="000E2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7911" w:rsidRPr="00177C6A" w:rsidSect="000414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2A73"/>
    <w:rsid w:val="00002DA4"/>
    <w:rsid w:val="00003881"/>
    <w:rsid w:val="00010838"/>
    <w:rsid w:val="00011A70"/>
    <w:rsid w:val="00021343"/>
    <w:rsid w:val="00023308"/>
    <w:rsid w:val="00023407"/>
    <w:rsid w:val="00025F35"/>
    <w:rsid w:val="000267C4"/>
    <w:rsid w:val="00040725"/>
    <w:rsid w:val="00041418"/>
    <w:rsid w:val="000476E6"/>
    <w:rsid w:val="00052963"/>
    <w:rsid w:val="00055396"/>
    <w:rsid w:val="00056304"/>
    <w:rsid w:val="00063A34"/>
    <w:rsid w:val="00064595"/>
    <w:rsid w:val="00091638"/>
    <w:rsid w:val="0009419E"/>
    <w:rsid w:val="0009469E"/>
    <w:rsid w:val="00094D06"/>
    <w:rsid w:val="00095CF9"/>
    <w:rsid w:val="000968D2"/>
    <w:rsid w:val="000A6AE4"/>
    <w:rsid w:val="000A7A09"/>
    <w:rsid w:val="000B38D3"/>
    <w:rsid w:val="000B5409"/>
    <w:rsid w:val="000B5777"/>
    <w:rsid w:val="000C0FD8"/>
    <w:rsid w:val="000C1448"/>
    <w:rsid w:val="000C3229"/>
    <w:rsid w:val="000C3C49"/>
    <w:rsid w:val="000C4548"/>
    <w:rsid w:val="000C67DD"/>
    <w:rsid w:val="000C79D1"/>
    <w:rsid w:val="000D363D"/>
    <w:rsid w:val="000D3A04"/>
    <w:rsid w:val="000D505C"/>
    <w:rsid w:val="000D7D78"/>
    <w:rsid w:val="000E2120"/>
    <w:rsid w:val="000E431F"/>
    <w:rsid w:val="000E4411"/>
    <w:rsid w:val="000E6554"/>
    <w:rsid w:val="000E6C56"/>
    <w:rsid w:val="000F3EFD"/>
    <w:rsid w:val="000F47C6"/>
    <w:rsid w:val="000F547A"/>
    <w:rsid w:val="000F54B9"/>
    <w:rsid w:val="000F7669"/>
    <w:rsid w:val="00105FE7"/>
    <w:rsid w:val="00115D21"/>
    <w:rsid w:val="00116D61"/>
    <w:rsid w:val="00125EFE"/>
    <w:rsid w:val="00126CC7"/>
    <w:rsid w:val="001353DB"/>
    <w:rsid w:val="0013750E"/>
    <w:rsid w:val="00137DF6"/>
    <w:rsid w:val="00137FFE"/>
    <w:rsid w:val="00142EBA"/>
    <w:rsid w:val="00150257"/>
    <w:rsid w:val="0015032F"/>
    <w:rsid w:val="00151353"/>
    <w:rsid w:val="00151B3E"/>
    <w:rsid w:val="00154031"/>
    <w:rsid w:val="0015662C"/>
    <w:rsid w:val="00160336"/>
    <w:rsid w:val="001634FB"/>
    <w:rsid w:val="001640C7"/>
    <w:rsid w:val="00164F60"/>
    <w:rsid w:val="00171F62"/>
    <w:rsid w:val="001737A9"/>
    <w:rsid w:val="00173F4D"/>
    <w:rsid w:val="00177C6A"/>
    <w:rsid w:val="001810CE"/>
    <w:rsid w:val="00182F46"/>
    <w:rsid w:val="00183A84"/>
    <w:rsid w:val="00192550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B7C7D"/>
    <w:rsid w:val="001C4829"/>
    <w:rsid w:val="001C5125"/>
    <w:rsid w:val="001C6E74"/>
    <w:rsid w:val="001D420D"/>
    <w:rsid w:val="001E1114"/>
    <w:rsid w:val="001E1DC9"/>
    <w:rsid w:val="001E25E7"/>
    <w:rsid w:val="001F3805"/>
    <w:rsid w:val="00200C22"/>
    <w:rsid w:val="002114D0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740"/>
    <w:rsid w:val="00255F73"/>
    <w:rsid w:val="00263364"/>
    <w:rsid w:val="002728F3"/>
    <w:rsid w:val="002740E7"/>
    <w:rsid w:val="002762EC"/>
    <w:rsid w:val="002830BB"/>
    <w:rsid w:val="0028434C"/>
    <w:rsid w:val="00285563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7C37"/>
    <w:rsid w:val="002D5FB0"/>
    <w:rsid w:val="002E0BA8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2B3C"/>
    <w:rsid w:val="00355136"/>
    <w:rsid w:val="00355B6B"/>
    <w:rsid w:val="00356068"/>
    <w:rsid w:val="00360692"/>
    <w:rsid w:val="00363F36"/>
    <w:rsid w:val="00364D00"/>
    <w:rsid w:val="00366986"/>
    <w:rsid w:val="00373C61"/>
    <w:rsid w:val="00374341"/>
    <w:rsid w:val="00376EDA"/>
    <w:rsid w:val="00381794"/>
    <w:rsid w:val="00381DBD"/>
    <w:rsid w:val="003828EE"/>
    <w:rsid w:val="00383C91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6040"/>
    <w:rsid w:val="003C7304"/>
    <w:rsid w:val="003C7373"/>
    <w:rsid w:val="003C7C68"/>
    <w:rsid w:val="003D6D03"/>
    <w:rsid w:val="003D7C1A"/>
    <w:rsid w:val="003E26EA"/>
    <w:rsid w:val="003E7BC9"/>
    <w:rsid w:val="003F4E8C"/>
    <w:rsid w:val="003F63E6"/>
    <w:rsid w:val="00400B5E"/>
    <w:rsid w:val="00402AE1"/>
    <w:rsid w:val="00404EB5"/>
    <w:rsid w:val="00410926"/>
    <w:rsid w:val="00413F06"/>
    <w:rsid w:val="00417FDF"/>
    <w:rsid w:val="00427EA0"/>
    <w:rsid w:val="004317A3"/>
    <w:rsid w:val="00437911"/>
    <w:rsid w:val="0044574A"/>
    <w:rsid w:val="00453C4F"/>
    <w:rsid w:val="00453D96"/>
    <w:rsid w:val="0045413D"/>
    <w:rsid w:val="00456873"/>
    <w:rsid w:val="0046424C"/>
    <w:rsid w:val="004645B6"/>
    <w:rsid w:val="00467CA2"/>
    <w:rsid w:val="004716AF"/>
    <w:rsid w:val="00472266"/>
    <w:rsid w:val="0047715D"/>
    <w:rsid w:val="00486788"/>
    <w:rsid w:val="004871BA"/>
    <w:rsid w:val="0048737F"/>
    <w:rsid w:val="00494A1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C6B84"/>
    <w:rsid w:val="004D0F9A"/>
    <w:rsid w:val="004D2D9F"/>
    <w:rsid w:val="004D3B90"/>
    <w:rsid w:val="004E0116"/>
    <w:rsid w:val="004E0237"/>
    <w:rsid w:val="004E51F6"/>
    <w:rsid w:val="004F35BB"/>
    <w:rsid w:val="004F532A"/>
    <w:rsid w:val="00515047"/>
    <w:rsid w:val="00523D55"/>
    <w:rsid w:val="005243F9"/>
    <w:rsid w:val="0052460F"/>
    <w:rsid w:val="0053698B"/>
    <w:rsid w:val="005370B1"/>
    <w:rsid w:val="00541F62"/>
    <w:rsid w:val="005428BF"/>
    <w:rsid w:val="0054342D"/>
    <w:rsid w:val="0054437E"/>
    <w:rsid w:val="0054726E"/>
    <w:rsid w:val="00547991"/>
    <w:rsid w:val="005513F1"/>
    <w:rsid w:val="00551B6F"/>
    <w:rsid w:val="005562F5"/>
    <w:rsid w:val="00572940"/>
    <w:rsid w:val="00582C96"/>
    <w:rsid w:val="00586A37"/>
    <w:rsid w:val="00593806"/>
    <w:rsid w:val="005A357B"/>
    <w:rsid w:val="005B0A76"/>
    <w:rsid w:val="005B20D2"/>
    <w:rsid w:val="005B367C"/>
    <w:rsid w:val="005B4165"/>
    <w:rsid w:val="005B57FA"/>
    <w:rsid w:val="005C29DD"/>
    <w:rsid w:val="005C74D6"/>
    <w:rsid w:val="005C799F"/>
    <w:rsid w:val="005C79BC"/>
    <w:rsid w:val="005D23A5"/>
    <w:rsid w:val="005D30AF"/>
    <w:rsid w:val="005D400E"/>
    <w:rsid w:val="005E05E3"/>
    <w:rsid w:val="005E125C"/>
    <w:rsid w:val="005E23D1"/>
    <w:rsid w:val="005E5EC5"/>
    <w:rsid w:val="006004D5"/>
    <w:rsid w:val="00600551"/>
    <w:rsid w:val="00605277"/>
    <w:rsid w:val="00607238"/>
    <w:rsid w:val="00611520"/>
    <w:rsid w:val="00611B90"/>
    <w:rsid w:val="00614140"/>
    <w:rsid w:val="00617614"/>
    <w:rsid w:val="00620432"/>
    <w:rsid w:val="00627A6A"/>
    <w:rsid w:val="00634A09"/>
    <w:rsid w:val="00641D9B"/>
    <w:rsid w:val="006428BF"/>
    <w:rsid w:val="00643A6A"/>
    <w:rsid w:val="006467D6"/>
    <w:rsid w:val="006472D4"/>
    <w:rsid w:val="0065143A"/>
    <w:rsid w:val="00660D79"/>
    <w:rsid w:val="0066628A"/>
    <w:rsid w:val="00667C0F"/>
    <w:rsid w:val="00671BD5"/>
    <w:rsid w:val="00671E87"/>
    <w:rsid w:val="00673C60"/>
    <w:rsid w:val="00675851"/>
    <w:rsid w:val="0067764D"/>
    <w:rsid w:val="00681CB6"/>
    <w:rsid w:val="006857E5"/>
    <w:rsid w:val="006861C3"/>
    <w:rsid w:val="00696502"/>
    <w:rsid w:val="00697FDC"/>
    <w:rsid w:val="006A0102"/>
    <w:rsid w:val="006A0D33"/>
    <w:rsid w:val="006A26F1"/>
    <w:rsid w:val="006A2C0A"/>
    <w:rsid w:val="006A4163"/>
    <w:rsid w:val="006B0DE1"/>
    <w:rsid w:val="006B3B96"/>
    <w:rsid w:val="006B4DEB"/>
    <w:rsid w:val="006B71F8"/>
    <w:rsid w:val="006B726E"/>
    <w:rsid w:val="006C6103"/>
    <w:rsid w:val="006C7364"/>
    <w:rsid w:val="006D2163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23477"/>
    <w:rsid w:val="00732A08"/>
    <w:rsid w:val="00737E0A"/>
    <w:rsid w:val="00740C8E"/>
    <w:rsid w:val="00741112"/>
    <w:rsid w:val="00742507"/>
    <w:rsid w:val="00744EBF"/>
    <w:rsid w:val="00754331"/>
    <w:rsid w:val="0076053B"/>
    <w:rsid w:val="0076291F"/>
    <w:rsid w:val="007654BC"/>
    <w:rsid w:val="007654E9"/>
    <w:rsid w:val="007755DC"/>
    <w:rsid w:val="007778F9"/>
    <w:rsid w:val="00777B6A"/>
    <w:rsid w:val="00780C4E"/>
    <w:rsid w:val="00783FC9"/>
    <w:rsid w:val="00790969"/>
    <w:rsid w:val="0079634B"/>
    <w:rsid w:val="00796610"/>
    <w:rsid w:val="00797742"/>
    <w:rsid w:val="007A0D55"/>
    <w:rsid w:val="007A294F"/>
    <w:rsid w:val="007B05B9"/>
    <w:rsid w:val="007B1999"/>
    <w:rsid w:val="007B3DFB"/>
    <w:rsid w:val="007C0C42"/>
    <w:rsid w:val="007C6A27"/>
    <w:rsid w:val="007C6C73"/>
    <w:rsid w:val="007C75D6"/>
    <w:rsid w:val="007C7C1A"/>
    <w:rsid w:val="007D16C7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63B1"/>
    <w:rsid w:val="008101AC"/>
    <w:rsid w:val="0081036B"/>
    <w:rsid w:val="008110E1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6D4A"/>
    <w:rsid w:val="008B03E0"/>
    <w:rsid w:val="008B135A"/>
    <w:rsid w:val="008C072E"/>
    <w:rsid w:val="008C3A21"/>
    <w:rsid w:val="008C4EF3"/>
    <w:rsid w:val="008C62D3"/>
    <w:rsid w:val="008C7A93"/>
    <w:rsid w:val="008C7ED9"/>
    <w:rsid w:val="008D3DDC"/>
    <w:rsid w:val="008E5925"/>
    <w:rsid w:val="008E610E"/>
    <w:rsid w:val="008F067E"/>
    <w:rsid w:val="008F0CC7"/>
    <w:rsid w:val="008F432C"/>
    <w:rsid w:val="009020EC"/>
    <w:rsid w:val="00907320"/>
    <w:rsid w:val="00907DF4"/>
    <w:rsid w:val="00912820"/>
    <w:rsid w:val="009130BB"/>
    <w:rsid w:val="00914469"/>
    <w:rsid w:val="00921663"/>
    <w:rsid w:val="00931187"/>
    <w:rsid w:val="00933583"/>
    <w:rsid w:val="00934774"/>
    <w:rsid w:val="0094192D"/>
    <w:rsid w:val="00943E63"/>
    <w:rsid w:val="0094542B"/>
    <w:rsid w:val="009509E8"/>
    <w:rsid w:val="009547AC"/>
    <w:rsid w:val="009564FD"/>
    <w:rsid w:val="009710A3"/>
    <w:rsid w:val="009727C6"/>
    <w:rsid w:val="009739C5"/>
    <w:rsid w:val="0097535C"/>
    <w:rsid w:val="0097765A"/>
    <w:rsid w:val="0099230F"/>
    <w:rsid w:val="0099327F"/>
    <w:rsid w:val="00995FFD"/>
    <w:rsid w:val="009A165F"/>
    <w:rsid w:val="009A4217"/>
    <w:rsid w:val="009B7676"/>
    <w:rsid w:val="009B7C76"/>
    <w:rsid w:val="009C38FB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60C1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A36DC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4714"/>
    <w:rsid w:val="00AD65C2"/>
    <w:rsid w:val="00AE5F2C"/>
    <w:rsid w:val="00AF0C69"/>
    <w:rsid w:val="00AF529D"/>
    <w:rsid w:val="00B02ABF"/>
    <w:rsid w:val="00B02E7A"/>
    <w:rsid w:val="00B04AA4"/>
    <w:rsid w:val="00B04D28"/>
    <w:rsid w:val="00B16898"/>
    <w:rsid w:val="00B27031"/>
    <w:rsid w:val="00B3278E"/>
    <w:rsid w:val="00B37AAF"/>
    <w:rsid w:val="00B418DB"/>
    <w:rsid w:val="00B426D5"/>
    <w:rsid w:val="00B4360B"/>
    <w:rsid w:val="00B46DBE"/>
    <w:rsid w:val="00B5074D"/>
    <w:rsid w:val="00B5186D"/>
    <w:rsid w:val="00B559DD"/>
    <w:rsid w:val="00B62A0C"/>
    <w:rsid w:val="00B6391D"/>
    <w:rsid w:val="00B641E1"/>
    <w:rsid w:val="00B73A20"/>
    <w:rsid w:val="00B77283"/>
    <w:rsid w:val="00B805EB"/>
    <w:rsid w:val="00B81A6B"/>
    <w:rsid w:val="00B8447B"/>
    <w:rsid w:val="00B8794E"/>
    <w:rsid w:val="00B917BE"/>
    <w:rsid w:val="00B9194D"/>
    <w:rsid w:val="00B9244E"/>
    <w:rsid w:val="00B954B5"/>
    <w:rsid w:val="00BA4F42"/>
    <w:rsid w:val="00BB54A4"/>
    <w:rsid w:val="00BC0407"/>
    <w:rsid w:val="00BC636A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96CF9"/>
    <w:rsid w:val="00CA5E6E"/>
    <w:rsid w:val="00CA6997"/>
    <w:rsid w:val="00CB3B79"/>
    <w:rsid w:val="00CB5647"/>
    <w:rsid w:val="00CB5D33"/>
    <w:rsid w:val="00CC1EFD"/>
    <w:rsid w:val="00CC30AC"/>
    <w:rsid w:val="00CC347F"/>
    <w:rsid w:val="00CC34FC"/>
    <w:rsid w:val="00CC66D0"/>
    <w:rsid w:val="00CD0EDD"/>
    <w:rsid w:val="00CD30DB"/>
    <w:rsid w:val="00CE16A0"/>
    <w:rsid w:val="00CF439C"/>
    <w:rsid w:val="00D00093"/>
    <w:rsid w:val="00D065FF"/>
    <w:rsid w:val="00D077FF"/>
    <w:rsid w:val="00D17F6B"/>
    <w:rsid w:val="00D251BF"/>
    <w:rsid w:val="00D322CB"/>
    <w:rsid w:val="00D32F45"/>
    <w:rsid w:val="00D33697"/>
    <w:rsid w:val="00D4059A"/>
    <w:rsid w:val="00D42497"/>
    <w:rsid w:val="00D45200"/>
    <w:rsid w:val="00D503A7"/>
    <w:rsid w:val="00D57F09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59E9"/>
    <w:rsid w:val="00DA2FC3"/>
    <w:rsid w:val="00DA49A5"/>
    <w:rsid w:val="00DC3B98"/>
    <w:rsid w:val="00DC728A"/>
    <w:rsid w:val="00DD13E2"/>
    <w:rsid w:val="00DD5929"/>
    <w:rsid w:val="00DD7140"/>
    <w:rsid w:val="00DE0B46"/>
    <w:rsid w:val="00DE4628"/>
    <w:rsid w:val="00DE7301"/>
    <w:rsid w:val="00DF0E1B"/>
    <w:rsid w:val="00DF0FC1"/>
    <w:rsid w:val="00DF3279"/>
    <w:rsid w:val="00DF5CA2"/>
    <w:rsid w:val="00E0112E"/>
    <w:rsid w:val="00E12E1E"/>
    <w:rsid w:val="00E14597"/>
    <w:rsid w:val="00E179B3"/>
    <w:rsid w:val="00E25631"/>
    <w:rsid w:val="00E25CE2"/>
    <w:rsid w:val="00E33A7C"/>
    <w:rsid w:val="00E432EA"/>
    <w:rsid w:val="00E43C64"/>
    <w:rsid w:val="00E46107"/>
    <w:rsid w:val="00E63CE2"/>
    <w:rsid w:val="00E675C2"/>
    <w:rsid w:val="00E71814"/>
    <w:rsid w:val="00E7198A"/>
    <w:rsid w:val="00E7325E"/>
    <w:rsid w:val="00E769AA"/>
    <w:rsid w:val="00E81508"/>
    <w:rsid w:val="00E82B12"/>
    <w:rsid w:val="00E83E41"/>
    <w:rsid w:val="00E877DA"/>
    <w:rsid w:val="00E9163E"/>
    <w:rsid w:val="00E91AA1"/>
    <w:rsid w:val="00E93357"/>
    <w:rsid w:val="00EA1762"/>
    <w:rsid w:val="00EB29AC"/>
    <w:rsid w:val="00EB2DF1"/>
    <w:rsid w:val="00EB68DA"/>
    <w:rsid w:val="00EC29BA"/>
    <w:rsid w:val="00EC7C7A"/>
    <w:rsid w:val="00ED7295"/>
    <w:rsid w:val="00EE3065"/>
    <w:rsid w:val="00EE3840"/>
    <w:rsid w:val="00EF1F23"/>
    <w:rsid w:val="00EF2923"/>
    <w:rsid w:val="00F04BEE"/>
    <w:rsid w:val="00F06C82"/>
    <w:rsid w:val="00F120DD"/>
    <w:rsid w:val="00F12672"/>
    <w:rsid w:val="00F126FF"/>
    <w:rsid w:val="00F12B86"/>
    <w:rsid w:val="00F2227E"/>
    <w:rsid w:val="00F22DE1"/>
    <w:rsid w:val="00F261F6"/>
    <w:rsid w:val="00F312B5"/>
    <w:rsid w:val="00F35256"/>
    <w:rsid w:val="00F356A9"/>
    <w:rsid w:val="00F4444E"/>
    <w:rsid w:val="00F452BB"/>
    <w:rsid w:val="00F568E8"/>
    <w:rsid w:val="00F60E13"/>
    <w:rsid w:val="00F6683C"/>
    <w:rsid w:val="00F6796F"/>
    <w:rsid w:val="00F713A9"/>
    <w:rsid w:val="00F75B6D"/>
    <w:rsid w:val="00F7787C"/>
    <w:rsid w:val="00F82DE9"/>
    <w:rsid w:val="00F932E8"/>
    <w:rsid w:val="00F94AFF"/>
    <w:rsid w:val="00F975D8"/>
    <w:rsid w:val="00FA2907"/>
    <w:rsid w:val="00FB134B"/>
    <w:rsid w:val="00FB56CC"/>
    <w:rsid w:val="00FB6A92"/>
    <w:rsid w:val="00FB6EEB"/>
    <w:rsid w:val="00FB73E1"/>
    <w:rsid w:val="00FC0EBA"/>
    <w:rsid w:val="00FC5903"/>
    <w:rsid w:val="00FD1A57"/>
    <w:rsid w:val="00FD29EE"/>
    <w:rsid w:val="00FD6722"/>
    <w:rsid w:val="00FE2862"/>
    <w:rsid w:val="00FE53E3"/>
    <w:rsid w:val="00FE6657"/>
    <w:rsid w:val="00FF2097"/>
    <w:rsid w:val="00FF35B7"/>
    <w:rsid w:val="00FF3790"/>
    <w:rsid w:val="00FF3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573F"/>
  <w15:docId w15:val="{8EA200FA-FDF0-4D92-A4F2-B7A13291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55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CavlSieb2SuIGA" TargetMode="External"/><Relationship Id="rId13" Type="http://schemas.openxmlformats.org/officeDocument/2006/relationships/hyperlink" Target="mailto:otd_ecology@shhyolkov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d_ecology@shhyolkovo.ru" TargetMode="External"/><Relationship Id="rId12" Type="http://schemas.openxmlformats.org/officeDocument/2006/relationships/hyperlink" Target="mailto:otd_ecology@shhyolk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lgakovaa@mosreg.ru" TargetMode="External"/><Relationship Id="rId11" Type="http://schemas.openxmlformats.org/officeDocument/2006/relationships/hyperlink" Target="mailto:info@mt-ecolog.ru" TargetMode="External"/><Relationship Id="rId5" Type="http://schemas.openxmlformats.org/officeDocument/2006/relationships/hyperlink" Target="mailto:ekology32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mt-eco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d_ecology@shhyolkov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User2</cp:lastModifiedBy>
  <cp:revision>6</cp:revision>
  <cp:lastPrinted>2024-03-26T06:13:00Z</cp:lastPrinted>
  <dcterms:created xsi:type="dcterms:W3CDTF">2025-10-22T13:07:00Z</dcterms:created>
  <dcterms:modified xsi:type="dcterms:W3CDTF">2025-10-23T06:34:00Z</dcterms:modified>
</cp:coreProperties>
</file>