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309C" w14:textId="4D82147F" w:rsidR="00207263" w:rsidRDefault="00207263" w:rsidP="00207263">
      <w:pPr>
        <w:jc w:val="center"/>
        <w:rPr>
          <w:sz w:val="32"/>
          <w:szCs w:val="36"/>
        </w:rPr>
      </w:pPr>
      <w:r>
        <w:rPr>
          <w:sz w:val="32"/>
          <w:szCs w:val="36"/>
        </w:rPr>
        <w:t>График запланированных пеших обходов заместителей Главы с жителями на период с 19.08.2024 г. по 23.08.2024 г.</w:t>
      </w:r>
    </w:p>
    <w:p w14:paraId="0216AD10" w14:textId="77777777" w:rsidR="00207263" w:rsidRDefault="00207263" w:rsidP="00207263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Ind w:w="0" w:type="dxa"/>
        <w:tblLook w:val="04A0" w:firstRow="1" w:lastRow="0" w:firstColumn="1" w:lastColumn="0" w:noHBand="0" w:noVBand="1"/>
      </w:tblPr>
      <w:tblGrid>
        <w:gridCol w:w="1477"/>
        <w:gridCol w:w="971"/>
        <w:gridCol w:w="2809"/>
        <w:gridCol w:w="6087"/>
      </w:tblGrid>
      <w:tr w:rsidR="00207263" w14:paraId="219A3504" w14:textId="77777777" w:rsidTr="002D6315">
        <w:trPr>
          <w:trHeight w:val="380"/>
        </w:trPr>
        <w:tc>
          <w:tcPr>
            <w:tcW w:w="1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0DE" w14:textId="77777777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Заместители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>. Щёлково</w:t>
            </w:r>
          </w:p>
        </w:tc>
      </w:tr>
      <w:tr w:rsidR="00207263" w14:paraId="2BE1D4F8" w14:textId="77777777" w:rsidTr="002D6315">
        <w:trPr>
          <w:trHeight w:val="62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A60F" w14:textId="0A30746B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4B7E" w14:textId="7DB735D8" w:rsidR="00207263" w:rsidRDefault="00207263" w:rsidP="002D631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17:00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FE388" w14:textId="643EF147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Щёлково, </w:t>
            </w:r>
            <w:r w:rsidR="00E61CD8">
              <w:rPr>
                <w:sz w:val="28"/>
                <w:szCs w:val="28"/>
                <w:lang w:eastAsia="en-US"/>
              </w:rPr>
              <w:t>д. Медвежьи Озёра, ул. Юбилейная, 13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28B" w14:textId="77777777" w:rsidR="00207263" w:rsidRDefault="00207263" w:rsidP="002D631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Верницкого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Г.И. с жителями, пеший обход территории.</w:t>
            </w:r>
          </w:p>
        </w:tc>
      </w:tr>
      <w:tr w:rsidR="00207263" w14:paraId="13D6A8C9" w14:textId="77777777" w:rsidTr="002D6315">
        <w:trPr>
          <w:trHeight w:val="47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09F6" w14:textId="1A0CF9A7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CA01" w14:textId="36677410" w:rsidR="00207263" w:rsidRDefault="00207263" w:rsidP="002D631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86593" w14:textId="782069DB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Щёлково, ул. Беляева, </w:t>
            </w:r>
            <w:r w:rsidR="00E61CD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0BE" w14:textId="77777777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Сторожева П.С. с жителями, пеший обход территории.</w:t>
            </w:r>
          </w:p>
        </w:tc>
      </w:tr>
      <w:tr w:rsidR="00207263" w14:paraId="0EB15BF4" w14:textId="77777777" w:rsidTr="002D6315">
        <w:trPr>
          <w:trHeight w:val="4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FE4" w14:textId="415E408A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27F" w14:textId="77777777" w:rsidR="00207263" w:rsidRDefault="00207263" w:rsidP="002D631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BA5B7" w14:textId="646621E8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Щёлково,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д.п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Загорянский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r w:rsidR="00154384">
              <w:rPr>
                <w:sz w:val="28"/>
                <w:szCs w:val="28"/>
                <w:lang w:eastAsia="en-US"/>
              </w:rPr>
              <w:t>Димитрова, 59А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46AE" w14:textId="77777777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Сёмина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 с жителями, пеший обход территории.</w:t>
            </w:r>
          </w:p>
        </w:tc>
      </w:tr>
      <w:tr w:rsidR="00207263" w14:paraId="4B0BEEFE" w14:textId="77777777" w:rsidTr="002D6315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51D8" w14:textId="38F7CD7E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99C5" w14:textId="55BCDCCA" w:rsidR="00207263" w:rsidRDefault="00207263" w:rsidP="002D631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12:00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0ED49" w14:textId="11CAC355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Щёлково, ул. Центральная, 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F7BD" w14:textId="77777777" w:rsidR="00207263" w:rsidRDefault="00207263" w:rsidP="002D631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207263" w14:paraId="36556926" w14:textId="77777777" w:rsidTr="002D6315">
        <w:trPr>
          <w:trHeight w:val="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E3E" w14:textId="1B092D11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2D70" w14:textId="77777777" w:rsidR="00207263" w:rsidRDefault="00207263" w:rsidP="002D631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13:00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41561" w14:textId="2DA6B320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Московская, </w:t>
            </w:r>
            <w:r w:rsidR="00262D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EF18" w14:textId="77777777" w:rsidR="00207263" w:rsidRDefault="00207263" w:rsidP="002D6315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207263" w14:paraId="429431B0" w14:textId="77777777" w:rsidTr="002D6315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B358" w14:textId="30CF5283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F6F5" w14:textId="0089AC58" w:rsidR="00207263" w:rsidRP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F37E" w14:textId="76F833AF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Буровая, </w:t>
            </w:r>
            <w:r w:rsidR="004868C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DE1E" w14:textId="77777777" w:rsidR="00207263" w:rsidRDefault="00207263" w:rsidP="002D631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207263" w14:paraId="272A25BA" w14:textId="77777777" w:rsidTr="002D6315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1277" w14:textId="042C64BA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3DCB" w14:textId="7A475149" w:rsidR="00207263" w:rsidRPr="00207263" w:rsidRDefault="00207263" w:rsidP="002D631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07263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75110" w14:textId="682B2170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>.  Щёлково,</w:t>
            </w:r>
            <w:r w:rsidR="004868C2">
              <w:rPr>
                <w:sz w:val="28"/>
                <w:szCs w:val="28"/>
                <w:lang w:eastAsia="en-US"/>
              </w:rPr>
              <w:t xml:space="preserve"> г. Щелково,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868C2">
              <w:rPr>
                <w:sz w:val="28"/>
                <w:szCs w:val="28"/>
                <w:lang w:eastAsia="en-US"/>
              </w:rPr>
              <w:t>мкр</w:t>
            </w:r>
            <w:proofErr w:type="spellEnd"/>
            <w:r w:rsidR="004868C2">
              <w:rPr>
                <w:sz w:val="28"/>
                <w:szCs w:val="28"/>
                <w:lang w:eastAsia="en-US"/>
              </w:rPr>
              <w:t>. Богородский, 17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B51F" w14:textId="77777777" w:rsidR="00207263" w:rsidRDefault="00207263" w:rsidP="002D6315">
            <w:pPr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Коршунова А.В. с жителями, пеший обход территории.</w:t>
            </w:r>
          </w:p>
        </w:tc>
      </w:tr>
      <w:tr w:rsidR="00207263" w14:paraId="459C6602" w14:textId="77777777" w:rsidTr="002D6315">
        <w:trPr>
          <w:trHeight w:val="68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24A5" w14:textId="21A71033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79C5" w14:textId="77777777" w:rsidR="00207263" w:rsidRDefault="00207263" w:rsidP="002D631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484BD" w14:textId="79EC548E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z w:val="28"/>
                <w:szCs w:val="28"/>
                <w:lang w:eastAsia="en-US"/>
              </w:rPr>
              <w:t>. Щёлково – 3,</w:t>
            </w:r>
            <w:r w:rsidR="004868C2">
              <w:rPr>
                <w:sz w:val="28"/>
                <w:szCs w:val="28"/>
                <w:lang w:eastAsia="en-US"/>
              </w:rPr>
              <w:t xml:space="preserve"> 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868C2">
              <w:rPr>
                <w:sz w:val="28"/>
                <w:szCs w:val="28"/>
                <w:lang w:eastAsia="en-US"/>
              </w:rPr>
              <w:t>Ленина, 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809" w14:textId="77777777" w:rsidR="00207263" w:rsidRDefault="00207263" w:rsidP="002D631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Толмачёва Д.С. с жителями, пеший обход территории.</w:t>
            </w:r>
          </w:p>
        </w:tc>
      </w:tr>
      <w:tr w:rsidR="00207263" w14:paraId="53E79014" w14:textId="77777777" w:rsidTr="002D6315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3491" w14:textId="73DA7913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705A" w14:textId="77777777" w:rsidR="00207263" w:rsidRDefault="00207263" w:rsidP="002D631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16:00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DDFBA" w14:textId="2EF201A0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Заречная, </w:t>
            </w:r>
            <w:r w:rsidR="004868C2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A6F" w14:textId="77777777" w:rsidR="00207263" w:rsidRDefault="00207263" w:rsidP="002D631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Гуреевой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 с жителями, пеший обход территории.</w:t>
            </w:r>
          </w:p>
        </w:tc>
      </w:tr>
      <w:tr w:rsidR="00207263" w14:paraId="7510A2B6" w14:textId="77777777" w:rsidTr="002D6315">
        <w:trPr>
          <w:trHeight w:val="27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26B4" w14:textId="227F3702" w:rsidR="00207263" w:rsidRDefault="00207263" w:rsidP="002D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C69F" w14:textId="77777777" w:rsidR="00207263" w:rsidRDefault="00207263" w:rsidP="002D631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C85B9" w14:textId="1E04CD16" w:rsidR="00207263" w:rsidRDefault="00207263" w:rsidP="002D6315">
            <w:pPr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proofErr w:type="spellStart"/>
            <w:r w:rsidR="00C03AC0">
              <w:rPr>
                <w:sz w:val="28"/>
                <w:szCs w:val="28"/>
                <w:lang w:eastAsia="en-US"/>
              </w:rPr>
              <w:t>пр-кт</w:t>
            </w:r>
            <w:proofErr w:type="spellEnd"/>
            <w:r w:rsidR="00C03AC0">
              <w:rPr>
                <w:sz w:val="28"/>
                <w:szCs w:val="28"/>
                <w:lang w:eastAsia="en-US"/>
              </w:rPr>
              <w:t xml:space="preserve"> Пролетарский, 21</w:t>
            </w:r>
            <w:bookmarkEnd w:id="0"/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A62" w14:textId="77777777" w:rsidR="00207263" w:rsidRDefault="00207263" w:rsidP="002D631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Суслиной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 с жителями, пеший обход территории.</w:t>
            </w:r>
          </w:p>
        </w:tc>
      </w:tr>
    </w:tbl>
    <w:p w14:paraId="1A3F1A67" w14:textId="3EFB125D" w:rsidR="00207263" w:rsidRDefault="00207263" w:rsidP="00207263">
      <w:pPr>
        <w:rPr>
          <w:sz w:val="36"/>
          <w:szCs w:val="36"/>
        </w:rPr>
      </w:pPr>
    </w:p>
    <w:p w14:paraId="01E4A5AF" w14:textId="77777777" w:rsidR="00207263" w:rsidRDefault="00207263" w:rsidP="00207263">
      <w:pPr>
        <w:rPr>
          <w:sz w:val="36"/>
          <w:szCs w:val="36"/>
        </w:rPr>
      </w:pPr>
    </w:p>
    <w:p w14:paraId="6E20E7DB" w14:textId="77777777" w:rsidR="0041201E" w:rsidRDefault="0041201E"/>
    <w:sectPr w:rsidR="0041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CA"/>
    <w:rsid w:val="00154384"/>
    <w:rsid w:val="00207263"/>
    <w:rsid w:val="00262DE8"/>
    <w:rsid w:val="0041201E"/>
    <w:rsid w:val="004868C2"/>
    <w:rsid w:val="006A60CA"/>
    <w:rsid w:val="00C03AC0"/>
    <w:rsid w:val="00E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C9E5"/>
  <w15:chartTrackingRefBased/>
  <w15:docId w15:val="{F42FA545-4280-4113-988E-5001E847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72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26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boom.boom.boom.boompapy@gmail.com</cp:lastModifiedBy>
  <cp:revision>3</cp:revision>
  <dcterms:created xsi:type="dcterms:W3CDTF">2024-08-20T11:21:00Z</dcterms:created>
  <dcterms:modified xsi:type="dcterms:W3CDTF">2024-08-22T15:56:00Z</dcterms:modified>
</cp:coreProperties>
</file>