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42" w:rsidRDefault="00A23442" w:rsidP="00A23442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A23442" w:rsidRDefault="00A23442" w:rsidP="00A23442">
      <w:pPr>
        <w:jc w:val="center"/>
        <w:rPr>
          <w:b/>
          <w:szCs w:val="28"/>
        </w:rPr>
      </w:pPr>
      <w:r>
        <w:rPr>
          <w:b/>
          <w:szCs w:val="28"/>
        </w:rPr>
        <w:t>го</w:t>
      </w:r>
      <w:r w:rsidR="00BB48C6">
        <w:rPr>
          <w:b/>
          <w:szCs w:val="28"/>
        </w:rPr>
        <w:t xml:space="preserve">родского </w:t>
      </w:r>
      <w:proofErr w:type="gramStart"/>
      <w:r w:rsidR="00BB48C6">
        <w:rPr>
          <w:b/>
          <w:szCs w:val="28"/>
        </w:rPr>
        <w:t>округа  Щёлково</w:t>
      </w:r>
      <w:proofErr w:type="gramEnd"/>
      <w:r w:rsidR="00BB48C6">
        <w:rPr>
          <w:b/>
          <w:szCs w:val="28"/>
        </w:rPr>
        <w:t xml:space="preserve"> в янва</w:t>
      </w:r>
      <w:r>
        <w:rPr>
          <w:b/>
          <w:szCs w:val="28"/>
        </w:rPr>
        <w:t>ре 2025 года</w:t>
      </w:r>
    </w:p>
    <w:p w:rsidR="00A23442" w:rsidRDefault="00A23442" w:rsidP="00A23442">
      <w:pPr>
        <w:jc w:val="center"/>
        <w:rPr>
          <w:b/>
          <w:szCs w:val="28"/>
        </w:rPr>
      </w:pPr>
    </w:p>
    <w:p w:rsidR="00A23442" w:rsidRDefault="00A23442" w:rsidP="00A2344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A23442" w:rsidTr="006D3CC7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A23442" w:rsidTr="006D3CC7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Игоревич</w:t>
            </w: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B48C6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B48C6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A23442" w:rsidTr="006D3CC7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37A09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B48C6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37A09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37A09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B48C6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B37A09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BB48C6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2344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11.00</w:t>
            </w:r>
          </w:p>
        </w:tc>
      </w:tr>
    </w:tbl>
    <w:p w:rsidR="00A23442" w:rsidRDefault="00A23442" w:rsidP="00A23442">
      <w:pPr>
        <w:rPr>
          <w:b/>
        </w:rPr>
      </w:pPr>
    </w:p>
    <w:p w:rsidR="00A23442" w:rsidRDefault="00A23442" w:rsidP="00A23442"/>
    <w:p w:rsidR="00A23442" w:rsidRDefault="00A23442" w:rsidP="00A23442"/>
    <w:p w:rsidR="00A23442" w:rsidRPr="007B5739" w:rsidRDefault="00A23442" w:rsidP="00A2344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A23442" w:rsidRPr="007B5739" w:rsidRDefault="00A23442" w:rsidP="00A2344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DD1FA4" w:rsidRDefault="00DD1FA4"/>
    <w:sectPr w:rsidR="00DD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D3"/>
    <w:rsid w:val="00060099"/>
    <w:rsid w:val="00187EA2"/>
    <w:rsid w:val="002B3098"/>
    <w:rsid w:val="002C4627"/>
    <w:rsid w:val="00490581"/>
    <w:rsid w:val="004A4D2A"/>
    <w:rsid w:val="004E4035"/>
    <w:rsid w:val="00534A7E"/>
    <w:rsid w:val="005D2419"/>
    <w:rsid w:val="007D7647"/>
    <w:rsid w:val="00860DDB"/>
    <w:rsid w:val="00A036D3"/>
    <w:rsid w:val="00A23442"/>
    <w:rsid w:val="00A55B1E"/>
    <w:rsid w:val="00B37A09"/>
    <w:rsid w:val="00B571F3"/>
    <w:rsid w:val="00BB1664"/>
    <w:rsid w:val="00BB48C6"/>
    <w:rsid w:val="00BF3007"/>
    <w:rsid w:val="00CF7B2F"/>
    <w:rsid w:val="00D04DF3"/>
    <w:rsid w:val="00D33037"/>
    <w:rsid w:val="00DD1FA4"/>
    <w:rsid w:val="00E31FEA"/>
    <w:rsid w:val="00E9249B"/>
    <w:rsid w:val="00EF3946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041"/>
  <w15:chartTrackingRefBased/>
  <w15:docId w15:val="{7F61D1FD-B1E4-4055-95AD-457F5B5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2025-12-15T13:20:00Z</cp:lastPrinted>
  <dcterms:created xsi:type="dcterms:W3CDTF">2026-01-22T12:57:00Z</dcterms:created>
  <dcterms:modified xsi:type="dcterms:W3CDTF">2026-01-22T12:57:00Z</dcterms:modified>
</cp:coreProperties>
</file>