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C733" w14:textId="697240BB" w:rsidR="00646C86" w:rsidRPr="00646C86" w:rsidRDefault="00646C86" w:rsidP="00646C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9 </w:t>
      </w:r>
      <w:r w:rsidRPr="00646C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6C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6C86">
        <w:rPr>
          <w:rFonts w:ascii="Times New Roman" w:hAnsi="Times New Roman" w:cs="Times New Roman"/>
          <w:sz w:val="28"/>
          <w:szCs w:val="28"/>
        </w:rPr>
        <w:t xml:space="preserve"> от 07.02.2011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46C86">
        <w:rPr>
          <w:rFonts w:ascii="Times New Roman" w:hAnsi="Times New Roman" w:cs="Times New Roman"/>
          <w:sz w:val="28"/>
          <w:szCs w:val="28"/>
        </w:rPr>
        <w:t xml:space="preserve">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C8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46C86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осуществляет следующие основные полномочия:</w:t>
      </w:r>
    </w:p>
    <w:p w14:paraId="60F6A938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71C6C44C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71659A95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61E83373" w14:textId="40657CE3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4" w:history="1">
        <w:r w:rsidRPr="00646C86">
          <w:rPr>
            <w:rFonts w:ascii="Times New Roman" w:hAnsi="Times New Roman" w:cs="Times New Roman"/>
            <w:color w:val="0000FF"/>
            <w:sz w:val="28"/>
            <w:szCs w:val="28"/>
          </w:rPr>
          <w:t>законо</w:t>
        </w:r>
        <w:bookmarkStart w:id="0" w:name="_GoBack"/>
        <w:bookmarkEnd w:id="0"/>
        <w:r w:rsidRPr="00646C86"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</w:hyperlink>
      <w:r w:rsidRPr="00646C86">
        <w:rPr>
          <w:rFonts w:ascii="Times New Roman" w:hAnsi="Times New Roman" w:cs="Times New Roman"/>
          <w:sz w:val="28"/>
          <w:szCs w:val="28"/>
        </w:rPr>
        <w:t xml:space="preserve"> от 5 апреля 2013 года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6C8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нужд";</w:t>
      </w:r>
    </w:p>
    <w:p w14:paraId="240A9D38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63E2A09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</w:t>
      </w:r>
      <w:r w:rsidRPr="00646C86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 и имущества, находящегося в муниципальной собственности;</w:t>
      </w:r>
    </w:p>
    <w:p w14:paraId="59DF7A0D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D5A3C4E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9C878A5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5AC9129A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6EDB94C7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78E799A4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67FE1273" w14:textId="77777777" w:rsidR="00646C86" w:rsidRPr="00646C86" w:rsidRDefault="00646C86" w:rsidP="00646C86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C86">
        <w:rPr>
          <w:rFonts w:ascii="Times New Roman" w:hAnsi="Times New Roman" w:cs="Times New Roman"/>
          <w:sz w:val="28"/>
          <w:szCs w:val="28"/>
        </w:rPr>
        <w:lastRenderedPageBreak/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3B1DA2AC" w14:textId="77777777" w:rsidR="00927CBC" w:rsidRPr="00646C86" w:rsidRDefault="00927CBC" w:rsidP="00646C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7CBC" w:rsidRPr="00646C86" w:rsidSect="0043556F">
      <w:pgSz w:w="12240" w:h="15840"/>
      <w:pgMar w:top="1418" w:right="709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1A"/>
    <w:rsid w:val="00347D1B"/>
    <w:rsid w:val="00646C86"/>
    <w:rsid w:val="00927CBC"/>
    <w:rsid w:val="00A7399D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2B2D"/>
  <w15:chartTrackingRefBased/>
  <w15:docId w15:val="{019B0969-6047-4129-AE07-DA895753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2</cp:revision>
  <dcterms:created xsi:type="dcterms:W3CDTF">2024-11-07T12:12:00Z</dcterms:created>
  <dcterms:modified xsi:type="dcterms:W3CDTF">2024-11-07T13:12:00Z</dcterms:modified>
</cp:coreProperties>
</file>