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52264" w14:textId="77777777" w:rsidR="001B1460" w:rsidRPr="00C86721" w:rsidRDefault="001B1460" w:rsidP="00785951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14:paraId="02209F63" w14:textId="01E1089C" w:rsidR="00B947E7" w:rsidRPr="00C86721" w:rsidRDefault="00643A6A" w:rsidP="00785951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867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общественных обсуждений </w:t>
      </w:r>
      <w:r w:rsidR="0098733C" w:rsidRPr="00C867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предварительных материалов оценки воздействия на окружающую среду</w:t>
      </w:r>
      <w:r w:rsidR="00B947E7" w:rsidRPr="00C867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85951" w:rsidRPr="00C867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для</w:t>
      </w:r>
      <w:r w:rsidR="00B947E7" w:rsidRPr="00C867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объект</w:t>
      </w:r>
      <w:r w:rsidR="00785951" w:rsidRPr="00C867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B947E7" w:rsidRPr="00C867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bookmarkStart w:id="0" w:name="_Hlk221603813"/>
      <w:r w:rsidR="00E45A8A" w:rsidRPr="00C867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98733C" w:rsidRPr="00C867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Строительство индивидуального жилого дома на земельном участке с кадастровым номером 50:14:0040131:429</w:t>
      </w:r>
      <w:r w:rsidR="00E45A8A" w:rsidRPr="00C867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r w:rsidR="00B947E7" w:rsidRPr="00C867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85951" w:rsidRPr="00C867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14:paraId="03E45E22" w14:textId="064437E2" w:rsidR="0098733C" w:rsidRPr="00C86721" w:rsidRDefault="0098733C" w:rsidP="0098733C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bookmarkEnd w:id="0"/>
    <w:p w14:paraId="216C5948" w14:textId="59069235" w:rsidR="00E45A8A" w:rsidRPr="00C86721" w:rsidRDefault="00177C6A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постановлением Правительства Р</w:t>
      </w:r>
      <w:r w:rsidR="00041418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041418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едерации</w:t>
      </w:r>
      <w:r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28.11.2024 № 1644 «О порядке проведения оценки воздействия на окружающую среду»</w:t>
      </w:r>
      <w:r w:rsidR="007D5EFA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25E2B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общественные обсуждения представля</w:t>
      </w:r>
      <w:r w:rsidR="00D84A7B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ются </w:t>
      </w:r>
      <w:r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предварительные материалы оценки воздействия на окружающую среду (ОВОС)</w:t>
      </w:r>
      <w:r w:rsidR="00D84A7B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объекту</w:t>
      </w:r>
      <w:r w:rsidR="007D5EFA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D505C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1" w:name="_Hlk221605366"/>
      <w:r w:rsidR="00E45A8A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«Строительство индивидуального жилого дома на земельном участке с кадастровым номером 50:14:0040131:429»</w:t>
      </w:r>
      <w:bookmarkEnd w:id="1"/>
      <w:r w:rsidR="00DB5E2A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B2045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0F50BD1" w14:textId="5FD249F6" w:rsidR="006D2163" w:rsidRPr="00C86721" w:rsidRDefault="006D2163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</w:pPr>
    </w:p>
    <w:p w14:paraId="43D317F5" w14:textId="77777777" w:rsidR="00177C6A" w:rsidRPr="00C86721" w:rsidRDefault="00177C6A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Сведения о заказчике:</w:t>
      </w:r>
    </w:p>
    <w:p w14:paraId="144AF357" w14:textId="6AE77078" w:rsidR="00177C6A" w:rsidRPr="00C86721" w:rsidRDefault="00374341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Ф.И.О</w:t>
      </w:r>
      <w:r w:rsidR="00177C6A" w:rsidRPr="00C867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804BA6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Кукина Светлана Федоровна</w:t>
      </w:r>
    </w:p>
    <w:p w14:paraId="1A660236" w14:textId="0012135A" w:rsidR="00CB3B79" w:rsidRPr="00C86721" w:rsidRDefault="00374341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жительства</w:t>
      </w:r>
      <w:r w:rsidR="00177C6A" w:rsidRPr="00C867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CC34FC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208E6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Московская обл., </w:t>
      </w:r>
      <w:r w:rsidR="00E45A8A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д. </w:t>
      </w:r>
      <w:proofErr w:type="spellStart"/>
      <w:r w:rsidR="00E45A8A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Медвежьи</w:t>
      </w:r>
      <w:proofErr w:type="spellEnd"/>
      <w:r w:rsidR="00E45A8A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Озера, </w:t>
      </w:r>
      <w:proofErr w:type="spellStart"/>
      <w:r w:rsidR="00E45A8A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ул</w:t>
      </w:r>
      <w:proofErr w:type="spellEnd"/>
      <w:r w:rsidR="00E45A8A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proofErr w:type="spellStart"/>
      <w:r w:rsidR="00E45A8A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Новый</w:t>
      </w:r>
      <w:proofErr w:type="spellEnd"/>
      <w:r w:rsidR="00E45A8A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городок, </w:t>
      </w:r>
      <w:r w:rsidR="00B947E7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br/>
      </w:r>
      <w:r w:rsidR="00E45A8A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д.</w:t>
      </w:r>
      <w:r w:rsidR="00B947E7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E45A8A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5, </w:t>
      </w:r>
      <w:proofErr w:type="spellStart"/>
      <w:r w:rsidR="00E45A8A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кв</w:t>
      </w:r>
      <w:proofErr w:type="spellEnd"/>
      <w:r w:rsidR="00E45A8A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23</w:t>
      </w:r>
    </w:p>
    <w:p w14:paraId="566F8E88" w14:textId="4A6E2E57" w:rsidR="00177C6A" w:rsidRPr="00C86721" w:rsidRDefault="00177C6A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Контактная информация</w:t>
      </w:r>
      <w:r w:rsidR="00D84A7B" w:rsidRPr="00C867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D42497" w:rsidRPr="00C867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74341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="003828EE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.: </w:t>
      </w:r>
      <w:r w:rsidR="00804BA6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DB5E2A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804BA6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903</w:t>
      </w:r>
      <w:r w:rsidR="00DB5E2A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804BA6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237-82-63</w:t>
      </w:r>
      <w:r w:rsidR="005C29DD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e-</w:t>
      </w:r>
      <w:proofErr w:type="spellStart"/>
      <w:r w:rsidR="005C29DD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="005C29DD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280525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4BA6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Svetlyachok</w:t>
      </w:r>
      <w:proofErr w:type="spellEnd"/>
      <w:r w:rsidR="00804BA6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8263 </w:t>
      </w:r>
      <w:r w:rsidR="00804BA6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r w:rsidR="00AD453E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="00AD453E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proofErr w:type="spellEnd"/>
    </w:p>
    <w:p w14:paraId="10BBEB19" w14:textId="77777777" w:rsidR="00177C6A" w:rsidRPr="00C86721" w:rsidRDefault="00177C6A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436E2F2" w14:textId="77777777" w:rsidR="00177C6A" w:rsidRPr="00C86721" w:rsidRDefault="00177C6A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14:paraId="18AD0E9F" w14:textId="59A62C80" w:rsidR="00177C6A" w:rsidRPr="00C86721" w:rsidRDefault="00177C6A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Полное наименование: </w:t>
      </w:r>
      <w:r w:rsidR="00F32172"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Общество с ограниченной ответственностью </w:t>
      </w:r>
      <w:bookmarkStart w:id="2" w:name="_Hlk221534213"/>
      <w:r w:rsidR="00F32172"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«Экологическая ассоциация»</w:t>
      </w:r>
      <w:bookmarkEnd w:id="2"/>
    </w:p>
    <w:p w14:paraId="42169FC9" w14:textId="57061306" w:rsidR="000C1448" w:rsidRPr="00C86721" w:rsidRDefault="000C1448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Сокращенное наименование</w:t>
      </w:r>
      <w:r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F32172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ООО «Экологическая ассоциация»</w:t>
      </w:r>
    </w:p>
    <w:p w14:paraId="78FCBA6F" w14:textId="789442C0" w:rsidR="00177C6A" w:rsidRPr="00C86721" w:rsidRDefault="00177C6A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Основной государственный регистрационный номер: </w:t>
      </w:r>
      <w:r w:rsidR="00F32172"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1035010202644</w:t>
      </w:r>
    </w:p>
    <w:p w14:paraId="12891B0E" w14:textId="6AD1B10A" w:rsidR="00177C6A" w:rsidRPr="00C86721" w:rsidRDefault="00177C6A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="00F32172"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5050026910</w:t>
      </w:r>
    </w:p>
    <w:p w14:paraId="30DF9CC3" w14:textId="54980FB4" w:rsidR="00723477" w:rsidRPr="00C86721" w:rsidRDefault="00723477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Юридический адрес: </w:t>
      </w:r>
      <w:r w:rsidR="00F32172"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141100, Московская обл., г. Щёлково, 1-ый Советский переулок, д.</w:t>
      </w:r>
      <w:r w:rsidR="00B947E7"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F32172"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25, офис 316</w:t>
      </w:r>
    </w:p>
    <w:p w14:paraId="0D8DB2EB" w14:textId="2C2060C8" w:rsidR="00723477" w:rsidRPr="00C86721" w:rsidRDefault="00723477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Фактический адрес:</w:t>
      </w:r>
      <w:r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F32172"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141100, Московская обл., г. Щёлково, 1-ый Советский переулок, д.</w:t>
      </w:r>
      <w:r w:rsidR="00962E7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F32172"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25, офис 316</w:t>
      </w:r>
    </w:p>
    <w:p w14:paraId="10159F31" w14:textId="722827B7" w:rsidR="00723477" w:rsidRPr="00C86721" w:rsidRDefault="00723477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Контактная информация: </w:t>
      </w:r>
      <w:r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тел.: 8(</w:t>
      </w:r>
      <w:r w:rsidR="00F32172"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903</w:t>
      </w:r>
      <w:r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)</w:t>
      </w:r>
      <w:r w:rsidR="00F32172"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159</w:t>
      </w:r>
      <w:r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r w:rsidR="00F32172"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43</w:t>
      </w:r>
      <w:r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r w:rsidR="00F32172"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39</w:t>
      </w:r>
      <w:r w:rsidR="009727C6"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, </w:t>
      </w:r>
      <w:r w:rsidR="00126798"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е</w:t>
      </w:r>
      <w:r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proofErr w:type="spellStart"/>
      <w:r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mail</w:t>
      </w:r>
      <w:proofErr w:type="spellEnd"/>
      <w:r w:rsidRPr="00C867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: </w:t>
      </w:r>
      <w:r w:rsidR="00F32172" w:rsidRPr="00C86721">
        <w:rPr>
          <w:rFonts w:ascii="Times New Roman" w:hAnsi="Times New Roman" w:cs="Times New Roman"/>
          <w:sz w:val="24"/>
          <w:szCs w:val="24"/>
        </w:rPr>
        <w:t>zenova_g_p@mail.ru</w:t>
      </w:r>
    </w:p>
    <w:p w14:paraId="2888C8A9" w14:textId="77777777" w:rsidR="00723477" w:rsidRPr="00C86721" w:rsidRDefault="00723477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14:paraId="2286B52B" w14:textId="77777777" w:rsidR="00177C6A" w:rsidRPr="00C86721" w:rsidRDefault="00177C6A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14:paraId="24E0E7D2" w14:textId="77777777" w:rsidR="00177C6A" w:rsidRPr="00C86721" w:rsidRDefault="00641D9B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Полное н</w:t>
      </w:r>
      <w:r w:rsidR="00177C6A" w:rsidRPr="00C867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аименование: </w:t>
      </w:r>
      <w:r w:rsidR="00374341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</w:p>
    <w:p w14:paraId="632A3BC7" w14:textId="77777777" w:rsidR="00177C6A" w:rsidRPr="00C86721" w:rsidRDefault="00177C6A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Основной государственный регистрационный номер</w:t>
      </w:r>
      <w:r w:rsidRPr="00C8672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>1035010204745</w:t>
      </w:r>
    </w:p>
    <w:p w14:paraId="66442EFC" w14:textId="77777777" w:rsidR="00177C6A" w:rsidRPr="00C86721" w:rsidRDefault="00177C6A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Индивидуальный номер налогоплательщика</w:t>
      </w:r>
      <w:r w:rsidRPr="00C8672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>5050002154</w:t>
      </w:r>
    </w:p>
    <w:p w14:paraId="60CB76C0" w14:textId="77777777" w:rsidR="00177C6A" w:rsidRPr="00C86721" w:rsidRDefault="00177C6A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Юридический адрес: </w:t>
      </w:r>
      <w:r w:rsidR="00374341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78979197" w14:textId="77777777" w:rsidR="00177C6A" w:rsidRPr="00C86721" w:rsidRDefault="00177C6A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Фактический адрес: </w:t>
      </w:r>
      <w:r w:rsidR="00374341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69B958FF" w14:textId="77777777" w:rsidR="00523D55" w:rsidRPr="00C86721" w:rsidRDefault="00177C6A" w:rsidP="00DB5E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95166682"/>
      <w:r w:rsidRPr="00C867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Контактная информация: </w:t>
      </w:r>
      <w:r w:rsidR="00D84DED" w:rsidRPr="00C867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r w:rsidR="00374341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>ел.: 8 (496)56-6-99-66, E-</w:t>
      </w:r>
      <w:proofErr w:type="spellStart"/>
      <w:r w:rsidR="00374341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374341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5" w:history="1">
        <w:r w:rsidR="00374341" w:rsidRPr="00C867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bulgakovaa@mosreg.ru</w:t>
        </w:r>
      </w:hyperlink>
      <w:bookmarkEnd w:id="3"/>
    </w:p>
    <w:p w14:paraId="06981451" w14:textId="77777777" w:rsidR="00D74D66" w:rsidRPr="00C86721" w:rsidRDefault="00D74D66" w:rsidP="00DB5E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3502D90" w14:textId="77777777" w:rsidR="00437911" w:rsidRPr="00C86721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14:paraId="7B6C3604" w14:textId="6C23F130" w:rsidR="00A6727F" w:rsidRPr="00C86721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Предварительные материалы ОВОС по объекту: </w:t>
      </w:r>
      <w:r w:rsidR="007A1FBC"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«Строительство индивидуального жилого дома на земельном участке с кадастровым номером 50:14:0040131:429»</w:t>
      </w:r>
      <w:r w:rsidR="00EB2045"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14:paraId="67FFA171" w14:textId="77777777" w:rsidR="00DB5E2A" w:rsidRPr="00C86721" w:rsidRDefault="00DB5E2A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highlight w:val="yellow"/>
          <w:lang w:eastAsia="ru-RU"/>
        </w:rPr>
      </w:pPr>
    </w:p>
    <w:p w14:paraId="01613C9B" w14:textId="77777777" w:rsidR="00437911" w:rsidRPr="00C86721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14:paraId="0BB93D62" w14:textId="77777777" w:rsidR="00EB2045" w:rsidRPr="00C86721" w:rsidRDefault="00EB2045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Строительство индивидуального жилого дома </w:t>
      </w:r>
    </w:p>
    <w:p w14:paraId="5C7488A1" w14:textId="77777777" w:rsidR="00EB2045" w:rsidRPr="00C86721" w:rsidRDefault="00EB2045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napToGrid w:val="0"/>
          <w:color w:val="000000" w:themeColor="text1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i/>
          <w:iCs/>
          <w:snapToGrid w:val="0"/>
          <w:color w:val="000000" w:themeColor="text1"/>
          <w:sz w:val="24"/>
          <w:szCs w:val="24"/>
          <w:lang w:eastAsia="ru-RU"/>
        </w:rPr>
        <w:t>(«Строительство жилых и нежилых зданий» 41.2; 41.20)</w:t>
      </w:r>
    </w:p>
    <w:p w14:paraId="6DC2746F" w14:textId="77777777" w:rsidR="00B208E6" w:rsidRPr="00C86721" w:rsidRDefault="00B208E6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</w:p>
    <w:p w14:paraId="57F9B4A8" w14:textId="77777777" w:rsidR="006D2163" w:rsidRPr="00C86721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 xml:space="preserve">Цель планируемой хозяйственной и иной деятельности: </w:t>
      </w:r>
    </w:p>
    <w:p w14:paraId="76C9559D" w14:textId="10A9A5AC" w:rsidR="00EB2045" w:rsidRPr="00C86721" w:rsidRDefault="00EB2045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Строительство индивидуального жилого дома. Использование земельного участка </w:t>
      </w:r>
      <w:r w:rsidRPr="00C86721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br/>
        <w:t>для личных нужд собственника</w:t>
      </w:r>
    </w:p>
    <w:p w14:paraId="4D7EA7B1" w14:textId="77777777" w:rsidR="00B947E7" w:rsidRPr="00C86721" w:rsidRDefault="00B947E7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55A6C0C0" w14:textId="77777777" w:rsidR="00437911" w:rsidRPr="00C86721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Предварительное место реализации</w:t>
      </w:r>
      <w:r w:rsidR="00FB73E1"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="00FB73E1"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14:paraId="793D7AB6" w14:textId="39E8BAE5" w:rsidR="00B208E6" w:rsidRPr="00C86721" w:rsidRDefault="00517CB3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_Hlk221607080"/>
      <w:r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Московская область, городской округ Щёлково, территория СНТ Восход-3, </w:t>
      </w:r>
      <w:bookmarkEnd w:id="4"/>
      <w:r w:rsidR="007B6EE2" w:rsidRPr="00C86721">
        <w:rPr>
          <w:rFonts w:ascii="Times New Roman" w:hAnsi="Times New Roman" w:cs="Times New Roman"/>
          <w:sz w:val="24"/>
          <w:szCs w:val="24"/>
        </w:rPr>
        <w:t>земельн</w:t>
      </w:r>
      <w:r w:rsidR="00B947E7" w:rsidRPr="00C86721">
        <w:rPr>
          <w:rFonts w:ascii="Times New Roman" w:hAnsi="Times New Roman" w:cs="Times New Roman"/>
          <w:sz w:val="24"/>
          <w:szCs w:val="24"/>
        </w:rPr>
        <w:t>ый</w:t>
      </w:r>
      <w:r w:rsidR="007B6EE2" w:rsidRPr="00C86721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B947E7" w:rsidRPr="00C86721">
        <w:rPr>
          <w:rFonts w:ascii="Times New Roman" w:hAnsi="Times New Roman" w:cs="Times New Roman"/>
          <w:sz w:val="24"/>
          <w:szCs w:val="24"/>
        </w:rPr>
        <w:t>о</w:t>
      </w:r>
      <w:r w:rsidR="00A6727F" w:rsidRPr="00C86721">
        <w:rPr>
          <w:rFonts w:ascii="Times New Roman" w:hAnsi="Times New Roman" w:cs="Times New Roman"/>
          <w:sz w:val="24"/>
          <w:szCs w:val="24"/>
        </w:rPr>
        <w:t>к</w:t>
      </w:r>
      <w:r w:rsidR="007B6EE2" w:rsidRPr="00C86721">
        <w:rPr>
          <w:rFonts w:ascii="Times New Roman" w:hAnsi="Times New Roman" w:cs="Times New Roman"/>
          <w:sz w:val="24"/>
          <w:szCs w:val="24"/>
        </w:rPr>
        <w:t xml:space="preserve"> </w:t>
      </w:r>
      <w:r w:rsidR="00DB5E2A" w:rsidRPr="00C86721">
        <w:rPr>
          <w:rFonts w:ascii="Times New Roman" w:hAnsi="Times New Roman" w:cs="Times New Roman"/>
          <w:sz w:val="24"/>
          <w:szCs w:val="24"/>
        </w:rPr>
        <w:t xml:space="preserve">142 </w:t>
      </w:r>
      <w:r w:rsidR="007B6EE2" w:rsidRPr="00C86721">
        <w:rPr>
          <w:rFonts w:ascii="Times New Roman" w:hAnsi="Times New Roman" w:cs="Times New Roman"/>
          <w:sz w:val="24"/>
          <w:szCs w:val="24"/>
        </w:rPr>
        <w:t>с</w:t>
      </w:r>
      <w:r w:rsidR="007B6EE2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кадастровым номером </w:t>
      </w:r>
      <w:r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50:14:0040131:429</w:t>
      </w:r>
    </w:p>
    <w:p w14:paraId="469986B6" w14:textId="77777777" w:rsidR="007B6EE2" w:rsidRPr="00C86721" w:rsidRDefault="007B6EE2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AD1D1DB" w14:textId="77777777" w:rsidR="00437911" w:rsidRPr="00C86721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 данные ответственного лица со стороны уполномоченного органа</w:t>
      </w:r>
    </w:p>
    <w:p w14:paraId="2E6C7AF4" w14:textId="77777777" w:rsidR="00437911" w:rsidRPr="00C86721" w:rsidRDefault="007755DC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Начальник отдела экологии и охраны окружающей среды Управления по содержанию территорий и обращению с ТКО Администрации городского округа Щёлково </w:t>
      </w:r>
      <w:r w:rsidR="00437911"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Сорокин Виталий Владимирович, тел. 8(496)56-6-98-54,</w:t>
      </w:r>
      <w:r w:rsidR="00F6683C"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37911"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="00437911"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="00437911"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="00437911"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6" w:history="1">
        <w:r w:rsidR="00126798" w:rsidRPr="00C86721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</w:p>
    <w:p w14:paraId="12B5A58E" w14:textId="77777777" w:rsidR="00437911" w:rsidRPr="00C86721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</w:pPr>
    </w:p>
    <w:p w14:paraId="5D9CF3ED" w14:textId="77777777" w:rsidR="00437911" w:rsidRPr="00C86721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месте, в котором размещен и доступен для очного ознакомления объект обсуждений: </w:t>
      </w:r>
    </w:p>
    <w:p w14:paraId="6946C5E7" w14:textId="3293AE69" w:rsidR="00437911" w:rsidRPr="00C86721" w:rsidRDefault="00437911" w:rsidP="00DB5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Материалы для</w:t>
      </w:r>
      <w:r w:rsidR="00A6727F"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очного</w:t>
      </w:r>
      <w:r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ознакомления доступны </w:t>
      </w:r>
      <w:r w:rsidRPr="00C86721">
        <w:rPr>
          <w:rFonts w:ascii="Times New Roman" w:hAnsi="Times New Roman" w:cs="Times New Roman"/>
          <w:sz w:val="24"/>
          <w:szCs w:val="24"/>
        </w:rPr>
        <w:t xml:space="preserve">по адресу: Московская область, </w:t>
      </w:r>
      <w:r w:rsidRPr="00C86721">
        <w:rPr>
          <w:rFonts w:ascii="Times New Roman" w:hAnsi="Times New Roman" w:cs="Times New Roman"/>
          <w:sz w:val="24"/>
          <w:szCs w:val="24"/>
        </w:rPr>
        <w:br/>
        <w:t xml:space="preserve">г. Щёлково, ул. Парковая, д. 12А, второй подъезд, третий этаж, часы ознакомления: </w:t>
      </w:r>
      <w:r w:rsidR="00FB73E1" w:rsidRPr="00C86721">
        <w:rPr>
          <w:rFonts w:ascii="Times New Roman" w:hAnsi="Times New Roman" w:cs="Times New Roman"/>
          <w:sz w:val="24"/>
          <w:szCs w:val="24"/>
        </w:rPr>
        <w:br/>
      </w:r>
      <w:r w:rsidR="009B26B5" w:rsidRPr="00C86721">
        <w:rPr>
          <w:rFonts w:ascii="Times New Roman" w:hAnsi="Times New Roman" w:cs="Times New Roman"/>
          <w:sz w:val="24"/>
          <w:szCs w:val="24"/>
        </w:rPr>
        <w:t xml:space="preserve">рабочие дни </w:t>
      </w:r>
      <w:r w:rsidRPr="00C86721">
        <w:rPr>
          <w:rFonts w:ascii="Times New Roman" w:hAnsi="Times New Roman" w:cs="Times New Roman"/>
          <w:sz w:val="24"/>
          <w:szCs w:val="24"/>
        </w:rPr>
        <w:t>с понедельника по четверг с 9.00 до 18.00 часов, в пятницу с 9.00 до 16.45 часов, перерыв</w:t>
      </w:r>
      <w:r w:rsidR="009B26B5" w:rsidRPr="00C86721">
        <w:rPr>
          <w:rFonts w:ascii="Times New Roman" w:hAnsi="Times New Roman" w:cs="Times New Roman"/>
          <w:sz w:val="24"/>
          <w:szCs w:val="24"/>
        </w:rPr>
        <w:t xml:space="preserve"> </w:t>
      </w:r>
      <w:r w:rsidRPr="00C86721">
        <w:rPr>
          <w:rFonts w:ascii="Times New Roman" w:hAnsi="Times New Roman" w:cs="Times New Roman"/>
          <w:sz w:val="24"/>
          <w:szCs w:val="24"/>
        </w:rPr>
        <w:t>с 13.00 до 13.45 часов</w:t>
      </w:r>
    </w:p>
    <w:p w14:paraId="5B2323F4" w14:textId="77777777" w:rsidR="00437911" w:rsidRPr="00C86721" w:rsidRDefault="00437911" w:rsidP="00DB5E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6E273D33" w14:textId="5D6BF726" w:rsidR="00437911" w:rsidRPr="00C86721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86721">
        <w:rPr>
          <w:rFonts w:ascii="Times New Roman" w:eastAsia="Calibri" w:hAnsi="Times New Roman" w:cs="Times New Roman"/>
          <w:b/>
          <w:sz w:val="24"/>
          <w:szCs w:val="24"/>
        </w:rPr>
        <w:t xml:space="preserve">Дата открытия доступа к объекту общественного обсуждения: </w:t>
      </w:r>
      <w:r w:rsidR="00C86721" w:rsidRPr="00C86721">
        <w:rPr>
          <w:rFonts w:ascii="Times New Roman" w:eastAsia="Calibri" w:hAnsi="Times New Roman" w:cs="Times New Roman"/>
          <w:sz w:val="24"/>
          <w:szCs w:val="24"/>
        </w:rPr>
        <w:t>02</w:t>
      </w:r>
      <w:r w:rsidR="00B208E6" w:rsidRPr="00C86721">
        <w:rPr>
          <w:rFonts w:ascii="Times New Roman" w:eastAsia="Calibri" w:hAnsi="Times New Roman" w:cs="Times New Roman"/>
          <w:sz w:val="24"/>
          <w:szCs w:val="24"/>
        </w:rPr>
        <w:t>.0</w:t>
      </w:r>
      <w:r w:rsidR="00C86721" w:rsidRPr="00C86721">
        <w:rPr>
          <w:rFonts w:ascii="Times New Roman" w:eastAsia="Calibri" w:hAnsi="Times New Roman" w:cs="Times New Roman"/>
          <w:sz w:val="24"/>
          <w:szCs w:val="24"/>
        </w:rPr>
        <w:t>3</w:t>
      </w:r>
      <w:r w:rsidR="00B208E6" w:rsidRPr="00C86721">
        <w:rPr>
          <w:rFonts w:ascii="Times New Roman" w:eastAsia="Calibri" w:hAnsi="Times New Roman" w:cs="Times New Roman"/>
          <w:sz w:val="24"/>
          <w:szCs w:val="24"/>
        </w:rPr>
        <w:t>.2026</w:t>
      </w:r>
      <w:r w:rsidRPr="00C86721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7263CD81" w14:textId="77777777" w:rsidR="00437911" w:rsidRPr="00C86721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</w:pPr>
    </w:p>
    <w:p w14:paraId="79CFB0FD" w14:textId="5EC1B80A" w:rsidR="00437911" w:rsidRPr="00C86721" w:rsidRDefault="00437911" w:rsidP="00DB5E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C86721">
        <w:rPr>
          <w:rFonts w:ascii="Times New Roman" w:eastAsia="Calibri" w:hAnsi="Times New Roman" w:cs="Times New Roman"/>
          <w:b/>
          <w:sz w:val="24"/>
          <w:szCs w:val="24"/>
        </w:rPr>
        <w:t xml:space="preserve">Срок доступности объекта: </w:t>
      </w:r>
      <w:r w:rsidRPr="00C86721">
        <w:rPr>
          <w:rFonts w:ascii="Times New Roman" w:eastAsia="Calibri" w:hAnsi="Times New Roman" w:cs="Times New Roman"/>
          <w:sz w:val="24"/>
          <w:szCs w:val="24"/>
        </w:rPr>
        <w:t xml:space="preserve">10 календарных дней с </w:t>
      </w:r>
      <w:r w:rsidR="00C86721" w:rsidRPr="00C86721">
        <w:rPr>
          <w:rFonts w:ascii="Times New Roman" w:eastAsia="Calibri" w:hAnsi="Times New Roman" w:cs="Times New Roman"/>
          <w:sz w:val="24"/>
          <w:szCs w:val="24"/>
        </w:rPr>
        <w:t>02</w:t>
      </w:r>
      <w:r w:rsidR="00B208E6" w:rsidRPr="00C86721">
        <w:rPr>
          <w:rFonts w:ascii="Times New Roman" w:eastAsia="Calibri" w:hAnsi="Times New Roman" w:cs="Times New Roman"/>
          <w:sz w:val="24"/>
          <w:szCs w:val="24"/>
        </w:rPr>
        <w:t>.0</w:t>
      </w:r>
      <w:r w:rsidR="00C86721" w:rsidRPr="00C86721">
        <w:rPr>
          <w:rFonts w:ascii="Times New Roman" w:eastAsia="Calibri" w:hAnsi="Times New Roman" w:cs="Times New Roman"/>
          <w:sz w:val="24"/>
          <w:szCs w:val="24"/>
        </w:rPr>
        <w:t>3</w:t>
      </w:r>
      <w:r w:rsidR="00360692" w:rsidRPr="00C86721">
        <w:rPr>
          <w:rFonts w:ascii="Times New Roman" w:eastAsia="Calibri" w:hAnsi="Times New Roman" w:cs="Times New Roman"/>
          <w:sz w:val="24"/>
          <w:szCs w:val="24"/>
        </w:rPr>
        <w:t>.</w:t>
      </w:r>
      <w:r w:rsidR="00B208E6" w:rsidRPr="00C86721">
        <w:rPr>
          <w:rFonts w:ascii="Times New Roman" w:eastAsia="Calibri" w:hAnsi="Times New Roman" w:cs="Times New Roman"/>
          <w:sz w:val="24"/>
          <w:szCs w:val="24"/>
        </w:rPr>
        <w:t>2026</w:t>
      </w:r>
      <w:r w:rsidRPr="00C86721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C86721" w:rsidRPr="00C86721">
        <w:rPr>
          <w:rFonts w:ascii="Times New Roman" w:eastAsia="Calibri" w:hAnsi="Times New Roman" w:cs="Times New Roman"/>
          <w:sz w:val="24"/>
          <w:szCs w:val="24"/>
        </w:rPr>
        <w:t>11</w:t>
      </w:r>
      <w:r w:rsidR="00B208E6" w:rsidRPr="00C86721">
        <w:rPr>
          <w:rFonts w:ascii="Times New Roman" w:eastAsia="Calibri" w:hAnsi="Times New Roman" w:cs="Times New Roman"/>
          <w:sz w:val="24"/>
          <w:szCs w:val="24"/>
        </w:rPr>
        <w:t>.0</w:t>
      </w:r>
      <w:r w:rsidR="00C86721" w:rsidRPr="00C86721">
        <w:rPr>
          <w:rFonts w:ascii="Times New Roman" w:eastAsia="Calibri" w:hAnsi="Times New Roman" w:cs="Times New Roman"/>
          <w:sz w:val="24"/>
          <w:szCs w:val="24"/>
        </w:rPr>
        <w:t>3</w:t>
      </w:r>
      <w:r w:rsidR="00360692" w:rsidRPr="00C86721">
        <w:rPr>
          <w:rFonts w:ascii="Times New Roman" w:eastAsia="Calibri" w:hAnsi="Times New Roman" w:cs="Times New Roman"/>
          <w:sz w:val="24"/>
          <w:szCs w:val="24"/>
        </w:rPr>
        <w:t>.</w:t>
      </w:r>
      <w:r w:rsidR="00B208E6" w:rsidRPr="00C86721">
        <w:rPr>
          <w:rFonts w:ascii="Times New Roman" w:eastAsia="Calibri" w:hAnsi="Times New Roman" w:cs="Times New Roman"/>
          <w:sz w:val="24"/>
          <w:szCs w:val="24"/>
        </w:rPr>
        <w:t>2026</w:t>
      </w:r>
      <w:r w:rsidRPr="00C86721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14:paraId="2FC5E61A" w14:textId="77777777" w:rsidR="00D25E2B" w:rsidRPr="00C86721" w:rsidRDefault="00D25E2B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</w:pPr>
    </w:p>
    <w:p w14:paraId="56194797" w14:textId="77777777" w:rsidR="00437911" w:rsidRPr="00C86721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размещении объекта обсуждений в сети «Интернет»: </w:t>
      </w:r>
    </w:p>
    <w:p w14:paraId="0D18EBA2" w14:textId="77777777" w:rsidR="00736E4C" w:rsidRPr="00C86721" w:rsidRDefault="00736E4C" w:rsidP="00DB5E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21">
        <w:rPr>
          <w:rFonts w:ascii="Times New Roman" w:eastAsia="Calibri" w:hAnsi="Times New Roman" w:cs="Times New Roman"/>
          <w:sz w:val="24"/>
          <w:szCs w:val="24"/>
        </w:rPr>
        <w:t>Электронная ссылка на место размещения объекта обсуждений в сети «Интернет»:</w:t>
      </w:r>
    </w:p>
    <w:p w14:paraId="7750B07F" w14:textId="5492EE3A" w:rsidR="00001202" w:rsidRDefault="00C86721" w:rsidP="00DB5E2A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02714">
          <w:rPr>
            <w:rStyle w:val="a4"/>
            <w:rFonts w:ascii="Times New Roman" w:hAnsi="Times New Roman" w:cs="Times New Roman"/>
            <w:sz w:val="24"/>
            <w:szCs w:val="24"/>
          </w:rPr>
          <w:t>https://disk.yandex.ru/d/aMnjFwOMD82R8g</w:t>
        </w:r>
      </w:hyperlink>
    </w:p>
    <w:p w14:paraId="62B70CF0" w14:textId="77777777" w:rsidR="00C86721" w:rsidRPr="00C86721" w:rsidRDefault="00C86721" w:rsidP="00DB5E2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u w:val="single"/>
          <w:lang w:eastAsia="ru-RU"/>
        </w:rPr>
      </w:pPr>
    </w:p>
    <w:p w14:paraId="6D8FF69D" w14:textId="77777777" w:rsidR="00437911" w:rsidRPr="00C86721" w:rsidRDefault="00437911" w:rsidP="00DB5E2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14:paraId="46F4D640" w14:textId="09CBCE5C" w:rsidR="00437911" w:rsidRPr="00C86721" w:rsidRDefault="00437911" w:rsidP="00DB5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п. 23 Правил проведения оценки воздействия</w:t>
      </w:r>
      <w:r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окружающую среду, утвержденных </w:t>
      </w:r>
      <w:r w:rsidRPr="00C8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  <w:r w:rsidR="00AF529D"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Pr="00C8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28.11.2024</w:t>
      </w:r>
      <w:r w:rsidR="00AF529D" w:rsidRPr="00C8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1644,</w:t>
      </w:r>
      <w:r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могут инициировать проведение общественных слушаний </w:t>
      </w:r>
      <w:r w:rsidR="007B6EE2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обсуждаемым материалам в течение 1 рабочего дня с даты их размещения </w:t>
      </w:r>
      <w:r w:rsidR="00D25E2B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</w:t>
      </w:r>
      <w:r w:rsid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B208E6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208E6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 путем направления соответствующей инициативы в произвольной форме</w:t>
      </w:r>
      <w:r w:rsidR="00D25E2B"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Администрации городского округа Щёлково Московской области по электронной почте: </w:t>
      </w:r>
      <w:hyperlink r:id="rId8" w:history="1">
        <w:r w:rsidRPr="00C867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otd_ecology@shhyolkovo.ru</w:t>
        </w:r>
      </w:hyperlink>
      <w:hyperlink r:id="rId9" w:history="1"/>
      <w:r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10" w:history="1"/>
    </w:p>
    <w:p w14:paraId="39CC40C6" w14:textId="77777777" w:rsidR="00437911" w:rsidRPr="00C86721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6BDDB881" w14:textId="77777777" w:rsidR="00437911" w:rsidRPr="00692563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69256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33FC1F21" w14:textId="40E2C26D" w:rsidR="00437911" w:rsidRPr="00692563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период </w:t>
      </w:r>
      <w:r w:rsidR="00611B90"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</w:t>
      </w:r>
      <w:r w:rsidR="00692563" w:rsidRPr="00692563">
        <w:rPr>
          <w:rFonts w:ascii="Times New Roman" w:eastAsia="Calibri" w:hAnsi="Times New Roman" w:cs="Times New Roman"/>
          <w:sz w:val="24"/>
          <w:szCs w:val="24"/>
        </w:rPr>
        <w:t>02</w:t>
      </w:r>
      <w:r w:rsidR="00B208E6" w:rsidRPr="00692563">
        <w:rPr>
          <w:rFonts w:ascii="Times New Roman" w:eastAsia="Calibri" w:hAnsi="Times New Roman" w:cs="Times New Roman"/>
          <w:sz w:val="24"/>
          <w:szCs w:val="24"/>
        </w:rPr>
        <w:t>.0</w:t>
      </w:r>
      <w:r w:rsidR="00692563" w:rsidRPr="00692563">
        <w:rPr>
          <w:rFonts w:ascii="Times New Roman" w:eastAsia="Calibri" w:hAnsi="Times New Roman" w:cs="Times New Roman"/>
          <w:sz w:val="24"/>
          <w:szCs w:val="24"/>
        </w:rPr>
        <w:t>3</w:t>
      </w:r>
      <w:r w:rsidR="00B208E6" w:rsidRPr="00692563">
        <w:rPr>
          <w:rFonts w:ascii="Times New Roman" w:eastAsia="Calibri" w:hAnsi="Times New Roman" w:cs="Times New Roman"/>
          <w:sz w:val="24"/>
          <w:szCs w:val="24"/>
        </w:rPr>
        <w:t xml:space="preserve">.2026 г. по </w:t>
      </w:r>
      <w:r w:rsidR="00692563" w:rsidRPr="00692563">
        <w:rPr>
          <w:rFonts w:ascii="Times New Roman" w:eastAsia="Calibri" w:hAnsi="Times New Roman" w:cs="Times New Roman"/>
          <w:sz w:val="24"/>
          <w:szCs w:val="24"/>
        </w:rPr>
        <w:t>11</w:t>
      </w:r>
      <w:r w:rsidR="00B208E6" w:rsidRPr="00692563">
        <w:rPr>
          <w:rFonts w:ascii="Times New Roman" w:eastAsia="Calibri" w:hAnsi="Times New Roman" w:cs="Times New Roman"/>
          <w:sz w:val="24"/>
          <w:szCs w:val="24"/>
        </w:rPr>
        <w:t>.0</w:t>
      </w:r>
      <w:r w:rsidR="00692563" w:rsidRPr="00692563">
        <w:rPr>
          <w:rFonts w:ascii="Times New Roman" w:eastAsia="Calibri" w:hAnsi="Times New Roman" w:cs="Times New Roman"/>
          <w:sz w:val="24"/>
          <w:szCs w:val="24"/>
        </w:rPr>
        <w:t>3</w:t>
      </w:r>
      <w:r w:rsidR="00B208E6" w:rsidRPr="00692563">
        <w:rPr>
          <w:rFonts w:ascii="Times New Roman" w:eastAsia="Calibri" w:hAnsi="Times New Roman" w:cs="Times New Roman"/>
          <w:sz w:val="24"/>
          <w:szCs w:val="24"/>
        </w:rPr>
        <w:t>.2026</w:t>
      </w:r>
      <w:r w:rsidR="00360692" w:rsidRPr="006925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1B90" w:rsidRPr="00692563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bookmarkStart w:id="5" w:name="_GoBack"/>
      <w:bookmarkEnd w:id="5"/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6A430EFA" w14:textId="77777777" w:rsidR="00437911" w:rsidRPr="00692563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в письменной или устной форме в ходе проведения слушаний (в</w:t>
      </w:r>
      <w:r w:rsidR="00780C4E"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случае проведения таких слушаний);</w:t>
      </w:r>
    </w:p>
    <w:p w14:paraId="29A26C6E" w14:textId="77777777" w:rsidR="00437911" w:rsidRPr="00692563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очно, в журнале замечаний и предложений общественности (в бумажном виде). </w:t>
      </w:r>
    </w:p>
    <w:p w14:paraId="5726891B" w14:textId="55752FCE" w:rsidR="00437911" w:rsidRPr="00692563" w:rsidRDefault="00437911" w:rsidP="00DB5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будет доступен в </w:t>
      </w:r>
      <w:r w:rsidRPr="00692563">
        <w:rPr>
          <w:rFonts w:ascii="Times New Roman" w:eastAsia="Calibri" w:hAnsi="Times New Roman" w:cs="Times New Roman"/>
          <w:sz w:val="24"/>
          <w:szCs w:val="24"/>
        </w:rPr>
        <w:t>о</w:t>
      </w:r>
      <w:r w:rsidRPr="00692563"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 w:rsidR="00780C4E" w:rsidRPr="00692563">
        <w:rPr>
          <w:rFonts w:ascii="Times New Roman" w:hAnsi="Times New Roman" w:cs="Times New Roman"/>
          <w:sz w:val="24"/>
          <w:szCs w:val="24"/>
        </w:rPr>
        <w:br/>
      </w:r>
      <w:r w:rsidRPr="00692563">
        <w:rPr>
          <w:rFonts w:ascii="Times New Roman" w:hAnsi="Times New Roman" w:cs="Times New Roman"/>
          <w:sz w:val="24"/>
          <w:szCs w:val="24"/>
        </w:rPr>
        <w:t>по содержанию территорий и обращению с ТКО Администрации городского округа Щёлково по адресу</w:t>
      </w:r>
      <w:r w:rsidRPr="00692563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</w:t>
      </w:r>
      <w:r w:rsidRPr="00692563">
        <w:rPr>
          <w:rFonts w:ascii="Times New Roman" w:hAnsi="Times New Roman" w:cs="Times New Roman"/>
          <w:sz w:val="24"/>
          <w:szCs w:val="24"/>
        </w:rPr>
        <w:t xml:space="preserve">второй подъезд, </w:t>
      </w:r>
      <w:r w:rsidR="00AF529D" w:rsidRPr="00692563">
        <w:rPr>
          <w:rFonts w:ascii="Times New Roman" w:eastAsia="Calibri" w:hAnsi="Times New Roman" w:cs="Times New Roman"/>
          <w:sz w:val="24"/>
          <w:szCs w:val="24"/>
        </w:rPr>
        <w:t>третий</w:t>
      </w:r>
      <w:r w:rsidRPr="00692563">
        <w:rPr>
          <w:rFonts w:ascii="Times New Roman" w:eastAsia="Calibri" w:hAnsi="Times New Roman" w:cs="Times New Roman"/>
          <w:sz w:val="24"/>
          <w:szCs w:val="24"/>
        </w:rPr>
        <w:t xml:space="preserve"> этаж,</w:t>
      </w:r>
      <w:r w:rsidR="00AF529D" w:rsidRPr="006925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6B5" w:rsidRPr="00692563">
        <w:rPr>
          <w:rFonts w:ascii="Times New Roman" w:eastAsia="Calibri" w:hAnsi="Times New Roman" w:cs="Times New Roman"/>
          <w:sz w:val="24"/>
          <w:szCs w:val="24"/>
        </w:rPr>
        <w:t xml:space="preserve">в рабочие дни </w:t>
      </w:r>
      <w:r w:rsidRPr="00692563">
        <w:rPr>
          <w:rFonts w:ascii="Times New Roman" w:hAnsi="Times New Roman" w:cs="Times New Roman"/>
          <w:sz w:val="24"/>
          <w:szCs w:val="24"/>
        </w:rPr>
        <w:t xml:space="preserve">с понедельника по четверг с 9.00 до 18.00 часов, в пятницу с 9.00 </w:t>
      </w:r>
      <w:r w:rsidR="00D25E2B" w:rsidRPr="00692563">
        <w:rPr>
          <w:rFonts w:ascii="Times New Roman" w:hAnsi="Times New Roman" w:cs="Times New Roman"/>
          <w:sz w:val="24"/>
          <w:szCs w:val="24"/>
        </w:rPr>
        <w:br/>
      </w:r>
      <w:r w:rsidRPr="00692563">
        <w:rPr>
          <w:rFonts w:ascii="Times New Roman" w:hAnsi="Times New Roman" w:cs="Times New Roman"/>
          <w:sz w:val="24"/>
          <w:szCs w:val="24"/>
        </w:rPr>
        <w:t>до 16.45 часов, перерыв с 13.00 до 13.45 часов;</w:t>
      </w:r>
    </w:p>
    <w:p w14:paraId="7C66C625" w14:textId="77777777" w:rsidR="00437911" w:rsidRPr="00692563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в письменной форме или в форме электронного документа, направленного в адрес </w:t>
      </w:r>
      <w:r w:rsidRPr="006925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Щёлково Московской области</w:t>
      </w:r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Pr="0069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141100, Московская область, г. Щёлково, пл. Ленина, дом 2, </w:t>
      </w:r>
      <w:r w:rsidRPr="006925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11" w:history="1">
        <w:r w:rsidRPr="00692563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DCC6484" w14:textId="77777777" w:rsidR="00437911" w:rsidRPr="00692563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7538E528" w14:textId="77777777" w:rsidR="00437911" w:rsidRPr="00692563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22BC1B21" w14:textId="77777777" w:rsidR="00437911" w:rsidRPr="00692563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25699489" w14:textId="77777777" w:rsidR="00437911" w:rsidRPr="00692563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5E74138D" w14:textId="77777777" w:rsidR="007755DC" w:rsidRPr="00692563" w:rsidRDefault="007755DC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>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 1644.</w:t>
      </w:r>
    </w:p>
    <w:p w14:paraId="261EE283" w14:textId="77777777" w:rsidR="007755DC" w:rsidRPr="00692563" w:rsidRDefault="007755DC" w:rsidP="00DB5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28.11.2024 № 1644, в журнале учета замечаний и предложений участников общественных обсуждений </w:t>
      </w:r>
      <w:r w:rsidR="006D2163"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соответствии с пунктом 37 вышеуказанных Правил уполномоченным органом делается соответствующая отметка.</w:t>
      </w:r>
    </w:p>
    <w:p w14:paraId="09E490B6" w14:textId="77777777" w:rsidR="00437911" w:rsidRPr="00692563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09056C8" w14:textId="77777777" w:rsidR="00437911" w:rsidRPr="00692563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69256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Порядок инициирования гражданами проведения слушаний:</w:t>
      </w:r>
    </w:p>
    <w:p w14:paraId="5C5E0721" w14:textId="21766C10" w:rsidR="00437911" w:rsidRPr="00692563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="001640C7"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c</w:t>
      </w:r>
      <w:r w:rsidR="001640C7"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692563"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02</w:t>
      </w:r>
      <w:r w:rsidR="00B208E6"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.0</w:t>
      </w:r>
      <w:r w:rsidR="00692563"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="005D400E"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B208E6"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2026</w:t>
      </w:r>
      <w:r w:rsidR="001640C7"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г. </w:t>
      </w:r>
      <w:r w:rsidR="001640C7"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(в течение 1 рабочего дня с даты размещения объекта обсуждений для ознакомления) </w:t>
      </w:r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путем направления в адрес Администрации городского округа Щёлково Московской области соответствующей инициативы</w:t>
      </w:r>
      <w:r w:rsidR="00FB73E1"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произвольной форме письменно (посредством почтовой связи по адресу: 141100, Московская область, г. Щёлково, пл. Ленина, д. 2) или в форме электронного документа (посредством электронной почты </w:t>
      </w:r>
      <w:hyperlink r:id="rId12" w:history="1">
        <w:r w:rsidRPr="00692563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).</w:t>
      </w:r>
    </w:p>
    <w:p w14:paraId="1AE91792" w14:textId="3C74AA96" w:rsidR="00437911" w:rsidRPr="00DB5E2A" w:rsidRDefault="00437911" w:rsidP="00DB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="00AF529D"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6925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обработку персональных данных в соответствии с законодательством Российской Федерации в области персональных данных.</w:t>
      </w:r>
    </w:p>
    <w:sectPr w:rsidR="00437911" w:rsidRPr="00DB5E2A" w:rsidSect="00B947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1202"/>
    <w:rsid w:val="00002A73"/>
    <w:rsid w:val="00002DA4"/>
    <w:rsid w:val="00003881"/>
    <w:rsid w:val="00010838"/>
    <w:rsid w:val="00011A70"/>
    <w:rsid w:val="00021343"/>
    <w:rsid w:val="00023308"/>
    <w:rsid w:val="00023407"/>
    <w:rsid w:val="00025F35"/>
    <w:rsid w:val="000267C4"/>
    <w:rsid w:val="00040725"/>
    <w:rsid w:val="00041418"/>
    <w:rsid w:val="000476E6"/>
    <w:rsid w:val="00052963"/>
    <w:rsid w:val="00055396"/>
    <w:rsid w:val="00056304"/>
    <w:rsid w:val="00063A34"/>
    <w:rsid w:val="00064595"/>
    <w:rsid w:val="000678AC"/>
    <w:rsid w:val="00091638"/>
    <w:rsid w:val="0009419E"/>
    <w:rsid w:val="0009469E"/>
    <w:rsid w:val="00094D06"/>
    <w:rsid w:val="00095CF9"/>
    <w:rsid w:val="000968D2"/>
    <w:rsid w:val="000A6AE4"/>
    <w:rsid w:val="000A7A09"/>
    <w:rsid w:val="000B38D3"/>
    <w:rsid w:val="000B5409"/>
    <w:rsid w:val="000B5777"/>
    <w:rsid w:val="000C0FD8"/>
    <w:rsid w:val="000C1448"/>
    <w:rsid w:val="000C3229"/>
    <w:rsid w:val="000C3C49"/>
    <w:rsid w:val="000C4548"/>
    <w:rsid w:val="000C67DD"/>
    <w:rsid w:val="000C79D1"/>
    <w:rsid w:val="000D363D"/>
    <w:rsid w:val="000D3A04"/>
    <w:rsid w:val="000D505C"/>
    <w:rsid w:val="000D7D78"/>
    <w:rsid w:val="000E2120"/>
    <w:rsid w:val="000E431F"/>
    <w:rsid w:val="000E4411"/>
    <w:rsid w:val="000E6554"/>
    <w:rsid w:val="000E6C56"/>
    <w:rsid w:val="000F3EFD"/>
    <w:rsid w:val="000F47C6"/>
    <w:rsid w:val="000F547A"/>
    <w:rsid w:val="000F54B9"/>
    <w:rsid w:val="000F7669"/>
    <w:rsid w:val="00105670"/>
    <w:rsid w:val="00105FE7"/>
    <w:rsid w:val="00115D21"/>
    <w:rsid w:val="00116D61"/>
    <w:rsid w:val="00125EFE"/>
    <w:rsid w:val="00126798"/>
    <w:rsid w:val="00126CC7"/>
    <w:rsid w:val="001353DB"/>
    <w:rsid w:val="0013750E"/>
    <w:rsid w:val="00137DF6"/>
    <w:rsid w:val="00137FFE"/>
    <w:rsid w:val="00142EBA"/>
    <w:rsid w:val="00150257"/>
    <w:rsid w:val="0015032F"/>
    <w:rsid w:val="00151353"/>
    <w:rsid w:val="00151B3E"/>
    <w:rsid w:val="00154031"/>
    <w:rsid w:val="001543E2"/>
    <w:rsid w:val="0015662C"/>
    <w:rsid w:val="00160336"/>
    <w:rsid w:val="001634FB"/>
    <w:rsid w:val="001640C7"/>
    <w:rsid w:val="00164F60"/>
    <w:rsid w:val="00171F62"/>
    <w:rsid w:val="001737A9"/>
    <w:rsid w:val="00173F4D"/>
    <w:rsid w:val="00177C6A"/>
    <w:rsid w:val="001810CE"/>
    <w:rsid w:val="00182F46"/>
    <w:rsid w:val="00183A84"/>
    <w:rsid w:val="00192550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B7C7D"/>
    <w:rsid w:val="001C4829"/>
    <w:rsid w:val="001C5125"/>
    <w:rsid w:val="001C6E74"/>
    <w:rsid w:val="001D420D"/>
    <w:rsid w:val="001D7021"/>
    <w:rsid w:val="001E1114"/>
    <w:rsid w:val="001E1DC9"/>
    <w:rsid w:val="001E25E7"/>
    <w:rsid w:val="001F3805"/>
    <w:rsid w:val="00200C22"/>
    <w:rsid w:val="002114D0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54614"/>
    <w:rsid w:val="00255740"/>
    <w:rsid w:val="00255F73"/>
    <w:rsid w:val="00263364"/>
    <w:rsid w:val="002728F3"/>
    <w:rsid w:val="002740E7"/>
    <w:rsid w:val="002762EC"/>
    <w:rsid w:val="00280525"/>
    <w:rsid w:val="002830BB"/>
    <w:rsid w:val="0028434C"/>
    <w:rsid w:val="00285563"/>
    <w:rsid w:val="00293B68"/>
    <w:rsid w:val="002A259D"/>
    <w:rsid w:val="002A46F1"/>
    <w:rsid w:val="002A50BD"/>
    <w:rsid w:val="002A596F"/>
    <w:rsid w:val="002A6A96"/>
    <w:rsid w:val="002B349E"/>
    <w:rsid w:val="002B7BAF"/>
    <w:rsid w:val="002C431F"/>
    <w:rsid w:val="002C7C37"/>
    <w:rsid w:val="002D5FB0"/>
    <w:rsid w:val="002E0BA8"/>
    <w:rsid w:val="002F71DB"/>
    <w:rsid w:val="00300EE4"/>
    <w:rsid w:val="0031131E"/>
    <w:rsid w:val="00312F8D"/>
    <w:rsid w:val="00313BB2"/>
    <w:rsid w:val="00315F64"/>
    <w:rsid w:val="0031699E"/>
    <w:rsid w:val="0032583F"/>
    <w:rsid w:val="00326EC4"/>
    <w:rsid w:val="00336056"/>
    <w:rsid w:val="00346562"/>
    <w:rsid w:val="00352B3C"/>
    <w:rsid w:val="00355136"/>
    <w:rsid w:val="00355B6B"/>
    <w:rsid w:val="00356068"/>
    <w:rsid w:val="00360692"/>
    <w:rsid w:val="00363F36"/>
    <w:rsid w:val="00364D00"/>
    <w:rsid w:val="00366986"/>
    <w:rsid w:val="00373C61"/>
    <w:rsid w:val="00374341"/>
    <w:rsid w:val="00376EDA"/>
    <w:rsid w:val="00381794"/>
    <w:rsid w:val="00381DBD"/>
    <w:rsid w:val="003828EE"/>
    <w:rsid w:val="00383C91"/>
    <w:rsid w:val="00392745"/>
    <w:rsid w:val="0039294D"/>
    <w:rsid w:val="00393F83"/>
    <w:rsid w:val="0039439A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43CF"/>
    <w:rsid w:val="003C6040"/>
    <w:rsid w:val="003C7304"/>
    <w:rsid w:val="003C7373"/>
    <w:rsid w:val="003C7C68"/>
    <w:rsid w:val="003D6D03"/>
    <w:rsid w:val="003D7C1A"/>
    <w:rsid w:val="003E26EA"/>
    <w:rsid w:val="003E7BC9"/>
    <w:rsid w:val="003F4E8C"/>
    <w:rsid w:val="003F63E6"/>
    <w:rsid w:val="00400B5E"/>
    <w:rsid w:val="00402AE1"/>
    <w:rsid w:val="00402EDE"/>
    <w:rsid w:val="00404EB5"/>
    <w:rsid w:val="00410926"/>
    <w:rsid w:val="00413F06"/>
    <w:rsid w:val="00417FDF"/>
    <w:rsid w:val="00427EA0"/>
    <w:rsid w:val="004317A3"/>
    <w:rsid w:val="00434EBF"/>
    <w:rsid w:val="00437911"/>
    <w:rsid w:val="0044574A"/>
    <w:rsid w:val="00453C4F"/>
    <w:rsid w:val="00453D96"/>
    <w:rsid w:val="0045413D"/>
    <w:rsid w:val="00456873"/>
    <w:rsid w:val="0046424C"/>
    <w:rsid w:val="004645B6"/>
    <w:rsid w:val="00467CA2"/>
    <w:rsid w:val="004716AF"/>
    <w:rsid w:val="00472266"/>
    <w:rsid w:val="0047715D"/>
    <w:rsid w:val="00486788"/>
    <w:rsid w:val="004871BA"/>
    <w:rsid w:val="0048737F"/>
    <w:rsid w:val="00494A1F"/>
    <w:rsid w:val="004A06CF"/>
    <w:rsid w:val="004A0A33"/>
    <w:rsid w:val="004A0ABC"/>
    <w:rsid w:val="004A7DC7"/>
    <w:rsid w:val="004A7DEB"/>
    <w:rsid w:val="004B09F6"/>
    <w:rsid w:val="004B1C0A"/>
    <w:rsid w:val="004B3E20"/>
    <w:rsid w:val="004B4E3B"/>
    <w:rsid w:val="004B7B42"/>
    <w:rsid w:val="004C181A"/>
    <w:rsid w:val="004C6B84"/>
    <w:rsid w:val="004D0F9A"/>
    <w:rsid w:val="004D2D9F"/>
    <w:rsid w:val="004D3B90"/>
    <w:rsid w:val="004E0116"/>
    <w:rsid w:val="004E0237"/>
    <w:rsid w:val="004E51F6"/>
    <w:rsid w:val="004F35BB"/>
    <w:rsid w:val="004F532A"/>
    <w:rsid w:val="00515047"/>
    <w:rsid w:val="00517CB3"/>
    <w:rsid w:val="00523D55"/>
    <w:rsid w:val="005243F9"/>
    <w:rsid w:val="0052460F"/>
    <w:rsid w:val="0053698B"/>
    <w:rsid w:val="005370B1"/>
    <w:rsid w:val="00541F62"/>
    <w:rsid w:val="005428BF"/>
    <w:rsid w:val="0054342D"/>
    <w:rsid w:val="0054437E"/>
    <w:rsid w:val="0054726E"/>
    <w:rsid w:val="00547991"/>
    <w:rsid w:val="005513F1"/>
    <w:rsid w:val="00551B6F"/>
    <w:rsid w:val="005562F5"/>
    <w:rsid w:val="00566546"/>
    <w:rsid w:val="00572940"/>
    <w:rsid w:val="00582C96"/>
    <w:rsid w:val="00586A37"/>
    <w:rsid w:val="00593806"/>
    <w:rsid w:val="005A1C4D"/>
    <w:rsid w:val="005A357B"/>
    <w:rsid w:val="005B0A76"/>
    <w:rsid w:val="005B20D2"/>
    <w:rsid w:val="005B367C"/>
    <w:rsid w:val="005B4165"/>
    <w:rsid w:val="005B57FA"/>
    <w:rsid w:val="005C29DD"/>
    <w:rsid w:val="005C74D6"/>
    <w:rsid w:val="005C799F"/>
    <w:rsid w:val="005C79BC"/>
    <w:rsid w:val="005D23A5"/>
    <w:rsid w:val="005D30AF"/>
    <w:rsid w:val="005D400E"/>
    <w:rsid w:val="005E05E3"/>
    <w:rsid w:val="005E125C"/>
    <w:rsid w:val="005E23D1"/>
    <w:rsid w:val="005E5EC5"/>
    <w:rsid w:val="006004D5"/>
    <w:rsid w:val="00600551"/>
    <w:rsid w:val="00605277"/>
    <w:rsid w:val="00607238"/>
    <w:rsid w:val="00611520"/>
    <w:rsid w:val="00611B90"/>
    <w:rsid w:val="00614140"/>
    <w:rsid w:val="00617614"/>
    <w:rsid w:val="00620432"/>
    <w:rsid w:val="00627A6A"/>
    <w:rsid w:val="00634A09"/>
    <w:rsid w:val="00641D9B"/>
    <w:rsid w:val="006428BF"/>
    <w:rsid w:val="00643A6A"/>
    <w:rsid w:val="006467D6"/>
    <w:rsid w:val="006472D4"/>
    <w:rsid w:val="0065143A"/>
    <w:rsid w:val="00660D79"/>
    <w:rsid w:val="0066628A"/>
    <w:rsid w:val="00667C0F"/>
    <w:rsid w:val="00671BD5"/>
    <w:rsid w:val="00671E87"/>
    <w:rsid w:val="00673C60"/>
    <w:rsid w:val="00675851"/>
    <w:rsid w:val="0067764D"/>
    <w:rsid w:val="00681CB6"/>
    <w:rsid w:val="006857E5"/>
    <w:rsid w:val="006861C3"/>
    <w:rsid w:val="00692563"/>
    <w:rsid w:val="00696502"/>
    <w:rsid w:val="00697FDC"/>
    <w:rsid w:val="006A0102"/>
    <w:rsid w:val="006A0D33"/>
    <w:rsid w:val="006A26F1"/>
    <w:rsid w:val="006A2C0A"/>
    <w:rsid w:val="006A4163"/>
    <w:rsid w:val="006B0DE1"/>
    <w:rsid w:val="006B3B96"/>
    <w:rsid w:val="006B4DEB"/>
    <w:rsid w:val="006B5BAE"/>
    <w:rsid w:val="006B71F8"/>
    <w:rsid w:val="006B726E"/>
    <w:rsid w:val="006C6103"/>
    <w:rsid w:val="006C7364"/>
    <w:rsid w:val="006D2163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D95"/>
    <w:rsid w:val="00723065"/>
    <w:rsid w:val="00723477"/>
    <w:rsid w:val="00732A08"/>
    <w:rsid w:val="00736E4C"/>
    <w:rsid w:val="00737E0A"/>
    <w:rsid w:val="00740C8E"/>
    <w:rsid w:val="00741112"/>
    <w:rsid w:val="00742507"/>
    <w:rsid w:val="00744EBF"/>
    <w:rsid w:val="00754331"/>
    <w:rsid w:val="0076053B"/>
    <w:rsid w:val="0076291F"/>
    <w:rsid w:val="007654BC"/>
    <w:rsid w:val="007654E9"/>
    <w:rsid w:val="007755DC"/>
    <w:rsid w:val="007778F9"/>
    <w:rsid w:val="00777B6A"/>
    <w:rsid w:val="00780C4E"/>
    <w:rsid w:val="00783FC9"/>
    <w:rsid w:val="00785951"/>
    <w:rsid w:val="00790969"/>
    <w:rsid w:val="0079634B"/>
    <w:rsid w:val="00796610"/>
    <w:rsid w:val="00797742"/>
    <w:rsid w:val="007A0D55"/>
    <w:rsid w:val="007A1FBC"/>
    <w:rsid w:val="007A294F"/>
    <w:rsid w:val="007B05B9"/>
    <w:rsid w:val="007B1999"/>
    <w:rsid w:val="007B3DFB"/>
    <w:rsid w:val="007B6EE2"/>
    <w:rsid w:val="007C0C42"/>
    <w:rsid w:val="007C6A27"/>
    <w:rsid w:val="007C6C73"/>
    <w:rsid w:val="007C75D6"/>
    <w:rsid w:val="007C7C1A"/>
    <w:rsid w:val="007D16C7"/>
    <w:rsid w:val="007D4DC3"/>
    <w:rsid w:val="007D5DF0"/>
    <w:rsid w:val="007D5EFA"/>
    <w:rsid w:val="007E0AEB"/>
    <w:rsid w:val="007E0C51"/>
    <w:rsid w:val="007E6885"/>
    <w:rsid w:val="007E74A5"/>
    <w:rsid w:val="007E77B1"/>
    <w:rsid w:val="007F793D"/>
    <w:rsid w:val="00804BA6"/>
    <w:rsid w:val="008063B1"/>
    <w:rsid w:val="008101AC"/>
    <w:rsid w:val="0081036B"/>
    <w:rsid w:val="008110E1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6D4A"/>
    <w:rsid w:val="008B03E0"/>
    <w:rsid w:val="008B135A"/>
    <w:rsid w:val="008C072E"/>
    <w:rsid w:val="008C3A21"/>
    <w:rsid w:val="008C4EF3"/>
    <w:rsid w:val="008C62D3"/>
    <w:rsid w:val="008C7A93"/>
    <w:rsid w:val="008C7ED9"/>
    <w:rsid w:val="008D17EE"/>
    <w:rsid w:val="008D3DDC"/>
    <w:rsid w:val="008E5925"/>
    <w:rsid w:val="008E610E"/>
    <w:rsid w:val="008F067E"/>
    <w:rsid w:val="008F0CC7"/>
    <w:rsid w:val="008F432C"/>
    <w:rsid w:val="009020EC"/>
    <w:rsid w:val="00907320"/>
    <w:rsid w:val="00907DF4"/>
    <w:rsid w:val="00912820"/>
    <w:rsid w:val="009130BB"/>
    <w:rsid w:val="00914469"/>
    <w:rsid w:val="00921663"/>
    <w:rsid w:val="00931187"/>
    <w:rsid w:val="00933583"/>
    <w:rsid w:val="00934774"/>
    <w:rsid w:val="00934CD5"/>
    <w:rsid w:val="0094192D"/>
    <w:rsid w:val="00943E63"/>
    <w:rsid w:val="0094542B"/>
    <w:rsid w:val="009509E8"/>
    <w:rsid w:val="009547AC"/>
    <w:rsid w:val="009564FD"/>
    <w:rsid w:val="00962E79"/>
    <w:rsid w:val="009710A3"/>
    <w:rsid w:val="009727C6"/>
    <w:rsid w:val="009739C5"/>
    <w:rsid w:val="0097535C"/>
    <w:rsid w:val="0097765A"/>
    <w:rsid w:val="0098733C"/>
    <w:rsid w:val="0099230F"/>
    <w:rsid w:val="0099327F"/>
    <w:rsid w:val="00995FFD"/>
    <w:rsid w:val="009A165F"/>
    <w:rsid w:val="009A4217"/>
    <w:rsid w:val="009B26B5"/>
    <w:rsid w:val="009B64B9"/>
    <w:rsid w:val="009B7676"/>
    <w:rsid w:val="009B7C76"/>
    <w:rsid w:val="009C10C3"/>
    <w:rsid w:val="009C38FB"/>
    <w:rsid w:val="009C7AC4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DD7"/>
    <w:rsid w:val="00A40C39"/>
    <w:rsid w:val="00A448FA"/>
    <w:rsid w:val="00A54CB5"/>
    <w:rsid w:val="00A6239C"/>
    <w:rsid w:val="00A6285B"/>
    <w:rsid w:val="00A66F76"/>
    <w:rsid w:val="00A6727F"/>
    <w:rsid w:val="00A70D4F"/>
    <w:rsid w:val="00A72DE1"/>
    <w:rsid w:val="00A741DB"/>
    <w:rsid w:val="00A745C4"/>
    <w:rsid w:val="00A760C1"/>
    <w:rsid w:val="00A77D80"/>
    <w:rsid w:val="00A77FAE"/>
    <w:rsid w:val="00A82E7F"/>
    <w:rsid w:val="00A90503"/>
    <w:rsid w:val="00A930B0"/>
    <w:rsid w:val="00A9424F"/>
    <w:rsid w:val="00A96CD0"/>
    <w:rsid w:val="00AA0E31"/>
    <w:rsid w:val="00AA237E"/>
    <w:rsid w:val="00AA36DC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453E"/>
    <w:rsid w:val="00AD4714"/>
    <w:rsid w:val="00AD65C2"/>
    <w:rsid w:val="00AE5F2C"/>
    <w:rsid w:val="00AE5F63"/>
    <w:rsid w:val="00AF0C69"/>
    <w:rsid w:val="00AF529D"/>
    <w:rsid w:val="00B02ABF"/>
    <w:rsid w:val="00B02E7A"/>
    <w:rsid w:val="00B04AA4"/>
    <w:rsid w:val="00B04D28"/>
    <w:rsid w:val="00B16898"/>
    <w:rsid w:val="00B208E6"/>
    <w:rsid w:val="00B27031"/>
    <w:rsid w:val="00B3278E"/>
    <w:rsid w:val="00B37AAF"/>
    <w:rsid w:val="00B418DB"/>
    <w:rsid w:val="00B426D5"/>
    <w:rsid w:val="00B4360B"/>
    <w:rsid w:val="00B46DBE"/>
    <w:rsid w:val="00B5074D"/>
    <w:rsid w:val="00B5186D"/>
    <w:rsid w:val="00B559DD"/>
    <w:rsid w:val="00B62A0C"/>
    <w:rsid w:val="00B6391D"/>
    <w:rsid w:val="00B641E1"/>
    <w:rsid w:val="00B73A20"/>
    <w:rsid w:val="00B77283"/>
    <w:rsid w:val="00B805EB"/>
    <w:rsid w:val="00B81A6B"/>
    <w:rsid w:val="00B8447B"/>
    <w:rsid w:val="00B8794E"/>
    <w:rsid w:val="00B917BE"/>
    <w:rsid w:val="00B9194D"/>
    <w:rsid w:val="00B9244E"/>
    <w:rsid w:val="00B947E7"/>
    <w:rsid w:val="00B954B5"/>
    <w:rsid w:val="00BA4F42"/>
    <w:rsid w:val="00BB54A4"/>
    <w:rsid w:val="00BC0407"/>
    <w:rsid w:val="00BC636A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75255"/>
    <w:rsid w:val="00C840A4"/>
    <w:rsid w:val="00C841E9"/>
    <w:rsid w:val="00C86721"/>
    <w:rsid w:val="00C86E96"/>
    <w:rsid w:val="00C94FCF"/>
    <w:rsid w:val="00C96CF9"/>
    <w:rsid w:val="00CA5E6E"/>
    <w:rsid w:val="00CA6997"/>
    <w:rsid w:val="00CB3B79"/>
    <w:rsid w:val="00CB5647"/>
    <w:rsid w:val="00CB5D33"/>
    <w:rsid w:val="00CC1EFD"/>
    <w:rsid w:val="00CC1FBA"/>
    <w:rsid w:val="00CC30AC"/>
    <w:rsid w:val="00CC347F"/>
    <w:rsid w:val="00CC34FC"/>
    <w:rsid w:val="00CC66D0"/>
    <w:rsid w:val="00CD0EDD"/>
    <w:rsid w:val="00CD30DB"/>
    <w:rsid w:val="00CE16A0"/>
    <w:rsid w:val="00CF439C"/>
    <w:rsid w:val="00D00093"/>
    <w:rsid w:val="00D065FF"/>
    <w:rsid w:val="00D077FF"/>
    <w:rsid w:val="00D17F6B"/>
    <w:rsid w:val="00D251BF"/>
    <w:rsid w:val="00D25E2B"/>
    <w:rsid w:val="00D322CB"/>
    <w:rsid w:val="00D32F45"/>
    <w:rsid w:val="00D33697"/>
    <w:rsid w:val="00D4059A"/>
    <w:rsid w:val="00D406C9"/>
    <w:rsid w:val="00D42497"/>
    <w:rsid w:val="00D45200"/>
    <w:rsid w:val="00D503A7"/>
    <w:rsid w:val="00D57F09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59E9"/>
    <w:rsid w:val="00DA2FC3"/>
    <w:rsid w:val="00DA49A5"/>
    <w:rsid w:val="00DB5E2A"/>
    <w:rsid w:val="00DC3B98"/>
    <w:rsid w:val="00DC728A"/>
    <w:rsid w:val="00DD13E2"/>
    <w:rsid w:val="00DD5929"/>
    <w:rsid w:val="00DD7140"/>
    <w:rsid w:val="00DE0B46"/>
    <w:rsid w:val="00DE4628"/>
    <w:rsid w:val="00DE7301"/>
    <w:rsid w:val="00DF0E1B"/>
    <w:rsid w:val="00DF0FC1"/>
    <w:rsid w:val="00DF3279"/>
    <w:rsid w:val="00DF5CA2"/>
    <w:rsid w:val="00E0112E"/>
    <w:rsid w:val="00E12E1E"/>
    <w:rsid w:val="00E14597"/>
    <w:rsid w:val="00E179B3"/>
    <w:rsid w:val="00E25631"/>
    <w:rsid w:val="00E25CE2"/>
    <w:rsid w:val="00E33A7C"/>
    <w:rsid w:val="00E432EA"/>
    <w:rsid w:val="00E43C64"/>
    <w:rsid w:val="00E45A8A"/>
    <w:rsid w:val="00E46107"/>
    <w:rsid w:val="00E63CE2"/>
    <w:rsid w:val="00E661C6"/>
    <w:rsid w:val="00E675C2"/>
    <w:rsid w:val="00E71814"/>
    <w:rsid w:val="00E7198A"/>
    <w:rsid w:val="00E7325E"/>
    <w:rsid w:val="00E769AA"/>
    <w:rsid w:val="00E81508"/>
    <w:rsid w:val="00E82B12"/>
    <w:rsid w:val="00E83E41"/>
    <w:rsid w:val="00E877DA"/>
    <w:rsid w:val="00E9163E"/>
    <w:rsid w:val="00E91AA1"/>
    <w:rsid w:val="00E93357"/>
    <w:rsid w:val="00EA1762"/>
    <w:rsid w:val="00EB2045"/>
    <w:rsid w:val="00EB29AC"/>
    <w:rsid w:val="00EB2DF1"/>
    <w:rsid w:val="00EB68DA"/>
    <w:rsid w:val="00EC29BA"/>
    <w:rsid w:val="00EC7C7A"/>
    <w:rsid w:val="00ED110F"/>
    <w:rsid w:val="00ED7295"/>
    <w:rsid w:val="00EE3065"/>
    <w:rsid w:val="00EE3840"/>
    <w:rsid w:val="00EF1F23"/>
    <w:rsid w:val="00EF2923"/>
    <w:rsid w:val="00F04BEE"/>
    <w:rsid w:val="00F06C82"/>
    <w:rsid w:val="00F120DD"/>
    <w:rsid w:val="00F12672"/>
    <w:rsid w:val="00F126FF"/>
    <w:rsid w:val="00F12B86"/>
    <w:rsid w:val="00F2227E"/>
    <w:rsid w:val="00F22DE1"/>
    <w:rsid w:val="00F261F6"/>
    <w:rsid w:val="00F312B5"/>
    <w:rsid w:val="00F31441"/>
    <w:rsid w:val="00F32172"/>
    <w:rsid w:val="00F35256"/>
    <w:rsid w:val="00F356A9"/>
    <w:rsid w:val="00F4444E"/>
    <w:rsid w:val="00F452BB"/>
    <w:rsid w:val="00F568E8"/>
    <w:rsid w:val="00F60E13"/>
    <w:rsid w:val="00F6683C"/>
    <w:rsid w:val="00F6796F"/>
    <w:rsid w:val="00F713A9"/>
    <w:rsid w:val="00F75B6D"/>
    <w:rsid w:val="00F7787C"/>
    <w:rsid w:val="00F82DE9"/>
    <w:rsid w:val="00F932E8"/>
    <w:rsid w:val="00F94AFF"/>
    <w:rsid w:val="00F975D8"/>
    <w:rsid w:val="00FA2907"/>
    <w:rsid w:val="00FB134B"/>
    <w:rsid w:val="00FB56CC"/>
    <w:rsid w:val="00FB6A92"/>
    <w:rsid w:val="00FB6EEB"/>
    <w:rsid w:val="00FB73E1"/>
    <w:rsid w:val="00FB7FBA"/>
    <w:rsid w:val="00FC0EBA"/>
    <w:rsid w:val="00FC5903"/>
    <w:rsid w:val="00FD1A57"/>
    <w:rsid w:val="00FD29EE"/>
    <w:rsid w:val="00FD6722"/>
    <w:rsid w:val="00FE2862"/>
    <w:rsid w:val="00FE53E3"/>
    <w:rsid w:val="00FE6657"/>
    <w:rsid w:val="00FF2097"/>
    <w:rsid w:val="00FF35B7"/>
    <w:rsid w:val="00FF3790"/>
    <w:rsid w:val="00FF3A10"/>
    <w:rsid w:val="00FF7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2628"/>
  <w15:docId w15:val="{4F223C30-FC88-4789-876E-83804C6B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3">
    <w:name w:val="Неразрешенное упоминание3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35513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86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_ecology@shhyolkov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aMnjFwOMD82R8g" TargetMode="External"/><Relationship Id="rId12" Type="http://schemas.openxmlformats.org/officeDocument/2006/relationships/hyperlink" Target="mailto:otd_ecology@shhyolk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d_ecology@shhyolkovo.ru" TargetMode="External"/><Relationship Id="rId11" Type="http://schemas.openxmlformats.org/officeDocument/2006/relationships/hyperlink" Target="mailto:otd_ecology@shhyolkovo.ru" TargetMode="External"/><Relationship Id="rId5" Type="http://schemas.openxmlformats.org/officeDocument/2006/relationships/hyperlink" Target="mailto:bulgakovaa@mosreg.ru" TargetMode="External"/><Relationship Id="rId10" Type="http://schemas.openxmlformats.org/officeDocument/2006/relationships/hyperlink" Target="mailto:info@mt-eco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t-eco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Берлинчик Инесса В.</dc:creator>
  <cp:lastModifiedBy>User2</cp:lastModifiedBy>
  <cp:revision>2</cp:revision>
  <cp:lastPrinted>2024-03-26T06:13:00Z</cp:lastPrinted>
  <dcterms:created xsi:type="dcterms:W3CDTF">2026-02-19T12:18:00Z</dcterms:created>
  <dcterms:modified xsi:type="dcterms:W3CDTF">2026-02-19T12:18:00Z</dcterms:modified>
</cp:coreProperties>
</file>