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B1" w:rsidRDefault="00AA69B1" w:rsidP="00AA69B1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AA69B1" w:rsidRDefault="00AA69B1" w:rsidP="00AA69B1">
      <w:pPr>
        <w:jc w:val="center"/>
        <w:rPr>
          <w:b/>
          <w:szCs w:val="28"/>
        </w:rPr>
      </w:pPr>
      <w:r>
        <w:rPr>
          <w:b/>
          <w:szCs w:val="28"/>
        </w:rPr>
        <w:t>городс</w:t>
      </w:r>
      <w:r w:rsidR="0027378D">
        <w:rPr>
          <w:b/>
          <w:szCs w:val="28"/>
        </w:rPr>
        <w:t>кого округа  Щёлково в</w:t>
      </w:r>
      <w:bookmarkStart w:id="0" w:name="_GoBack"/>
      <w:bookmarkEnd w:id="0"/>
      <w:r w:rsidR="009730ED">
        <w:rPr>
          <w:b/>
          <w:szCs w:val="28"/>
        </w:rPr>
        <w:t xml:space="preserve"> </w:t>
      </w:r>
      <w:r w:rsidR="00C037AF">
        <w:rPr>
          <w:b/>
          <w:szCs w:val="28"/>
        </w:rPr>
        <w:t>дека</w:t>
      </w:r>
      <w:r w:rsidR="00763845">
        <w:rPr>
          <w:b/>
          <w:szCs w:val="28"/>
        </w:rPr>
        <w:t>бре</w:t>
      </w:r>
      <w:r w:rsidR="009730ED">
        <w:rPr>
          <w:b/>
          <w:szCs w:val="28"/>
        </w:rPr>
        <w:t xml:space="preserve"> </w:t>
      </w:r>
      <w:r>
        <w:rPr>
          <w:b/>
          <w:szCs w:val="28"/>
        </w:rPr>
        <w:t>2024 года</w:t>
      </w:r>
    </w:p>
    <w:p w:rsidR="00AA69B1" w:rsidRDefault="00AA69B1" w:rsidP="00AA69B1">
      <w:pPr>
        <w:jc w:val="center"/>
        <w:rPr>
          <w:b/>
          <w:szCs w:val="28"/>
        </w:rPr>
      </w:pPr>
    </w:p>
    <w:p w:rsidR="00AA69B1" w:rsidRDefault="00AA69B1" w:rsidP="00AA69B1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AA69B1" w:rsidTr="00573371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A69B1" w:rsidRDefault="00AA69B1" w:rsidP="0057337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AA69B1" w:rsidTr="0057337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AA69B1" w:rsidTr="0057337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</w:t>
            </w:r>
          </w:p>
          <w:p w:rsidR="00AA69B1" w:rsidRDefault="00AA69B1" w:rsidP="0057337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C037AF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:rsidR="00AA69B1" w:rsidRDefault="00AA69B1" w:rsidP="00763845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AA69B1" w:rsidRDefault="00AA69B1" w:rsidP="00AA69B1"/>
    <w:p w:rsidR="00AA69B1" w:rsidRDefault="00AA69B1" w:rsidP="00AA69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AA69B1" w:rsidRPr="00435869" w:rsidRDefault="00AA69B1" w:rsidP="00AA6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AA69B1" w:rsidRDefault="00AA69B1" w:rsidP="00AA69B1"/>
    <w:p w:rsidR="00AA69B1" w:rsidRDefault="00AA69B1" w:rsidP="00AA69B1"/>
    <w:p w:rsidR="00AA69B1" w:rsidRDefault="00AA69B1" w:rsidP="00AA69B1"/>
    <w:p w:rsidR="00AA69B1" w:rsidRDefault="00AA69B1" w:rsidP="00AA69B1"/>
    <w:p w:rsidR="006D7ED1" w:rsidRDefault="006D7ED1"/>
    <w:sectPr w:rsidR="006D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F"/>
    <w:rsid w:val="0027378D"/>
    <w:rsid w:val="00356CB4"/>
    <w:rsid w:val="006D7ED1"/>
    <w:rsid w:val="00705746"/>
    <w:rsid w:val="00763845"/>
    <w:rsid w:val="009730ED"/>
    <w:rsid w:val="00A077CF"/>
    <w:rsid w:val="00AA69B1"/>
    <w:rsid w:val="00BE33AA"/>
    <w:rsid w:val="00C037AF"/>
    <w:rsid w:val="00D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9777"/>
  <w15:chartTrackingRefBased/>
  <w15:docId w15:val="{CC9E05DC-A3B9-48E4-8A0A-1637486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3</cp:revision>
  <cp:lastPrinted>2024-12-16T07:44:00Z</cp:lastPrinted>
  <dcterms:created xsi:type="dcterms:W3CDTF">2024-12-16T07:44:00Z</dcterms:created>
  <dcterms:modified xsi:type="dcterms:W3CDTF">2024-12-16T07:45:00Z</dcterms:modified>
</cp:coreProperties>
</file>