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433FA" w14:textId="330FC889" w:rsidR="003701CA" w:rsidRDefault="003701CA" w:rsidP="003701CA">
      <w:pPr>
        <w:jc w:val="center"/>
        <w:rPr>
          <w:sz w:val="32"/>
          <w:szCs w:val="36"/>
        </w:rPr>
      </w:pPr>
      <w:r>
        <w:rPr>
          <w:sz w:val="32"/>
          <w:szCs w:val="36"/>
        </w:rPr>
        <w:t xml:space="preserve">График запланированных пеших обходов заместителей Главы с жителями на период с </w:t>
      </w:r>
      <w:r>
        <w:rPr>
          <w:sz w:val="32"/>
          <w:szCs w:val="36"/>
        </w:rPr>
        <w:t>12</w:t>
      </w:r>
      <w:r>
        <w:rPr>
          <w:sz w:val="32"/>
          <w:szCs w:val="36"/>
        </w:rPr>
        <w:t xml:space="preserve">.08.2024 г. по </w:t>
      </w:r>
      <w:r>
        <w:rPr>
          <w:sz w:val="32"/>
          <w:szCs w:val="36"/>
        </w:rPr>
        <w:t>16</w:t>
      </w:r>
      <w:r>
        <w:rPr>
          <w:sz w:val="32"/>
          <w:szCs w:val="36"/>
        </w:rPr>
        <w:t>.08.2024 г.</w:t>
      </w:r>
    </w:p>
    <w:p w14:paraId="270AEF6A" w14:textId="77777777" w:rsidR="003701CA" w:rsidRDefault="003701CA" w:rsidP="003701CA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Ind w:w="0" w:type="dxa"/>
        <w:tblLook w:val="04A0" w:firstRow="1" w:lastRow="0" w:firstColumn="1" w:lastColumn="0" w:noHBand="0" w:noVBand="1"/>
      </w:tblPr>
      <w:tblGrid>
        <w:gridCol w:w="1476"/>
        <w:gridCol w:w="971"/>
        <w:gridCol w:w="2820"/>
        <w:gridCol w:w="6077"/>
      </w:tblGrid>
      <w:tr w:rsidR="003701CA" w14:paraId="3FD7C4E8" w14:textId="77777777" w:rsidTr="003701CA">
        <w:trPr>
          <w:trHeight w:val="380"/>
        </w:trPr>
        <w:tc>
          <w:tcPr>
            <w:tcW w:w="113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F7711" w14:textId="77777777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Заместители Главы </w:t>
            </w: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>. Щёлково</w:t>
            </w:r>
          </w:p>
        </w:tc>
      </w:tr>
      <w:tr w:rsidR="003701CA" w14:paraId="3E4A25E5" w14:textId="77777777" w:rsidTr="003701CA">
        <w:trPr>
          <w:trHeight w:val="62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9CA2D" w14:textId="0F9D38BD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E0EA5" w14:textId="06F09052" w:rsidR="003701CA" w:rsidRDefault="003701CA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14</w:t>
            </w:r>
            <w:r>
              <w:rPr>
                <w:sz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4491CE" w14:textId="2E02ECA0" w:rsidR="003701CA" w:rsidRDefault="003701C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Щёлково, </w:t>
            </w:r>
            <w:proofErr w:type="spellStart"/>
            <w:r>
              <w:rPr>
                <w:sz w:val="28"/>
                <w:szCs w:val="28"/>
                <w:lang w:eastAsia="en-US"/>
              </w:rPr>
              <w:t>р.п</w:t>
            </w:r>
            <w:proofErr w:type="spellEnd"/>
            <w:r>
              <w:rPr>
                <w:sz w:val="28"/>
                <w:szCs w:val="28"/>
                <w:lang w:eastAsia="en-US"/>
              </w:rPr>
              <w:t>. Монино, ул. Железнодорожная, 1А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58B6" w14:textId="77777777" w:rsidR="003701CA" w:rsidRDefault="003701C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Верницкого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Г.И. с жителями, пеший обход территории.</w:t>
            </w:r>
          </w:p>
        </w:tc>
      </w:tr>
      <w:tr w:rsidR="003701CA" w14:paraId="095EAB6C" w14:textId="77777777" w:rsidTr="003701CA">
        <w:trPr>
          <w:trHeight w:val="47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C8B9F" w14:textId="37A37C17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52CE7" w14:textId="25B63DB4" w:rsidR="003701CA" w:rsidRDefault="003701C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5</w:t>
            </w:r>
            <w:r>
              <w:rPr>
                <w:sz w:val="28"/>
                <w:lang w:eastAsia="en-US"/>
              </w:rPr>
              <w:t>:30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B8611A" w14:textId="7F64F1C1" w:rsidR="003701CA" w:rsidRDefault="003701C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 Щёлково, ул. Беляева, </w:t>
            </w:r>
            <w:r w:rsidR="00242721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1EB5B" w14:textId="77777777" w:rsidR="003701CA" w:rsidRDefault="003701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Сторожева П.С. с жителями, пеший обход территории.</w:t>
            </w:r>
          </w:p>
        </w:tc>
      </w:tr>
      <w:tr w:rsidR="003701CA" w14:paraId="158B5878" w14:textId="77777777" w:rsidTr="003701CA">
        <w:trPr>
          <w:trHeight w:val="48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30BE7" w14:textId="54896AA9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6334" w14:textId="1101B8A5" w:rsidR="003701CA" w:rsidRDefault="003701CA">
            <w:pPr>
              <w:jc w:val="center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>:</w:t>
            </w:r>
            <w:r>
              <w:rPr>
                <w:sz w:val="28"/>
                <w:lang w:eastAsia="en-US"/>
              </w:rPr>
              <w:t>0</w:t>
            </w:r>
            <w:r>
              <w:rPr>
                <w:sz w:val="28"/>
                <w:lang w:eastAsia="en-US"/>
              </w:rPr>
              <w:t>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8683E7" w14:textId="648A7B37" w:rsidR="003701CA" w:rsidRDefault="003701C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г.о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Щёлково, </w:t>
            </w:r>
            <w:proofErr w:type="spellStart"/>
            <w:r>
              <w:rPr>
                <w:sz w:val="28"/>
                <w:szCs w:val="28"/>
                <w:lang w:eastAsia="en-US"/>
              </w:rPr>
              <w:t>д.п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. </w:t>
            </w:r>
            <w:proofErr w:type="spellStart"/>
            <w:r>
              <w:rPr>
                <w:sz w:val="28"/>
                <w:szCs w:val="28"/>
                <w:lang w:eastAsia="en-US"/>
              </w:rPr>
              <w:t>Загорянский</w:t>
            </w:r>
            <w:proofErr w:type="spellEnd"/>
            <w:r>
              <w:rPr>
                <w:sz w:val="28"/>
                <w:szCs w:val="28"/>
                <w:lang w:eastAsia="en-US"/>
              </w:rPr>
              <w:t>, ул.</w:t>
            </w:r>
            <w:r w:rsidR="00B22C19">
              <w:rPr>
                <w:sz w:val="28"/>
                <w:szCs w:val="28"/>
                <w:lang w:eastAsia="en-US"/>
              </w:rPr>
              <w:t xml:space="preserve"> Горького, 6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F0FBB" w14:textId="77777777" w:rsidR="003701CA" w:rsidRDefault="003701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Сёмина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В.С. с жителями, пеший обход территории.</w:t>
            </w:r>
          </w:p>
        </w:tc>
      </w:tr>
      <w:tr w:rsidR="003701CA" w14:paraId="2710DB33" w14:textId="77777777" w:rsidTr="003701CA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DBDC6" w14:textId="0B111B34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62806" w14:textId="64850E65" w:rsidR="003701CA" w:rsidRDefault="003701CA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17</w:t>
            </w:r>
            <w:r>
              <w:rPr>
                <w:sz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6A58E1" w14:textId="143C2C39" w:rsidR="003701CA" w:rsidRDefault="003701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ул. </w:t>
            </w:r>
            <w:r w:rsidR="00B22C19">
              <w:rPr>
                <w:sz w:val="28"/>
                <w:szCs w:val="28"/>
                <w:lang w:eastAsia="en-US"/>
              </w:rPr>
              <w:t>Центральная, 92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7C65" w14:textId="77777777" w:rsidR="003701CA" w:rsidRDefault="003701C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3701CA" w14:paraId="452B7C63" w14:textId="77777777" w:rsidTr="003701CA">
        <w:trPr>
          <w:trHeight w:val="90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60952" w14:textId="64AFD093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067CD" w14:textId="5AC91B8E" w:rsidR="003701CA" w:rsidRDefault="003701CA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13</w:t>
            </w:r>
            <w:r>
              <w:rPr>
                <w:sz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EB1B96" w14:textId="612D230A" w:rsidR="003701CA" w:rsidRDefault="003701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г. Щёлково, ул.</w:t>
            </w:r>
            <w:r w:rsidR="00B22C19">
              <w:rPr>
                <w:sz w:val="28"/>
                <w:szCs w:val="28"/>
                <w:lang w:eastAsia="en-US"/>
              </w:rPr>
              <w:t xml:space="preserve"> Московская,</w:t>
            </w:r>
            <w:r w:rsidR="000275D1">
              <w:rPr>
                <w:sz w:val="28"/>
                <w:szCs w:val="28"/>
                <w:lang w:eastAsia="en-US"/>
              </w:rPr>
              <w:t xml:space="preserve"> 10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8E0390" w14:textId="77777777" w:rsidR="003701CA" w:rsidRDefault="003701CA">
            <w:pPr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3701CA" w14:paraId="2D3729EE" w14:textId="77777777" w:rsidTr="003701CA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FA9F9" w14:textId="3311DA91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87E49" w14:textId="4A28700D" w:rsidR="003701CA" w:rsidRDefault="003701CA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  <w:r>
              <w:rPr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51A5A3" w14:textId="7DDD8744" w:rsidR="003701CA" w:rsidRDefault="003701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ул. </w:t>
            </w:r>
            <w:r w:rsidR="000275D1">
              <w:rPr>
                <w:sz w:val="28"/>
                <w:szCs w:val="28"/>
                <w:lang w:eastAsia="en-US"/>
              </w:rPr>
              <w:t>Буровая, 1с1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4C4670" w14:textId="77777777" w:rsidR="003701CA" w:rsidRDefault="003701C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Ильина А.А. с жителями, пеший обход территории.</w:t>
            </w:r>
          </w:p>
        </w:tc>
      </w:tr>
      <w:tr w:rsidR="003701CA" w14:paraId="18EA8DF4" w14:textId="77777777" w:rsidTr="003701CA">
        <w:trPr>
          <w:trHeight w:val="616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5106" w14:textId="50FBAF3D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14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12A8B" w14:textId="77777777" w:rsidR="003701CA" w:rsidRDefault="003701CA">
            <w:pPr>
              <w:jc w:val="center"/>
              <w:rPr>
                <w:highlight w:val="yellow"/>
                <w:lang w:eastAsia="en-US"/>
              </w:rPr>
            </w:pPr>
            <w:r>
              <w:rPr>
                <w:lang w:eastAsia="en-US"/>
              </w:rPr>
              <w:t>17:00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0A0EC1" w14:textId="30502F76" w:rsidR="003701CA" w:rsidRDefault="003701CA">
            <w:pPr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г.</w:t>
            </w:r>
            <w:r w:rsidR="00D81D6A">
              <w:rPr>
                <w:sz w:val="28"/>
                <w:szCs w:val="28"/>
                <w:lang w:eastAsia="en-US"/>
              </w:rPr>
              <w:t>о</w:t>
            </w:r>
            <w:proofErr w:type="spellEnd"/>
            <w:r w:rsidR="00D81D6A">
              <w:rPr>
                <w:sz w:val="28"/>
                <w:szCs w:val="28"/>
                <w:lang w:eastAsia="en-US"/>
              </w:rPr>
              <w:t xml:space="preserve">. </w:t>
            </w:r>
            <w:r>
              <w:rPr>
                <w:sz w:val="28"/>
                <w:szCs w:val="28"/>
                <w:lang w:eastAsia="en-US"/>
              </w:rPr>
              <w:t xml:space="preserve"> Щёлково, </w:t>
            </w:r>
            <w:proofErr w:type="spellStart"/>
            <w:r w:rsidR="000275D1">
              <w:rPr>
                <w:sz w:val="28"/>
                <w:szCs w:val="28"/>
                <w:lang w:eastAsia="en-US"/>
              </w:rPr>
              <w:t>р.п</w:t>
            </w:r>
            <w:proofErr w:type="spellEnd"/>
            <w:r w:rsidR="000275D1">
              <w:rPr>
                <w:sz w:val="28"/>
                <w:szCs w:val="28"/>
                <w:lang w:eastAsia="en-US"/>
              </w:rPr>
              <w:t>. Фряново, Первомайская, 17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F07B" w14:textId="77777777" w:rsidR="003701CA" w:rsidRDefault="003701CA">
            <w:pPr>
              <w:rPr>
                <w:highlight w:val="yellow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Коршунова А.В. с жителями, пеший обход территории.</w:t>
            </w:r>
          </w:p>
        </w:tc>
      </w:tr>
      <w:tr w:rsidR="003701CA" w14:paraId="78E387AB" w14:textId="77777777" w:rsidTr="003701CA">
        <w:trPr>
          <w:trHeight w:val="682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49970" w14:textId="2D86B102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16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F48B0" w14:textId="2DC3CE57" w:rsidR="003701CA" w:rsidRDefault="003701CA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4</w:t>
            </w:r>
            <w:r>
              <w:rPr>
                <w:sz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E44A1A" w14:textId="6EEC4F69" w:rsidR="003701CA" w:rsidRDefault="003701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proofErr w:type="spellStart"/>
            <w:r>
              <w:rPr>
                <w:sz w:val="28"/>
                <w:szCs w:val="28"/>
                <w:lang w:eastAsia="en-US"/>
              </w:rPr>
              <w:t>мкр</w:t>
            </w:r>
            <w:proofErr w:type="spellEnd"/>
            <w:r>
              <w:rPr>
                <w:sz w:val="28"/>
                <w:szCs w:val="28"/>
                <w:lang w:eastAsia="en-US"/>
              </w:rPr>
              <w:t>. Щёлково – 3, ул</w:t>
            </w:r>
            <w:r w:rsidR="00D81D6A">
              <w:rPr>
                <w:sz w:val="28"/>
                <w:szCs w:val="28"/>
                <w:lang w:eastAsia="en-US"/>
              </w:rPr>
              <w:t>. Институтская, 33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B89D6" w14:textId="77777777" w:rsidR="003701CA" w:rsidRDefault="003701C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Встреча Толмачёва Д.С. с жителями, пеший обход территории.</w:t>
            </w:r>
          </w:p>
        </w:tc>
      </w:tr>
      <w:tr w:rsidR="003701CA" w14:paraId="6DFF2807" w14:textId="77777777" w:rsidTr="003701CA">
        <w:trPr>
          <w:trHeight w:val="77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89C6A" w14:textId="13306C41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15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55A8F" w14:textId="08A2D08E" w:rsidR="003701CA" w:rsidRDefault="003701CA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</w:t>
            </w:r>
            <w:r>
              <w:rPr>
                <w:sz w:val="28"/>
                <w:lang w:eastAsia="en-US"/>
              </w:rPr>
              <w:t>6</w:t>
            </w:r>
            <w:r>
              <w:rPr>
                <w:sz w:val="28"/>
                <w:lang w:eastAsia="en-US"/>
              </w:rPr>
              <w:t>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A007CE" w14:textId="28DA0064" w:rsidR="003701CA" w:rsidRDefault="003701CA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r w:rsidR="00E27358">
              <w:rPr>
                <w:sz w:val="28"/>
                <w:szCs w:val="28"/>
                <w:lang w:eastAsia="en-US"/>
              </w:rPr>
              <w:t>ул. Заречная, 6</w:t>
            </w:r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813DF" w14:textId="77777777" w:rsidR="003701CA" w:rsidRDefault="003701C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Гуреевой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И.А. с жителями, пеший обход территории.</w:t>
            </w:r>
          </w:p>
        </w:tc>
      </w:tr>
      <w:tr w:rsidR="003701CA" w14:paraId="442B0BB1" w14:textId="77777777" w:rsidTr="003701CA">
        <w:trPr>
          <w:trHeight w:val="271"/>
        </w:trPr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F8276" w14:textId="49CC8B64" w:rsidR="003701CA" w:rsidRDefault="003701CA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13</w:t>
            </w:r>
            <w:r>
              <w:rPr>
                <w:sz w:val="28"/>
                <w:szCs w:val="28"/>
                <w:lang w:eastAsia="en-US"/>
              </w:rPr>
              <w:t>.08.2024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CD4B1" w14:textId="77777777" w:rsidR="003701CA" w:rsidRDefault="003701CA">
            <w:pPr>
              <w:jc w:val="center"/>
              <w:rPr>
                <w:lang w:eastAsia="en-US"/>
              </w:rPr>
            </w:pPr>
            <w:r>
              <w:rPr>
                <w:sz w:val="28"/>
                <w:lang w:eastAsia="en-US"/>
              </w:rPr>
              <w:t>15:00</w:t>
            </w:r>
          </w:p>
        </w:tc>
        <w:tc>
          <w:tcPr>
            <w:tcW w:w="2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E84C77" w14:textId="454951F5" w:rsidR="003701CA" w:rsidRDefault="003701CA">
            <w:pPr>
              <w:rPr>
                <w:sz w:val="28"/>
                <w:szCs w:val="28"/>
                <w:lang w:eastAsia="en-US"/>
              </w:rPr>
            </w:pPr>
            <w:bookmarkStart w:id="0" w:name="_GoBack"/>
            <w:r>
              <w:rPr>
                <w:sz w:val="28"/>
                <w:szCs w:val="28"/>
                <w:lang w:eastAsia="en-US"/>
              </w:rPr>
              <w:t xml:space="preserve">г. Щёлково, </w:t>
            </w:r>
            <w:r w:rsidR="00E27358">
              <w:rPr>
                <w:sz w:val="28"/>
                <w:szCs w:val="28"/>
                <w:lang w:eastAsia="en-US"/>
              </w:rPr>
              <w:t xml:space="preserve">ул. Космодемьянская, </w:t>
            </w:r>
            <w:r w:rsidR="00A47B13">
              <w:rPr>
                <w:sz w:val="28"/>
                <w:szCs w:val="28"/>
                <w:lang w:eastAsia="en-US"/>
              </w:rPr>
              <w:t>15к1</w:t>
            </w:r>
            <w:bookmarkEnd w:id="0"/>
          </w:p>
        </w:tc>
        <w:tc>
          <w:tcPr>
            <w:tcW w:w="6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A339F" w14:textId="77777777" w:rsidR="003701CA" w:rsidRDefault="003701CA">
            <w:pPr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Встреча </w:t>
            </w:r>
            <w:proofErr w:type="spellStart"/>
            <w:r>
              <w:rPr>
                <w:sz w:val="28"/>
                <w:szCs w:val="28"/>
                <w:lang w:eastAsia="en-US"/>
              </w:rPr>
              <w:t>Суслиной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Е.В. с жителями, пеший обход территории.</w:t>
            </w:r>
          </w:p>
        </w:tc>
      </w:tr>
    </w:tbl>
    <w:p w14:paraId="426C503B" w14:textId="77777777" w:rsidR="003701CA" w:rsidRDefault="003701CA" w:rsidP="003701CA">
      <w:pPr>
        <w:rPr>
          <w:sz w:val="36"/>
          <w:szCs w:val="36"/>
        </w:rPr>
      </w:pPr>
    </w:p>
    <w:p w14:paraId="504EB37C" w14:textId="77777777" w:rsidR="003701CA" w:rsidRDefault="003701CA" w:rsidP="003701CA">
      <w:pPr>
        <w:rPr>
          <w:sz w:val="36"/>
          <w:szCs w:val="36"/>
        </w:rPr>
      </w:pPr>
    </w:p>
    <w:p w14:paraId="764883E5" w14:textId="77777777" w:rsidR="003701CA" w:rsidRDefault="003701CA" w:rsidP="003701CA"/>
    <w:p w14:paraId="56F8DEF4" w14:textId="77777777" w:rsidR="003701CA" w:rsidRDefault="003701CA" w:rsidP="003701CA"/>
    <w:p w14:paraId="24A867E2" w14:textId="77777777" w:rsidR="00F47544" w:rsidRDefault="00F47544"/>
    <w:sectPr w:rsidR="00F475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C3B"/>
    <w:rsid w:val="000275D1"/>
    <w:rsid w:val="00242721"/>
    <w:rsid w:val="003701CA"/>
    <w:rsid w:val="00A27A3B"/>
    <w:rsid w:val="00A47B13"/>
    <w:rsid w:val="00A55C3B"/>
    <w:rsid w:val="00B22C19"/>
    <w:rsid w:val="00D81D6A"/>
    <w:rsid w:val="00E27358"/>
    <w:rsid w:val="00F4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E0CBC"/>
  <w15:chartTrackingRefBased/>
  <w15:docId w15:val="{2233C197-FB60-4BFA-8743-EA2C3D35F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3701CA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01CA"/>
    <w:pPr>
      <w:spacing w:after="0" w:line="240" w:lineRule="auto"/>
    </w:pPr>
    <w:rPr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5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boom.boom.boom.boompapy@gmail.com</dc:creator>
  <cp:keywords/>
  <dc:description/>
  <cp:lastModifiedBy>boom.boom.boom.boompapy@gmail.com</cp:lastModifiedBy>
  <cp:revision>4</cp:revision>
  <dcterms:created xsi:type="dcterms:W3CDTF">2024-08-13T10:12:00Z</dcterms:created>
  <dcterms:modified xsi:type="dcterms:W3CDTF">2024-08-13T11:37:00Z</dcterms:modified>
</cp:coreProperties>
</file>