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450" w:rsidRPr="00914454" w:rsidRDefault="002B6450" w:rsidP="00F73549">
      <w:pPr>
        <w:widowControl w:val="0"/>
        <w:autoSpaceDE w:val="0"/>
        <w:autoSpaceDN w:val="0"/>
        <w:adjustRightInd w:val="0"/>
        <w:spacing w:after="0" w:line="240" w:lineRule="auto"/>
        <w:ind w:left="5245" w:right="-1"/>
        <w:rPr>
          <w:rFonts w:ascii="Times New Roman" w:hAnsi="Times New Roman" w:cs="Times New Roman"/>
          <w:sz w:val="26"/>
          <w:szCs w:val="26"/>
        </w:rPr>
      </w:pPr>
    </w:p>
    <w:p w:rsidR="008337E1" w:rsidRPr="00914454" w:rsidRDefault="00BF7E4B" w:rsidP="00F73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14454">
        <w:rPr>
          <w:rFonts w:ascii="Times New Roman" w:hAnsi="Times New Roman" w:cs="Times New Roman"/>
          <w:sz w:val="26"/>
          <w:szCs w:val="26"/>
        </w:rPr>
        <w:t>РЕЙТИНГ</w:t>
      </w:r>
    </w:p>
    <w:p w:rsidR="007A3AA0" w:rsidRPr="00914454" w:rsidRDefault="00DC458C" w:rsidP="00F73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1445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ГАБС</w:t>
      </w:r>
      <w:r w:rsidRPr="00914454">
        <w:rPr>
          <w:rFonts w:ascii="Times New Roman" w:hAnsi="Times New Roman" w:cs="Times New Roman"/>
          <w:sz w:val="26"/>
          <w:szCs w:val="26"/>
        </w:rPr>
        <w:t xml:space="preserve"> </w:t>
      </w:r>
      <w:r w:rsidR="00BF7E4B" w:rsidRPr="00914454">
        <w:rPr>
          <w:rFonts w:ascii="Times New Roman" w:hAnsi="Times New Roman" w:cs="Times New Roman"/>
          <w:sz w:val="26"/>
          <w:szCs w:val="26"/>
        </w:rPr>
        <w:t xml:space="preserve">ранжированный по убыванию рейтинговой оценки </w:t>
      </w:r>
    </w:p>
    <w:p w:rsidR="008337E1" w:rsidRDefault="00BF7E4B" w:rsidP="00F73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14454">
        <w:rPr>
          <w:rFonts w:ascii="Times New Roman" w:hAnsi="Times New Roman" w:cs="Times New Roman"/>
          <w:sz w:val="26"/>
          <w:szCs w:val="26"/>
        </w:rPr>
        <w:t>качества финансового менеджмента</w:t>
      </w:r>
    </w:p>
    <w:p w:rsidR="003179C1" w:rsidRDefault="003179C1" w:rsidP="00F73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(имеющие подведомственные учреждения)</w:t>
      </w:r>
    </w:p>
    <w:p w:rsidR="00DA1601" w:rsidRDefault="00D30E15" w:rsidP="00DA16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01.01.202</w:t>
      </w:r>
      <w:r w:rsidR="00A834FD">
        <w:rPr>
          <w:rFonts w:ascii="Times New Roman" w:hAnsi="Times New Roman" w:cs="Times New Roman"/>
          <w:sz w:val="26"/>
          <w:szCs w:val="26"/>
        </w:rPr>
        <w:t>6</w:t>
      </w:r>
    </w:p>
    <w:p w:rsidR="005E4721" w:rsidRPr="00B231CF" w:rsidRDefault="005E4721" w:rsidP="005E47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8337E1" w:rsidRPr="00914454" w:rsidRDefault="008337E1" w:rsidP="00F73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207" w:type="dxa"/>
        <w:tblInd w:w="-431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8"/>
        <w:gridCol w:w="4044"/>
        <w:gridCol w:w="3605"/>
      </w:tblGrid>
      <w:tr w:rsidR="007F1DB4" w:rsidRPr="00914454" w:rsidTr="008656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Уровень качества финансового менеджмента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ГРБС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1DB4" w:rsidRPr="00914454" w:rsidTr="008656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B4" w:rsidRPr="00377206" w:rsidRDefault="00377206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7F1DB4" w:rsidRPr="00914454" w:rsidTr="008051CD">
        <w:trPr>
          <w:trHeight w:val="480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1DB4" w:rsidRPr="00914454" w:rsidRDefault="007F1DB4" w:rsidP="007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, при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ГРБС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 ≥ 90% – характеризуется высоким качеством финансового менеджмента</w:t>
            </w:r>
          </w:p>
        </w:tc>
      </w:tr>
      <w:tr w:rsidR="00DE0A59" w:rsidRPr="00914454" w:rsidTr="008656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A59" w:rsidRPr="007B02F3" w:rsidRDefault="00DE0A59" w:rsidP="00DE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A59" w:rsidRPr="00914454" w:rsidRDefault="00BD08DA" w:rsidP="00DE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A59" w:rsidRPr="003B224D" w:rsidRDefault="00BD08DA" w:rsidP="00DE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7F1DB4" w:rsidRPr="00914454" w:rsidTr="008051CD">
        <w:trPr>
          <w:trHeight w:val="506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B4" w:rsidRPr="00914454" w:rsidRDefault="007F1DB4" w:rsidP="007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, при 70%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ГРБС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&lt; 90</w:t>
            </w:r>
            <w:proofErr w:type="gramEnd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% - характеризуется надлежащим качеством финансового менеджмента</w:t>
            </w:r>
          </w:p>
        </w:tc>
      </w:tr>
      <w:tr w:rsidR="00BD08DA" w:rsidRPr="00914454" w:rsidTr="008656C4"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08DA" w:rsidRDefault="00BD08DA" w:rsidP="008B1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08DA" w:rsidRPr="003179C1" w:rsidRDefault="00BD08DA" w:rsidP="008B1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9C1">
              <w:rPr>
                <w:rFonts w:ascii="Times New Roman" w:hAnsi="Times New Roman" w:cs="Times New Roman"/>
                <w:sz w:val="26"/>
                <w:szCs w:val="26"/>
              </w:rPr>
              <w:t>Комитет по культуре и туризму Администрации городского округа Щёлково Московской области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08DA" w:rsidRDefault="00BD08DA" w:rsidP="008B1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88,65</w:t>
            </w:r>
          </w:p>
        </w:tc>
      </w:tr>
      <w:tr w:rsidR="008B132C" w:rsidRPr="00914454" w:rsidTr="008656C4"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32C" w:rsidRPr="00914454" w:rsidRDefault="00BD08DA" w:rsidP="008B1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32C" w:rsidRPr="003179C1" w:rsidRDefault="00BD08DA" w:rsidP="008B1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9C1">
              <w:rPr>
                <w:rFonts w:ascii="Times New Roman" w:hAnsi="Times New Roman" w:cs="Times New Roman"/>
                <w:sz w:val="26"/>
                <w:szCs w:val="26"/>
              </w:rPr>
              <w:t>Комитет по физической культуре, спорту и работе с молодежью Администрации городского округа Щёлково Московской области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32C" w:rsidRPr="00F83C9F" w:rsidRDefault="00BD08DA" w:rsidP="008B1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87,27</w:t>
            </w:r>
          </w:p>
        </w:tc>
      </w:tr>
      <w:tr w:rsidR="008B132C" w:rsidRPr="00914454" w:rsidTr="008656C4"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32C" w:rsidRPr="00BD08DA" w:rsidRDefault="00BD08DA" w:rsidP="008B1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32C" w:rsidRPr="003179C1" w:rsidRDefault="00BD08DA" w:rsidP="008B1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9C1">
              <w:rPr>
                <w:rFonts w:ascii="Times New Roman" w:hAnsi="Times New Roman" w:cs="Times New Roman"/>
                <w:sz w:val="26"/>
                <w:szCs w:val="26"/>
              </w:rPr>
              <w:t>Комитет по образованию Администрации городского округа Щёлково Московской области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43A" w:rsidRPr="003B224D" w:rsidRDefault="00BD08DA" w:rsidP="00CB7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81,82</w:t>
            </w:r>
          </w:p>
        </w:tc>
      </w:tr>
      <w:tr w:rsidR="008B132C" w:rsidRPr="00914454" w:rsidTr="008656C4"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32C" w:rsidRPr="00DE0A59" w:rsidRDefault="007B02F3" w:rsidP="008B1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bookmarkStart w:id="0" w:name="_GoBack"/>
            <w:bookmarkEnd w:id="0"/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32C" w:rsidRPr="00914454" w:rsidRDefault="008B132C" w:rsidP="008B1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9C1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Щёлково Московской области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32C" w:rsidRPr="00B231CF" w:rsidRDefault="008B132C" w:rsidP="008B1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BD08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BD08DA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</w:tr>
      <w:tr w:rsidR="008B132C" w:rsidRPr="00914454" w:rsidTr="008051CD">
        <w:trPr>
          <w:trHeight w:val="533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32C" w:rsidRPr="00914454" w:rsidRDefault="008B132C" w:rsidP="008B1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ГРБС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 xml:space="preserve">&lt;70% </m:t>
              </m:r>
            </m:oMath>
            <w:r w:rsidRPr="0091445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характеризуется ненадлежащим качеством финансового менеджмента</w:t>
            </w:r>
          </w:p>
        </w:tc>
      </w:tr>
      <w:tr w:rsidR="008B132C" w:rsidRPr="00914454" w:rsidTr="008656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32C" w:rsidRPr="00914454" w:rsidRDefault="008B132C" w:rsidP="008B1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32C" w:rsidRPr="00914454" w:rsidRDefault="008B132C" w:rsidP="008B1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32C" w:rsidRPr="00914454" w:rsidRDefault="008B132C" w:rsidP="008B1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25685E" w:rsidRDefault="0025685E" w:rsidP="00F7354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25685E" w:rsidSect="00755FCF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37E1"/>
    <w:rsid w:val="00037179"/>
    <w:rsid w:val="00051D91"/>
    <w:rsid w:val="00084250"/>
    <w:rsid w:val="001D0CB5"/>
    <w:rsid w:val="00236328"/>
    <w:rsid w:val="0025685E"/>
    <w:rsid w:val="00275463"/>
    <w:rsid w:val="00280832"/>
    <w:rsid w:val="00285100"/>
    <w:rsid w:val="002B6450"/>
    <w:rsid w:val="003135A9"/>
    <w:rsid w:val="003179C1"/>
    <w:rsid w:val="00341F53"/>
    <w:rsid w:val="00377206"/>
    <w:rsid w:val="003B224D"/>
    <w:rsid w:val="003F0E73"/>
    <w:rsid w:val="003F76F7"/>
    <w:rsid w:val="004357F7"/>
    <w:rsid w:val="00452E68"/>
    <w:rsid w:val="004D21A0"/>
    <w:rsid w:val="005E4721"/>
    <w:rsid w:val="006317ED"/>
    <w:rsid w:val="006B57CF"/>
    <w:rsid w:val="00701235"/>
    <w:rsid w:val="007018A1"/>
    <w:rsid w:val="00755FCF"/>
    <w:rsid w:val="00772214"/>
    <w:rsid w:val="007A3AA0"/>
    <w:rsid w:val="007B02F3"/>
    <w:rsid w:val="007F1DB4"/>
    <w:rsid w:val="008051CD"/>
    <w:rsid w:val="00822F6D"/>
    <w:rsid w:val="008337E1"/>
    <w:rsid w:val="00861C19"/>
    <w:rsid w:val="008656C4"/>
    <w:rsid w:val="008B132C"/>
    <w:rsid w:val="008C3962"/>
    <w:rsid w:val="008F430F"/>
    <w:rsid w:val="00914454"/>
    <w:rsid w:val="00995AB7"/>
    <w:rsid w:val="00A2147E"/>
    <w:rsid w:val="00A60BEB"/>
    <w:rsid w:val="00A834FD"/>
    <w:rsid w:val="00A95B40"/>
    <w:rsid w:val="00AD3BC1"/>
    <w:rsid w:val="00AE1557"/>
    <w:rsid w:val="00B231CF"/>
    <w:rsid w:val="00BB12E8"/>
    <w:rsid w:val="00BD08DA"/>
    <w:rsid w:val="00BF7E4B"/>
    <w:rsid w:val="00C000D1"/>
    <w:rsid w:val="00C80AEA"/>
    <w:rsid w:val="00CB743A"/>
    <w:rsid w:val="00CD6597"/>
    <w:rsid w:val="00CF042E"/>
    <w:rsid w:val="00D0656B"/>
    <w:rsid w:val="00D30E15"/>
    <w:rsid w:val="00D60297"/>
    <w:rsid w:val="00DA1601"/>
    <w:rsid w:val="00DC458C"/>
    <w:rsid w:val="00DD566B"/>
    <w:rsid w:val="00DE0A59"/>
    <w:rsid w:val="00DE7A9A"/>
    <w:rsid w:val="00E14DB9"/>
    <w:rsid w:val="00E81F96"/>
    <w:rsid w:val="00E955D3"/>
    <w:rsid w:val="00F405D4"/>
    <w:rsid w:val="00F73549"/>
    <w:rsid w:val="00F83C9F"/>
    <w:rsid w:val="00FC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B6D3"/>
  <w15:docId w15:val="{6512B233-8C86-4220-8FB1-B080BF22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3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65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Татьяна Геннадьевна</dc:creator>
  <dc:description>exif_MSED_8454941cf13a92bba616e5bbd167549a25a98e5b3d387c1a0abddb289171eed9</dc:description>
  <cp:lastModifiedBy>Лежнева Ирина Александровна</cp:lastModifiedBy>
  <cp:revision>21</cp:revision>
  <cp:lastPrinted>2026-04-16T07:39:00Z</cp:lastPrinted>
  <dcterms:created xsi:type="dcterms:W3CDTF">2020-05-21T12:26:00Z</dcterms:created>
  <dcterms:modified xsi:type="dcterms:W3CDTF">2026-04-16T07:39:00Z</dcterms:modified>
</cp:coreProperties>
</file>