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EA22E" w14:textId="77777777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0C508226" w14:textId="77777777" w:rsidR="00177C6A" w:rsidRDefault="002C4D40" w:rsidP="008A754D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 проведении общественных обсуждений 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предварительны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материал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оценки воздействия на окружающую среду</w:t>
      </w:r>
    </w:p>
    <w:p w14:paraId="079DB191" w14:textId="77777777" w:rsidR="008A754D" w:rsidRPr="00430F79" w:rsidRDefault="008A754D" w:rsidP="00430F79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7B1CAC6" w14:textId="18804AD2" w:rsidR="00573D39" w:rsidRPr="00430F79" w:rsidRDefault="00177C6A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2C4D40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постановлением Правительства Р</w:t>
      </w:r>
      <w:r w:rsidR="00B2021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Федерации </w:t>
      </w:r>
      <w:r w:rsidR="00B2021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28.11.2024 № 1644 «О порядке проведения оценки воздействия на окружающую среду»</w:t>
      </w:r>
      <w:r w:rsidR="00B2021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0F79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общественные обсуждения </w:t>
      </w:r>
      <w:r w:rsidR="0005663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представляются предварительные материалы оценки воздействия на окружающую среду (ОВОС) объекта: «</w:t>
      </w:r>
      <w:r w:rsidR="00EA555D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Строительство индивидуального жилого дома на земельном участке с кадастровым номером 50:14:0040104:1356</w:t>
      </w:r>
      <w:r w:rsidR="0005663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B2021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5663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</w:t>
      </w:r>
      <w:r w:rsidR="00573D39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</w:t>
      </w:r>
      <w:r w:rsidR="00EA555D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ABCEDE1" w14:textId="77777777" w:rsidR="006B2954" w:rsidRPr="00430F79" w:rsidRDefault="006B2954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CFE87BD" w14:textId="6BF0C5EB" w:rsidR="00761E81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</w:t>
      </w:r>
      <w:r w:rsidR="00EA555D"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="0005663B"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14:paraId="1782CA9C" w14:textId="77777777" w:rsidR="00EA555D" w:rsidRPr="00430F79" w:rsidRDefault="00EA555D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Ф.И.О: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Елькин</w:t>
      </w:r>
      <w:proofErr w:type="spellEnd"/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Дмитрий Александрович</w:t>
      </w:r>
    </w:p>
    <w:p w14:paraId="0FA38FC7" w14:textId="4324D0F1" w:rsidR="00EA555D" w:rsidRPr="00430F79" w:rsidRDefault="00EA555D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жительства: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г. Щелково, </w:t>
      </w:r>
      <w:proofErr w:type="spellStart"/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мкр</w:t>
      </w:r>
      <w:proofErr w:type="spellEnd"/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Потаповский, д. 1 к. 2, </w:t>
      </w:r>
      <w:r w:rsid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 34</w:t>
      </w:r>
    </w:p>
    <w:p w14:paraId="40BF2215" w14:textId="0192B5E2" w:rsidR="00404A13" w:rsidRDefault="00EA555D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тел.: +7 925 100-49-02, e-</w:t>
      </w:r>
      <w:proofErr w:type="spellStart"/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="00430F79" w:rsidRPr="002202B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Point080879@gmail.com</w:t>
        </w:r>
      </w:hyperlink>
    </w:p>
    <w:p w14:paraId="5554A104" w14:textId="77777777" w:rsidR="00430F79" w:rsidRPr="00430F79" w:rsidRDefault="00430F79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7F8B5AF7" w14:textId="77777777" w:rsidR="00177C6A" w:rsidRPr="00430F79" w:rsidRDefault="00177C6A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  <w:bookmarkStart w:id="0" w:name="_GoBack"/>
      <w:bookmarkEnd w:id="0"/>
    </w:p>
    <w:p w14:paraId="202D9FAE" w14:textId="77777777" w:rsidR="00177C6A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с ограниченной ответственностью «Экология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Экспертиза»</w:t>
      </w:r>
    </w:p>
    <w:p w14:paraId="1153AA0F" w14:textId="77777777" w:rsidR="00177C6A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proofErr w:type="spellStart"/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ЭкоЭксперт</w:t>
      </w:r>
      <w:proofErr w:type="spellEnd"/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51AFBEBD" w14:textId="77777777" w:rsidR="00177C6A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1135003003970</w:t>
      </w:r>
    </w:p>
    <w:p w14:paraId="5E3548D4" w14:textId="77777777" w:rsidR="00177C6A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5003106068</w:t>
      </w:r>
    </w:p>
    <w:p w14:paraId="3D37C3A2" w14:textId="77777777" w:rsidR="00177C6A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142718, Московская область, город Видное, поселок Битца, </w:t>
      </w:r>
      <w:r w:rsidR="004C5E59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км (Варшавское шоссе тер.), гостиница 313</w:t>
      </w:r>
    </w:p>
    <w:p w14:paraId="1F58F6CB" w14:textId="77777777" w:rsidR="000F54B9" w:rsidRPr="00430F79" w:rsidRDefault="000F54B9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142718, Московская область, город Видное, поселок Битца, </w:t>
      </w:r>
      <w:r w:rsidR="004C5E59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км (Варшавское шоссе тер.), гостиница 313</w:t>
      </w:r>
    </w:p>
    <w:p w14:paraId="33009487" w14:textId="77777777" w:rsidR="00D84A7B" w:rsidRPr="00430F79" w:rsidRDefault="00177C6A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="00D84A7B"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тел.: </w:t>
      </w:r>
      <w:r w:rsidR="00D84A7B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+7(499)647-44-56, эл. почта: eco-press@bk.ru</w:t>
      </w:r>
    </w:p>
    <w:p w14:paraId="384EBD29" w14:textId="77777777" w:rsidR="00177C6A" w:rsidRPr="00430F79" w:rsidRDefault="00177C6A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FBB97A0" w14:textId="77777777" w:rsidR="00177C6A" w:rsidRPr="00430F79" w:rsidRDefault="00177C6A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1AB4A4C7" w14:textId="77777777" w:rsidR="000A57C7" w:rsidRPr="00430F79" w:rsidRDefault="000A57C7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1F221CFE" w14:textId="77777777" w:rsidR="000A57C7" w:rsidRPr="00430F79" w:rsidRDefault="000A57C7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430F7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430F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1035010204745</w:t>
      </w:r>
    </w:p>
    <w:p w14:paraId="7ABF06AD" w14:textId="77777777" w:rsidR="000A57C7" w:rsidRPr="00430F79" w:rsidRDefault="000A57C7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Индивидуальный номер налогоплательщика</w:t>
      </w:r>
      <w:r w:rsidRPr="00430F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430F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5050002154</w:t>
      </w:r>
    </w:p>
    <w:p w14:paraId="0D7002DA" w14:textId="77777777" w:rsidR="000A57C7" w:rsidRPr="00430F79" w:rsidRDefault="000A57C7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</w:p>
    <w:p w14:paraId="1D2A1D2B" w14:textId="77777777" w:rsidR="000A57C7" w:rsidRPr="00430F79" w:rsidRDefault="000A57C7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</w:p>
    <w:p w14:paraId="73ADC865" w14:textId="77777777" w:rsidR="000A57C7" w:rsidRPr="00430F79" w:rsidRDefault="000A57C7" w:rsidP="00430F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5166682"/>
      <w:r w:rsidRPr="00430F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Контактная информация: т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ел.: 8 (496)56-6-99-66, </w:t>
      </w:r>
      <w:r w:rsidR="00837A67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Pr="00430F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</w:p>
    <w:p w14:paraId="6CEDB95C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6ECE333" w14:textId="77777777" w:rsidR="00772CCF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78D50134" w14:textId="0FAF740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EA555D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50:14:0040104:</w:t>
      </w:r>
      <w:r w:rsidR="00430F79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1356»</w:t>
      </w:r>
      <w:r w:rsidR="00430F79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адресу: </w:t>
      </w: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</w:t>
      </w:r>
    </w:p>
    <w:p w14:paraId="1E9C1477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4C9D459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1DDCCC2B" w14:textId="75F05A69" w:rsidR="00EA555D" w:rsidRPr="00430F79" w:rsidRDefault="00EA555D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Строительство индивидуального жилого дома </w:t>
      </w:r>
    </w:p>
    <w:p w14:paraId="288118D6" w14:textId="1A0DC8CB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(«Строительство жилых и нежилых зданий» 41.2; 41.20)</w:t>
      </w:r>
    </w:p>
    <w:p w14:paraId="7BA297D0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7A7111B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Цель планируемой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хозяйственной и иной деятельности: </w:t>
      </w:r>
    </w:p>
    <w:p w14:paraId="1A2B858D" w14:textId="5DCA52CF" w:rsidR="00772CCF" w:rsidRPr="00430F79" w:rsidRDefault="00EA555D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Строительство индивидуального жилого дома. Использование земельного участка </w:t>
      </w:r>
      <w:r w:rsid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личных нужд собственника</w:t>
      </w:r>
    </w:p>
    <w:p w14:paraId="12AF234E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Предварительное место </w:t>
      </w:r>
      <w:proofErr w:type="gramStart"/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3EA19D6" w14:textId="245A0E84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</w:t>
      </w:r>
      <w:r w:rsid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00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DD07CD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</w:t>
      </w:r>
      <w:r w:rsidR="00C00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DD07CD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</w:t>
      </w:r>
      <w:r w:rsidR="00C00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D07CD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кадастровым номером 50:14:0040104:1356</w:t>
      </w:r>
    </w:p>
    <w:p w14:paraId="26EE10EB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60BC99C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Контактные данные ответственных лиц со стороны заказчика (исполнителя): </w:t>
      </w:r>
    </w:p>
    <w:p w14:paraId="5D422F06" w14:textId="3646D0D6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Инженер-эколог ООО «</w:t>
      </w:r>
      <w:proofErr w:type="spellStart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ЭкоЭксперт</w:t>
      </w:r>
      <w:proofErr w:type="spellEnd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</w:t>
      </w:r>
      <w:r w:rsidR="00EA555D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Федотова Александра Сергеевна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6B2954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Тел. +7(49</w:t>
      </w:r>
      <w:r w:rsidR="00EA555D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EA555D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1485346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доб. </w:t>
      </w:r>
      <w:r w:rsidR="00EA555D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112</w:t>
      </w:r>
      <w:r w:rsidR="006B2954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e-</w:t>
      </w:r>
      <w:proofErr w:type="spellStart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="00EA555D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fedotova@ecology-rf.ru</w:t>
      </w:r>
    </w:p>
    <w:p w14:paraId="4F12F2B6" w14:textId="77777777" w:rsidR="00157327" w:rsidRPr="00430F79" w:rsidRDefault="00157327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4F621C9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органа:</w:t>
      </w:r>
    </w:p>
    <w:p w14:paraId="117AE48E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по содержанию территорий и обращению с ТКО Администрации городского округа Щёлково Сорокин Виталий Владимирович, Тел.: 8(496)56-6-98-54, </w:t>
      </w:r>
      <w:r w:rsidR="006B2954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Pr="00430F79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14:paraId="329EC878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07D75DE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381F8A0F" w14:textId="53FD4A1F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очного ознакомления доступны </w:t>
      </w:r>
      <w:r w:rsidRPr="00430F79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430F79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C00A4A">
        <w:rPr>
          <w:rFonts w:ascii="Times New Roman" w:hAnsi="Times New Roman" w:cs="Times New Roman"/>
          <w:sz w:val="24"/>
          <w:szCs w:val="24"/>
        </w:rPr>
        <w:br/>
      </w:r>
      <w:r w:rsidRPr="00430F79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C00A4A">
        <w:rPr>
          <w:rFonts w:ascii="Times New Roman" w:hAnsi="Times New Roman" w:cs="Times New Roman"/>
          <w:sz w:val="24"/>
          <w:szCs w:val="24"/>
        </w:rPr>
        <w:br/>
      </w:r>
      <w:r w:rsidRPr="00430F79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2D003512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00C249" w14:textId="100DB360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19</w:t>
      </w:r>
      <w:r w:rsidRPr="00430F79">
        <w:rPr>
          <w:rFonts w:ascii="Times New Roman" w:eastAsia="Calibri" w:hAnsi="Times New Roman" w:cs="Times New Roman"/>
          <w:sz w:val="24"/>
          <w:szCs w:val="24"/>
        </w:rPr>
        <w:t>.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12</w:t>
      </w:r>
      <w:r w:rsidRPr="00430F79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442A670D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C0335E" w14:textId="72188FA1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F79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19</w:t>
      </w:r>
      <w:r w:rsidRPr="00430F79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2</w:t>
      </w: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28</w:t>
      </w:r>
      <w:r w:rsidRPr="00430F79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2</w:t>
      </w: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</w:p>
    <w:p w14:paraId="4D7F683A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BCE5310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2555460F" w14:textId="4E34EE3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Информация размещена по ссылке: 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https://disk.360.yandex.ru/d/xvqKy1JBKXbR-Q</w:t>
      </w:r>
    </w:p>
    <w:p w14:paraId="536D7E98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14:paraId="2A9E828F" w14:textId="77777777" w:rsidR="004C5E59" w:rsidRPr="00430F79" w:rsidRDefault="004C5E59" w:rsidP="00430F7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1E036CA9" w14:textId="334B0FF2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23 Правил проведения оценки воздействия </w:t>
      </w:r>
      <w:r w:rsidR="00085E25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среду, </w:t>
      </w:r>
      <w:r w:rsidR="00085E25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</w:t>
      </w:r>
      <w:r w:rsidR="00085E25" w:rsidRPr="00430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Правительства Российской Федерации от 28.11.2024 № 1644, 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могут инициировать проведение общественных слушаний </w:t>
      </w:r>
      <w:r w:rsid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</w:t>
      </w:r>
      <w:r w:rsidR="00085E25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EA555D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A555D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</w:t>
      </w:r>
      <w:r w:rsidR="00085E25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городского округа Щ</w:t>
      </w:r>
      <w:r w:rsidR="00085E25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лково Московской области по электронной почте</w:t>
      </w:r>
      <w:r w:rsidR="006B2954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430F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9" w:history="1"/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B8CF14F" w14:textId="77777777" w:rsidR="00CA07A0" w:rsidRPr="00430F79" w:rsidRDefault="00CA07A0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9123B5D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B7C4C8E" w14:textId="37116D64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19</w:t>
      </w:r>
      <w:r w:rsidRPr="00430F79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2</w:t>
      </w:r>
      <w:r w:rsidRPr="00430F79">
        <w:rPr>
          <w:rFonts w:ascii="Times New Roman" w:eastAsia="Calibri" w:hAnsi="Times New Roman" w:cs="Times New Roman"/>
          <w:sz w:val="24"/>
          <w:szCs w:val="24"/>
        </w:rPr>
        <w:t>.2025 г. по 2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8</w:t>
      </w:r>
      <w:r w:rsidRPr="00430F79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430F79">
        <w:rPr>
          <w:rFonts w:ascii="Times New Roman" w:eastAsia="Calibri" w:hAnsi="Times New Roman" w:cs="Times New Roman"/>
          <w:sz w:val="24"/>
          <w:szCs w:val="24"/>
        </w:rPr>
        <w:t>2</w:t>
      </w: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7A91C178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14:paraId="5356D17C" w14:textId="77777777" w:rsidR="0020241E" w:rsidRDefault="004C5E59" w:rsidP="00430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Журнал будет доступен в </w:t>
      </w:r>
      <w:r w:rsidRPr="00430F79">
        <w:rPr>
          <w:rFonts w:ascii="Times New Roman" w:eastAsia="Calibri" w:hAnsi="Times New Roman" w:cs="Times New Roman"/>
          <w:sz w:val="24"/>
          <w:szCs w:val="24"/>
        </w:rPr>
        <w:t>о</w:t>
      </w:r>
      <w:r w:rsidRPr="00430F79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430F79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="00720F89" w:rsidRPr="00430F79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B2954" w:rsidRPr="00430F79">
        <w:rPr>
          <w:rFonts w:ascii="Times New Roman" w:hAnsi="Times New Roman" w:cs="Times New Roman"/>
          <w:sz w:val="24"/>
          <w:szCs w:val="24"/>
        </w:rPr>
        <w:t>подъезд, третий</w:t>
      </w:r>
      <w:r w:rsidR="00720F89" w:rsidRPr="00430F79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Pr="00430F79">
        <w:rPr>
          <w:rFonts w:ascii="Times New Roman" w:eastAsia="Calibri" w:hAnsi="Times New Roman" w:cs="Times New Roman"/>
          <w:sz w:val="24"/>
          <w:szCs w:val="24"/>
        </w:rPr>
        <w:t>таж,</w:t>
      </w:r>
      <w:r w:rsidR="00720F89" w:rsidRPr="00430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0F79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  <w:r w:rsidR="002024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9168D" w14:textId="44AF62B4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Щёлково Московской области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дом 2,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B2954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0" w:history="1">
        <w:r w:rsidRPr="00430F79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5F301AF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56943D9C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00C7BDE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9F8A03B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227D431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="00720F89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D04570F" w14:textId="77777777" w:rsidR="004C5E59" w:rsidRPr="00430F79" w:rsidRDefault="004C5E59" w:rsidP="00430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720F89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1A8CAC93" w14:textId="77777777" w:rsidR="00772CCF" w:rsidRPr="00430F79" w:rsidRDefault="00772CCF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1C539E1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264A223D" w14:textId="5B2C5509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95761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19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</w:t>
      </w:r>
      <w:r w:rsidR="00695761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.2025 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в течение 1 рабочего дня с даты размещения объекта обсуждений </w:t>
      </w:r>
      <w:r w:rsidR="00720F89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ознакомления путем направления в адрес 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соответствующей инициативы в произвольной форме письменно (посредством почтовой связи по адресу: </w:t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</w:t>
      </w:r>
      <w:r w:rsidR="00720F89"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Ленина, д. 2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или в форме электронного документа посредством электронной почты</w:t>
      </w:r>
      <w:r w:rsidR="006B2954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11" w:history="1">
        <w:r w:rsidRPr="00430F7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otd_ecology@shhyolkovo.ru</w:t>
        </w:r>
      </w:hyperlink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5104C2A" w14:textId="77777777" w:rsidR="004C5E59" w:rsidRPr="00430F79" w:rsidRDefault="004C5E59" w:rsidP="0043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720F89"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0F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bookmarkEnd w:id="1"/>
    <w:p w14:paraId="5D469E1B" w14:textId="77777777"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430F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0776"/>
    <w:multiLevelType w:val="hybridMultilevel"/>
    <w:tmpl w:val="F2A44430"/>
    <w:lvl w:ilvl="0" w:tplc="4C409A74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5663B"/>
    <w:rsid w:val="00063A34"/>
    <w:rsid w:val="00064595"/>
    <w:rsid w:val="00085E25"/>
    <w:rsid w:val="00091638"/>
    <w:rsid w:val="0009419E"/>
    <w:rsid w:val="0009469E"/>
    <w:rsid w:val="00094D06"/>
    <w:rsid w:val="00095CF9"/>
    <w:rsid w:val="000A57C7"/>
    <w:rsid w:val="000A6AE4"/>
    <w:rsid w:val="000A793B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1EFC"/>
    <w:rsid w:val="000F3EFD"/>
    <w:rsid w:val="000F47C6"/>
    <w:rsid w:val="000F4BAA"/>
    <w:rsid w:val="000F547A"/>
    <w:rsid w:val="000F54B9"/>
    <w:rsid w:val="000F7669"/>
    <w:rsid w:val="00101462"/>
    <w:rsid w:val="00105FE7"/>
    <w:rsid w:val="00115D21"/>
    <w:rsid w:val="00116D61"/>
    <w:rsid w:val="00124156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57327"/>
    <w:rsid w:val="00160336"/>
    <w:rsid w:val="001634FB"/>
    <w:rsid w:val="00164F60"/>
    <w:rsid w:val="00171F62"/>
    <w:rsid w:val="001731E4"/>
    <w:rsid w:val="001737A9"/>
    <w:rsid w:val="00173F4D"/>
    <w:rsid w:val="001743AA"/>
    <w:rsid w:val="00175F1D"/>
    <w:rsid w:val="00177C6A"/>
    <w:rsid w:val="001810CE"/>
    <w:rsid w:val="00182F46"/>
    <w:rsid w:val="00196610"/>
    <w:rsid w:val="00197F96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D4748"/>
    <w:rsid w:val="001E1114"/>
    <w:rsid w:val="001E1DC9"/>
    <w:rsid w:val="001F3805"/>
    <w:rsid w:val="00200C22"/>
    <w:rsid w:val="0020241E"/>
    <w:rsid w:val="0021655E"/>
    <w:rsid w:val="00216740"/>
    <w:rsid w:val="002202B7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4D40"/>
    <w:rsid w:val="002C7C37"/>
    <w:rsid w:val="002D5FB0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245A"/>
    <w:rsid w:val="003A5410"/>
    <w:rsid w:val="003A7DF5"/>
    <w:rsid w:val="003B05BE"/>
    <w:rsid w:val="003B0BE3"/>
    <w:rsid w:val="003B2F8B"/>
    <w:rsid w:val="003B48B0"/>
    <w:rsid w:val="003B775E"/>
    <w:rsid w:val="003C05F9"/>
    <w:rsid w:val="003C18F6"/>
    <w:rsid w:val="003C2157"/>
    <w:rsid w:val="003C21CE"/>
    <w:rsid w:val="003C638E"/>
    <w:rsid w:val="003C7304"/>
    <w:rsid w:val="003C7373"/>
    <w:rsid w:val="003C7C68"/>
    <w:rsid w:val="003D6D03"/>
    <w:rsid w:val="003D7C1A"/>
    <w:rsid w:val="003E26EA"/>
    <w:rsid w:val="003E7BC9"/>
    <w:rsid w:val="003F63E6"/>
    <w:rsid w:val="00400B5E"/>
    <w:rsid w:val="00402AE1"/>
    <w:rsid w:val="00404A13"/>
    <w:rsid w:val="00404EB5"/>
    <w:rsid w:val="00410926"/>
    <w:rsid w:val="00413F06"/>
    <w:rsid w:val="00417FDF"/>
    <w:rsid w:val="00427EA0"/>
    <w:rsid w:val="00430F79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48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5E59"/>
    <w:rsid w:val="004D0F9A"/>
    <w:rsid w:val="004E0116"/>
    <w:rsid w:val="004E0237"/>
    <w:rsid w:val="004E51F6"/>
    <w:rsid w:val="004F35BB"/>
    <w:rsid w:val="004F532A"/>
    <w:rsid w:val="00515047"/>
    <w:rsid w:val="0051707B"/>
    <w:rsid w:val="00523D55"/>
    <w:rsid w:val="005243F9"/>
    <w:rsid w:val="0052460F"/>
    <w:rsid w:val="0053698B"/>
    <w:rsid w:val="005371E4"/>
    <w:rsid w:val="00541F62"/>
    <w:rsid w:val="005428BF"/>
    <w:rsid w:val="0054342D"/>
    <w:rsid w:val="0054437E"/>
    <w:rsid w:val="00547991"/>
    <w:rsid w:val="005513F1"/>
    <w:rsid w:val="00551B6F"/>
    <w:rsid w:val="00572940"/>
    <w:rsid w:val="00573D39"/>
    <w:rsid w:val="00582C96"/>
    <w:rsid w:val="00586A37"/>
    <w:rsid w:val="00593806"/>
    <w:rsid w:val="005A28AA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125C"/>
    <w:rsid w:val="005E5EC5"/>
    <w:rsid w:val="00600551"/>
    <w:rsid w:val="00605277"/>
    <w:rsid w:val="00607238"/>
    <w:rsid w:val="00611520"/>
    <w:rsid w:val="00614140"/>
    <w:rsid w:val="00617614"/>
    <w:rsid w:val="00617FF3"/>
    <w:rsid w:val="00627A6A"/>
    <w:rsid w:val="00634A09"/>
    <w:rsid w:val="00641D9B"/>
    <w:rsid w:val="006428BF"/>
    <w:rsid w:val="00643A6A"/>
    <w:rsid w:val="006467D6"/>
    <w:rsid w:val="006472D4"/>
    <w:rsid w:val="0065143A"/>
    <w:rsid w:val="00654125"/>
    <w:rsid w:val="00660D79"/>
    <w:rsid w:val="0066628A"/>
    <w:rsid w:val="00671BD5"/>
    <w:rsid w:val="00671E87"/>
    <w:rsid w:val="00673384"/>
    <w:rsid w:val="00673C60"/>
    <w:rsid w:val="00675851"/>
    <w:rsid w:val="0067764D"/>
    <w:rsid w:val="00681CB6"/>
    <w:rsid w:val="006857E5"/>
    <w:rsid w:val="006861C3"/>
    <w:rsid w:val="00695761"/>
    <w:rsid w:val="00696502"/>
    <w:rsid w:val="00697FDC"/>
    <w:rsid w:val="006A0102"/>
    <w:rsid w:val="006A0D33"/>
    <w:rsid w:val="006A4163"/>
    <w:rsid w:val="006B0DE1"/>
    <w:rsid w:val="006B2954"/>
    <w:rsid w:val="006B3B96"/>
    <w:rsid w:val="006B407C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CD1"/>
    <w:rsid w:val="00707D95"/>
    <w:rsid w:val="00720F89"/>
    <w:rsid w:val="00723065"/>
    <w:rsid w:val="00741112"/>
    <w:rsid w:val="00742507"/>
    <w:rsid w:val="00744EBF"/>
    <w:rsid w:val="00754331"/>
    <w:rsid w:val="0076053B"/>
    <w:rsid w:val="00761E81"/>
    <w:rsid w:val="0076291F"/>
    <w:rsid w:val="007654BC"/>
    <w:rsid w:val="007654E9"/>
    <w:rsid w:val="00772CCF"/>
    <w:rsid w:val="007778F9"/>
    <w:rsid w:val="00777B6A"/>
    <w:rsid w:val="00783FC9"/>
    <w:rsid w:val="0079634B"/>
    <w:rsid w:val="00797742"/>
    <w:rsid w:val="007A0D55"/>
    <w:rsid w:val="007A294F"/>
    <w:rsid w:val="007B05B9"/>
    <w:rsid w:val="007B1999"/>
    <w:rsid w:val="007B3DFB"/>
    <w:rsid w:val="007C0C42"/>
    <w:rsid w:val="007C4BCF"/>
    <w:rsid w:val="007C6A27"/>
    <w:rsid w:val="007C6C73"/>
    <w:rsid w:val="007C7C1A"/>
    <w:rsid w:val="007D16C7"/>
    <w:rsid w:val="007D4318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140A"/>
    <w:rsid w:val="008063B1"/>
    <w:rsid w:val="008101AC"/>
    <w:rsid w:val="0081036B"/>
    <w:rsid w:val="008110E1"/>
    <w:rsid w:val="00837A67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754D"/>
    <w:rsid w:val="008B03E0"/>
    <w:rsid w:val="008B135A"/>
    <w:rsid w:val="008C072E"/>
    <w:rsid w:val="008C3A21"/>
    <w:rsid w:val="008C4EF3"/>
    <w:rsid w:val="008C62D3"/>
    <w:rsid w:val="008C7A93"/>
    <w:rsid w:val="008C7ED9"/>
    <w:rsid w:val="008D1A08"/>
    <w:rsid w:val="008D3DDC"/>
    <w:rsid w:val="008E5925"/>
    <w:rsid w:val="008E610E"/>
    <w:rsid w:val="008F067E"/>
    <w:rsid w:val="008F0CC7"/>
    <w:rsid w:val="008F2541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A60F5"/>
    <w:rsid w:val="009B7C76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31CCE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59AB"/>
    <w:rsid w:val="00A760C1"/>
    <w:rsid w:val="00A77D80"/>
    <w:rsid w:val="00A77FAE"/>
    <w:rsid w:val="00A82E7F"/>
    <w:rsid w:val="00A90503"/>
    <w:rsid w:val="00A930B0"/>
    <w:rsid w:val="00A9424F"/>
    <w:rsid w:val="00A96CD0"/>
    <w:rsid w:val="00AA0B06"/>
    <w:rsid w:val="00AA0E31"/>
    <w:rsid w:val="00AA187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57F9"/>
    <w:rsid w:val="00AD65C2"/>
    <w:rsid w:val="00AE5F2C"/>
    <w:rsid w:val="00AF5BAF"/>
    <w:rsid w:val="00B02ABF"/>
    <w:rsid w:val="00B02E7A"/>
    <w:rsid w:val="00B04AA4"/>
    <w:rsid w:val="00B16898"/>
    <w:rsid w:val="00B2021B"/>
    <w:rsid w:val="00B27031"/>
    <w:rsid w:val="00B3278E"/>
    <w:rsid w:val="00B37AAF"/>
    <w:rsid w:val="00B41557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C69F2"/>
    <w:rsid w:val="00BE35D6"/>
    <w:rsid w:val="00BE5711"/>
    <w:rsid w:val="00BF68E3"/>
    <w:rsid w:val="00C00A4A"/>
    <w:rsid w:val="00C048D0"/>
    <w:rsid w:val="00C05494"/>
    <w:rsid w:val="00C055F0"/>
    <w:rsid w:val="00C154D9"/>
    <w:rsid w:val="00C17099"/>
    <w:rsid w:val="00C17E07"/>
    <w:rsid w:val="00C2593F"/>
    <w:rsid w:val="00C25A64"/>
    <w:rsid w:val="00C26A3E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A07A0"/>
    <w:rsid w:val="00CA5E6E"/>
    <w:rsid w:val="00CA6997"/>
    <w:rsid w:val="00CB5647"/>
    <w:rsid w:val="00CB5D33"/>
    <w:rsid w:val="00CB6892"/>
    <w:rsid w:val="00CC1EFD"/>
    <w:rsid w:val="00CC347F"/>
    <w:rsid w:val="00CC66D0"/>
    <w:rsid w:val="00CD0EDD"/>
    <w:rsid w:val="00CD30DB"/>
    <w:rsid w:val="00CE145E"/>
    <w:rsid w:val="00CE16A0"/>
    <w:rsid w:val="00CF439C"/>
    <w:rsid w:val="00D00093"/>
    <w:rsid w:val="00D065FF"/>
    <w:rsid w:val="00D12CEF"/>
    <w:rsid w:val="00D17F6B"/>
    <w:rsid w:val="00D251BF"/>
    <w:rsid w:val="00D322CB"/>
    <w:rsid w:val="00D33697"/>
    <w:rsid w:val="00D4059A"/>
    <w:rsid w:val="00D45200"/>
    <w:rsid w:val="00D503A7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12BC"/>
    <w:rsid w:val="00D959E9"/>
    <w:rsid w:val="00DA2FC3"/>
    <w:rsid w:val="00DA49A5"/>
    <w:rsid w:val="00DC728A"/>
    <w:rsid w:val="00DD07CD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018E"/>
    <w:rsid w:val="00E0112E"/>
    <w:rsid w:val="00E0608A"/>
    <w:rsid w:val="00E12E1E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198A"/>
    <w:rsid w:val="00E748AC"/>
    <w:rsid w:val="00E769AA"/>
    <w:rsid w:val="00E81508"/>
    <w:rsid w:val="00E83E41"/>
    <w:rsid w:val="00E877DA"/>
    <w:rsid w:val="00E9163E"/>
    <w:rsid w:val="00E91AA1"/>
    <w:rsid w:val="00E93357"/>
    <w:rsid w:val="00EA1762"/>
    <w:rsid w:val="00EA555D"/>
    <w:rsid w:val="00EB29AC"/>
    <w:rsid w:val="00EB2DF1"/>
    <w:rsid w:val="00EB68DA"/>
    <w:rsid w:val="00EC7C7A"/>
    <w:rsid w:val="00ED7295"/>
    <w:rsid w:val="00EE3065"/>
    <w:rsid w:val="00EE3840"/>
    <w:rsid w:val="00EE50AF"/>
    <w:rsid w:val="00EF1F23"/>
    <w:rsid w:val="00F04BEE"/>
    <w:rsid w:val="00F06C82"/>
    <w:rsid w:val="00F120DD"/>
    <w:rsid w:val="00F12672"/>
    <w:rsid w:val="00F12B86"/>
    <w:rsid w:val="00F16489"/>
    <w:rsid w:val="00F2227E"/>
    <w:rsid w:val="00F22DE1"/>
    <w:rsid w:val="00F25746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7390"/>
  <w15:docId w15:val="{FA513E1A-4497-4D00-AE7A-DD0F5D1C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E0018E"/>
  </w:style>
  <w:style w:type="paragraph" w:customStyle="1" w:styleId="nb-popup-line">
    <w:name w:val="_nb-popup-line"/>
    <w:basedOn w:val="a"/>
    <w:qFormat/>
    <w:rsid w:val="003B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C6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9A60F5"/>
  </w:style>
  <w:style w:type="character" w:customStyle="1" w:styleId="-">
    <w:name w:val="Интернет-ссылка"/>
    <w:basedOn w:val="a0"/>
    <w:uiPriority w:val="99"/>
    <w:unhideWhenUsed/>
    <w:rsid w:val="00F25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Point080879@gmail.com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5</cp:revision>
  <cp:lastPrinted>2024-03-26T06:13:00Z</cp:lastPrinted>
  <dcterms:created xsi:type="dcterms:W3CDTF">2025-12-11T12:21:00Z</dcterms:created>
  <dcterms:modified xsi:type="dcterms:W3CDTF">2025-12-15T05:33:00Z</dcterms:modified>
</cp:coreProperties>
</file>