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611BC19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253C4C">
        <w:rPr>
          <w:sz w:val="36"/>
          <w:szCs w:val="36"/>
        </w:rPr>
        <w:t>во и заместителей на период с 08.05.2023 г. по 14</w:t>
      </w:r>
      <w:r w:rsidR="00113A84">
        <w:rPr>
          <w:sz w:val="36"/>
          <w:szCs w:val="36"/>
        </w:rPr>
        <w:t>.05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284"/>
        <w:gridCol w:w="5953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5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14:paraId="08DB728F" w14:textId="77777777" w:rsidTr="00DC6F6D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gridSpan w:val="2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DC6F6D" w:rsidRPr="004F6D26" w14:paraId="364E2EDD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65C691F1" w14:textId="20E883D0" w:rsidR="00B21563" w:rsidRPr="00E3789F" w:rsidRDefault="00253C4C" w:rsidP="00B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13A84">
              <w:rPr>
                <w:sz w:val="28"/>
                <w:szCs w:val="28"/>
              </w:rPr>
              <w:t>.05</w:t>
            </w:r>
            <w:r w:rsidR="00B2156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6F11A173" w:rsidR="00B21563" w:rsidRPr="00E3789F" w:rsidRDefault="00B21563" w:rsidP="00B21563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DD9BB06" w14:textId="158D276F" w:rsidR="00B21563" w:rsidRPr="004F6D26" w:rsidRDefault="00B21563" w:rsidP="00B2156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74E87AF1" w14:textId="632E89F0" w:rsidR="00B21563" w:rsidRPr="004F6D26" w:rsidRDefault="00B21563" w:rsidP="00B2156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1247C7" w:rsidRPr="004F6D26" w14:paraId="7882A114" w14:textId="77777777" w:rsidTr="001247C7">
        <w:trPr>
          <w:trHeight w:val="90"/>
        </w:trPr>
        <w:tc>
          <w:tcPr>
            <w:tcW w:w="1493" w:type="dxa"/>
            <w:vAlign w:val="center"/>
          </w:tcPr>
          <w:p w14:paraId="56E5A2B7" w14:textId="3C270F3B" w:rsidR="001247C7" w:rsidRPr="00E3789F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75F92937" w:rsidR="001247C7" w:rsidRPr="00E3789F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42A03500" w14:textId="72AF1159" w:rsidR="001247C7" w:rsidRPr="004F6D26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Ленина, 8</w:t>
            </w:r>
          </w:p>
        </w:tc>
        <w:tc>
          <w:tcPr>
            <w:tcW w:w="6237" w:type="dxa"/>
            <w:gridSpan w:val="2"/>
            <w:vAlign w:val="center"/>
          </w:tcPr>
          <w:p w14:paraId="48ADFD38" w14:textId="77777777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247C7">
              <w:rPr>
                <w:rFonts w:ascii="Times New Roman" w:hAnsi="Times New Roman"/>
                <w:sz w:val="28"/>
                <w:szCs w:val="28"/>
              </w:rPr>
              <w:t>Встреча Главы с жителями. Общение с ветеранами, тружениками тыла, военнослужащими.</w:t>
            </w:r>
          </w:p>
          <w:p w14:paraId="171E17C5" w14:textId="09525A8B" w:rsidR="001247C7" w:rsidRPr="004F6D26" w:rsidRDefault="001247C7" w:rsidP="001247C7">
            <w:pPr>
              <w:jc w:val="center"/>
              <w:rPr>
                <w:sz w:val="28"/>
                <w:szCs w:val="28"/>
              </w:rPr>
            </w:pPr>
          </w:p>
        </w:tc>
      </w:tr>
      <w:tr w:rsidR="001247C7" w:rsidRPr="004F6D26" w14:paraId="496B5F0A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75B087B2" w14:textId="53382E68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52B2C6" w14:textId="55D83A83" w:rsidR="001247C7" w:rsidRPr="00E3789F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4FA11A30" w14:textId="0819B3B0" w:rsidR="001247C7" w:rsidRPr="001247C7" w:rsidRDefault="001247C7" w:rsidP="001247C7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>г. Щёлково, «Аллея Памяти»</w:t>
            </w:r>
          </w:p>
        </w:tc>
        <w:tc>
          <w:tcPr>
            <w:tcW w:w="6237" w:type="dxa"/>
            <w:gridSpan w:val="2"/>
            <w:vAlign w:val="center"/>
          </w:tcPr>
          <w:p w14:paraId="2C7694E7" w14:textId="77777777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247C7">
              <w:rPr>
                <w:rFonts w:ascii="Times New Roman" w:hAnsi="Times New Roman"/>
                <w:sz w:val="28"/>
                <w:szCs w:val="28"/>
              </w:rPr>
              <w:t>Возложение цветов к вечному огню на мемориале «Аллея Памяти».</w:t>
            </w:r>
          </w:p>
          <w:p w14:paraId="72768F7B" w14:textId="1961863F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7C7" w:rsidRPr="004F6D26" w14:paraId="1724D949" w14:textId="77777777" w:rsidTr="00311FE4">
        <w:trPr>
          <w:trHeight w:val="90"/>
        </w:trPr>
        <w:tc>
          <w:tcPr>
            <w:tcW w:w="1493" w:type="dxa"/>
            <w:vAlign w:val="center"/>
          </w:tcPr>
          <w:p w14:paraId="57E206F3" w14:textId="4FEB3799" w:rsidR="001247C7" w:rsidRDefault="001247C7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5C3B1FA9" w:rsidR="001247C7" w:rsidRPr="00E3789F" w:rsidRDefault="001247C7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</w:tcPr>
          <w:p w14:paraId="27C819FB" w14:textId="20DD88A4" w:rsidR="001247C7" w:rsidRPr="001247C7" w:rsidRDefault="001247C7" w:rsidP="00DC6F6D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>г.о. Щёлково, п. Монино, ул. Авиационная, 2а</w:t>
            </w:r>
          </w:p>
        </w:tc>
        <w:tc>
          <w:tcPr>
            <w:tcW w:w="6237" w:type="dxa"/>
            <w:gridSpan w:val="2"/>
            <w:vAlign w:val="center"/>
          </w:tcPr>
          <w:p w14:paraId="6B8CB1FD" w14:textId="77777777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247C7">
              <w:rPr>
                <w:rFonts w:ascii="Times New Roman" w:hAnsi="Times New Roman"/>
                <w:sz w:val="28"/>
                <w:szCs w:val="28"/>
              </w:rPr>
              <w:t>Встреча Главы с волонтёрами движения «С миру по нитке».</w:t>
            </w:r>
          </w:p>
          <w:p w14:paraId="429988E0" w14:textId="01A0BCDC" w:rsidR="001247C7" w:rsidRPr="001247C7" w:rsidRDefault="001247C7" w:rsidP="00DC6F6D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7C7" w:rsidRPr="004F6D26" w14:paraId="6AC8F365" w14:textId="77777777" w:rsidTr="00311FE4">
        <w:trPr>
          <w:trHeight w:val="346"/>
        </w:trPr>
        <w:tc>
          <w:tcPr>
            <w:tcW w:w="1493" w:type="dxa"/>
            <w:vAlign w:val="center"/>
          </w:tcPr>
          <w:p w14:paraId="00CAE7E3" w14:textId="36AD5DE2" w:rsidR="001247C7" w:rsidRPr="00E3789F" w:rsidRDefault="001247C7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633A7208" w:rsidR="001247C7" w:rsidRPr="00E3789F" w:rsidRDefault="001247C7" w:rsidP="001247C7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2774" w:type="dxa"/>
          </w:tcPr>
          <w:p w14:paraId="032EAD5C" w14:textId="54503430" w:rsidR="001247C7" w:rsidRPr="004F6D26" w:rsidRDefault="001247C7" w:rsidP="001247C7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>г.о. Щёлково, п. Монино, ул. Авиационная, 2а</w:t>
            </w:r>
          </w:p>
        </w:tc>
        <w:tc>
          <w:tcPr>
            <w:tcW w:w="6237" w:type="dxa"/>
            <w:gridSpan w:val="2"/>
            <w:vAlign w:val="center"/>
          </w:tcPr>
          <w:p w14:paraId="139010DC" w14:textId="74FC1940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247C7">
              <w:rPr>
                <w:rFonts w:ascii="Times New Roman" w:hAnsi="Times New Roman"/>
                <w:sz w:val="28"/>
                <w:szCs w:val="28"/>
              </w:rPr>
              <w:t xml:space="preserve"> Встреча Главы с волон</w:t>
            </w:r>
            <w:r w:rsidR="00377DD3">
              <w:rPr>
                <w:rFonts w:ascii="Times New Roman" w:hAnsi="Times New Roman"/>
                <w:sz w:val="28"/>
                <w:szCs w:val="28"/>
              </w:rPr>
              <w:t xml:space="preserve">тёрами движения «Вместе </w:t>
            </w:r>
            <w:r w:rsidR="00377DD3">
              <w:rPr>
                <w:rFonts w:ascii="Times New Roman" w:hAnsi="Times New Roman"/>
                <w:sz w:val="28"/>
                <w:szCs w:val="28"/>
                <w:lang w:val="en-US"/>
              </w:rPr>
              <w:t>Za</w:t>
            </w:r>
            <w:r w:rsidR="00377DD3">
              <w:rPr>
                <w:rFonts w:ascii="Times New Roman" w:hAnsi="Times New Roman"/>
                <w:sz w:val="28"/>
                <w:szCs w:val="28"/>
              </w:rPr>
              <w:t xml:space="preserve"> наших</w:t>
            </w:r>
            <w:r w:rsidRPr="001247C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0BD5740" w14:textId="5FEDB4B7" w:rsidR="001247C7" w:rsidRPr="001247C7" w:rsidRDefault="001247C7" w:rsidP="001247C7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7C7" w:rsidRPr="004F6D26" w14:paraId="524A99D2" w14:textId="77777777" w:rsidTr="00311FE4">
        <w:trPr>
          <w:trHeight w:val="90"/>
        </w:trPr>
        <w:tc>
          <w:tcPr>
            <w:tcW w:w="1493" w:type="dxa"/>
            <w:vAlign w:val="center"/>
          </w:tcPr>
          <w:p w14:paraId="6CC8541D" w14:textId="35FE330C" w:rsidR="001247C7" w:rsidRDefault="001247C7" w:rsidP="00DC6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4FD1DF" w14:textId="54357C5D" w:rsidR="001247C7" w:rsidRPr="00E3789F" w:rsidRDefault="001247C7" w:rsidP="00DC6F6D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 xml:space="preserve"> 17:00</w:t>
            </w:r>
          </w:p>
        </w:tc>
        <w:tc>
          <w:tcPr>
            <w:tcW w:w="2774" w:type="dxa"/>
          </w:tcPr>
          <w:p w14:paraId="7D33433B" w14:textId="2097C5E1" w:rsidR="001247C7" w:rsidRPr="004F6D26" w:rsidRDefault="001247C7" w:rsidP="00DC6F6D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>г.о. Щёлково, п. Монино, ул. Авиационная, 2а</w:t>
            </w:r>
          </w:p>
        </w:tc>
        <w:tc>
          <w:tcPr>
            <w:tcW w:w="6237" w:type="dxa"/>
            <w:gridSpan w:val="2"/>
            <w:vAlign w:val="center"/>
          </w:tcPr>
          <w:p w14:paraId="06F15598" w14:textId="77777777" w:rsidR="001247C7" w:rsidRPr="001247C7" w:rsidRDefault="001247C7" w:rsidP="001247C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247C7">
              <w:rPr>
                <w:rFonts w:ascii="Times New Roman" w:hAnsi="Times New Roman"/>
                <w:sz w:val="28"/>
                <w:szCs w:val="28"/>
              </w:rPr>
              <w:t>Совместное с военкором А. Сладковым поздравление ветеранов п. Монино.</w:t>
            </w:r>
          </w:p>
          <w:p w14:paraId="32A72BDD" w14:textId="3D3AB8B5" w:rsidR="001247C7" w:rsidRPr="004F6D26" w:rsidRDefault="001247C7" w:rsidP="00DC6F6D">
            <w:pPr>
              <w:jc w:val="center"/>
              <w:rPr>
                <w:sz w:val="28"/>
                <w:szCs w:val="28"/>
              </w:rPr>
            </w:pPr>
            <w:r w:rsidRPr="001247C7">
              <w:rPr>
                <w:sz w:val="28"/>
                <w:szCs w:val="28"/>
              </w:rPr>
              <w:t xml:space="preserve"> </w:t>
            </w:r>
          </w:p>
        </w:tc>
      </w:tr>
      <w:tr w:rsidR="001247C7" w:rsidRPr="004F6D26" w14:paraId="71DE1584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3FB26EC" w14:textId="33D46AB2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77777777" w:rsidR="001247C7" w:rsidRPr="000F4109" w:rsidRDefault="001247C7" w:rsidP="001247C7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79FBAA0" w14:textId="77777777" w:rsidR="001247C7" w:rsidRPr="004F6D26" w:rsidRDefault="001247C7" w:rsidP="001247C7">
            <w:pPr>
              <w:jc w:val="center"/>
            </w:pPr>
          </w:p>
        </w:tc>
        <w:tc>
          <w:tcPr>
            <w:tcW w:w="6237" w:type="dxa"/>
            <w:gridSpan w:val="2"/>
            <w:vAlign w:val="center"/>
          </w:tcPr>
          <w:p w14:paraId="25C7824A" w14:textId="77777777" w:rsidR="001247C7" w:rsidRPr="004F6D26" w:rsidRDefault="001247C7" w:rsidP="001247C7">
            <w:pPr>
              <w:jc w:val="center"/>
            </w:pPr>
          </w:p>
        </w:tc>
      </w:tr>
      <w:tr w:rsidR="001247C7" w:rsidRPr="004F6D26" w14:paraId="55ECD3CA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23C81AF" w14:textId="770E0667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77777777" w:rsidR="001247C7" w:rsidRPr="000F4109" w:rsidRDefault="001247C7" w:rsidP="001247C7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F71D49B" w14:textId="77777777" w:rsidR="001247C7" w:rsidRPr="004F6D26" w:rsidRDefault="001247C7" w:rsidP="001247C7">
            <w:pPr>
              <w:jc w:val="center"/>
            </w:pPr>
          </w:p>
        </w:tc>
        <w:tc>
          <w:tcPr>
            <w:tcW w:w="6237" w:type="dxa"/>
            <w:gridSpan w:val="2"/>
            <w:vAlign w:val="center"/>
          </w:tcPr>
          <w:p w14:paraId="0CF60A11" w14:textId="77777777" w:rsidR="001247C7" w:rsidRPr="004F6D26" w:rsidRDefault="001247C7" w:rsidP="001247C7">
            <w:pPr>
              <w:jc w:val="center"/>
            </w:pPr>
          </w:p>
        </w:tc>
      </w:tr>
      <w:tr w:rsidR="001247C7" w:rsidRPr="004F6D26" w14:paraId="2B5D26C3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330CEC24" w14:textId="70189227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77777777" w:rsidR="001247C7" w:rsidRPr="000F4109" w:rsidRDefault="001247C7" w:rsidP="001247C7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A181306" w14:textId="77777777" w:rsidR="001247C7" w:rsidRPr="004F6D26" w:rsidRDefault="001247C7" w:rsidP="001247C7">
            <w:pPr>
              <w:jc w:val="center"/>
            </w:pPr>
          </w:p>
        </w:tc>
        <w:tc>
          <w:tcPr>
            <w:tcW w:w="6237" w:type="dxa"/>
            <w:gridSpan w:val="2"/>
            <w:vAlign w:val="center"/>
          </w:tcPr>
          <w:p w14:paraId="689EB39B" w14:textId="77777777" w:rsidR="001247C7" w:rsidRPr="004F6D26" w:rsidRDefault="001247C7" w:rsidP="001247C7">
            <w:pPr>
              <w:jc w:val="center"/>
            </w:pPr>
          </w:p>
        </w:tc>
      </w:tr>
      <w:tr w:rsidR="001247C7" w:rsidRPr="004F6D26" w14:paraId="481C97C0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1E63655D" w14:textId="79ABE25E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1247C7" w:rsidRPr="000F4109" w:rsidRDefault="001247C7" w:rsidP="001247C7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1247C7" w:rsidRPr="004F6D26" w:rsidRDefault="001247C7" w:rsidP="001247C7">
            <w:pPr>
              <w:jc w:val="center"/>
            </w:pPr>
          </w:p>
        </w:tc>
        <w:tc>
          <w:tcPr>
            <w:tcW w:w="6237" w:type="dxa"/>
            <w:gridSpan w:val="2"/>
            <w:vAlign w:val="center"/>
          </w:tcPr>
          <w:p w14:paraId="65A6B938" w14:textId="77777777" w:rsidR="001247C7" w:rsidRPr="004F6D26" w:rsidRDefault="001247C7" w:rsidP="001247C7">
            <w:pPr>
              <w:jc w:val="center"/>
            </w:pPr>
          </w:p>
        </w:tc>
      </w:tr>
      <w:tr w:rsidR="001247C7" w:rsidRPr="004F6D26" w14:paraId="278DE06B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5986C643" w14:textId="03CD4C6A" w:rsidR="001247C7" w:rsidRDefault="001247C7" w:rsidP="0012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1247C7" w:rsidRPr="00E3789F" w:rsidRDefault="001247C7" w:rsidP="001247C7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1247C7" w:rsidRPr="004F6D26" w:rsidRDefault="001247C7" w:rsidP="001247C7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14:paraId="75A72045" w14:textId="10CCC4A2" w:rsidR="001247C7" w:rsidRPr="004F6D26" w:rsidRDefault="001247C7" w:rsidP="001247C7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DC6F6D" w:rsidRPr="004F6D26" w14:paraId="01A3A524" w14:textId="77777777" w:rsidTr="008D256F">
        <w:trPr>
          <w:trHeight w:val="380"/>
        </w:trPr>
        <w:tc>
          <w:tcPr>
            <w:tcW w:w="11481" w:type="dxa"/>
            <w:gridSpan w:val="5"/>
            <w:vAlign w:val="center"/>
          </w:tcPr>
          <w:p w14:paraId="7C707774" w14:textId="55EB5CBB" w:rsidR="00DC6F6D" w:rsidRPr="004F6D26" w:rsidRDefault="00DC6F6D" w:rsidP="00DC6F6D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253C4C" w:rsidRPr="004F6D26" w14:paraId="710F5CAF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2DE7A4A7" w14:textId="70C38D5B" w:rsidR="00253C4C" w:rsidRPr="00E3789F" w:rsidRDefault="00253C4C" w:rsidP="0025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57042D9B" w:rsidR="00253C4C" w:rsidRPr="00E3789F" w:rsidRDefault="00253C4C" w:rsidP="0025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14:paraId="02ABEA2D" w14:textId="4C91FD62" w:rsidR="00253C4C" w:rsidRPr="004F6D26" w:rsidRDefault="00253C4C" w:rsidP="0025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18438343" w14:textId="1E8F14D7" w:rsidR="00253C4C" w:rsidRPr="003B5A45" w:rsidRDefault="00253C4C" w:rsidP="00253C4C">
            <w:pPr>
              <w:rPr>
                <w:sz w:val="28"/>
                <w:szCs w:val="28"/>
                <w:highlight w:val="yellow"/>
              </w:rPr>
            </w:pPr>
          </w:p>
        </w:tc>
      </w:tr>
      <w:tr w:rsidR="00253C4C" w:rsidRPr="004F6D26" w14:paraId="7DC5F2FC" w14:textId="77777777" w:rsidTr="00A3321C">
        <w:trPr>
          <w:trHeight w:val="347"/>
        </w:trPr>
        <w:tc>
          <w:tcPr>
            <w:tcW w:w="1493" w:type="dxa"/>
            <w:vAlign w:val="center"/>
          </w:tcPr>
          <w:p w14:paraId="3E154D3D" w14:textId="00C188E3" w:rsidR="00253C4C" w:rsidRDefault="00253C4C" w:rsidP="0025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40E0F8" w14:textId="5B6618AA" w:rsidR="00253C4C" w:rsidRPr="004F6D26" w:rsidRDefault="00253C4C" w:rsidP="00253C4C"/>
        </w:tc>
        <w:tc>
          <w:tcPr>
            <w:tcW w:w="3058" w:type="dxa"/>
            <w:gridSpan w:val="2"/>
            <w:vAlign w:val="center"/>
          </w:tcPr>
          <w:p w14:paraId="1E0372B2" w14:textId="6BEABB2D" w:rsidR="00253C4C" w:rsidRPr="004F6D26" w:rsidRDefault="00253C4C" w:rsidP="00A3321C">
            <w:pPr>
              <w:jc w:val="center"/>
            </w:pPr>
          </w:p>
        </w:tc>
        <w:tc>
          <w:tcPr>
            <w:tcW w:w="5953" w:type="dxa"/>
            <w:vAlign w:val="center"/>
          </w:tcPr>
          <w:p w14:paraId="0553E006" w14:textId="30366636" w:rsidR="00253C4C" w:rsidRPr="004F6D26" w:rsidRDefault="00253C4C" w:rsidP="00A3321C">
            <w:pPr>
              <w:pStyle w:val="p1"/>
            </w:pPr>
          </w:p>
        </w:tc>
      </w:tr>
      <w:tr w:rsidR="00253C4C" w:rsidRPr="004F6D26" w14:paraId="541CC5FD" w14:textId="77777777" w:rsidTr="006A0AA4">
        <w:trPr>
          <w:trHeight w:val="667"/>
        </w:trPr>
        <w:tc>
          <w:tcPr>
            <w:tcW w:w="1493" w:type="dxa"/>
            <w:vAlign w:val="center"/>
          </w:tcPr>
          <w:p w14:paraId="7955B989" w14:textId="58FA7164" w:rsidR="00253C4C" w:rsidRDefault="00253C4C" w:rsidP="0025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64E5D040" w:rsidR="00253C4C" w:rsidRPr="004F6D26" w:rsidRDefault="00D157A7" w:rsidP="00253C4C">
            <w:r>
              <w:rPr>
                <w:sz w:val="28"/>
                <w:szCs w:val="28"/>
              </w:rPr>
              <w:t>14</w:t>
            </w:r>
            <w:r w:rsidR="00253C4C"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022E5229" w14:textId="0C809C79" w:rsidR="00253C4C" w:rsidRPr="004F6D26" w:rsidRDefault="00253C4C" w:rsidP="00A3321C">
            <w:pPr>
              <w:jc w:val="center"/>
            </w:pPr>
            <w:r>
              <w:rPr>
                <w:sz w:val="28"/>
                <w:szCs w:val="28"/>
              </w:rPr>
              <w:t xml:space="preserve">г. Щёлково, </w:t>
            </w:r>
            <w:r w:rsidR="00A3321C">
              <w:rPr>
                <w:sz w:val="28"/>
                <w:szCs w:val="28"/>
              </w:rPr>
              <w:t>пл. Ленина, 2</w:t>
            </w:r>
          </w:p>
        </w:tc>
        <w:tc>
          <w:tcPr>
            <w:tcW w:w="5953" w:type="dxa"/>
            <w:vAlign w:val="center"/>
          </w:tcPr>
          <w:p w14:paraId="259F077B" w14:textId="60EECAD4" w:rsidR="00D627EE" w:rsidRPr="00D627EE" w:rsidRDefault="00D627EE" w:rsidP="00D627EE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>Встреча Суслиной Е.В. с жителями по вопросам организации безопасных проездов во дворах и парковочных площадок в мкр. Чкаловский</w:t>
            </w:r>
            <w:r>
              <w:rPr>
                <w:sz w:val="28"/>
                <w:szCs w:val="28"/>
              </w:rPr>
              <w:t>.</w:t>
            </w:r>
          </w:p>
          <w:p w14:paraId="4612A3A5" w14:textId="224AAB6C" w:rsidR="00253C4C" w:rsidRPr="004F6D26" w:rsidRDefault="00253C4C" w:rsidP="00253C4C"/>
        </w:tc>
      </w:tr>
      <w:tr w:rsidR="00A3321C" w:rsidRPr="004F6D26" w14:paraId="13649C11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1622FCC6" w14:textId="17E0DB18" w:rsidR="00A3321C" w:rsidRDefault="00A3321C" w:rsidP="00A3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286D671B" w:rsidR="00A3321C" w:rsidRDefault="00D157A7" w:rsidP="00A3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321C"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7CA32C03" w14:textId="5F7316F7" w:rsidR="00A3321C" w:rsidRPr="004F6D26" w:rsidRDefault="00D157A7" w:rsidP="00A3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5953" w:type="dxa"/>
            <w:vAlign w:val="center"/>
          </w:tcPr>
          <w:p w14:paraId="1ADC603C" w14:textId="08194410" w:rsidR="00A3321C" w:rsidRPr="0012083D" w:rsidRDefault="00D157A7" w:rsidP="00A3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A3321C" w:rsidRPr="004F6D26" w14:paraId="767E7BAF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28841A7F" w14:textId="2807DE8E" w:rsidR="00A3321C" w:rsidRDefault="00A3321C" w:rsidP="00A3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A3321C" w:rsidRPr="004F6D26" w:rsidRDefault="00A3321C" w:rsidP="00A3321C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6CFDBC2A" w14:textId="2B6079EF" w:rsidR="00A3321C" w:rsidRPr="004F6D26" w:rsidRDefault="006A0AA4" w:rsidP="00A3321C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12А</w:t>
            </w:r>
          </w:p>
        </w:tc>
        <w:tc>
          <w:tcPr>
            <w:tcW w:w="5953" w:type="dxa"/>
            <w:vAlign w:val="center"/>
          </w:tcPr>
          <w:p w14:paraId="5D2884E0" w14:textId="584705C4" w:rsidR="00A3321C" w:rsidRPr="004F6D26" w:rsidRDefault="006A0AA4" w:rsidP="006A0AA4">
            <w:r w:rsidRPr="00D157A7">
              <w:rPr>
                <w:sz w:val="28"/>
                <w:szCs w:val="28"/>
              </w:rPr>
              <w:t xml:space="preserve">Встреча Суслиной Е.В. </w:t>
            </w:r>
            <w:r>
              <w:rPr>
                <w:sz w:val="28"/>
                <w:szCs w:val="28"/>
              </w:rPr>
              <w:t xml:space="preserve">с жителями </w:t>
            </w:r>
            <w:r w:rsidRPr="00D157A7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ППТ и развития территории.</w:t>
            </w:r>
          </w:p>
        </w:tc>
      </w:tr>
      <w:tr w:rsidR="00A3321C" w:rsidRPr="004F6D26" w14:paraId="22359D91" w14:textId="77777777" w:rsidTr="00511B8C">
        <w:trPr>
          <w:trHeight w:val="90"/>
        </w:trPr>
        <w:tc>
          <w:tcPr>
            <w:tcW w:w="1493" w:type="dxa"/>
            <w:vAlign w:val="center"/>
          </w:tcPr>
          <w:p w14:paraId="2DE6ECA2" w14:textId="18F93B26" w:rsidR="00A3321C" w:rsidRDefault="00A3321C" w:rsidP="00A3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A3321C" w:rsidRDefault="006A0AA4" w:rsidP="00A3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321C"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13BE91AF" w14:textId="43FF03FA" w:rsidR="00A3321C" w:rsidRPr="00D96C23" w:rsidRDefault="006A0AA4" w:rsidP="00A3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п. Монино, ул. Авиационная, 2А</w:t>
            </w:r>
          </w:p>
        </w:tc>
        <w:tc>
          <w:tcPr>
            <w:tcW w:w="5953" w:type="dxa"/>
            <w:vAlign w:val="center"/>
          </w:tcPr>
          <w:p w14:paraId="10E7A870" w14:textId="29486E08" w:rsidR="00A3321C" w:rsidRPr="00153302" w:rsidRDefault="006A0AA4" w:rsidP="006A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BE300D" w:rsidRPr="004F6D26" w14:paraId="1EB1893D" w14:textId="77777777" w:rsidTr="00BB00D4">
        <w:trPr>
          <w:trHeight w:val="1330"/>
        </w:trPr>
        <w:tc>
          <w:tcPr>
            <w:tcW w:w="1493" w:type="dxa"/>
            <w:vAlign w:val="center"/>
          </w:tcPr>
          <w:p w14:paraId="5A3B6827" w14:textId="463D1DE0" w:rsidR="00BE300D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4458529C" w:rsidR="00BE300D" w:rsidRDefault="00BE300D" w:rsidP="00BE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3058" w:type="dxa"/>
            <w:gridSpan w:val="2"/>
            <w:vAlign w:val="center"/>
          </w:tcPr>
          <w:p w14:paraId="061A7499" w14:textId="2F3F9BB2" w:rsidR="00BE300D" w:rsidRDefault="00F9023C" w:rsidP="00F9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E300D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ул. Комарова, 7</w:t>
            </w:r>
          </w:p>
        </w:tc>
        <w:tc>
          <w:tcPr>
            <w:tcW w:w="5953" w:type="dxa"/>
            <w:vAlign w:val="center"/>
          </w:tcPr>
          <w:p w14:paraId="3FF7C0F0" w14:textId="3B804E81" w:rsidR="00BE300D" w:rsidRPr="00D627EE" w:rsidRDefault="00F9023C" w:rsidP="00BE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Верницкого Г.И. с жителями по вопросам развития территории и благоустройства.</w:t>
            </w:r>
          </w:p>
        </w:tc>
      </w:tr>
      <w:tr w:rsidR="00BE300D" w:rsidRPr="004F6D26" w14:paraId="28FB7C7F" w14:textId="77777777" w:rsidTr="00BB00D4">
        <w:trPr>
          <w:trHeight w:val="1330"/>
        </w:trPr>
        <w:tc>
          <w:tcPr>
            <w:tcW w:w="1493" w:type="dxa"/>
            <w:vAlign w:val="center"/>
          </w:tcPr>
          <w:p w14:paraId="474C686D" w14:textId="62EA429B" w:rsidR="00BE300D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03E6DF6C" w:rsidR="00BE300D" w:rsidRDefault="00BE300D" w:rsidP="00BE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058" w:type="dxa"/>
            <w:gridSpan w:val="2"/>
            <w:vAlign w:val="center"/>
          </w:tcPr>
          <w:p w14:paraId="4374CC82" w14:textId="4ACBCA2A" w:rsidR="00BE300D" w:rsidRPr="00D627EE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мкр. Дальний Воронок, ул. Центральная, 21</w:t>
            </w:r>
          </w:p>
        </w:tc>
        <w:tc>
          <w:tcPr>
            <w:tcW w:w="5953" w:type="dxa"/>
            <w:vAlign w:val="center"/>
          </w:tcPr>
          <w:p w14:paraId="72D67961" w14:textId="07179616" w:rsidR="00BE300D" w:rsidRPr="00BB00D4" w:rsidRDefault="00BE300D" w:rsidP="00BE300D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Суслиной Е.В. с жителями по вопросам организации безопасных проездов во дворах и </w:t>
            </w:r>
            <w:r>
              <w:rPr>
                <w:sz w:val="28"/>
                <w:szCs w:val="28"/>
              </w:rPr>
              <w:t>парковочных площадок в мкр. Дальний Воронок.</w:t>
            </w:r>
          </w:p>
        </w:tc>
      </w:tr>
      <w:tr w:rsidR="00BE300D" w:rsidRPr="004F6D26" w14:paraId="73FEEBBB" w14:textId="77777777" w:rsidTr="00BB00D4">
        <w:trPr>
          <w:trHeight w:val="1330"/>
        </w:trPr>
        <w:tc>
          <w:tcPr>
            <w:tcW w:w="1493" w:type="dxa"/>
            <w:vAlign w:val="center"/>
          </w:tcPr>
          <w:p w14:paraId="3840657C" w14:textId="61BF68D8" w:rsidR="00BE300D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6A067F08" w:rsidR="00BE300D" w:rsidRDefault="00BE300D" w:rsidP="00BE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058" w:type="dxa"/>
            <w:gridSpan w:val="2"/>
            <w:vAlign w:val="center"/>
          </w:tcPr>
          <w:p w14:paraId="2FA69DCB" w14:textId="6F52DEEF" w:rsidR="00BE300D" w:rsidRPr="004F6D26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мкр. Чкаловский,  ул. Ленина, ЖК «Горизонт»</w:t>
            </w:r>
          </w:p>
        </w:tc>
        <w:tc>
          <w:tcPr>
            <w:tcW w:w="5953" w:type="dxa"/>
            <w:vAlign w:val="center"/>
          </w:tcPr>
          <w:p w14:paraId="2600490B" w14:textId="3D94D6AB" w:rsidR="00BE300D" w:rsidRPr="003B5A45" w:rsidRDefault="00BE300D" w:rsidP="00BE300D">
            <w:pPr>
              <w:rPr>
                <w:sz w:val="28"/>
                <w:szCs w:val="28"/>
                <w:highlight w:val="yellow"/>
              </w:rPr>
            </w:pPr>
            <w:r w:rsidRPr="00BB00D4">
              <w:rPr>
                <w:sz w:val="28"/>
                <w:szCs w:val="28"/>
              </w:rPr>
              <w:t>Встреча Ильина А.А. с  жителями</w:t>
            </w:r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  <w:tr w:rsidR="00BE300D" w:rsidRPr="004F6D26" w14:paraId="0F12FE75" w14:textId="77777777" w:rsidTr="00714E3D">
        <w:trPr>
          <w:trHeight w:val="123"/>
        </w:trPr>
        <w:tc>
          <w:tcPr>
            <w:tcW w:w="1493" w:type="dxa"/>
            <w:vAlign w:val="center"/>
          </w:tcPr>
          <w:p w14:paraId="637BA331" w14:textId="59BE1329" w:rsidR="00BE300D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306B6A" w14:textId="44508873" w:rsidR="00BE300D" w:rsidRPr="00F9023C" w:rsidRDefault="00F9023C" w:rsidP="00BE300D">
            <w:pPr>
              <w:rPr>
                <w:sz w:val="28"/>
                <w:szCs w:val="28"/>
              </w:rPr>
            </w:pPr>
            <w:r w:rsidRPr="00F9023C">
              <w:rPr>
                <w:sz w:val="28"/>
                <w:szCs w:val="28"/>
              </w:rPr>
              <w:t>12:00</w:t>
            </w:r>
          </w:p>
        </w:tc>
        <w:tc>
          <w:tcPr>
            <w:tcW w:w="3058" w:type="dxa"/>
            <w:gridSpan w:val="2"/>
            <w:vAlign w:val="center"/>
          </w:tcPr>
          <w:p w14:paraId="71958876" w14:textId="47B1D0B5" w:rsidR="00BE300D" w:rsidRPr="00F9023C" w:rsidRDefault="00F9023C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Краснознаменская, 24</w:t>
            </w:r>
          </w:p>
        </w:tc>
        <w:tc>
          <w:tcPr>
            <w:tcW w:w="5953" w:type="dxa"/>
            <w:vAlign w:val="center"/>
          </w:tcPr>
          <w:p w14:paraId="10A11799" w14:textId="4799454A" w:rsidR="00BE300D" w:rsidRPr="004F6D26" w:rsidRDefault="00F9023C" w:rsidP="00B00739">
            <w:r w:rsidRPr="00E428F5">
              <w:rPr>
                <w:sz w:val="28"/>
                <w:szCs w:val="28"/>
              </w:rPr>
              <w:t>Вс</w:t>
            </w:r>
            <w:r w:rsidR="00B00739" w:rsidRPr="00E428F5">
              <w:rPr>
                <w:sz w:val="28"/>
                <w:szCs w:val="28"/>
              </w:rPr>
              <w:t>треча Горячева С.А. с жителями в рамках</w:t>
            </w:r>
            <w:r w:rsidR="00E428F5" w:rsidRPr="00E428F5">
              <w:rPr>
                <w:sz w:val="28"/>
                <w:szCs w:val="28"/>
              </w:rPr>
              <w:t xml:space="preserve"> </w:t>
            </w:r>
            <w:r w:rsidR="00E428F5">
              <w:rPr>
                <w:sz w:val="28"/>
                <w:szCs w:val="28"/>
              </w:rPr>
              <w:t xml:space="preserve">запуска </w:t>
            </w:r>
            <w:r w:rsidR="00E428F5" w:rsidRPr="00E428F5">
              <w:rPr>
                <w:sz w:val="28"/>
                <w:szCs w:val="28"/>
              </w:rPr>
              <w:t>работы ярмарки</w:t>
            </w:r>
            <w:r w:rsidR="00E428F5">
              <w:rPr>
                <w:sz w:val="28"/>
                <w:szCs w:val="28"/>
              </w:rPr>
              <w:t xml:space="preserve"> вакансий в формате открытого собеседования.</w:t>
            </w:r>
            <w:bookmarkStart w:id="0" w:name="_GoBack"/>
            <w:bookmarkEnd w:id="0"/>
          </w:p>
        </w:tc>
      </w:tr>
      <w:tr w:rsidR="00BE300D" w:rsidRPr="004F6D26" w14:paraId="5796B9DF" w14:textId="77777777" w:rsidTr="00DC6F6D">
        <w:trPr>
          <w:trHeight w:val="90"/>
        </w:trPr>
        <w:tc>
          <w:tcPr>
            <w:tcW w:w="1493" w:type="dxa"/>
            <w:vAlign w:val="center"/>
          </w:tcPr>
          <w:p w14:paraId="7E100EB4" w14:textId="3C295666" w:rsidR="00BE300D" w:rsidRDefault="00BE300D" w:rsidP="00BE3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910FA50" w14:textId="349137A4" w:rsidR="00BE300D" w:rsidRPr="004F6D26" w:rsidRDefault="00BE300D" w:rsidP="00BE300D"/>
        </w:tc>
        <w:tc>
          <w:tcPr>
            <w:tcW w:w="3058" w:type="dxa"/>
            <w:gridSpan w:val="2"/>
            <w:vAlign w:val="center"/>
          </w:tcPr>
          <w:p w14:paraId="2B5FB0B2" w14:textId="33ADFB5F" w:rsidR="00BE300D" w:rsidRPr="004F6D26" w:rsidRDefault="00BE300D" w:rsidP="00BE300D">
            <w:pPr>
              <w:jc w:val="center"/>
            </w:pPr>
          </w:p>
        </w:tc>
        <w:tc>
          <w:tcPr>
            <w:tcW w:w="5953" w:type="dxa"/>
            <w:vAlign w:val="center"/>
          </w:tcPr>
          <w:p w14:paraId="110A6A25" w14:textId="128FDA14" w:rsidR="00BE300D" w:rsidRPr="004F6D26" w:rsidRDefault="00BE300D" w:rsidP="00BE300D"/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F4109"/>
    <w:rsid w:val="001060F9"/>
    <w:rsid w:val="00113A84"/>
    <w:rsid w:val="001247C7"/>
    <w:rsid w:val="00150B16"/>
    <w:rsid w:val="0017053D"/>
    <w:rsid w:val="00182EB0"/>
    <w:rsid w:val="001C1635"/>
    <w:rsid w:val="001C4CC5"/>
    <w:rsid w:val="002135E0"/>
    <w:rsid w:val="002176D8"/>
    <w:rsid w:val="00230D1A"/>
    <w:rsid w:val="00253C4C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A0AA4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53BC0"/>
    <w:rsid w:val="00C64F46"/>
    <w:rsid w:val="00CB09DA"/>
    <w:rsid w:val="00CB3F40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78</cp:revision>
  <dcterms:created xsi:type="dcterms:W3CDTF">2023-01-24T14:11:00Z</dcterms:created>
  <dcterms:modified xsi:type="dcterms:W3CDTF">2023-05-15T13:17:00Z</dcterms:modified>
</cp:coreProperties>
</file>