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B1" w:rsidRDefault="00AA69B1" w:rsidP="00AA69B1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AA69B1" w:rsidRDefault="00AA69B1" w:rsidP="00AA69B1">
      <w:pPr>
        <w:jc w:val="center"/>
        <w:rPr>
          <w:b/>
          <w:szCs w:val="28"/>
        </w:rPr>
      </w:pPr>
      <w:r>
        <w:rPr>
          <w:b/>
          <w:szCs w:val="28"/>
        </w:rPr>
        <w:t>городс</w:t>
      </w:r>
      <w:r w:rsidR="009730ED">
        <w:rPr>
          <w:b/>
          <w:szCs w:val="28"/>
        </w:rPr>
        <w:t xml:space="preserve">кого </w:t>
      </w:r>
      <w:proofErr w:type="gramStart"/>
      <w:r w:rsidR="009730ED">
        <w:rPr>
          <w:b/>
          <w:szCs w:val="28"/>
        </w:rPr>
        <w:t>округа  Щёлково</w:t>
      </w:r>
      <w:proofErr w:type="gramEnd"/>
      <w:r w:rsidR="009730ED">
        <w:rPr>
          <w:b/>
          <w:szCs w:val="28"/>
        </w:rPr>
        <w:t xml:space="preserve"> в  </w:t>
      </w:r>
      <w:r w:rsidR="00763845">
        <w:rPr>
          <w:b/>
          <w:szCs w:val="28"/>
        </w:rPr>
        <w:t>ноябре</w:t>
      </w:r>
      <w:r w:rsidR="009730ED">
        <w:rPr>
          <w:b/>
          <w:szCs w:val="28"/>
        </w:rPr>
        <w:t xml:space="preserve"> </w:t>
      </w:r>
      <w:r>
        <w:rPr>
          <w:b/>
          <w:szCs w:val="28"/>
        </w:rPr>
        <w:t>2024 года</w:t>
      </w:r>
    </w:p>
    <w:p w:rsidR="00AA69B1" w:rsidRDefault="00AA69B1" w:rsidP="00AA69B1">
      <w:pPr>
        <w:jc w:val="center"/>
        <w:rPr>
          <w:b/>
          <w:szCs w:val="28"/>
        </w:rPr>
      </w:pPr>
    </w:p>
    <w:p w:rsidR="00AA69B1" w:rsidRDefault="00AA69B1" w:rsidP="00AA69B1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AA69B1" w:rsidTr="00573371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AA69B1" w:rsidRDefault="00AA69B1" w:rsidP="00573371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AA69B1" w:rsidTr="0057337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763845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AA69B1" w:rsidTr="00573371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763845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356CB4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763845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763845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763845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AA69B1" w:rsidTr="00573371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</w:t>
            </w:r>
          </w:p>
          <w:p w:rsidR="00AA69B1" w:rsidRDefault="00AA69B1" w:rsidP="00573371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763845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AA69B1" w:rsidRDefault="00AA69B1" w:rsidP="00763845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B1" w:rsidRDefault="00AA69B1" w:rsidP="00573371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AA69B1" w:rsidRDefault="00AA69B1" w:rsidP="00AA69B1"/>
    <w:p w:rsidR="00AA69B1" w:rsidRDefault="00AA69B1" w:rsidP="00AA69B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AA69B1" w:rsidRPr="00435869" w:rsidRDefault="00AA69B1" w:rsidP="00AA6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AA69B1" w:rsidRDefault="00AA69B1" w:rsidP="00AA69B1"/>
    <w:p w:rsidR="00AA69B1" w:rsidRDefault="00AA69B1" w:rsidP="00AA69B1"/>
    <w:p w:rsidR="00AA69B1" w:rsidRDefault="00AA69B1" w:rsidP="00AA69B1"/>
    <w:p w:rsidR="00AA69B1" w:rsidRDefault="00AA69B1" w:rsidP="00AA69B1"/>
    <w:p w:rsidR="006D7ED1" w:rsidRDefault="006D7ED1"/>
    <w:sectPr w:rsidR="006D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F"/>
    <w:rsid w:val="00356CB4"/>
    <w:rsid w:val="006D7ED1"/>
    <w:rsid w:val="00763845"/>
    <w:rsid w:val="009730ED"/>
    <w:rsid w:val="00A077CF"/>
    <w:rsid w:val="00AA69B1"/>
    <w:rsid w:val="00BE33AA"/>
    <w:rsid w:val="00D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688B"/>
  <w15:chartTrackingRefBased/>
  <w15:docId w15:val="{CC9E05DC-A3B9-48E4-8A0A-1637486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2024-10-28T07:36:00Z</cp:lastPrinted>
  <dcterms:created xsi:type="dcterms:W3CDTF">2024-11-14T13:46:00Z</dcterms:created>
  <dcterms:modified xsi:type="dcterms:W3CDTF">2024-11-14T13:46:00Z</dcterms:modified>
</cp:coreProperties>
</file>