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6A26D" w14:textId="77777777" w:rsidR="00346806" w:rsidRPr="00346806" w:rsidRDefault="00346806" w:rsidP="00346806">
      <w:pPr>
        <w:spacing w:after="0" w:line="240" w:lineRule="auto"/>
        <w:jc w:val="center"/>
        <w:rPr>
          <w:rFonts w:ascii="Times New Roman" w:eastAsia="Times New Roman" w:hAnsi="Times New Roman" w:cs="Times New Roman"/>
          <w:b/>
          <w:sz w:val="28"/>
          <w:szCs w:val="28"/>
          <w:lang w:eastAsia="ru-RU"/>
        </w:rPr>
      </w:pPr>
    </w:p>
    <w:p w14:paraId="70E16917" w14:textId="38D6A50A" w:rsidR="00346806" w:rsidRPr="00295794" w:rsidRDefault="00295794" w:rsidP="00295794">
      <w:pPr>
        <w:spacing w:after="0" w:line="360" w:lineRule="auto"/>
        <w:ind w:firstLine="547"/>
        <w:jc w:val="both"/>
        <w:rPr>
          <w:rFonts w:ascii="Times New Roman" w:eastAsia="Times New Roman" w:hAnsi="Times New Roman" w:cs="Times New Roman"/>
          <w:color w:val="000000"/>
          <w:sz w:val="28"/>
          <w:szCs w:val="28"/>
          <w:lang w:eastAsia="ru-RU"/>
        </w:rPr>
      </w:pPr>
      <w:r w:rsidRPr="00295794">
        <w:rPr>
          <w:rFonts w:ascii="Times New Roman" w:eastAsia="Times New Roman" w:hAnsi="Times New Roman" w:cs="Times New Roman"/>
          <w:i/>
          <w:iCs/>
          <w:sz w:val="28"/>
          <w:szCs w:val="28"/>
          <w:lang w:eastAsia="ru-RU"/>
        </w:rPr>
        <w:t>При проведении</w:t>
      </w:r>
      <w:r w:rsidR="00346806" w:rsidRPr="00295794">
        <w:rPr>
          <w:rFonts w:ascii="Times New Roman" w:eastAsia="Times New Roman" w:hAnsi="Times New Roman" w:cs="Times New Roman"/>
          <w:i/>
          <w:iCs/>
          <w:sz w:val="28"/>
          <w:szCs w:val="28"/>
          <w:lang w:eastAsia="ru-RU"/>
        </w:rPr>
        <w:t xml:space="preserve"> </w:t>
      </w:r>
      <w:r w:rsidRPr="00295794">
        <w:rPr>
          <w:rFonts w:ascii="Times New Roman" w:eastAsia="Times New Roman" w:hAnsi="Times New Roman" w:cs="Times New Roman"/>
          <w:i/>
          <w:iCs/>
          <w:sz w:val="28"/>
          <w:szCs w:val="28"/>
          <w:lang w:eastAsia="ru-RU"/>
        </w:rPr>
        <w:t xml:space="preserve">экспертизы </w:t>
      </w:r>
      <w:r w:rsidR="00346806" w:rsidRPr="00295794">
        <w:rPr>
          <w:rFonts w:ascii="Times New Roman" w:eastAsia="Times New Roman" w:hAnsi="Times New Roman" w:cs="Times New Roman"/>
          <w:i/>
          <w:iCs/>
          <w:sz w:val="28"/>
          <w:szCs w:val="28"/>
          <w:lang w:eastAsia="ru-RU"/>
        </w:rPr>
        <w:t>проект</w:t>
      </w:r>
      <w:r w:rsidRPr="00295794">
        <w:rPr>
          <w:rFonts w:ascii="Times New Roman" w:eastAsia="Times New Roman" w:hAnsi="Times New Roman" w:cs="Times New Roman"/>
          <w:i/>
          <w:iCs/>
          <w:sz w:val="28"/>
          <w:szCs w:val="28"/>
          <w:lang w:eastAsia="ru-RU"/>
        </w:rPr>
        <w:t>а</w:t>
      </w:r>
      <w:r w:rsidR="00346806" w:rsidRPr="00295794">
        <w:rPr>
          <w:rFonts w:ascii="Times New Roman" w:eastAsia="Times New Roman" w:hAnsi="Times New Roman" w:cs="Times New Roman"/>
          <w:i/>
          <w:iCs/>
          <w:sz w:val="28"/>
          <w:szCs w:val="28"/>
          <w:lang w:eastAsia="ru-RU"/>
        </w:rPr>
        <w:t xml:space="preserve"> постановления </w:t>
      </w:r>
      <w:r w:rsidR="00346806" w:rsidRPr="00295794">
        <w:rPr>
          <w:rFonts w:ascii="Times New Roman" w:eastAsia="Times New Roman" w:hAnsi="Times New Roman" w:cs="Times New Roman"/>
          <w:bCs/>
          <w:i/>
          <w:iCs/>
          <w:sz w:val="28"/>
          <w:szCs w:val="28"/>
          <w:lang w:eastAsia="ru-RU"/>
        </w:rPr>
        <w:t xml:space="preserve">Администрации </w:t>
      </w:r>
      <w:r w:rsidR="00346806" w:rsidRPr="00295794">
        <w:rPr>
          <w:rFonts w:ascii="Times New Roman" w:eastAsia="Times New Roman" w:hAnsi="Times New Roman" w:cs="Times New Roman"/>
          <w:i/>
          <w:iCs/>
          <w:sz w:val="28"/>
          <w:szCs w:val="28"/>
          <w:lang w:eastAsia="ru-RU"/>
        </w:rPr>
        <w:t>городского округа Щёлково</w:t>
      </w:r>
      <w:r w:rsidR="00346806" w:rsidRPr="00295794">
        <w:rPr>
          <w:rFonts w:ascii="Times New Roman" w:eastAsia="Times New Roman" w:hAnsi="Times New Roman" w:cs="Times New Roman"/>
          <w:bCs/>
          <w:i/>
          <w:iCs/>
          <w:sz w:val="28"/>
          <w:szCs w:val="28"/>
          <w:lang w:eastAsia="ru-RU"/>
        </w:rPr>
        <w:t xml:space="preserve"> Московской области «О внесении изменений в </w:t>
      </w:r>
      <w:r w:rsidR="00346806" w:rsidRPr="00295794">
        <w:rPr>
          <w:rFonts w:ascii="Times New Roman" w:eastAsia="Times New Roman" w:hAnsi="Times New Roman" w:cs="Times New Roman"/>
          <w:i/>
          <w:iCs/>
          <w:sz w:val="28"/>
          <w:szCs w:val="28"/>
          <w:lang w:eastAsia="ru-RU"/>
        </w:rPr>
        <w:t>муниципальную программу городского округа Щёлково «Безопасность и обеспечение безопасности жизнедеятельности населения»</w:t>
      </w:r>
      <w:r w:rsidR="00346806" w:rsidRPr="003468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установлено, что </w:t>
      </w:r>
      <w:r>
        <w:rPr>
          <w:rFonts w:ascii="Times New Roman" w:eastAsia="Times New Roman" w:hAnsi="Times New Roman" w:cs="Times New Roman"/>
          <w:color w:val="000000"/>
          <w:sz w:val="28"/>
          <w:szCs w:val="28"/>
          <w:lang w:eastAsia="ru-RU"/>
        </w:rPr>
        <w:t>в</w:t>
      </w:r>
      <w:r w:rsidR="00346806" w:rsidRPr="00346806">
        <w:rPr>
          <w:rFonts w:ascii="Times New Roman" w:eastAsia="Times New Roman" w:hAnsi="Times New Roman" w:cs="Times New Roman"/>
          <w:bCs/>
          <w:color w:val="000000"/>
          <w:sz w:val="28"/>
          <w:szCs w:val="28"/>
          <w:lang w:eastAsia="ru-RU"/>
        </w:rPr>
        <w:t xml:space="preserve"> соответствии с финансовым обеспечением программы в новой редакции, объём бюджетных средств, направленных на реализацию мероприятий программы, составит 1 007 713,3 тыс. рублей, что на 99 257,3 тыс. рублей больше утверждённых показателей. </w:t>
      </w:r>
    </w:p>
    <w:p w14:paraId="3E82CC27" w14:textId="5B489509"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Изменение расходов мероприяти</w:t>
      </w:r>
      <w:r w:rsidR="00295794">
        <w:rPr>
          <w:rFonts w:ascii="Times New Roman" w:eastAsia="Times New Roman" w:hAnsi="Times New Roman" w:cs="Times New Roman"/>
          <w:sz w:val="28"/>
          <w:szCs w:val="28"/>
          <w:lang w:eastAsia="ru-RU"/>
        </w:rPr>
        <w:t>й</w:t>
      </w:r>
      <w:r w:rsidRPr="00346806">
        <w:rPr>
          <w:rFonts w:ascii="Times New Roman" w:eastAsia="Times New Roman" w:hAnsi="Times New Roman" w:cs="Times New Roman"/>
          <w:sz w:val="28"/>
          <w:szCs w:val="28"/>
          <w:lang w:eastAsia="ru-RU"/>
        </w:rPr>
        <w:t xml:space="preserve"> программы, по сравнению с ранее утверждёнными показателями, планируется осуществить за счёт увеличения средств бюджета городского округа Щёлково на 99 743,3 тыс. рублей и уменьшения средств бюджета Московской области на 486,0 тыс. рублей.</w:t>
      </w:r>
    </w:p>
    <w:p w14:paraId="1DC08D33"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Изменение общей суммы расходов муниципальной программы, по сравнению с ранее утверждёнными показателями, планируется:</w:t>
      </w:r>
    </w:p>
    <w:p w14:paraId="7EF592CC"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По Подпрограмме I «Профилактика преступлений и иных правонарушений» планируется увеличение финансового обеспечения в сумме 58 485,2 тыс. рублей, из них: увеличение за счёт средств бюджета городского округа Щёлково в сумме 58 971,2 тыс. рублей и уменьшение за счёт средств бюджета Московской области в сумме 486,0 тыс. рублей. Изменения планируются:</w:t>
      </w:r>
    </w:p>
    <w:p w14:paraId="2E0DA1EF"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 по Основному мероприятию 01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 планируется увеличение финансового обеспечения </w:t>
      </w:r>
      <w:bookmarkStart w:id="0" w:name="_Hlk188959313"/>
      <w:r w:rsidRPr="00346806">
        <w:rPr>
          <w:rFonts w:ascii="Times New Roman" w:eastAsia="Times New Roman" w:hAnsi="Times New Roman" w:cs="Times New Roman"/>
          <w:sz w:val="28"/>
          <w:szCs w:val="28"/>
          <w:lang w:eastAsia="ru-RU"/>
        </w:rPr>
        <w:t>за счёт средств бюджета городского округа Щёлково</w:t>
      </w:r>
      <w:bookmarkEnd w:id="0"/>
      <w:r w:rsidRPr="00346806">
        <w:rPr>
          <w:rFonts w:ascii="Times New Roman" w:eastAsia="Times New Roman" w:hAnsi="Times New Roman" w:cs="Times New Roman"/>
          <w:sz w:val="28"/>
          <w:szCs w:val="28"/>
          <w:lang w:eastAsia="ru-RU"/>
        </w:rPr>
        <w:t xml:space="preserve"> в сумме 4 662,9 тыс. рублей, из них:</w:t>
      </w:r>
    </w:p>
    <w:p w14:paraId="5C0A112F"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01.01 «Проведение мероприятий по профилактике терроризма, экстремизма» на 2024 год уменьшение на 6,4 тыс. рублей;</w:t>
      </w:r>
    </w:p>
    <w:p w14:paraId="09421D3B"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lastRenderedPageBreak/>
        <w:t>* по мероприятию 01.02 «Приобретение оборудования (материалов), наглядных пособий и оснащение для использования при проведении тренировок на объектах с массовым пребыванием людей» на 2024 год уменьшение на 30,7 тыс. рублей;</w:t>
      </w:r>
    </w:p>
    <w:p w14:paraId="48681C27"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01.03 «Оборудование и (или) модернизация социально 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(закупка товаров, работ, услуг)» увеличение в сумме 4 700,0 тыс. рублей, из них: на 2025 год увеличение на 3 300,0 тыс. рублей и на 2026 и 2027 годы увеличение на 700,0 тыс. рублей ежегодно.</w:t>
      </w:r>
    </w:p>
    <w:p w14:paraId="5D0CD517"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Основному мероприятию 02 «Обеспечение деятельности общественных объединений правоохранительной направленности» мероприятию 02.02 «Материальное стимулирование народных дружинников» увеличение финансового обеспечения за счёт средств бюджета городского округа Щёлково в сумме 867,2 тыс. рублей, из них: на 2024 год увеличение на 105,2 тыс. рублей и на 2025, 2026 и 2027 годы увеличение на 254,0 тыс. рублей ежегодно.</w:t>
      </w:r>
    </w:p>
    <w:p w14:paraId="5057B3CA"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Основному мероприятию 03 «Реализация мероприятий по обеспечению общественного порядка и общественной безопасности, профилактике проявлений экстремизма» увеличение финансового обеспечения за счёт средств бюджета городского округа Щёлково на 145,5 тыс. рублей, из них:</w:t>
      </w:r>
    </w:p>
    <w:p w14:paraId="4F991D74"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03.01 «Участие в мероприятиях по профилактике терроризма и рейдах в местах массового отдыха и скопления молодежи с целью выявления экстремистки настроенных лиц» уменьшение на 2024 год на 4,5 тыс. рублей;</w:t>
      </w:r>
    </w:p>
    <w:p w14:paraId="400BD983"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lastRenderedPageBreak/>
        <w:t>* по мероприятию 03.02 «Проведение мероприятий по профилактике экстремизма» увеличение на 150,0 тыс. рублей: на 2025, 2026 и 2027 годы включение финансового обеспечения по 50,0 тыс. рублей ежегодно.</w:t>
      </w:r>
    </w:p>
    <w:p w14:paraId="21A43F6C"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Основному мероприятию 04 «Развертывание элементов системы технологического обеспечения региональной общественной безопасности и оперативного управления «Безопасный регион» (далее - система «Безопасный регион»)» планируется увеличение финансового обеспечения за счёт средств бюджета городского округа Щёлково на 33 953,3 тыс. рублей, из них:</w:t>
      </w:r>
    </w:p>
    <w:p w14:paraId="3521DAFE"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04.01 «Оказание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социальных объектах, контейнерных площадках» увеличение на 22 661,4 тыс. рублей, из них: на 2024 год уменьшение на 69,6 тыс. рублей, на 2025 год увеличение на 23 653,0 тыс. рублей, на 2026 год уменьшение на 1 210,0 тыс. рублей и на 2027 год увеличение на 288,0 тыс. рублей;</w:t>
      </w:r>
    </w:p>
    <w:p w14:paraId="6EDB040F"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04.03 «Техническое обслуживание и модернизация оборудования системы «Безопасный регион» увеличение на 11 291,9 тыс. рублей, из них: на 2024 год уменьшение на 109,1 тыс. рублей, на 2025 год увеличение на 3 401,0 тыс. рублей и на 2026 и 2027 годы увеличение на 4 000,0 тыс. рублей ежегодно.</w:t>
      </w:r>
    </w:p>
    <w:p w14:paraId="63379FB8"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 по Основному мероприятию 05.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 мероприятию 05.04  «Изготовление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w:t>
      </w:r>
      <w:r w:rsidRPr="00346806">
        <w:rPr>
          <w:rFonts w:ascii="Times New Roman" w:eastAsia="Times New Roman" w:hAnsi="Times New Roman" w:cs="Times New Roman"/>
          <w:sz w:val="28"/>
          <w:szCs w:val="28"/>
          <w:lang w:eastAsia="ru-RU"/>
        </w:rPr>
        <w:lastRenderedPageBreak/>
        <w:t>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 уменьшение финансового обеспечения за счёт средств бюджета городского округа Щёлково на 81,4 тыс. рублей, из них: на 2024 год уменьшение в сумме 68,6 тыс. рублей и на 2025, 2026 и 2027 годы увеличение на 50,0 тыс. рублей ежегодно.</w:t>
      </w:r>
    </w:p>
    <w:p w14:paraId="67F741D0"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Основному мероприятию 07 «Развитие похоронного дела» увеличение финансового обеспечения в сумме 18 775,0 тыс. рублей (увеличение за счёт средств бюджета городского округа Щёлково в сумме 19 261,0 тыс. рублей и уменьшение за счёт средств бюджета Московской области в сумме 486,0 тыс. рублей), из них:</w:t>
      </w:r>
    </w:p>
    <w:p w14:paraId="13A4BEF4"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07.02 «Реализация мероприятий по транспортировке умерших в морг, включая погрузо-разгрузочные работы, с мест обнаружения или происшествия для проведения судебно-медицинской экспертизы» уменьшение на 486,0 тыс. рублей за счёт средств бюджета Московской области, из них: на 2024 год уменьшение 1 143,0 тыс. рублей и на 2025, 2026 и 2027 годы увеличение на 219,0 тыс. рублей ежегодно;</w:t>
      </w:r>
    </w:p>
    <w:p w14:paraId="323E49D1"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 по мероприятию 07.04 «Расходы на обеспечение деятельности (оказание услуг) в сфере похоронного дела» увеличение </w:t>
      </w:r>
      <w:bookmarkStart w:id="1" w:name="_Hlk188961090"/>
      <w:r w:rsidRPr="00346806">
        <w:rPr>
          <w:rFonts w:ascii="Times New Roman" w:eastAsia="Times New Roman" w:hAnsi="Times New Roman" w:cs="Times New Roman"/>
          <w:sz w:val="28"/>
          <w:szCs w:val="28"/>
          <w:lang w:eastAsia="ru-RU"/>
        </w:rPr>
        <w:t>за счёт средств бюджета городского округа Щёлково в сумме</w:t>
      </w:r>
      <w:bookmarkEnd w:id="1"/>
      <w:r w:rsidRPr="00346806">
        <w:rPr>
          <w:rFonts w:ascii="Times New Roman" w:eastAsia="Times New Roman" w:hAnsi="Times New Roman" w:cs="Times New Roman"/>
          <w:sz w:val="28"/>
          <w:szCs w:val="28"/>
          <w:lang w:eastAsia="ru-RU"/>
        </w:rPr>
        <w:t xml:space="preserve"> 1 567,4 тыс. рублей, из них: на 2024 год увеличение на 129,4 тыс. рублей, на 2025 год увеличение на 1 627,2 тыс. рублей и на 2026 и 2027 года уменьшение на 94,6 тыс. рублей ежегодно;</w:t>
      </w:r>
    </w:p>
    <w:p w14:paraId="1AA2B317"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 по мероприятию 07.06 «Зимние и летние работы по содержанию мест захоронений, текущий и капитальный ремонт основных фондов» </w:t>
      </w:r>
      <w:bookmarkStart w:id="2" w:name="_Hlk188965581"/>
      <w:r w:rsidRPr="00346806">
        <w:rPr>
          <w:rFonts w:ascii="Times New Roman" w:eastAsia="Times New Roman" w:hAnsi="Times New Roman" w:cs="Times New Roman"/>
          <w:sz w:val="28"/>
          <w:szCs w:val="28"/>
          <w:lang w:eastAsia="ru-RU"/>
        </w:rPr>
        <w:t xml:space="preserve">увеличение за счёт средств бюджета городского округа Щёлково в сумме </w:t>
      </w:r>
      <w:bookmarkEnd w:id="2"/>
      <w:r w:rsidRPr="00346806">
        <w:rPr>
          <w:rFonts w:ascii="Times New Roman" w:eastAsia="Times New Roman" w:hAnsi="Times New Roman" w:cs="Times New Roman"/>
          <w:sz w:val="28"/>
          <w:szCs w:val="28"/>
          <w:lang w:eastAsia="ru-RU"/>
        </w:rPr>
        <w:t xml:space="preserve">14 708,6 тыс. рублей, из них: на 2024 год увеличение на 62,7 тыс. рублей, на 2025 год увеличение в </w:t>
      </w:r>
      <w:r w:rsidRPr="00346806">
        <w:rPr>
          <w:rFonts w:ascii="Times New Roman" w:eastAsia="Times New Roman" w:hAnsi="Times New Roman" w:cs="Times New Roman"/>
          <w:sz w:val="28"/>
          <w:szCs w:val="28"/>
          <w:lang w:eastAsia="ru-RU"/>
        </w:rPr>
        <w:lastRenderedPageBreak/>
        <w:t>сумме 8 400,8 тыс. рублей и на 2026 и 2027 годы увеличение на 3 122,6 тыс. рублей ежегодно;</w:t>
      </w:r>
    </w:p>
    <w:p w14:paraId="6EBD3CDD"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07.09 «Проведение инвентаризации мест захоронений» увеличение за счёт средств бюджета городского округа Щёлково в сумме 2 984,8 тыс. рублей, из них: на 2024 год уменьшение на 15,2 тыс. рублей и на 2025 год включено финансовое обеспечение в сумме 3 000,0 тыс. рублей.</w:t>
      </w:r>
    </w:p>
    <w:p w14:paraId="6CD4DD5F"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По Подпрограмме II «Обеспечение мероприятий по защите населения и территорий от чрезвычайных ситуаций» по Основному мероприятию 02 «Создание резервов материальных ресурсов для ликвидации чрезвычайных ситуаций муниципального характера на территории Московской области» мероприятию 02.01 «Формирование, хранение, использование и восполнение резервного фонда для ликвидации чрезвычайных ситуаций муниципального характера» планируется увеличение финансового обеспечения за счёт средств бюджета городского округа Щёлково в сумме 3 685,9 тыс. рублей, из них: на 2025 год увеличение в сумме 85,9 тыс. рублей и на 2025, 2026 и 2027 годы увеличение на 1 200,0 тыс. рублей ежегодно.</w:t>
      </w:r>
    </w:p>
    <w:p w14:paraId="3D3D85B7"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По Подпрограмме III «Обеспечение мероприятий гражданской обороны на территории муниципального образования Московской области» планируется увеличение финансового обеспечения за счёт средств бюджета городского округа Щёлково в сумме 12 334,5 тыс. рублей:</w:t>
      </w:r>
    </w:p>
    <w:p w14:paraId="7C3F8F39"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Основному мероприятию 01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 планируется увеличение финансового обеспечения на 5 400,5 тыс. рублей, из них:</w:t>
      </w:r>
    </w:p>
    <w:p w14:paraId="2D66846E"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lastRenderedPageBreak/>
        <w:t>* по мероприятию 01.01 «Поддержание в постоянной готовности МСОН» уменьшение на 6 599,5 тыс. рублей, из них: на 2024 год увеличение на 0,5 тыс. рублей и на 2025, 2026 и 2027 годы уменьшение на 2 200,0 тыс. рублей ежегодно;</w:t>
      </w:r>
    </w:p>
    <w:p w14:paraId="50F33A37"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01.02 «Развитие и модернизация МСОН» увеличение на 12 000,0 тыс. рублей за счёт включения финансового обеспечения на 2025, 2026 и 2027 годы по 4 000,0 тыс. рублей ежегодно.</w:t>
      </w:r>
    </w:p>
    <w:p w14:paraId="1E0D2A0C"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Основному мероприятию 02 «Накопление, хранение и использование в целях гражданской обороны запасов материально-технических, продовольственных, медицинских и иных средств» мероприятию 02.01 «Формирование, хранение, использование и восполнение запасов материально-технических, продовольственных и иных средств» планируется увеличение на 7 134,0 тыс. рублей, из них: на 2024 год увеличение на 369,0 тыс. рублей, на 2025 год увеличение на 4 921,7 тыс. рублей и на 2026 и 2027 год увеличение на 921,7 тыс. рублей ежегодно.</w:t>
      </w:r>
    </w:p>
    <w:p w14:paraId="7A12CE92"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Основному мероприятию 03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 мероприятию 03.01 «Обеспечение готовности объектов гражданской обороны» исключено финансовое обеспечение на 2024 год в сумме 200,0 тыс. рублей.</w:t>
      </w:r>
    </w:p>
    <w:p w14:paraId="3E8BAA6E"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По Подпрограмме IV «Обеспечение пожарной безопасности на территории муниципального образования Московской области» по Основному мероприятию 01 «Повышение степени пожарной безопасности на территории муниципального образования Московской области» увеличение финансового обеспечения за счёт средств бюджета городского округа Щёлково в сумме 8 518,6 тыс. рублей, из них: на 2024 год уменьшение на 1 571,7 тыс. рублей, на 2025 год увеличение на 13 988,2 тыс. рублей и на 2026 и 2027 год уменьшение на 1 949,0 тыс. рублей ежегодно:</w:t>
      </w:r>
    </w:p>
    <w:p w14:paraId="0F160D50"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 по мероприятию 01.03 «Создание, содержание пожарных водоемов и создание условий для забора воды из них в любое время года (обустройство </w:t>
      </w:r>
      <w:r w:rsidRPr="00346806">
        <w:rPr>
          <w:rFonts w:ascii="Times New Roman" w:eastAsia="Times New Roman" w:hAnsi="Times New Roman" w:cs="Times New Roman"/>
          <w:sz w:val="28"/>
          <w:szCs w:val="28"/>
          <w:lang w:eastAsia="ru-RU"/>
        </w:rPr>
        <w:lastRenderedPageBreak/>
        <w:t>подъездов с площадками с твердым покрытием для установки пожарных автомобилей)» уменьшение на 4 833,2 тыс. рублей, из них: на 2024 год уменьшение на 335,2 тыс. рублей и на 2026 и 2027 годы исключено финансовое обеспечение в сумме 2 249,0 тыс. рублей ежегодно;</w:t>
      </w:r>
    </w:p>
    <w:p w14:paraId="5C097740"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01.07 «Пропаганда в области пожарной безопасности, содействие распространению пожарно-технических знаний» уменьшение на 2024 год в сумме 1 020,0 тыс. рублей;</w:t>
      </w:r>
    </w:p>
    <w:p w14:paraId="7230AD23"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01.11 «Опашка территорий по границам населенных пунктов муниципальных образований Московской области» увеличение на 683,5 тыс. рублей: на 2024 год уменьшение на 216,5 тыс. рублей и на 2025, 2026 и 2027 год увеличение на 300,0 тыс. рублей ежегодно;</w:t>
      </w:r>
    </w:p>
    <w:p w14:paraId="506EFE37"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01.13 «Проведение работ по возведению пожарного депо из быстровозводимой модульной конструкции полной заводской готовности, по подведению внешних инженерных сетей и по благоустройству, прилегающей к пожарному депо территории» включено финансовое обеспечение на 2025 год в сумме 13 688,2 тыс. рублей.</w:t>
      </w:r>
    </w:p>
    <w:p w14:paraId="4D1B7067"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По Подпрограмме V «Обеспечение безопасности населения на водных объектах, расположенных на территории муниципального образования Московской области» по Основному мероприятию 01 «Выполнение мероприятий по безопасности населения на водных объектах, расположенных на территории Московской области» планируется увеличение финансового обеспечения на 949,2 тыс. рублей, из них: на 2024 год уменьшение на 150,8 тыс. рублей, на 2025 год увеличение на 700,0 тыс. рублей и на 2026 и 2027 год увеличение на 200,0 тыс. рублей ежегодно:</w:t>
      </w:r>
    </w:p>
    <w:p w14:paraId="30B3F2E4"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 по мероприятию 01.01. «Осуществление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346806">
        <w:rPr>
          <w:rFonts w:ascii="Times New Roman" w:eastAsia="Times New Roman" w:hAnsi="Times New Roman" w:cs="Times New Roman"/>
          <w:sz w:val="28"/>
          <w:szCs w:val="28"/>
          <w:lang w:eastAsia="ru-RU"/>
        </w:rPr>
        <w:t>межкупальный</w:t>
      </w:r>
      <w:proofErr w:type="spellEnd"/>
      <w:r w:rsidRPr="00346806">
        <w:rPr>
          <w:rFonts w:ascii="Times New Roman" w:eastAsia="Times New Roman" w:hAnsi="Times New Roman" w:cs="Times New Roman"/>
          <w:sz w:val="28"/>
          <w:szCs w:val="28"/>
          <w:lang w:eastAsia="ru-RU"/>
        </w:rPr>
        <w:t xml:space="preserve"> период)»  уменьшение на 2024 год на 19,8 тыс. рублей;</w:t>
      </w:r>
    </w:p>
    <w:p w14:paraId="0279D5A5"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lastRenderedPageBreak/>
        <w:t>* по мероприятию 01.02. «Создание безопасных мест отдыха для населения на водных объектах» увеличение финансового обеспечения на 969,0 тыс. рублей: на 2024 год уменьшение на 131,0 тыс. рублей, на 2025 год увеличение на 700,0 тыс. рублей и на 2026 и 2027 годы увеличение на 200,0 тыс. рублей ежегодно.</w:t>
      </w:r>
    </w:p>
    <w:p w14:paraId="1705D2FE"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По Подпрограмме VI «Обеспечивающая подпрограмма» по Основному мероприятию 01 «Создание условий для реализации полномочий органов местного самоуправления» по мероприятию 01.02 «Обеспечение деятельности муниципального учреждения в сфере спасения населения и экстренного реагирования на чрезвычайные ситуации (аварийно-спасательные формирования органов местного самоуправления муниципального образования Московской области)» планируется увеличение финансового обеспечения в сумме 15 283,8 тыс. рублей, из них: на 2024 год увеличение на 5 257,8 тыс. рублей, на 2025 год увеличение на 6 584,3 тыс. рублей, на 2026 год увеличение на 478,3 тыс. рублей и на 2027 год увеличение на 2 963,3 тыс. рублей.</w:t>
      </w:r>
    </w:p>
    <w:p w14:paraId="557C08A8" w14:textId="77777777" w:rsidR="00346806" w:rsidRPr="00346806" w:rsidRDefault="00346806" w:rsidP="00346806">
      <w:pPr>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При проведении экспертизы установлено, что общий объём расходов мероприятий на 2024 год, указанный в Проекте изменений в данную муниципальную программу, не соответствует объёму расходов данной программы на 2024 год, указанному в Решении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w:t>
      </w:r>
      <w:r w:rsidRPr="00346806">
        <w:rPr>
          <w:rFonts w:ascii="Times New Roman" w:eastAsia="Times New Roman" w:hAnsi="Times New Roman" w:cs="Times New Roman"/>
          <w:sz w:val="24"/>
          <w:szCs w:val="24"/>
          <w:lang w:eastAsia="ru-RU"/>
        </w:rPr>
        <w:t xml:space="preserve"> </w:t>
      </w:r>
      <w:r w:rsidRPr="00346806">
        <w:rPr>
          <w:rFonts w:ascii="Times New Roman" w:eastAsia="Times New Roman" w:hAnsi="Times New Roman" w:cs="Times New Roman"/>
          <w:bCs/>
          <w:sz w:val="28"/>
          <w:szCs w:val="28"/>
          <w:lang w:eastAsia="ru-RU"/>
        </w:rPr>
        <w:t>однако соответствует плановым годовым показателям на 2024 год, указанным в представленном исполнении Сводной бюджетной росписи по расходам по состоянию на 01.01.2025.</w:t>
      </w:r>
    </w:p>
    <w:p w14:paraId="1264F039"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При проведении экспертизы установлено, что общий объём расходов на 2025-2027 годы, указанный в Проекте изменений в данную муниципальную программу, соответствует объёму расходов данной программы на 2025-2027 </w:t>
      </w:r>
      <w:r w:rsidRPr="00346806">
        <w:rPr>
          <w:rFonts w:ascii="Times New Roman" w:eastAsia="Times New Roman" w:hAnsi="Times New Roman" w:cs="Times New Roman"/>
          <w:sz w:val="28"/>
          <w:szCs w:val="28"/>
          <w:lang w:eastAsia="ru-RU"/>
        </w:rPr>
        <w:lastRenderedPageBreak/>
        <w:t>годы, указанному в Решении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p>
    <w:p w14:paraId="4560705B"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p>
    <w:p w14:paraId="345C5D79" w14:textId="3B4C9F6B" w:rsidR="00346806" w:rsidRPr="00346806" w:rsidRDefault="00295794" w:rsidP="00295794">
      <w:pPr>
        <w:spacing w:after="0" w:line="360" w:lineRule="auto"/>
        <w:ind w:firstLine="547"/>
        <w:jc w:val="both"/>
        <w:rPr>
          <w:rFonts w:ascii="Times New Roman" w:eastAsia="Times New Roman" w:hAnsi="Times New Roman" w:cs="Times New Roman"/>
          <w:sz w:val="28"/>
          <w:szCs w:val="28"/>
          <w:lang w:eastAsia="ru-RU"/>
        </w:rPr>
      </w:pPr>
      <w:r w:rsidRPr="00295794">
        <w:rPr>
          <w:rFonts w:ascii="Times New Roman" w:eastAsia="Times New Roman" w:hAnsi="Times New Roman" w:cs="Times New Roman"/>
          <w:i/>
          <w:iCs/>
          <w:sz w:val="28"/>
          <w:szCs w:val="28"/>
          <w:lang w:eastAsia="ru-RU"/>
        </w:rPr>
        <w:t>При проведении экспертизы</w:t>
      </w:r>
      <w:r w:rsidR="00346806" w:rsidRPr="00295794">
        <w:rPr>
          <w:rFonts w:ascii="Times New Roman" w:eastAsia="Times New Roman" w:hAnsi="Times New Roman" w:cs="Times New Roman"/>
          <w:i/>
          <w:iCs/>
          <w:sz w:val="28"/>
          <w:szCs w:val="28"/>
          <w:lang w:eastAsia="ru-RU"/>
        </w:rPr>
        <w:t xml:space="preserve"> проект</w:t>
      </w:r>
      <w:r w:rsidRPr="00295794">
        <w:rPr>
          <w:rFonts w:ascii="Times New Roman" w:eastAsia="Times New Roman" w:hAnsi="Times New Roman" w:cs="Times New Roman"/>
          <w:i/>
          <w:iCs/>
          <w:sz w:val="28"/>
          <w:szCs w:val="28"/>
          <w:lang w:eastAsia="ru-RU"/>
        </w:rPr>
        <w:t>а</w:t>
      </w:r>
      <w:r w:rsidR="00346806" w:rsidRPr="00295794">
        <w:rPr>
          <w:rFonts w:ascii="Times New Roman" w:eastAsia="Times New Roman" w:hAnsi="Times New Roman" w:cs="Times New Roman"/>
          <w:i/>
          <w:iCs/>
          <w:sz w:val="28"/>
          <w:szCs w:val="28"/>
          <w:lang w:eastAsia="ru-RU"/>
        </w:rPr>
        <w:t xml:space="preserve"> постановления </w:t>
      </w:r>
      <w:r w:rsidR="00346806" w:rsidRPr="00295794">
        <w:rPr>
          <w:rFonts w:ascii="Times New Roman" w:eastAsia="Times New Roman" w:hAnsi="Times New Roman" w:cs="Times New Roman"/>
          <w:bCs/>
          <w:i/>
          <w:iCs/>
          <w:sz w:val="28"/>
          <w:szCs w:val="28"/>
          <w:lang w:eastAsia="ru-RU"/>
        </w:rPr>
        <w:t xml:space="preserve">Администрации </w:t>
      </w:r>
      <w:r w:rsidR="00346806" w:rsidRPr="00295794">
        <w:rPr>
          <w:rFonts w:ascii="Times New Roman" w:eastAsia="Times New Roman" w:hAnsi="Times New Roman" w:cs="Times New Roman"/>
          <w:i/>
          <w:iCs/>
          <w:sz w:val="28"/>
          <w:szCs w:val="28"/>
          <w:lang w:eastAsia="ru-RU"/>
        </w:rPr>
        <w:t>городского округа Щёлково</w:t>
      </w:r>
      <w:r w:rsidR="00346806" w:rsidRPr="00295794">
        <w:rPr>
          <w:rFonts w:ascii="Times New Roman" w:eastAsia="Times New Roman" w:hAnsi="Times New Roman" w:cs="Times New Roman"/>
          <w:bCs/>
          <w:i/>
          <w:iCs/>
          <w:sz w:val="28"/>
          <w:szCs w:val="28"/>
          <w:lang w:eastAsia="ru-RU"/>
        </w:rPr>
        <w:t xml:space="preserve"> «О внесении изменений в </w:t>
      </w:r>
      <w:r w:rsidR="00346806" w:rsidRPr="00295794">
        <w:rPr>
          <w:rFonts w:ascii="Times New Roman" w:eastAsia="Times New Roman" w:hAnsi="Times New Roman" w:cs="Times New Roman"/>
          <w:i/>
          <w:iCs/>
          <w:sz w:val="28"/>
          <w:szCs w:val="28"/>
          <w:lang w:eastAsia="ru-RU"/>
        </w:rPr>
        <w:t>муниципальную программу городского округа Щёлково «Предпринимательство»</w:t>
      </w:r>
      <w:r>
        <w:rPr>
          <w:rFonts w:ascii="Times New Roman" w:eastAsia="Times New Roman" w:hAnsi="Times New Roman" w:cs="Times New Roman"/>
          <w:sz w:val="28"/>
          <w:szCs w:val="28"/>
          <w:lang w:eastAsia="ru-RU"/>
        </w:rPr>
        <w:t xml:space="preserve"> установлено, что </w:t>
      </w:r>
      <w:r w:rsidR="00346806" w:rsidRPr="003468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346806" w:rsidRPr="00346806">
        <w:rPr>
          <w:rFonts w:ascii="Times New Roman" w:eastAsia="Times New Roman" w:hAnsi="Times New Roman" w:cs="Times New Roman"/>
          <w:bCs/>
          <w:sz w:val="28"/>
          <w:szCs w:val="28"/>
          <w:lang w:eastAsia="ru-RU"/>
        </w:rPr>
        <w:t xml:space="preserve"> соответствии с финансовым обеспечением программы в новой редакции, объём средств, направленных на реализацию мероприятий программы, составит 14 500,0</w:t>
      </w:r>
      <w:r w:rsidR="00346806" w:rsidRPr="00346806">
        <w:rPr>
          <w:rFonts w:ascii="Times New Roman" w:eastAsia="Times New Roman" w:hAnsi="Times New Roman" w:cs="Times New Roman"/>
          <w:lang w:eastAsia="ru-RU"/>
        </w:rPr>
        <w:t> </w:t>
      </w:r>
      <w:r w:rsidR="00346806" w:rsidRPr="00346806">
        <w:rPr>
          <w:rFonts w:ascii="Times New Roman" w:eastAsia="Times New Roman" w:hAnsi="Times New Roman" w:cs="Times New Roman"/>
          <w:bCs/>
          <w:sz w:val="28"/>
          <w:szCs w:val="28"/>
          <w:lang w:eastAsia="ru-RU"/>
        </w:rPr>
        <w:t xml:space="preserve">тыс. рублей, что на 500,0 тыс. рублей больше утверждённых показателей. </w:t>
      </w:r>
    </w:p>
    <w:p w14:paraId="3272D71E" w14:textId="469C0B32" w:rsidR="00346806" w:rsidRPr="00346806" w:rsidRDefault="00346806" w:rsidP="00346806">
      <w:pPr>
        <w:spacing w:after="0" w:line="360" w:lineRule="auto"/>
        <w:ind w:firstLine="708"/>
        <w:jc w:val="both"/>
        <w:rPr>
          <w:rFonts w:ascii="Times New Roman" w:eastAsia="Times New Roman" w:hAnsi="Times New Roman" w:cs="Times New Roman"/>
          <w:sz w:val="28"/>
          <w:szCs w:val="28"/>
          <w:highlight w:val="yellow"/>
          <w:lang w:eastAsia="ru-RU"/>
        </w:rPr>
      </w:pPr>
      <w:r w:rsidRPr="00346806">
        <w:rPr>
          <w:rFonts w:ascii="Times New Roman" w:eastAsia="Times New Roman" w:hAnsi="Times New Roman" w:cs="Times New Roman"/>
          <w:sz w:val="28"/>
          <w:szCs w:val="28"/>
          <w:lang w:eastAsia="ru-RU"/>
        </w:rPr>
        <w:t>Увеличение финансового обеспечения мероприятий программы, по сравнению с ранее утверждёнными показателями, планируется осуществить за счёт увеличения средств бюджета городского округа Щёлково Изменения запланированы на 2025 год реализации муниципальной программы.</w:t>
      </w:r>
    </w:p>
    <w:p w14:paraId="7AB3693F" w14:textId="77777777" w:rsidR="00346806" w:rsidRPr="00346806" w:rsidRDefault="00346806" w:rsidP="00346806">
      <w:pPr>
        <w:spacing w:after="0" w:line="360" w:lineRule="auto"/>
        <w:ind w:firstLine="708"/>
        <w:jc w:val="both"/>
        <w:rPr>
          <w:rFonts w:ascii="Times New Roman" w:eastAsia="Calibri" w:hAnsi="Times New Roman" w:cs="Times New Roman"/>
          <w:color w:val="FF0000"/>
          <w:sz w:val="28"/>
          <w:szCs w:val="28"/>
        </w:rPr>
      </w:pPr>
      <w:r w:rsidRPr="00346806">
        <w:rPr>
          <w:rFonts w:ascii="Times New Roman" w:eastAsia="Times New Roman" w:hAnsi="Times New Roman" w:cs="Times New Roman"/>
          <w:sz w:val="28"/>
          <w:szCs w:val="28"/>
          <w:lang w:eastAsia="ru-RU"/>
        </w:rPr>
        <w:t>В новой редакции муниципальной программы предусмотрены изменения расходов бюджетных средств по Подпрограмме «Развитие потребительского рынка и услуг на территории муниципального образования Московской области» по Основному мероприятию 01 «Развитие потребительского рынка на территории муниципального образования Московской области», а именно: по мероприятию 01.09 «Проведение мероприятий по демонтажу и утилизации  объектов, размещение которых не соответствует схеме размещения нестационарных торговых объектов»</w:t>
      </w:r>
      <w:r w:rsidRPr="00346806">
        <w:rPr>
          <w:rFonts w:ascii="Times New Roman" w:eastAsia="Times New Roman" w:hAnsi="Times New Roman" w:cs="Times New Roman"/>
          <w:color w:val="FF0000"/>
          <w:sz w:val="28"/>
          <w:szCs w:val="28"/>
          <w:lang w:eastAsia="ru-RU"/>
        </w:rPr>
        <w:t>.</w:t>
      </w:r>
    </w:p>
    <w:p w14:paraId="4FD97D70" w14:textId="77777777" w:rsidR="00346806" w:rsidRPr="00346806" w:rsidRDefault="00346806" w:rsidP="00346806">
      <w:pPr>
        <w:widowControl w:val="0"/>
        <w:autoSpaceDE w:val="0"/>
        <w:autoSpaceDN w:val="0"/>
        <w:adjustRightInd w:val="0"/>
        <w:spacing w:after="0" w:line="360" w:lineRule="auto"/>
        <w:ind w:firstLine="709"/>
        <w:jc w:val="both"/>
        <w:rPr>
          <w:rFonts w:ascii="Times New Roman" w:eastAsia="Times New Roman" w:hAnsi="Times New Roman" w:cs="Times New Roman"/>
          <w:bCs/>
          <w:color w:val="FF0000"/>
          <w:sz w:val="28"/>
          <w:szCs w:val="28"/>
          <w:highlight w:val="yellow"/>
          <w:lang w:eastAsia="ru-RU"/>
        </w:rPr>
      </w:pPr>
      <w:r w:rsidRPr="00346806">
        <w:rPr>
          <w:rFonts w:ascii="Times New Roman" w:eastAsia="Times New Roman" w:hAnsi="Times New Roman" w:cs="Times New Roman"/>
          <w:bCs/>
          <w:sz w:val="28"/>
          <w:szCs w:val="28"/>
          <w:lang w:eastAsia="ru-RU"/>
        </w:rPr>
        <w:t xml:space="preserve">При проведении экспертизы установлено, что общий объём расходов мероприятий на 2024 год, указанный в Проекте изменений в данную муниципальную программу, соответствует объёму расходов данной программы на 2024 год, указанному в Решении Совета депутатов городского округа Щёлково Московской области от 12.12.2023 № 620/70-180-НПА «О бюджете </w:t>
      </w:r>
      <w:r w:rsidRPr="00346806">
        <w:rPr>
          <w:rFonts w:ascii="Times New Roman" w:eastAsia="Times New Roman" w:hAnsi="Times New Roman" w:cs="Times New Roman"/>
          <w:bCs/>
          <w:sz w:val="28"/>
          <w:szCs w:val="28"/>
          <w:lang w:eastAsia="ru-RU"/>
        </w:rPr>
        <w:lastRenderedPageBreak/>
        <w:t xml:space="preserve">городского округа Щёлково Московской области на 2024 год и на плановый период 2025 и 2026 годов» (с изменениями от </w:t>
      </w:r>
      <w:r w:rsidRPr="00346806">
        <w:rPr>
          <w:rFonts w:ascii="Times New Roman" w:eastAsia="Times New Roman" w:hAnsi="Times New Roman" w:cs="Times New Roman"/>
          <w:sz w:val="28"/>
          <w:szCs w:val="28"/>
          <w:lang w:eastAsia="ru-RU"/>
        </w:rPr>
        <w:t>30.09.2024 № 14/3-2-НПА)</w:t>
      </w:r>
      <w:r w:rsidRPr="00346806">
        <w:rPr>
          <w:rFonts w:ascii="Times New Roman" w:eastAsia="Times New Roman" w:hAnsi="Times New Roman" w:cs="Times New Roman"/>
          <w:bCs/>
          <w:color w:val="FF0000"/>
          <w:sz w:val="28"/>
          <w:szCs w:val="28"/>
          <w:lang w:eastAsia="ru-RU"/>
        </w:rPr>
        <w:t>.</w:t>
      </w:r>
    </w:p>
    <w:p w14:paraId="65AE0CB9" w14:textId="77777777" w:rsidR="00346806" w:rsidRPr="00346806" w:rsidRDefault="00346806" w:rsidP="00346806">
      <w:pPr>
        <w:spacing w:after="0" w:line="360" w:lineRule="auto"/>
        <w:ind w:firstLine="709"/>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Общие объёмы расходов мероприятий на 2025-2027 годы, указанные в Проекте изменений в данную муниципальную программу, соответствует объёмам расходов данной программы на 2025-2027 годы, указанным в Решении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p>
    <w:p w14:paraId="612B09A5" w14:textId="77777777" w:rsidR="00346806" w:rsidRPr="00346806" w:rsidRDefault="00346806" w:rsidP="00346806">
      <w:pPr>
        <w:shd w:val="clear" w:color="auto" w:fill="FFFFFF"/>
        <w:spacing w:after="0" w:line="240" w:lineRule="auto"/>
        <w:jc w:val="both"/>
        <w:rPr>
          <w:rFonts w:ascii="Times New Roman" w:eastAsia="Times New Roman" w:hAnsi="Times New Roman" w:cs="Times New Roman"/>
          <w:bCs/>
          <w:sz w:val="10"/>
          <w:szCs w:val="10"/>
          <w:lang w:eastAsia="ru-RU"/>
        </w:rPr>
      </w:pPr>
    </w:p>
    <w:p w14:paraId="4B1DE31F" w14:textId="77777777" w:rsidR="00346806" w:rsidRPr="00346806" w:rsidRDefault="00346806" w:rsidP="00346806">
      <w:pPr>
        <w:shd w:val="clear" w:color="auto" w:fill="FFFFFF"/>
        <w:spacing w:after="0" w:line="240" w:lineRule="auto"/>
        <w:jc w:val="both"/>
        <w:rPr>
          <w:rFonts w:ascii="Times New Roman" w:eastAsia="Times New Roman" w:hAnsi="Times New Roman" w:cs="Times New Roman"/>
          <w:bCs/>
          <w:sz w:val="10"/>
          <w:szCs w:val="10"/>
          <w:lang w:eastAsia="ru-RU"/>
        </w:rPr>
      </w:pPr>
    </w:p>
    <w:p w14:paraId="549EF07B" w14:textId="77777777" w:rsidR="00346806" w:rsidRPr="00346806" w:rsidRDefault="00346806" w:rsidP="00346806">
      <w:pPr>
        <w:shd w:val="clear" w:color="auto" w:fill="FFFFFF"/>
        <w:spacing w:after="0" w:line="240" w:lineRule="auto"/>
        <w:jc w:val="both"/>
        <w:rPr>
          <w:rFonts w:ascii="Times New Roman" w:eastAsia="Times New Roman" w:hAnsi="Times New Roman" w:cs="Times New Roman"/>
          <w:bCs/>
          <w:sz w:val="10"/>
          <w:szCs w:val="10"/>
          <w:lang w:eastAsia="ru-RU"/>
        </w:rPr>
      </w:pPr>
    </w:p>
    <w:p w14:paraId="65C70B88" w14:textId="77777777" w:rsidR="00346806" w:rsidRPr="00346806" w:rsidRDefault="00346806" w:rsidP="00346806">
      <w:pPr>
        <w:spacing w:after="0" w:line="240" w:lineRule="auto"/>
        <w:jc w:val="center"/>
        <w:rPr>
          <w:rFonts w:ascii="Times New Roman" w:eastAsia="Times New Roman" w:hAnsi="Times New Roman" w:cs="Times New Roman"/>
          <w:b/>
          <w:sz w:val="28"/>
          <w:szCs w:val="28"/>
          <w:lang w:eastAsia="ru-RU"/>
        </w:rPr>
      </w:pPr>
    </w:p>
    <w:p w14:paraId="69158A00" w14:textId="47F3D750" w:rsidR="00346806" w:rsidRPr="00295794" w:rsidRDefault="00295794" w:rsidP="00295794">
      <w:pPr>
        <w:spacing w:after="0" w:line="360" w:lineRule="auto"/>
        <w:ind w:firstLine="708"/>
        <w:jc w:val="both"/>
        <w:rPr>
          <w:rFonts w:ascii="Times New Roman" w:eastAsia="Times New Roman" w:hAnsi="Times New Roman" w:cs="Times New Roman"/>
          <w:color w:val="000000"/>
          <w:sz w:val="28"/>
          <w:szCs w:val="28"/>
          <w:lang w:eastAsia="ru-RU"/>
        </w:rPr>
      </w:pPr>
      <w:r w:rsidRPr="00295794">
        <w:rPr>
          <w:rFonts w:ascii="Times New Roman" w:eastAsia="Times New Roman" w:hAnsi="Times New Roman" w:cs="Times New Roman"/>
          <w:i/>
          <w:iCs/>
          <w:sz w:val="28"/>
          <w:szCs w:val="28"/>
          <w:lang w:eastAsia="ru-RU"/>
        </w:rPr>
        <w:t>При проведении экспертизы</w:t>
      </w:r>
      <w:r w:rsidR="00346806" w:rsidRPr="00295794">
        <w:rPr>
          <w:rFonts w:ascii="Times New Roman" w:eastAsia="Times New Roman" w:hAnsi="Times New Roman" w:cs="Times New Roman"/>
          <w:i/>
          <w:iCs/>
          <w:sz w:val="28"/>
          <w:szCs w:val="28"/>
          <w:lang w:eastAsia="ru-RU"/>
        </w:rPr>
        <w:t xml:space="preserve"> проект</w:t>
      </w:r>
      <w:r w:rsidRPr="00295794">
        <w:rPr>
          <w:rFonts w:ascii="Times New Roman" w:eastAsia="Times New Roman" w:hAnsi="Times New Roman" w:cs="Times New Roman"/>
          <w:i/>
          <w:iCs/>
          <w:sz w:val="28"/>
          <w:szCs w:val="28"/>
          <w:lang w:eastAsia="ru-RU"/>
        </w:rPr>
        <w:t>а</w:t>
      </w:r>
      <w:r w:rsidR="00346806" w:rsidRPr="00295794">
        <w:rPr>
          <w:rFonts w:ascii="Times New Roman" w:eastAsia="Times New Roman" w:hAnsi="Times New Roman" w:cs="Times New Roman"/>
          <w:i/>
          <w:iCs/>
          <w:sz w:val="28"/>
          <w:szCs w:val="28"/>
          <w:lang w:eastAsia="ru-RU"/>
        </w:rPr>
        <w:t xml:space="preserve"> постановления Администрации городского округа Щёлково «О внесении изменений в муниципальную программу городского округа Щёлково «Цифровое муниципальное образование»</w:t>
      </w:r>
      <w:r w:rsidR="00346806" w:rsidRPr="003468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установлено, что </w:t>
      </w:r>
      <w:r>
        <w:rPr>
          <w:rFonts w:ascii="Times New Roman" w:eastAsia="Times New Roman" w:hAnsi="Times New Roman" w:cs="Times New Roman"/>
          <w:color w:val="000000"/>
          <w:sz w:val="28"/>
          <w:szCs w:val="28"/>
          <w:lang w:eastAsia="ru-RU"/>
        </w:rPr>
        <w:t>в</w:t>
      </w:r>
      <w:r w:rsidR="00346806" w:rsidRPr="00346806">
        <w:rPr>
          <w:rFonts w:ascii="Times New Roman" w:eastAsia="Times New Roman" w:hAnsi="Times New Roman" w:cs="Times New Roman"/>
          <w:bCs/>
          <w:color w:val="000000"/>
          <w:sz w:val="28"/>
          <w:szCs w:val="28"/>
          <w:lang w:eastAsia="ru-RU"/>
        </w:rPr>
        <w:t xml:space="preserve"> соответствии с финансовым обеспечением программы в новой редакции, объём бюджетных средств, направленных на реализацию мероприятий программы, составит 849 618,0 тыс. рублей, что на 28 489,8 тыс. рублей больше утверждённых показателей. </w:t>
      </w:r>
    </w:p>
    <w:p w14:paraId="4FB46E1D" w14:textId="5665C28F" w:rsidR="00346806" w:rsidRPr="00346806" w:rsidRDefault="00346806" w:rsidP="00295794">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Увеличение расходов мероприятий программы на общую сумму 28 489,8 тыс. рублей, по сравнению с ранее утверждёнными показателями, планируется осуществить за счёт увеличения средств бюджета городского округа Щёлково в сумме 28 621,1 тыс. рублей, уменьшения за счёт средств федерального бюджета в сумме 98,5 тыс. рублей и уменьшения за счёт средств бюджета Московской области в сумме 32,9 тыс. рублей.</w:t>
      </w:r>
    </w:p>
    <w:p w14:paraId="48DE2EF0" w14:textId="77777777" w:rsidR="00346806" w:rsidRPr="00346806" w:rsidRDefault="00346806" w:rsidP="00295794">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В новой редакции муниципальной программы увеличение расходов в сумме 28 489,8 тыс. рублей планируется по таким Подпрограммам:</w:t>
      </w:r>
    </w:p>
    <w:p w14:paraId="0EBB895A" w14:textId="77777777" w:rsidR="00346806" w:rsidRPr="00346806" w:rsidRDefault="00346806" w:rsidP="00295794">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По Подпрограмме 1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Основному мероприятию 02. «Совершенствование системы предоставления государственных и муниципальных услуг по принципу одного окна в </w:t>
      </w:r>
      <w:r w:rsidRPr="00346806">
        <w:rPr>
          <w:rFonts w:ascii="Times New Roman" w:eastAsia="Times New Roman" w:hAnsi="Times New Roman" w:cs="Times New Roman"/>
          <w:sz w:val="28"/>
          <w:szCs w:val="28"/>
          <w:lang w:eastAsia="ru-RU"/>
        </w:rPr>
        <w:lastRenderedPageBreak/>
        <w:t>многофункциональных центрах предоставления государственных и муниципальных услуг» по мероприятию 02.01. «Мероприятие в рамках ГП МО  –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планируется уменьшение финансового обеспечения в сумме 1 386,0 тыс. рублей за счёт средств бюджета городского округа Щёлково, из них по годам: на 2025 год увеличение в сумме 442,0 тыс. рублей и на 2026 и 2027 год исключено финансовое обеспечение в сумме 914,0 тыс. рублей ежегодно.</w:t>
      </w:r>
    </w:p>
    <w:p w14:paraId="4B910535" w14:textId="77777777" w:rsidR="00346806" w:rsidRPr="00346806" w:rsidRDefault="00346806" w:rsidP="00295794">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Следует отметить, что включено мероприятие 02.06.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с финансовым обеспечением на 2025 год в сумме 1 320,0 тыс. рублей, как и по мероприятию 02.01 (финансовое обеспечение на 2025 год также составляет 1 320,0 тыс. рублей), тогда как по Основному мероприятию 02 финансовое обеспечение на 2025 год составляет всего только 1 320,0 тыс. рублей. Информация, указанная в пояснительной записке, не отражает вносимые изменения.</w:t>
      </w:r>
    </w:p>
    <w:p w14:paraId="15818EFC" w14:textId="77777777" w:rsidR="00346806" w:rsidRPr="00346806" w:rsidRDefault="00346806" w:rsidP="00295794">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По Подпрограмме 2 «Развитие информационной и технологической инфраструктуры экосистемы цифровой экономики муниципального образования Московской области» планируется уменьшение финансового обеспечения в сумме 16 889,7 тыс. рублей (уменьшение за счёт средств бюджета городского округа Щёлково в сумме 16 758,3 тыс. рублей, уменьшение за счёт федерального бюджета в сумме 98,5 тыс. рублей и уменьшение за счёт средств бюджета Московской области в сумме 32,9 тыс. рублей):</w:t>
      </w:r>
    </w:p>
    <w:p w14:paraId="26570D06" w14:textId="77777777" w:rsidR="00346806" w:rsidRPr="00346806" w:rsidRDefault="00346806" w:rsidP="00295794">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lastRenderedPageBreak/>
        <w:t>- по Основному мероприятию 01. «Информационная инфраструктура» уменьшение в сумме 19 115,0 тыс. рублей за счёт средств бюджета городского округа Щёлково, из них: на 2025 год уменьшение в сумме 2 200,0 тыс. рублей, на 2026 год уменьшение в сумме 8 415,0 тыс. рублей и на 2027 год уменьшение в сумме 8 500,0 тыс. рублей:</w:t>
      </w:r>
    </w:p>
    <w:p w14:paraId="749B70D9" w14:textId="77777777" w:rsidR="00346806" w:rsidRPr="00346806" w:rsidRDefault="00346806" w:rsidP="00295794">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 уменьшение в сумме 515,0 тыс. рублей, из них: на 2026 год уменьшение в сумме 215,0 тыс. рублей и на 2027 год уменьшение в сумме 300,0 тыс. рублей;</w:t>
      </w:r>
    </w:p>
    <w:p w14:paraId="0A453497" w14:textId="77777777" w:rsidR="00346806" w:rsidRPr="00346806" w:rsidRDefault="00346806" w:rsidP="00295794">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 по мероприятию 01.03. «Подключение ОМСУ муниципального образования Московской области к единой интегрированной </w:t>
      </w:r>
      <w:proofErr w:type="spellStart"/>
      <w:r w:rsidRPr="00346806">
        <w:rPr>
          <w:rFonts w:ascii="Times New Roman" w:eastAsia="Times New Roman" w:hAnsi="Times New Roman" w:cs="Times New Roman"/>
          <w:sz w:val="28"/>
          <w:szCs w:val="28"/>
          <w:lang w:eastAsia="ru-RU"/>
        </w:rPr>
        <w:t>мультисервисной</w:t>
      </w:r>
      <w:proofErr w:type="spellEnd"/>
      <w:r w:rsidRPr="00346806">
        <w:rPr>
          <w:rFonts w:ascii="Times New Roman" w:eastAsia="Times New Roman" w:hAnsi="Times New Roman" w:cs="Times New Roman"/>
          <w:sz w:val="28"/>
          <w:szCs w:val="28"/>
          <w:lang w:eastAsia="ru-RU"/>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 уменьшение в сумме 7 000,0 тыс. рублей: на 2026 и 2027 годы уменьшение 3 500,0 тыс. рублей ежегодно;</w:t>
      </w:r>
    </w:p>
    <w:p w14:paraId="1BFF2CCB" w14:textId="77777777" w:rsidR="00346806" w:rsidRPr="00346806" w:rsidRDefault="00346806" w:rsidP="00295794">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01.04. «Обеспечение оборудованием и поддержание его работоспособности» уменьшение в сумме 11 600,0 тыс. рублей: на 2025 год уменьшение в сумме 2 200,0 тыс. рублей и на 2026 и 2027 годы уменьшение на 4 700,0 тыс. рублей ежегодно.</w:t>
      </w:r>
    </w:p>
    <w:p w14:paraId="27663A78" w14:textId="77777777" w:rsidR="00346806" w:rsidRPr="00346806" w:rsidRDefault="00346806" w:rsidP="00295794">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 по Основному мероприятию 02. «Информационная безопасность» мероприятию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средств автоматизации деятельности по защите информации, а также проведение мероприятий по защите информации и </w:t>
      </w:r>
      <w:r w:rsidRPr="00346806">
        <w:rPr>
          <w:rFonts w:ascii="Times New Roman" w:eastAsia="Times New Roman" w:hAnsi="Times New Roman" w:cs="Times New Roman"/>
          <w:sz w:val="28"/>
          <w:szCs w:val="28"/>
          <w:lang w:eastAsia="ru-RU"/>
        </w:rPr>
        <w:lastRenderedPageBreak/>
        <w:t>аттестации по требованиям безопасности информации объектов информатизации, ЦОД и ИС, используемых ОМСУ муниципального образования Московской области» увеличение в сумме 4 478,0 тыс. рублей за счёт средств городского округа Щёлково: на 2025 год увеличение в сумме 3 078,0 тыс. рублей и на 2026 и 2027 годы увеличение на 700,0 тыс. рублей ежегодно.</w:t>
      </w:r>
    </w:p>
    <w:p w14:paraId="17DDD574" w14:textId="77777777" w:rsidR="00346806" w:rsidRPr="00346806" w:rsidRDefault="00346806" w:rsidP="00295794">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Основному мероприятию 03. «Цифровое государственное управление» мероприятию 03.01. «Обеспечение программными продуктами» уменьшение в сумме 400,0 тыс. рублей за счёт средств бюджета городского округа Щёлково: на 2026 и 2027 годы уменьшение на 200,0 тыс. рублей ежегодно.</w:t>
      </w:r>
    </w:p>
    <w:p w14:paraId="34527E09" w14:textId="77777777" w:rsidR="00346806" w:rsidRPr="00346806" w:rsidRDefault="00346806" w:rsidP="00295794">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Основному мероприятию E4. Федеральный проект «Цифровая образовательная среда» планируется уменьшение в сумме 1 852,7 тыс. рублей (уменьшение за счёт средств бюджета городского округа Щёлково в сумме 1 721,3 тыс. рублей, уменьшение за счёт средств бюджета Московской области в сумме 32,9 тыс. рублей и уменьшение за счёт средств федерального бюджета в сумме 98,5 тыс. рублей). Следует отметить, что по данному мероприятию «Итого» расходы за счёт средств бюджета Московской области указаны в сумме 863,81 тыс. рублей, тогда как финансовое обеспечение запланировано только на 2024 год в сумме 836,81 тыс. рублей.</w:t>
      </w:r>
    </w:p>
    <w:p w14:paraId="5BB9F044" w14:textId="77777777" w:rsidR="00346806" w:rsidRPr="00346806" w:rsidRDefault="00346806" w:rsidP="00295794">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Изменения планируются по таким мероприятиям:</w:t>
      </w:r>
    </w:p>
    <w:p w14:paraId="0743481C" w14:textId="77777777" w:rsidR="00346806" w:rsidRPr="00346806" w:rsidRDefault="00346806" w:rsidP="00295794">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E4.04. «Обеспечение образовательных организаций материально-технической базой для внедрения цифровой образовательной среды» уменьшение на 2024 год в сумме 134,7 тыс. рублей (уменьшение за счёт средств бюджета городского округа Щёлково в сумме 3,3 тыс. рублей, уменьшение за счёт средств бюджета Московской области в сумме 32,9 тыс. рублей и уменьшение за счёт средств федерального бюджета в сумме 98,5 тыс. рублей);</w:t>
      </w:r>
    </w:p>
    <w:p w14:paraId="3B3200C3" w14:textId="77777777" w:rsidR="00346806" w:rsidRPr="00346806" w:rsidRDefault="00346806" w:rsidP="00295794">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lastRenderedPageBreak/>
        <w:t>* по мероприятию E4.05.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 на 2025 год исключено финансовое обеспечение в сумме 1 718,0 тыс. рублей за счёт средств бюджета городского округа Щёлково.</w:t>
      </w:r>
    </w:p>
    <w:p w14:paraId="08540139" w14:textId="77777777" w:rsidR="00346806" w:rsidRPr="00346806" w:rsidRDefault="00346806" w:rsidP="0034680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4"/>
          <w:szCs w:val="24"/>
          <w:lang w:eastAsia="ru-RU"/>
        </w:rPr>
        <w:tab/>
      </w:r>
      <w:r w:rsidRPr="00346806">
        <w:rPr>
          <w:rFonts w:ascii="Times New Roman" w:eastAsia="Times New Roman" w:hAnsi="Times New Roman" w:cs="Times New Roman"/>
          <w:sz w:val="28"/>
          <w:szCs w:val="28"/>
          <w:lang w:eastAsia="ru-RU"/>
        </w:rPr>
        <w:t>По Подпрограмме 3 «Обеспечивающая подпрограмма» Основному мероприятию 01 «Создание условий для реализации полномочий органов местного самоуправления» увеличение за счёт средств бюджета городского округа Щёлково в сумме 46 765,5 тыс. рублей: на 2025 год увеличение в сумме 18 298,7 тыс. рублей, на 2026 год увеличение на 14 304,2 тыс. рублей и на 2027 год увеличение в сумме 14 162,6 тыс. рублей:</w:t>
      </w:r>
    </w:p>
    <w:p w14:paraId="19BFAD05" w14:textId="77777777" w:rsidR="00346806" w:rsidRPr="00346806" w:rsidRDefault="00346806" w:rsidP="0034680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ab/>
        <w:t>* по мероприятию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 увеличение в сумме 49 170,0 тыс. рублей: на 2025 год увеличение на 19 609,7 тыс. рублей, на 2026 год увеличение на 15 216,6 тыс. рублей и на 2027 год увеличение на 14 344,5 тыс. рублей;</w:t>
      </w:r>
    </w:p>
    <w:p w14:paraId="695D4CF7" w14:textId="77777777" w:rsidR="00346806" w:rsidRPr="00346806" w:rsidRDefault="00346806" w:rsidP="0034680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ab/>
        <w:t>* по мероприятию 01.02 «Обеспечение оборудованием и поддержание работоспособности многофункциональных центров предоставления государственных и муниципальных услуг» уменьшение в сумме 2 405,3 тыс. рублей: на 2025 год уменьшение на 1 311,0 тыс. рублей, на 2026 год уменьшение на 912,4 тыс. рублей и на 2027 год уменьшение на 181,9 тыс. рублей. Следует отметить, что по данному мероприятию не верно указана сумма «Всего», указана 80 587,41 тыс. рублей, тогда как при подсчете показателей сумма «Всего» должна составлять 80 584,41 тыс. рублей.</w:t>
      </w:r>
    </w:p>
    <w:p w14:paraId="3B5E89C1" w14:textId="77777777" w:rsidR="00346806" w:rsidRPr="00346806" w:rsidRDefault="00346806" w:rsidP="00295794">
      <w:pPr>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xml:space="preserve">При проведении экспертизы установлено, что общий объём расходов мероприятий на 2024 год, указанный в Проекте изменений в данную муниципальную программу, не соответствует объёму расходов данной </w:t>
      </w:r>
      <w:r w:rsidRPr="00346806">
        <w:rPr>
          <w:rFonts w:ascii="Times New Roman" w:eastAsia="Times New Roman" w:hAnsi="Times New Roman" w:cs="Times New Roman"/>
          <w:bCs/>
          <w:sz w:val="28"/>
          <w:szCs w:val="28"/>
          <w:lang w:eastAsia="ru-RU"/>
        </w:rPr>
        <w:lastRenderedPageBreak/>
        <w:t>программы на 2024 год, указанному в Решении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w:t>
      </w:r>
      <w:r w:rsidRPr="00346806">
        <w:rPr>
          <w:rFonts w:ascii="Times New Roman" w:eastAsia="Times New Roman" w:hAnsi="Times New Roman" w:cs="Times New Roman"/>
          <w:sz w:val="24"/>
          <w:szCs w:val="24"/>
          <w:lang w:eastAsia="ru-RU"/>
        </w:rPr>
        <w:t xml:space="preserve"> </w:t>
      </w:r>
      <w:r w:rsidRPr="00346806">
        <w:rPr>
          <w:rFonts w:ascii="Times New Roman" w:eastAsia="Times New Roman" w:hAnsi="Times New Roman" w:cs="Times New Roman"/>
          <w:bCs/>
          <w:sz w:val="28"/>
          <w:szCs w:val="28"/>
          <w:lang w:eastAsia="ru-RU"/>
        </w:rPr>
        <w:t>однако соответствует плановым годовым показателям на 2024 год, указанным в исполнении Сводной бюджетной росписи по расходам по состоянию на 01.01.2025.</w:t>
      </w:r>
    </w:p>
    <w:p w14:paraId="34D78BC7" w14:textId="77777777" w:rsidR="00346806" w:rsidRPr="00346806" w:rsidRDefault="00346806" w:rsidP="00295794">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При проведении экспертизы установлено, что общий объём расходов на 2025-2027 годы, указанный в Проекте изменений в данную муниципальную программу, соответствует объёму расходов данной программы на 2025-2027 годы, указанному в Решении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p>
    <w:p w14:paraId="4C1A22E4" w14:textId="77777777" w:rsidR="00346806" w:rsidRPr="00295794" w:rsidRDefault="00346806" w:rsidP="00346806">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14:paraId="600E951E" w14:textId="34674795" w:rsidR="00346806" w:rsidRPr="00295794" w:rsidRDefault="00295794" w:rsidP="00295794">
      <w:pPr>
        <w:spacing w:after="0" w:line="360" w:lineRule="auto"/>
        <w:ind w:firstLine="547"/>
        <w:jc w:val="both"/>
        <w:rPr>
          <w:rFonts w:ascii="Times New Roman" w:eastAsia="Times New Roman" w:hAnsi="Times New Roman" w:cs="Times New Roman"/>
          <w:bCs/>
          <w:sz w:val="28"/>
          <w:szCs w:val="28"/>
          <w:lang w:eastAsia="ru-RU"/>
        </w:rPr>
      </w:pPr>
      <w:r w:rsidRPr="00295794">
        <w:rPr>
          <w:rFonts w:ascii="Times New Roman" w:eastAsia="Times New Roman" w:hAnsi="Times New Roman" w:cs="Times New Roman"/>
          <w:i/>
          <w:iCs/>
          <w:sz w:val="28"/>
          <w:szCs w:val="28"/>
          <w:lang w:eastAsia="ru-RU"/>
        </w:rPr>
        <w:t xml:space="preserve">При проведении экспертизы </w:t>
      </w:r>
      <w:r w:rsidR="00346806" w:rsidRPr="00295794">
        <w:rPr>
          <w:rFonts w:ascii="Times New Roman" w:eastAsia="Times New Roman" w:hAnsi="Times New Roman" w:cs="Times New Roman"/>
          <w:i/>
          <w:iCs/>
          <w:sz w:val="28"/>
          <w:szCs w:val="28"/>
          <w:lang w:eastAsia="ru-RU"/>
        </w:rPr>
        <w:t>проект</w:t>
      </w:r>
      <w:r w:rsidRPr="00295794">
        <w:rPr>
          <w:rFonts w:ascii="Times New Roman" w:eastAsia="Times New Roman" w:hAnsi="Times New Roman" w:cs="Times New Roman"/>
          <w:i/>
          <w:iCs/>
          <w:sz w:val="28"/>
          <w:szCs w:val="28"/>
          <w:lang w:eastAsia="ru-RU"/>
        </w:rPr>
        <w:t>а</w:t>
      </w:r>
      <w:r w:rsidR="00346806" w:rsidRPr="00295794">
        <w:rPr>
          <w:rFonts w:ascii="Times New Roman" w:eastAsia="Times New Roman" w:hAnsi="Times New Roman" w:cs="Times New Roman"/>
          <w:i/>
          <w:iCs/>
          <w:sz w:val="28"/>
          <w:szCs w:val="28"/>
          <w:lang w:eastAsia="ru-RU"/>
        </w:rPr>
        <w:t xml:space="preserve"> постановления </w:t>
      </w:r>
      <w:r w:rsidR="00346806" w:rsidRPr="00295794">
        <w:rPr>
          <w:rFonts w:ascii="Times New Roman" w:eastAsia="Times New Roman" w:hAnsi="Times New Roman" w:cs="Times New Roman"/>
          <w:bCs/>
          <w:i/>
          <w:iCs/>
          <w:sz w:val="28"/>
          <w:szCs w:val="28"/>
          <w:lang w:eastAsia="ru-RU"/>
        </w:rPr>
        <w:t xml:space="preserve">Администрации </w:t>
      </w:r>
      <w:r w:rsidR="00346806" w:rsidRPr="00295794">
        <w:rPr>
          <w:rFonts w:ascii="Times New Roman" w:eastAsia="Times New Roman" w:hAnsi="Times New Roman" w:cs="Times New Roman"/>
          <w:i/>
          <w:iCs/>
          <w:sz w:val="28"/>
          <w:szCs w:val="28"/>
          <w:lang w:eastAsia="ru-RU"/>
        </w:rPr>
        <w:t>городского округа Щёлково</w:t>
      </w:r>
      <w:r w:rsidR="00346806" w:rsidRPr="00295794">
        <w:rPr>
          <w:rFonts w:ascii="Times New Roman" w:eastAsia="Times New Roman" w:hAnsi="Times New Roman" w:cs="Times New Roman"/>
          <w:bCs/>
          <w:i/>
          <w:iCs/>
          <w:sz w:val="28"/>
          <w:szCs w:val="28"/>
          <w:lang w:eastAsia="ru-RU"/>
        </w:rPr>
        <w:t xml:space="preserve"> «О внесении изменений в </w:t>
      </w:r>
      <w:r w:rsidR="00346806" w:rsidRPr="00295794">
        <w:rPr>
          <w:rFonts w:ascii="Times New Roman" w:eastAsia="Times New Roman" w:hAnsi="Times New Roman" w:cs="Times New Roman"/>
          <w:i/>
          <w:iCs/>
          <w:sz w:val="28"/>
          <w:szCs w:val="28"/>
          <w:lang w:eastAsia="ru-RU"/>
        </w:rPr>
        <w:t>муниципальную программу городского округа Щёлково «Образование»</w:t>
      </w:r>
      <w:r w:rsidR="00346806" w:rsidRPr="003468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установлено, что в</w:t>
      </w:r>
      <w:r w:rsidR="00346806" w:rsidRPr="00346806">
        <w:rPr>
          <w:rFonts w:ascii="Times New Roman" w:eastAsia="Times New Roman" w:hAnsi="Times New Roman" w:cs="Times New Roman"/>
          <w:sz w:val="28"/>
          <w:szCs w:val="28"/>
          <w:lang w:eastAsia="ru-RU"/>
        </w:rPr>
        <w:t xml:space="preserve"> представленном проекте, финансовое обеспечение мероприятий программы увеличено на 1 572 543,4 тыс. рублей и составляет 30 529 450,8 тыс. рублей. </w:t>
      </w:r>
    </w:p>
    <w:p w14:paraId="7FDBF716" w14:textId="67BED65D" w:rsidR="00346806" w:rsidRPr="00346806" w:rsidRDefault="00295794" w:rsidP="0034680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346806" w:rsidRPr="00346806">
        <w:rPr>
          <w:rFonts w:ascii="Times New Roman" w:eastAsia="Times New Roman" w:hAnsi="Times New Roman" w:cs="Times New Roman"/>
          <w:sz w:val="28"/>
          <w:szCs w:val="28"/>
          <w:lang w:eastAsia="ru-RU"/>
        </w:rPr>
        <w:t>зменение общих расходов муниципальной программы, по сравнению с ранее утверждёнными показателями, планируется осуществить за счёт изменения расходов в 2024-2027 годах по всем источникам финансирования.</w:t>
      </w:r>
    </w:p>
    <w:p w14:paraId="34A30061"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В данном заключении проведен анализ предлагаемых изменений в программу без учёта внебюджетных средств, которые не предусмотрены в бюджете городского округа Щёлково.</w:t>
      </w:r>
    </w:p>
    <w:p w14:paraId="06297457" w14:textId="77777777" w:rsidR="00346806" w:rsidRPr="00346806" w:rsidRDefault="00346806" w:rsidP="00346806">
      <w:pPr>
        <w:spacing w:after="0" w:line="360" w:lineRule="auto"/>
        <w:ind w:firstLine="709"/>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lastRenderedPageBreak/>
        <w:t>Изменение финансового обеспечения (без учета внебюджетных источников) на общую сумму 1 576 573,6 тыс. рублей планируется по всем подпрограммам, а именно:</w:t>
      </w:r>
    </w:p>
    <w:p w14:paraId="7F60EBCB" w14:textId="77777777" w:rsidR="00346806" w:rsidRPr="00346806" w:rsidRDefault="00346806" w:rsidP="00346806">
      <w:pPr>
        <w:spacing w:after="0" w:line="360" w:lineRule="auto"/>
        <w:ind w:firstLine="709"/>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sz w:val="28"/>
          <w:szCs w:val="28"/>
          <w:lang w:eastAsia="ru-RU"/>
        </w:rPr>
        <w:t xml:space="preserve">► по </w:t>
      </w:r>
      <w:r w:rsidRPr="00346806">
        <w:rPr>
          <w:rFonts w:ascii="Times New Roman" w:eastAsia="Times New Roman" w:hAnsi="Times New Roman" w:cs="Times New Roman"/>
          <w:bCs/>
          <w:sz w:val="28"/>
          <w:szCs w:val="28"/>
          <w:lang w:eastAsia="ru-RU"/>
        </w:rPr>
        <w:t xml:space="preserve">Подпрограмме I </w:t>
      </w:r>
      <w:r w:rsidRPr="00346806">
        <w:rPr>
          <w:rFonts w:ascii="Times New Roman" w:eastAsia="Times New Roman" w:hAnsi="Times New Roman" w:cs="Times New Roman"/>
          <w:sz w:val="28"/>
          <w:szCs w:val="28"/>
          <w:lang w:eastAsia="ru-RU"/>
        </w:rPr>
        <w:t>планируется увеличение расходов на общую сумму 1 475 985,4 тыс. рублей, из них</w:t>
      </w:r>
      <w:r w:rsidRPr="00346806">
        <w:rPr>
          <w:rFonts w:ascii="Times New Roman" w:eastAsia="Times New Roman" w:hAnsi="Times New Roman" w:cs="Times New Roman"/>
          <w:bCs/>
          <w:sz w:val="28"/>
          <w:szCs w:val="28"/>
          <w:lang w:eastAsia="ru-RU"/>
        </w:rPr>
        <w:t>:</w:t>
      </w:r>
    </w:p>
    <w:p w14:paraId="4442C1CF" w14:textId="77777777" w:rsidR="00346806" w:rsidRPr="00346806" w:rsidRDefault="00346806" w:rsidP="00346806">
      <w:pPr>
        <w:spacing w:after="0" w:line="360" w:lineRule="auto"/>
        <w:ind w:firstLine="709"/>
        <w:jc w:val="both"/>
        <w:rPr>
          <w:rFonts w:ascii="Times New Roman" w:eastAsia="Times New Roman" w:hAnsi="Times New Roman" w:cs="Times New Roman"/>
          <w:i/>
          <w:sz w:val="28"/>
          <w:szCs w:val="28"/>
          <w:lang w:eastAsia="ru-RU"/>
        </w:rPr>
      </w:pPr>
      <w:r w:rsidRPr="00346806">
        <w:rPr>
          <w:rFonts w:ascii="Times New Roman" w:eastAsia="Times New Roman" w:hAnsi="Times New Roman" w:cs="Times New Roman"/>
          <w:bCs/>
          <w:i/>
          <w:sz w:val="28"/>
          <w:szCs w:val="28"/>
          <w:lang w:eastAsia="ru-RU"/>
        </w:rPr>
        <w:t xml:space="preserve">* по Основному мероприятию 01 </w:t>
      </w:r>
      <w:r w:rsidRPr="00346806">
        <w:rPr>
          <w:rFonts w:ascii="Times New Roman" w:eastAsia="Times New Roman" w:hAnsi="Times New Roman" w:cs="Times New Roman"/>
          <w:i/>
          <w:sz w:val="28"/>
          <w:szCs w:val="28"/>
          <w:lang w:eastAsia="ru-RU"/>
        </w:rPr>
        <w:t>увеличение расходов в общей сумме на 1 379 623,3 тыс. рублей</w:t>
      </w:r>
      <w:r w:rsidRPr="00346806">
        <w:rPr>
          <w:rFonts w:ascii="Times New Roman" w:eastAsia="Times New Roman" w:hAnsi="Times New Roman" w:cs="Times New Roman"/>
          <w:bCs/>
          <w:i/>
          <w:sz w:val="28"/>
          <w:szCs w:val="28"/>
          <w:lang w:eastAsia="ru-RU"/>
        </w:rPr>
        <w:t>, из них:</w:t>
      </w:r>
    </w:p>
    <w:p w14:paraId="5011EDCD" w14:textId="77777777" w:rsidR="00346806" w:rsidRPr="00346806"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по мероприятию 01.02 «Обеспечение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 за счёт средств бюджета городского округа Щёлково в 2024 году уменьшение расходов на 7 530,4 тыс. рублей, увеличение расходов в 2025 году – на 35 043,6 тыс. рублей; в 2026 и 2027 годах – на 40 125,6 тыс. рублей ежегодно. Следует отметить, что на 2025-2027 годы расходы планируется увеличить более, чем на 40 % ежегодно, в то время как показатель результата выполнения мероприятия (</w:t>
      </w:r>
      <w:r w:rsidRPr="00346806">
        <w:rPr>
          <w:rFonts w:ascii="Times New Roman" w:eastAsia="Times New Roman" w:hAnsi="Times New Roman" w:cs="Times New Roman"/>
          <w:bCs/>
          <w:i/>
          <w:sz w:val="28"/>
          <w:szCs w:val="28"/>
          <w:lang w:eastAsia="ru-RU"/>
        </w:rPr>
        <w:t>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 человек</w:t>
      </w:r>
      <w:r w:rsidRPr="00346806">
        <w:rPr>
          <w:rFonts w:ascii="Times New Roman" w:eastAsia="Times New Roman" w:hAnsi="Times New Roman" w:cs="Times New Roman"/>
          <w:bCs/>
          <w:sz w:val="28"/>
          <w:szCs w:val="28"/>
          <w:lang w:eastAsia="ru-RU"/>
        </w:rPr>
        <w:t>) с 800 увеличился лишь до 815, по сравнению с утверждёнными показателями;</w:t>
      </w:r>
    </w:p>
    <w:p w14:paraId="5ADCB5E0" w14:textId="77777777" w:rsidR="00346806" w:rsidRPr="00346806"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highlight w:val="green"/>
          <w:lang w:eastAsia="ru-RU"/>
        </w:rPr>
      </w:pPr>
      <w:r w:rsidRPr="00346806">
        <w:rPr>
          <w:rFonts w:ascii="Times New Roman" w:eastAsia="Times New Roman" w:hAnsi="Times New Roman" w:cs="Times New Roman"/>
          <w:bCs/>
          <w:sz w:val="28"/>
          <w:szCs w:val="28"/>
          <w:lang w:eastAsia="ru-RU"/>
        </w:rPr>
        <w:t>- по мероприятию 01.03 «Обеспечение условий для функционирования центров образования естественно-научной и технологической направленностей за счет средств местного бюджета» за счёт средств бюджета городского округа Щёлково в 2024 году уменьшение расходов на 85,9 тыс. рублей;</w:t>
      </w:r>
    </w:p>
    <w:p w14:paraId="603A3B7F" w14:textId="77777777" w:rsidR="00346806" w:rsidRPr="00346806" w:rsidRDefault="00346806" w:rsidP="00346806">
      <w:pPr>
        <w:autoSpaceDE w:val="0"/>
        <w:autoSpaceDN w:val="0"/>
        <w:adjustRightInd w:val="0"/>
        <w:spacing w:after="0" w:line="360" w:lineRule="auto"/>
        <w:ind w:hanging="142"/>
        <w:jc w:val="both"/>
        <w:rPr>
          <w:rFonts w:ascii="Times New Roman" w:eastAsia="Times New Roman" w:hAnsi="Times New Roman" w:cs="Times New Roman"/>
          <w:bCs/>
          <w:sz w:val="28"/>
          <w:szCs w:val="28"/>
          <w:highlight w:val="yellow"/>
          <w:lang w:eastAsia="ru-RU"/>
        </w:rPr>
      </w:pPr>
      <w:r w:rsidRPr="00346806">
        <w:rPr>
          <w:rFonts w:ascii="Times New Roman" w:eastAsia="Times New Roman" w:hAnsi="Times New Roman" w:cs="Times New Roman"/>
          <w:bCs/>
          <w:sz w:val="28"/>
          <w:szCs w:val="28"/>
          <w:lang w:eastAsia="ru-RU"/>
        </w:rPr>
        <w:t xml:space="preserve">- по мероприятию 01.07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w:t>
      </w:r>
      <w:r w:rsidRPr="00346806">
        <w:rPr>
          <w:rFonts w:ascii="Times New Roman" w:eastAsia="Times New Roman" w:hAnsi="Times New Roman" w:cs="Times New Roman"/>
          <w:bCs/>
          <w:sz w:val="28"/>
          <w:szCs w:val="28"/>
          <w:lang w:eastAsia="ru-RU"/>
        </w:rPr>
        <w:lastRenderedPageBreak/>
        <w:t>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счёт средств федерального бюджета в 2024 году увеличение расходов на 13 639,0 тыс. рублей,  в 2025-2027 годах исключение расходов в сумме 79 995,0 тыс. рублей ежегодно; за счёт бюджета Московской области в 2024 году увеличение расходов на 3 979,0 тыс. рублей, в 2025-2027 годах уменьшение расходов на 114 724,0 тыс. рублей;</w:t>
      </w:r>
    </w:p>
    <w:p w14:paraId="35097145" w14:textId="77777777" w:rsidR="00346806" w:rsidRPr="00346806"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по мероприятию 01.08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счёт средств бюджета Московской области уменьшение расходов в 2024 году на 15 995,0 тыс. рублей, в 2025-2027 годах – на 13 295,0 тыс. рублей ежегодно;</w:t>
      </w:r>
    </w:p>
    <w:p w14:paraId="464B40C1" w14:textId="77777777" w:rsidR="00346806" w:rsidRPr="00346806"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по мероприятию 01.10 «Финансовое обеспечение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счёт средств бюджета Московской области уменьшение расходов в 2024 году на 3 261,0 тыс. рублей, в 2025-2027 годах – на 16 161,0 тыс. рублей ежегодно;</w:t>
      </w:r>
    </w:p>
    <w:p w14:paraId="4FFFFA0A" w14:textId="77777777" w:rsidR="00346806" w:rsidRPr="00346806"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xml:space="preserve">- по мероприятию 01.11 «Выплата пособия и ежемесячных выплат педагогическим работникам муниципальных дошкольных и общеобразовательных организаций – молодым работникам и специалистам» за </w:t>
      </w:r>
      <w:r w:rsidRPr="00346806">
        <w:rPr>
          <w:rFonts w:ascii="Times New Roman" w:eastAsia="Times New Roman" w:hAnsi="Times New Roman" w:cs="Times New Roman"/>
          <w:bCs/>
          <w:sz w:val="28"/>
          <w:szCs w:val="28"/>
          <w:lang w:eastAsia="ru-RU"/>
        </w:rPr>
        <w:lastRenderedPageBreak/>
        <w:t>счёт средств бюджета Московской области увеличение расходов в 2024 году на 700,0 тыс. рублей, в 2025-2027 годах – на 12 243,0 тыс. рублей ежегодно;</w:t>
      </w:r>
    </w:p>
    <w:p w14:paraId="2A2827E0" w14:textId="77777777" w:rsidR="00346806" w:rsidRPr="00346806" w:rsidRDefault="00346806" w:rsidP="0073315B">
      <w:pPr>
        <w:widowControl w:val="0"/>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xml:space="preserve">- по мероприятию 01.15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перенос расходов за счёт средств бюджета городского округа Щёлково в 2023 году в сумме 6 441,5 тыс. рублей на мероприятие 01.25 «Мероприятия в сфере образования» Необходимо отметить, что по мероприятию 01.15, ранее называвшемуся «Мероприятия в сфере образования» в 2023 году были израсходованы бюджетные средства в сумме 6 035,9 тыс. рублей, при плановых показателях 6 441,5 тыс. рублей. Данные плановые и фактические расходы были отражены в Годовом отчете (Сводный годовой отчет) о реализации муниципальных программ городского округа Щёлково за 2023 год. Мероприятие 01.25 в 2023 году отсутствовало в данной подпрограмме. </w:t>
      </w:r>
    </w:p>
    <w:p w14:paraId="618E98D6" w14:textId="77777777" w:rsidR="00346806" w:rsidRPr="00346806" w:rsidRDefault="00346806" w:rsidP="0073315B">
      <w:pPr>
        <w:widowControl w:val="0"/>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по мероприятию 01.17 «Расходы на обеспечение деятельности (оказание услуг) муниципальных учреждений – дошкольные образовательные организации» за счёт средств бюджета городского округа Щёлково увеличение расходов в 2025-2027 годах на 12 572,0 тыс. рублей ежегодно;</w:t>
      </w:r>
    </w:p>
    <w:p w14:paraId="368A2920" w14:textId="77777777" w:rsidR="00346806" w:rsidRPr="00346806"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highlight w:val="yellow"/>
          <w:lang w:eastAsia="ru-RU"/>
        </w:rPr>
      </w:pPr>
      <w:r w:rsidRPr="00346806">
        <w:rPr>
          <w:rFonts w:ascii="Times New Roman" w:eastAsia="Times New Roman" w:hAnsi="Times New Roman" w:cs="Times New Roman"/>
          <w:bCs/>
          <w:sz w:val="28"/>
          <w:szCs w:val="28"/>
          <w:lang w:eastAsia="ru-RU"/>
        </w:rPr>
        <w:t>- по мероприятию 01.18 «Укрепление материально-технической базы и проведение текущего ремонта учреждений дошкольного образования» за счёт средств городского округа Щёлково в 2024 году уменьшение на 29,0 тыс. рублей, увеличение расходов в 2025 году – на 23 337,0 тыс. рублей; в 2026 и 2027 годах – на 22 231,4 тыс. рублей ежегодно;</w:t>
      </w:r>
    </w:p>
    <w:p w14:paraId="6D58933A" w14:textId="77777777" w:rsidR="00346806" w:rsidRPr="00346806"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xml:space="preserve">- по мероприятию 01.19 «Профессиональная физическая охрана муниципальных учреждений дошкольного образования» за счёт средств бюджета городского округа Щёлково увеличение расходов в 2026-2027 годах на 1 356,2 тыс. рублей ежегодно. Следует отметить, что при планируемых расходах на 2025-2027 годы, показатель результата выполнения </w:t>
      </w:r>
      <w:r w:rsidRPr="00AC1F0E">
        <w:rPr>
          <w:rFonts w:ascii="Times New Roman" w:eastAsia="Times New Roman" w:hAnsi="Times New Roman" w:cs="Times New Roman"/>
          <w:bCs/>
          <w:sz w:val="28"/>
          <w:szCs w:val="28"/>
          <w:lang w:eastAsia="ru-RU"/>
        </w:rPr>
        <w:t xml:space="preserve">мероприятия (Обеспечена </w:t>
      </w:r>
      <w:r w:rsidRPr="00AC1F0E">
        <w:rPr>
          <w:rFonts w:ascii="Times New Roman" w:eastAsia="Times New Roman" w:hAnsi="Times New Roman" w:cs="Times New Roman"/>
          <w:bCs/>
          <w:sz w:val="28"/>
          <w:szCs w:val="28"/>
          <w:lang w:eastAsia="ru-RU"/>
        </w:rPr>
        <w:lastRenderedPageBreak/>
        <w:t>профессиональная физическая охрана муниципальных учреждений дошкольного образования, количество объектов) в 2025 году отсутствует на второе полугодие, а в 2026 и 2027 годах исключен в полном объёме, по сравнению</w:t>
      </w:r>
      <w:r w:rsidRPr="00346806">
        <w:rPr>
          <w:rFonts w:ascii="Times New Roman" w:eastAsia="Times New Roman" w:hAnsi="Times New Roman" w:cs="Times New Roman"/>
          <w:bCs/>
          <w:sz w:val="28"/>
          <w:szCs w:val="28"/>
          <w:lang w:eastAsia="ru-RU"/>
        </w:rPr>
        <w:t xml:space="preserve"> с утверждёнными показателями, при ранее планируемых 10 объектах;</w:t>
      </w:r>
    </w:p>
    <w:p w14:paraId="7A1519C5" w14:textId="77777777" w:rsidR="00346806" w:rsidRPr="00346806"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по мероприятию 01.20 «Мероприятия в сфере дошкольного образования» за счёт средств бюджета городского округа Щёлково увеличение расходов в 2025-2027 годах на 290,0 тыс. рублей ежегодно;</w:t>
      </w:r>
    </w:p>
    <w:p w14:paraId="168A8498" w14:textId="77777777" w:rsidR="00346806" w:rsidRPr="00346806"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по мероприятию 01.21 «Расходы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 за счёт средств бюджета городского округа Щёлково увеличение расходов в 2024 году на 14 450,0 тыс. рублей; в 2025 году – на 187 296,8 тыс. рублей; в 2026 и 2027 годах – на 159 598,2 тыс. рублей ежегодно;</w:t>
      </w:r>
    </w:p>
    <w:p w14:paraId="5B0D6F98" w14:textId="77777777" w:rsidR="00346806" w:rsidRPr="00346806"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xml:space="preserve">- по мероприятию 01.22 «Укрепление материально-технической базы, содержание имущества и проведение текущего ремонта общеобразовательных организаций» за счёт средств бюджета городского округа Щёлково в 2024 году уменьшение расходов на 1 188,1 тыс. рублей, в 2025 году увеличение расходов на 47 112,2 тыс. рублей; в 2026 уменьшение расходов на 6 774,8 тыс. рублей, в 2027 году увеличение на 48877,2 тыс. рублей. Следует отметить, что при планируемых расходах на 2024 год, показатель результата выполнения мероприятия </w:t>
      </w:r>
      <w:r w:rsidRPr="00AC1F0E">
        <w:rPr>
          <w:rFonts w:ascii="Times New Roman" w:eastAsia="Times New Roman" w:hAnsi="Times New Roman" w:cs="Times New Roman"/>
          <w:bCs/>
          <w:sz w:val="28"/>
          <w:szCs w:val="28"/>
          <w:lang w:eastAsia="ru-RU"/>
        </w:rPr>
        <w:t>(Улучшена материально-техническая база, содержание имущества и проведение текущего ремонта общеобразовательных организаций, штук) исключен в полном объёме, по сравнению с утверждёнными</w:t>
      </w:r>
      <w:r w:rsidRPr="00346806">
        <w:rPr>
          <w:rFonts w:ascii="Times New Roman" w:eastAsia="Times New Roman" w:hAnsi="Times New Roman" w:cs="Times New Roman"/>
          <w:bCs/>
          <w:sz w:val="28"/>
          <w:szCs w:val="28"/>
          <w:lang w:eastAsia="ru-RU"/>
        </w:rPr>
        <w:t xml:space="preserve"> показателями, при ранее планируемых 5 штук;</w:t>
      </w:r>
    </w:p>
    <w:p w14:paraId="2D7EF2C9" w14:textId="77777777" w:rsidR="00346806" w:rsidRPr="00346806"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xml:space="preserve">- по мероприятию 01.23 «Профессиональная физическая охрана муниципальных учреждений в сфере общеобразовательных организаций» за счёт средств бюджета городского округа Щёлково в 2025 году уменьшение расходов на 4 334,5 тыс. рублей; в 2026 и 2027 годах увеличение расходов на </w:t>
      </w:r>
      <w:r w:rsidRPr="00346806">
        <w:rPr>
          <w:rFonts w:ascii="Times New Roman" w:eastAsia="Times New Roman" w:hAnsi="Times New Roman" w:cs="Times New Roman"/>
          <w:bCs/>
          <w:sz w:val="28"/>
          <w:szCs w:val="28"/>
          <w:lang w:eastAsia="ru-RU"/>
        </w:rPr>
        <w:lastRenderedPageBreak/>
        <w:t xml:space="preserve">11 479,7 тыс. рублей ежегодно. Следует отметить, что при увеличении расходов на 2026-2027 годы, планируется снижение показателя результата выполнения </w:t>
      </w:r>
      <w:r w:rsidRPr="00AC1F0E">
        <w:rPr>
          <w:rFonts w:ascii="Times New Roman" w:eastAsia="Times New Roman" w:hAnsi="Times New Roman" w:cs="Times New Roman"/>
          <w:bCs/>
          <w:sz w:val="28"/>
          <w:szCs w:val="28"/>
          <w:lang w:eastAsia="ru-RU"/>
        </w:rPr>
        <w:t xml:space="preserve">мероприятия (Доля общеобразовательных организаций, обеспеченных профессиональной физической охраной, процент) до 92 %, по сравнению с </w:t>
      </w:r>
      <w:r w:rsidRPr="00346806">
        <w:rPr>
          <w:rFonts w:ascii="Times New Roman" w:eastAsia="Times New Roman" w:hAnsi="Times New Roman" w:cs="Times New Roman"/>
          <w:bCs/>
          <w:sz w:val="28"/>
          <w:szCs w:val="28"/>
          <w:lang w:eastAsia="ru-RU"/>
        </w:rPr>
        <w:t>утверждёнными показателями. Также планируется снижение показателя в 2024 году до 72 % и в 2025 году – до 82 %. При утверждённых 100 % на все годы реализации мероприятия;</w:t>
      </w:r>
    </w:p>
    <w:p w14:paraId="7A34D751" w14:textId="77777777" w:rsidR="00346806" w:rsidRPr="00346806"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xml:space="preserve">- по мероприятию 01.25 «Мероприятия в сфере образования» за счёт средств бюджета городского округа Щёлково </w:t>
      </w:r>
      <w:r w:rsidRPr="00346806">
        <w:rPr>
          <w:rFonts w:ascii="Times New Roman" w:eastAsia="Times New Roman" w:hAnsi="Times New Roman" w:cs="Times New Roman"/>
          <w:bCs/>
          <w:sz w:val="28"/>
          <w:szCs w:val="28"/>
          <w:u w:val="single"/>
          <w:lang w:eastAsia="ru-RU"/>
        </w:rPr>
        <w:t xml:space="preserve">в 2023 году </w:t>
      </w:r>
      <w:r w:rsidRPr="00346806">
        <w:rPr>
          <w:rFonts w:ascii="Times New Roman" w:eastAsia="Times New Roman" w:hAnsi="Times New Roman" w:cs="Times New Roman"/>
          <w:bCs/>
          <w:sz w:val="28"/>
          <w:szCs w:val="28"/>
          <w:lang w:eastAsia="ru-RU"/>
        </w:rPr>
        <w:t>перенос расходов в сумме 6 441,5 тыс. рублей с мероприятия 01.15, о чем указано выше в данном Заключении; в 2025-2027 году уменьшение расходов на 675,7 тыс. рублей ежегодно;</w:t>
      </w:r>
    </w:p>
    <w:p w14:paraId="58353782" w14:textId="77777777" w:rsidR="00346806" w:rsidRPr="00346806"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включение нового мероприятия 01.27 «Обеспечение 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с расходами за счёт бюджета Московской области в 2025 году в сумме 13 057,0 тыс. рублей. Следует отметить, что при запланированных расходах только на 2025 год, планируется достижение показателя результата выполнения мероприятия 100 % по всем годам реализации мероприятия, даже при отсутствии расходов;</w:t>
      </w:r>
    </w:p>
    <w:p w14:paraId="0C9F6473" w14:textId="77777777" w:rsidR="00346806" w:rsidRPr="00346806"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xml:space="preserve">- включение нового мероприятия 01.28 «Обеспечение выплат ежемесячных доплат за напряженный труд работникам муниципальных дошкольных образовательных организаций, муниципальных общеобразовательных организаций» с расходами за счёт бюджета Московской области в 2025-2027 годах в сумме 212 290,0 тыс. рублей ежегодно. Следует отметить, что при запланированных расходах только на 2025-2027 годы, </w:t>
      </w:r>
      <w:r w:rsidRPr="00346806">
        <w:rPr>
          <w:rFonts w:ascii="Times New Roman" w:eastAsia="Times New Roman" w:hAnsi="Times New Roman" w:cs="Times New Roman"/>
          <w:bCs/>
          <w:sz w:val="28"/>
          <w:szCs w:val="28"/>
          <w:lang w:eastAsia="ru-RU"/>
        </w:rPr>
        <w:lastRenderedPageBreak/>
        <w:t>планируется достижение показателя результата выполнения мероприятия 100 % по всем годам реализации мероприятия, даже при отсутствии расходов;</w:t>
      </w:r>
    </w:p>
    <w:p w14:paraId="59DD4AAB" w14:textId="77777777" w:rsidR="00346806" w:rsidRPr="00346806"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включение нового мероприятия 01.29 «Организация питания обучающихся в муниципальных общеобразовательных организациях в Московской области» с расходами за счёт бюджета городского округа Щёлково в 2025 году в сумме 157 560,9 тыс. рублей, в 2026-2027 годах в сумме 170 924,7 тыс. рублей ежегодно. Следует отметить, что при запланированных расходах только на 2025-2027 годы, планируется достижение показателя результата выполнения мероприятия 100 % по всем годам реализации мероприятия, даже при отсутствии расходов;</w:t>
      </w:r>
    </w:p>
    <w:p w14:paraId="1986797C" w14:textId="77777777" w:rsidR="00346806" w:rsidRPr="00AC1F0E"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xml:space="preserve">- включение нового мероприятия 01.30 «Государственная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 с расходами в 2025-2027 годах за счёт бюджета городского округа Щёлково в сумме 2 083,0 тыс. рублей ежегодно и за счёт средств бюджета Московской области в сумме 6 152,0 тыс. рублей ежегодно. Следует отметить, что при запланированных расходах только на 2025-2027 годы, планируется достижение показателя результата выполнения </w:t>
      </w:r>
      <w:r w:rsidRPr="00AC1F0E">
        <w:rPr>
          <w:rFonts w:ascii="Times New Roman" w:eastAsia="Times New Roman" w:hAnsi="Times New Roman" w:cs="Times New Roman"/>
          <w:bCs/>
          <w:sz w:val="28"/>
          <w:szCs w:val="28"/>
          <w:lang w:eastAsia="ru-RU"/>
        </w:rPr>
        <w:t>мероприятия 100 % по всем годам реализации мероприятия, даже при отсутствии расходов;</w:t>
      </w:r>
    </w:p>
    <w:p w14:paraId="56EF4B15" w14:textId="77777777" w:rsidR="00346806" w:rsidRPr="00AC1F0E" w:rsidRDefault="00346806" w:rsidP="00346806">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AC1F0E">
        <w:rPr>
          <w:rFonts w:ascii="Times New Roman" w:eastAsia="Times New Roman" w:hAnsi="Times New Roman" w:cs="Times New Roman"/>
          <w:bCs/>
          <w:sz w:val="28"/>
          <w:szCs w:val="28"/>
          <w:lang w:eastAsia="ru-RU"/>
        </w:rPr>
        <w:t xml:space="preserve">* по Основному мероприятию 02 уменьшение расходов составило 201 642,4 тыс. рублей, из них: </w:t>
      </w:r>
    </w:p>
    <w:p w14:paraId="352057F2" w14:textId="77777777" w:rsidR="00346806" w:rsidRPr="00346806"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xml:space="preserve">- по мероприятию 02.01 «Компенсация проезда к месту учебы и обратно отдельным категориям обучающихся по очной форме обучения муниципальных общеобразовательных организаций» за счёт средств бюджета Московской области в 2024 году увеличение расходов на 4,0 тыс. рублей; исключение </w:t>
      </w:r>
      <w:r w:rsidRPr="00346806">
        <w:rPr>
          <w:rFonts w:ascii="Times New Roman" w:eastAsia="Times New Roman" w:hAnsi="Times New Roman" w:cs="Times New Roman"/>
          <w:bCs/>
          <w:sz w:val="28"/>
          <w:szCs w:val="28"/>
          <w:lang w:eastAsia="ru-RU"/>
        </w:rPr>
        <w:lastRenderedPageBreak/>
        <w:t>расходов в 2025-2027 годах в сумме 5,0 тыс. рублей ежегодно. Следует отметить, что при запланированных расходах только на 2023-2024 годы, планируется достижение показателя результата выполнения мероприятия 100 % по всем годам реализации мероприятия, даже при отсутствии расходов;</w:t>
      </w:r>
    </w:p>
    <w:p w14:paraId="34DAA74C" w14:textId="77777777" w:rsidR="00346806" w:rsidRPr="00346806"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по мероприятию 02.02 «Приобретение автобусов для доставки обучающихся в общеобразовательные организации, расположенные в сельских населенных пунктах» за счёт средств бюджета городского округа Щёлково увеличение в 2025 году на 5,0 тыс. рублей, в 2026 году на 16,0 тыс. рублей, в 2027 году включение расходов в сумме 1 250,0 тыс. рублей; за счёт средств бюджета Московской области увеличение в 2025 году на 20,0 тыс. рублей, в 2026 году на 64,0 тыс. рублей, в 2027 году включение расходов в сумме 5 000,0 тыс. рублей;</w:t>
      </w:r>
    </w:p>
    <w:p w14:paraId="4350D3EB" w14:textId="77777777" w:rsidR="00346806" w:rsidRPr="00346806"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по мероприятию 02.08 «Организация бесплатного горячего питания обучающихся, получающих начальное общее образование в муниципальных образовательных организациях» за счёт средств бюджета городского округа Щёлково уменьшение расходов в 2024 году на 1 775,1 тыс. рублей, в 2025 году – на 104,1 тыс. рублей, в 2026 году на 118,8 тыс. рублей, в 2027 году – на 485,8 тыс. рублей; за счёт средств федерального бюджета уменьшение расходов в 2024 году на 9 940,5 тыс. рублей, увеличение расходов в 2025 году на 1 174,2 тыс. рублей, в 2026 году на 2 836,5 тыс. рублей, уменьшение расходов в 2027 году на 2 429,2 тыс. рублей; за счёт средств бюджета Московской области уменьшение расходов в 2024 году на 6 035,2 тыс. рублей, в 2025 году – на 2 111,2 тыс. рублей, в 2026 году – на 3 906,1 тыс. рублей, в 2027 году – на 1 943,4 тыс. рублей;</w:t>
      </w:r>
    </w:p>
    <w:p w14:paraId="0EDEB8E3" w14:textId="77777777" w:rsidR="00346806" w:rsidRPr="00346806"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xml:space="preserve">- по мероприятию 02.10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за счёт средств бюджета городского округа Щёлково уменьшение расходов в 2024 году на 28,8 тыс. рублей, исключение расходов в 2025 году в сумме 81 263,1 тыс. рублей, в 2026-2027 годах в сумме 54 463,4 тыс. рублей ежегодно; за счёт средств бюджета </w:t>
      </w:r>
      <w:r w:rsidRPr="00346806">
        <w:rPr>
          <w:rFonts w:ascii="Times New Roman" w:eastAsia="Times New Roman" w:hAnsi="Times New Roman" w:cs="Times New Roman"/>
          <w:bCs/>
          <w:sz w:val="28"/>
          <w:szCs w:val="28"/>
          <w:lang w:eastAsia="ru-RU"/>
        </w:rPr>
        <w:lastRenderedPageBreak/>
        <w:t>Московской области увеличение в 2024 году на 4 891,0 тыс. рублей. Следует отметить, что при запланированных расходах только на 2023-2024 годы, планируется достижение показателя результата выполнения мероприятия 100 % по всем годам реализации мероприятия, даже при отсутствии расходов;</w:t>
      </w:r>
    </w:p>
    <w:p w14:paraId="1167A021" w14:textId="77777777" w:rsidR="00346806" w:rsidRPr="00346806"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по мероприятию 02.13 «Создание и содержание дополнительных мест для детей в возрасте от 1,5 до 7 лет в организациях, осуществляющих присмотр и уход за детьми» за счёт средств бюджета городского округа Щёлково уменьшение расходов в 2024 году на 246,8 тыс. рублей, в 2025-2027 годах – на 434,7 тыс. рублей ежегодно; за счёт средств бюджета Московской области уменьшение расходов в 2025-2027 годах на 14,0 тыс. рублей ежегодно;</w:t>
      </w:r>
    </w:p>
    <w:p w14:paraId="4F76C64A" w14:textId="77777777" w:rsidR="00346806" w:rsidRPr="00346806"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по мероприятию 02.14 «Освобождение семей отдельных категорий граждан от платы, взимаемой за присмотр и уход за ребенком в муниципальных образовательных организациях, реализующих программы дошкольного образования» за счёт средств бюджета Московской области уменьшение расходов в 2024 году на 1 621,0 тыс. рублей. Следует отметить, что при запланированных расходах только на 2023-2024 годы, планируется достижение показателя результата выполнения мероприятия 100 % по всем годам реализации мероприятия, даже при отсутствии расходов;</w:t>
      </w:r>
    </w:p>
    <w:p w14:paraId="1AA1D67B" w14:textId="77777777" w:rsidR="00346806" w:rsidRPr="00346806"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по мероприятию 02.18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счёт средств бюджета Московской области увеличение расходов в 2024 году на 360,0 тыс. рублей, в 2025-2027 годах – на 1 678,0 тыс. рублей ежегодно;</w:t>
      </w:r>
    </w:p>
    <w:p w14:paraId="4DADFF1B" w14:textId="77777777" w:rsidR="00346806" w:rsidRPr="00346806" w:rsidRDefault="00346806" w:rsidP="00346806">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i/>
          <w:sz w:val="28"/>
          <w:szCs w:val="28"/>
          <w:lang w:eastAsia="ru-RU"/>
        </w:rPr>
        <w:t>* по Основному мероприятию 04</w:t>
      </w:r>
      <w:r w:rsidRPr="00346806">
        <w:rPr>
          <w:rFonts w:ascii="Times New Roman" w:eastAsia="Times New Roman" w:hAnsi="Times New Roman" w:cs="Times New Roman"/>
          <w:bCs/>
          <w:sz w:val="28"/>
          <w:szCs w:val="28"/>
          <w:lang w:eastAsia="ru-RU"/>
        </w:rPr>
        <w:t xml:space="preserve"> по мероприятию 04.03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 за </w:t>
      </w:r>
      <w:r w:rsidRPr="00346806">
        <w:rPr>
          <w:rFonts w:ascii="Times New Roman" w:eastAsia="Times New Roman" w:hAnsi="Times New Roman" w:cs="Times New Roman"/>
          <w:bCs/>
          <w:sz w:val="28"/>
          <w:szCs w:val="28"/>
          <w:lang w:eastAsia="ru-RU"/>
        </w:rPr>
        <w:lastRenderedPageBreak/>
        <w:t>счёт средств бюджета Московской области уменьшение расходов в 2024 году на 1 762,0 тыс. рублей и увеличение расходов в 2025-2027 годах – на 1 600,0 тыс. рублей ежегодно;</w:t>
      </w:r>
    </w:p>
    <w:p w14:paraId="27208128" w14:textId="77777777" w:rsidR="00346806" w:rsidRPr="00346806" w:rsidRDefault="00346806" w:rsidP="00346806">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AC1F0E">
        <w:rPr>
          <w:rFonts w:ascii="Times New Roman" w:eastAsia="Times New Roman" w:hAnsi="Times New Roman" w:cs="Times New Roman"/>
          <w:bCs/>
          <w:sz w:val="28"/>
          <w:szCs w:val="28"/>
          <w:lang w:eastAsia="ru-RU"/>
        </w:rPr>
        <w:t>* по Основному мероприятию ЕВ по мероприятию ЕВ.01 «Обеспечение</w:t>
      </w:r>
      <w:r w:rsidRPr="00346806">
        <w:rPr>
          <w:rFonts w:ascii="Times New Roman" w:eastAsia="Times New Roman" w:hAnsi="Times New Roman" w:cs="Times New Roman"/>
          <w:bCs/>
          <w:sz w:val="28"/>
          <w:szCs w:val="28"/>
          <w:lang w:eastAsia="ru-RU"/>
        </w:rPr>
        <w:t xml:space="preserve">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исключение расходов за счёт средств федерального бюджета в 2025 году в сумме 6 596,1 тыс. рублей, в 2026-2027 годах – в сумме 5 316,6 тыс. рублей ежегодно; исключение расходов за счёт средств бюджета Московской области в 2025 году в сумме 2 198,7 тыс. рублей, в 2026-2027 годах – в сумме 5 316,6 тыс. рублей ежегодно;</w:t>
      </w:r>
    </w:p>
    <w:p w14:paraId="2507A6E9" w14:textId="77777777" w:rsidR="00346806" w:rsidRPr="00AC1F0E" w:rsidRDefault="00346806" w:rsidP="00346806">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AC1F0E">
        <w:rPr>
          <w:rFonts w:ascii="Times New Roman" w:eastAsia="Times New Roman" w:hAnsi="Times New Roman" w:cs="Times New Roman"/>
          <w:bCs/>
          <w:sz w:val="28"/>
          <w:szCs w:val="28"/>
          <w:lang w:eastAsia="ru-RU"/>
        </w:rPr>
        <w:t>* по Основному мероприятию Е1 по мероприятию Е1.01 «Создание</w:t>
      </w:r>
      <w:r w:rsidRPr="00346806">
        <w:rPr>
          <w:rFonts w:ascii="Times New Roman" w:eastAsia="Times New Roman" w:hAnsi="Times New Roman" w:cs="Times New Roman"/>
          <w:bCs/>
          <w:sz w:val="28"/>
          <w:szCs w:val="28"/>
          <w:lang w:eastAsia="ru-RU"/>
        </w:rPr>
        <w:t xml:space="preserve">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уменьшение расходов в 2024 году за счёт средств бюджета городского округа Щёлково на 7,4 тыс. рублей, за счёт средств федерального бюджета – на 222,3 тыс. рублей, за счёт средств бюджета Московской области – на 74,1 тыс. рублей. Следует отметить, что при планируемых расходах на 2023 год </w:t>
      </w:r>
      <w:r w:rsidRPr="00AC1F0E">
        <w:rPr>
          <w:rFonts w:ascii="Times New Roman" w:eastAsia="Times New Roman" w:hAnsi="Times New Roman" w:cs="Times New Roman"/>
          <w:bCs/>
          <w:sz w:val="28"/>
          <w:szCs w:val="28"/>
          <w:lang w:eastAsia="ru-RU"/>
        </w:rPr>
        <w:t xml:space="preserve">в сумме 2 065,7 тыс. рублей, показатель результата выполнения мероприятия (В общеобразовательных </w:t>
      </w:r>
      <w:r w:rsidRPr="00AC1F0E">
        <w:rPr>
          <w:rFonts w:ascii="Times New Roman" w:eastAsia="Times New Roman" w:hAnsi="Times New Roman" w:cs="Times New Roman"/>
          <w:bCs/>
          <w:sz w:val="28"/>
          <w:szCs w:val="28"/>
          <w:lang w:eastAsia="ru-RU"/>
        </w:rPr>
        <w:lastRenderedPageBreak/>
        <w:t>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шт.) исключен в полном объёме, по сравнению с утверждёнными показателями, при ранее планируемых 1 шт. Данные изменения недопустимы;</w:t>
      </w:r>
    </w:p>
    <w:p w14:paraId="319B0825" w14:textId="77777777" w:rsidR="00346806" w:rsidRPr="00AC1F0E" w:rsidRDefault="00346806" w:rsidP="00346806">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AC1F0E">
        <w:rPr>
          <w:rFonts w:ascii="Times New Roman" w:eastAsia="Times New Roman" w:hAnsi="Times New Roman" w:cs="Times New Roman"/>
          <w:bCs/>
          <w:sz w:val="28"/>
          <w:szCs w:val="28"/>
          <w:lang w:eastAsia="ru-RU"/>
        </w:rPr>
        <w:t>* по Основному мероприятию Р2 по мероприятию Р2.01 «Государственная поддержка частных дошкольных образовательных организаций, частных</w:t>
      </w:r>
      <w:r w:rsidRPr="00346806">
        <w:rPr>
          <w:rFonts w:ascii="Times New Roman" w:eastAsia="Times New Roman" w:hAnsi="Times New Roman" w:cs="Times New Roman"/>
          <w:bCs/>
          <w:sz w:val="28"/>
          <w:szCs w:val="28"/>
          <w:lang w:eastAsia="ru-RU"/>
        </w:rPr>
        <w:t xml:space="preserve">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 за счёт средств бюджета городского округа Щёлково уменьшение расходов в 2024 году на 322,0 тыс. рублей, исключение расходов в 2025-2027 году в сумме 1 845,0 тыс. рублей ежегодно; за счёт средств бюджета Московской области уменьшение расходов в 2024 году на 986,0 тыс. рублей, исключение расходов в 2025-2027 году в сумме 5 565,0 тыс. рублей ежегодно. Следует отметить, что при запланированных расходах только на 2023-2024 годы, планируется достижение показателя результата выполнения мероприятия 100 % по всем годам реализации мероприятия, даже при отсутствии </w:t>
      </w:r>
      <w:r w:rsidRPr="00AC1F0E">
        <w:rPr>
          <w:rFonts w:ascii="Times New Roman" w:eastAsia="Times New Roman" w:hAnsi="Times New Roman" w:cs="Times New Roman"/>
          <w:bCs/>
          <w:sz w:val="28"/>
          <w:szCs w:val="28"/>
          <w:lang w:eastAsia="ru-RU"/>
        </w:rPr>
        <w:t>расходов;</w:t>
      </w:r>
    </w:p>
    <w:p w14:paraId="23944291" w14:textId="77777777" w:rsidR="00346806" w:rsidRPr="00AC1F0E" w:rsidRDefault="00346806" w:rsidP="00346806">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AC1F0E">
        <w:rPr>
          <w:rFonts w:ascii="Times New Roman" w:eastAsia="Times New Roman" w:hAnsi="Times New Roman" w:cs="Times New Roman"/>
          <w:bCs/>
          <w:sz w:val="28"/>
          <w:szCs w:val="28"/>
          <w:lang w:eastAsia="ru-RU"/>
        </w:rPr>
        <w:t>* включение нового Основного мероприятия Ю6 с расходами в общей сумме 349 142,5 тыс. рублей, включающего в себя следующие мероприятия:</w:t>
      </w:r>
    </w:p>
    <w:p w14:paraId="09CA8753" w14:textId="77777777" w:rsidR="00346806" w:rsidRPr="00346806" w:rsidRDefault="00346806" w:rsidP="00346806">
      <w:pPr>
        <w:autoSpaceDE w:val="0"/>
        <w:autoSpaceDN w:val="0"/>
        <w:adjustRightInd w:val="0"/>
        <w:spacing w:after="0" w:line="360" w:lineRule="auto"/>
        <w:ind w:hanging="142"/>
        <w:jc w:val="both"/>
        <w:rPr>
          <w:rFonts w:ascii="Times New Roman" w:eastAsia="Times New Roman" w:hAnsi="Times New Roman" w:cs="Times New Roman"/>
          <w:bCs/>
          <w:sz w:val="28"/>
          <w:szCs w:val="28"/>
          <w:lang w:eastAsia="ru-RU"/>
        </w:rPr>
      </w:pPr>
      <w:r w:rsidRPr="00AC1F0E">
        <w:rPr>
          <w:rFonts w:ascii="Times New Roman" w:eastAsia="Times New Roman" w:hAnsi="Times New Roman" w:cs="Times New Roman"/>
          <w:bCs/>
          <w:sz w:val="28"/>
          <w:szCs w:val="28"/>
          <w:lang w:eastAsia="ru-RU"/>
        </w:rPr>
        <w:t>- мероприятие Ю6.02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с расходами за счёт</w:t>
      </w:r>
      <w:r w:rsidRPr="00346806">
        <w:rPr>
          <w:rFonts w:ascii="Times New Roman" w:eastAsia="Times New Roman" w:hAnsi="Times New Roman" w:cs="Times New Roman"/>
          <w:bCs/>
          <w:sz w:val="28"/>
          <w:szCs w:val="28"/>
          <w:lang w:eastAsia="ru-RU"/>
        </w:rPr>
        <w:t xml:space="preserve"> федерального бюджета в 2025 году в сумме 8 823,0 тыс. рублей, в 2026 году – 8 957,0 тыс. рублей, в 2027 году – 9 119,0 тыс. рублей. Следует отметить, что при запланированных расходах только на 2025-2027 годы, планируется достижение </w:t>
      </w:r>
      <w:r w:rsidRPr="00346806">
        <w:rPr>
          <w:rFonts w:ascii="Times New Roman" w:eastAsia="Times New Roman" w:hAnsi="Times New Roman" w:cs="Times New Roman"/>
          <w:bCs/>
          <w:sz w:val="28"/>
          <w:szCs w:val="28"/>
          <w:lang w:eastAsia="ru-RU"/>
        </w:rPr>
        <w:lastRenderedPageBreak/>
        <w:t>показателя результата выполнения мероприятия 21 единица по всем годам реализации мероприятия, даже при отсутствии расходов;</w:t>
      </w:r>
    </w:p>
    <w:p w14:paraId="39B63C0A" w14:textId="77777777" w:rsidR="00346806" w:rsidRPr="00346806"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мероприятие Ю6.04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 расходами за счёт федерального бюджета в 2025-2027 годах в сумме 105 774,0 тыс. рублей, ежегодно;</w:t>
      </w:r>
    </w:p>
    <w:p w14:paraId="1F2A3103" w14:textId="77777777" w:rsidR="00346806" w:rsidRPr="00346806"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мероприятие Ю6.07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с расходами за счёт федерального бюджета в 2025-2027 годах в сумме 1 640,5 тыс. рублей ежегодно. Следует отметить, что при запланированных расходах только на 2025-2027 годы, планируется достижение показателя результата выполнения мероприятия 21 единица по всем годам реализации мероприятия, даже при отсутствии расходов;</w:t>
      </w:r>
    </w:p>
    <w:p w14:paraId="30A710B7" w14:textId="77777777" w:rsidR="00346806" w:rsidRPr="00AC1F0E"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xml:space="preserve">► по Подпрограмме II увеличение расходов на общую сумму 100 551,8 тыс. </w:t>
      </w:r>
      <w:r w:rsidRPr="00AC1F0E">
        <w:rPr>
          <w:rFonts w:ascii="Times New Roman" w:eastAsia="Times New Roman" w:hAnsi="Times New Roman" w:cs="Times New Roman"/>
          <w:bCs/>
          <w:sz w:val="28"/>
          <w:szCs w:val="28"/>
          <w:lang w:eastAsia="ru-RU"/>
        </w:rPr>
        <w:t xml:space="preserve">рублей, а именно: </w:t>
      </w:r>
    </w:p>
    <w:p w14:paraId="1439010B" w14:textId="77777777" w:rsidR="00346806" w:rsidRPr="00AC1F0E" w:rsidRDefault="00346806" w:rsidP="00346806">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AC1F0E">
        <w:rPr>
          <w:rFonts w:ascii="Times New Roman" w:eastAsia="Times New Roman" w:hAnsi="Times New Roman" w:cs="Times New Roman"/>
          <w:bCs/>
          <w:sz w:val="28"/>
          <w:szCs w:val="28"/>
          <w:lang w:eastAsia="ru-RU"/>
        </w:rPr>
        <w:tab/>
        <w:t xml:space="preserve">* по Основному мероприятию 02 увеличение составило 17 725,3 тыс. рублей, из них: </w:t>
      </w:r>
    </w:p>
    <w:p w14:paraId="69E9BE30" w14:textId="77777777" w:rsidR="00346806" w:rsidRPr="00346806" w:rsidRDefault="00346806" w:rsidP="0073315B">
      <w:pPr>
        <w:widowControl w:val="0"/>
        <w:autoSpaceDE w:val="0"/>
        <w:autoSpaceDN w:val="0"/>
        <w:adjustRightInd w:val="0"/>
        <w:spacing w:after="0" w:line="360" w:lineRule="auto"/>
        <w:ind w:firstLine="708"/>
        <w:jc w:val="both"/>
        <w:rPr>
          <w:rFonts w:ascii="Times New Roman" w:eastAsia="Times New Roman" w:hAnsi="Times New Roman" w:cs="Times New Roman"/>
          <w:bCs/>
          <w:color w:val="000000"/>
          <w:sz w:val="28"/>
          <w:szCs w:val="28"/>
          <w:lang w:eastAsia="ru-RU"/>
        </w:rPr>
      </w:pPr>
      <w:r w:rsidRPr="00AC1F0E">
        <w:rPr>
          <w:rFonts w:ascii="Times New Roman" w:eastAsia="Times New Roman" w:hAnsi="Times New Roman" w:cs="Times New Roman"/>
          <w:bCs/>
          <w:color w:val="000000"/>
          <w:sz w:val="28"/>
          <w:szCs w:val="28"/>
          <w:lang w:eastAsia="ru-RU"/>
        </w:rPr>
        <w:t>- по мероприятию 02.01 «Расходы на обеспечение деятельности (оказание услуг) муниципальных учреждений - организации дополнительного</w:t>
      </w:r>
      <w:r w:rsidRPr="00346806">
        <w:rPr>
          <w:rFonts w:ascii="Times New Roman" w:eastAsia="Times New Roman" w:hAnsi="Times New Roman" w:cs="Times New Roman"/>
          <w:bCs/>
          <w:color w:val="000000"/>
          <w:sz w:val="28"/>
          <w:szCs w:val="28"/>
          <w:lang w:eastAsia="ru-RU"/>
        </w:rPr>
        <w:t xml:space="preserve"> образования» из средств бюджета городского округа Щёлково увеличение </w:t>
      </w:r>
      <w:r w:rsidRPr="00346806">
        <w:rPr>
          <w:rFonts w:ascii="Times New Roman" w:eastAsia="Times New Roman" w:hAnsi="Times New Roman" w:cs="Times New Roman"/>
          <w:bCs/>
          <w:sz w:val="28"/>
          <w:szCs w:val="28"/>
          <w:lang w:eastAsia="ru-RU"/>
        </w:rPr>
        <w:t>расходов в 2024 году на 10 422,6 тыс. рублей, в 2025 году – на 10 056,5 тыс. рублей, уменьшение расходов в 2026-2027 годах на 10 450,2 тыс. рублей ежегодно</w:t>
      </w:r>
      <w:r w:rsidRPr="00346806">
        <w:rPr>
          <w:rFonts w:ascii="Times New Roman" w:eastAsia="Times New Roman" w:hAnsi="Times New Roman" w:cs="Times New Roman"/>
          <w:bCs/>
          <w:color w:val="000000"/>
          <w:sz w:val="28"/>
          <w:szCs w:val="28"/>
          <w:lang w:eastAsia="ru-RU"/>
        </w:rPr>
        <w:t xml:space="preserve">; </w:t>
      </w:r>
    </w:p>
    <w:p w14:paraId="4732244F" w14:textId="77777777" w:rsidR="00346806" w:rsidRPr="00AC1F0E" w:rsidRDefault="00346806" w:rsidP="0073315B">
      <w:pPr>
        <w:widowControl w:val="0"/>
        <w:autoSpaceDE w:val="0"/>
        <w:autoSpaceDN w:val="0"/>
        <w:adjustRightInd w:val="0"/>
        <w:spacing w:after="0" w:line="360" w:lineRule="auto"/>
        <w:ind w:firstLine="708"/>
        <w:jc w:val="both"/>
        <w:rPr>
          <w:rFonts w:ascii="Times New Roman" w:eastAsia="Times New Roman" w:hAnsi="Times New Roman" w:cs="Times New Roman"/>
          <w:bCs/>
          <w:color w:val="000000"/>
          <w:sz w:val="28"/>
          <w:szCs w:val="28"/>
          <w:lang w:eastAsia="ru-RU"/>
        </w:rPr>
      </w:pPr>
      <w:r w:rsidRPr="00346806">
        <w:rPr>
          <w:rFonts w:ascii="Times New Roman" w:eastAsia="Times New Roman" w:hAnsi="Times New Roman" w:cs="Times New Roman"/>
          <w:bCs/>
          <w:color w:val="000000"/>
          <w:sz w:val="28"/>
          <w:szCs w:val="28"/>
          <w:lang w:eastAsia="ru-RU"/>
        </w:rPr>
        <w:t xml:space="preserve">- по мероприятию 02.02. «Укрепление материально-технической базы и проведение текущего ремонта учреждений дополнительного образования» </w:t>
      </w:r>
      <w:r w:rsidRPr="00346806">
        <w:rPr>
          <w:rFonts w:ascii="Times New Roman" w:eastAsia="Times New Roman" w:hAnsi="Times New Roman" w:cs="Times New Roman"/>
          <w:bCs/>
          <w:color w:val="000000"/>
          <w:sz w:val="28"/>
          <w:szCs w:val="28"/>
          <w:lang w:eastAsia="ru-RU"/>
        </w:rPr>
        <w:lastRenderedPageBreak/>
        <w:t>включение расходов на 2024 год в сумме 3 977,4 тыс. рублей.</w:t>
      </w:r>
      <w:r w:rsidRPr="00346806">
        <w:rPr>
          <w:rFonts w:ascii="Times New Roman" w:eastAsia="Times New Roman" w:hAnsi="Times New Roman" w:cs="Times New Roman"/>
          <w:bCs/>
          <w:sz w:val="28"/>
          <w:szCs w:val="28"/>
          <w:lang w:eastAsia="ru-RU"/>
        </w:rPr>
        <w:t xml:space="preserve"> Следует отметить, что при планируемых расходах на 2024 год, показатель результата выполнения </w:t>
      </w:r>
      <w:r w:rsidRPr="00AC1F0E">
        <w:rPr>
          <w:rFonts w:ascii="Times New Roman" w:eastAsia="Times New Roman" w:hAnsi="Times New Roman" w:cs="Times New Roman"/>
          <w:bCs/>
          <w:sz w:val="28"/>
          <w:szCs w:val="28"/>
          <w:lang w:eastAsia="ru-RU"/>
        </w:rPr>
        <w:t>мероприятия (В муниципальных образовательных организациях дополнительного образования улучшена материально-техническая база, штук) отсутствует. Тогда как при отсутствии расходов в 2025 году, данный показатель равен 1 шт.;</w:t>
      </w:r>
    </w:p>
    <w:p w14:paraId="69A7C19D" w14:textId="77777777" w:rsidR="00346806" w:rsidRPr="00346806" w:rsidRDefault="00346806" w:rsidP="0073315B">
      <w:pPr>
        <w:widowControl w:val="0"/>
        <w:autoSpaceDE w:val="0"/>
        <w:autoSpaceDN w:val="0"/>
        <w:adjustRightInd w:val="0"/>
        <w:spacing w:after="0" w:line="360" w:lineRule="auto"/>
        <w:ind w:firstLine="708"/>
        <w:jc w:val="both"/>
        <w:rPr>
          <w:rFonts w:ascii="Times New Roman" w:eastAsia="Times New Roman" w:hAnsi="Times New Roman" w:cs="Times New Roman"/>
          <w:bCs/>
          <w:color w:val="000000"/>
          <w:sz w:val="28"/>
          <w:szCs w:val="28"/>
          <w:lang w:eastAsia="ru-RU"/>
        </w:rPr>
      </w:pPr>
      <w:r w:rsidRPr="00AC1F0E">
        <w:rPr>
          <w:rFonts w:ascii="Times New Roman" w:eastAsia="Times New Roman" w:hAnsi="Times New Roman" w:cs="Times New Roman"/>
          <w:bCs/>
          <w:color w:val="000000"/>
          <w:sz w:val="28"/>
          <w:szCs w:val="28"/>
          <w:lang w:eastAsia="ru-RU"/>
        </w:rPr>
        <w:t xml:space="preserve">- по мероприятию 02.03 «Профессиональная физическая охрана муниципальных учреждений дополнительного образования» из средств бюджета городского округа Щёлково уменьшение </w:t>
      </w:r>
      <w:r w:rsidRPr="00AC1F0E">
        <w:rPr>
          <w:rFonts w:ascii="Times New Roman" w:eastAsia="Times New Roman" w:hAnsi="Times New Roman" w:cs="Times New Roman"/>
          <w:bCs/>
          <w:sz w:val="28"/>
          <w:szCs w:val="28"/>
          <w:lang w:eastAsia="ru-RU"/>
        </w:rPr>
        <w:t>расходов в 2024 году на 1 106,7 тыс.</w:t>
      </w:r>
      <w:r w:rsidRPr="00346806">
        <w:rPr>
          <w:rFonts w:ascii="Times New Roman" w:eastAsia="Times New Roman" w:hAnsi="Times New Roman" w:cs="Times New Roman"/>
          <w:bCs/>
          <w:sz w:val="28"/>
          <w:szCs w:val="28"/>
          <w:lang w:eastAsia="ru-RU"/>
        </w:rPr>
        <w:t xml:space="preserve"> рублей, в 2025 году – на 2 925,0 тыс. рублей, в 2026-2027 годах на 2 539,0 тыс. рублей ежегодно</w:t>
      </w:r>
      <w:r w:rsidRPr="00346806">
        <w:rPr>
          <w:rFonts w:ascii="Times New Roman" w:eastAsia="Times New Roman" w:hAnsi="Times New Roman" w:cs="Times New Roman"/>
          <w:bCs/>
          <w:color w:val="000000"/>
          <w:sz w:val="28"/>
          <w:szCs w:val="28"/>
          <w:lang w:eastAsia="ru-RU"/>
        </w:rPr>
        <w:t xml:space="preserve">; </w:t>
      </w:r>
    </w:p>
    <w:p w14:paraId="63BB98D9" w14:textId="77777777" w:rsidR="00346806" w:rsidRPr="00346806" w:rsidRDefault="00346806" w:rsidP="0073315B">
      <w:pPr>
        <w:widowControl w:val="0"/>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color w:val="000000"/>
          <w:sz w:val="28"/>
          <w:szCs w:val="28"/>
          <w:lang w:eastAsia="ru-RU"/>
        </w:rPr>
        <w:t xml:space="preserve">- по мероприятию 02.04 «Мероприятия в сфере дополнительного образования» из средств бюджета городского округа Щёлково увеличение </w:t>
      </w:r>
      <w:r w:rsidRPr="00346806">
        <w:rPr>
          <w:rFonts w:ascii="Times New Roman" w:eastAsia="Times New Roman" w:hAnsi="Times New Roman" w:cs="Times New Roman"/>
          <w:bCs/>
          <w:sz w:val="28"/>
          <w:szCs w:val="28"/>
          <w:lang w:eastAsia="ru-RU"/>
        </w:rPr>
        <w:t>в 2025-2027 годах на 5 740,0 тыс. рублей ежегодно;</w:t>
      </w:r>
    </w:p>
    <w:p w14:paraId="2EE39D7E" w14:textId="77777777" w:rsidR="00346806" w:rsidRPr="00AC1F0E" w:rsidRDefault="00346806" w:rsidP="0073315B">
      <w:pPr>
        <w:autoSpaceDE w:val="0"/>
        <w:autoSpaceDN w:val="0"/>
        <w:adjustRightInd w:val="0"/>
        <w:spacing w:after="0" w:line="360" w:lineRule="auto"/>
        <w:ind w:firstLine="708"/>
        <w:jc w:val="both"/>
        <w:rPr>
          <w:rFonts w:ascii="Times New Roman" w:eastAsia="Times New Roman" w:hAnsi="Times New Roman" w:cs="Times New Roman"/>
          <w:bCs/>
          <w:sz w:val="28"/>
          <w:szCs w:val="28"/>
          <w:highlight w:val="yellow"/>
          <w:lang w:eastAsia="ru-RU"/>
        </w:rPr>
      </w:pPr>
      <w:r w:rsidRPr="00346806">
        <w:rPr>
          <w:rFonts w:ascii="Times New Roman" w:eastAsia="Times New Roman" w:hAnsi="Times New Roman" w:cs="Times New Roman"/>
          <w:bCs/>
          <w:sz w:val="28"/>
          <w:szCs w:val="28"/>
          <w:lang w:eastAsia="ru-RU"/>
        </w:rPr>
        <w:t xml:space="preserve">- включение нового мероприятия 02.07 «Достижение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w:t>
      </w:r>
      <w:r w:rsidRPr="00AC1F0E">
        <w:rPr>
          <w:rFonts w:ascii="Times New Roman" w:eastAsia="Times New Roman" w:hAnsi="Times New Roman" w:cs="Times New Roman"/>
          <w:bCs/>
          <w:sz w:val="28"/>
          <w:szCs w:val="28"/>
          <w:lang w:eastAsia="ru-RU"/>
        </w:rPr>
        <w:t>учителей, процент» с расходами в 2024 году за счёт бюджета Московской области в сумме 6 059,0 тыс. рублей;</w:t>
      </w:r>
    </w:p>
    <w:p w14:paraId="6D1DAA63" w14:textId="77777777" w:rsidR="00346806" w:rsidRPr="00346806" w:rsidRDefault="00346806" w:rsidP="00346806">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AC1F0E">
        <w:rPr>
          <w:rFonts w:ascii="Times New Roman" w:eastAsia="Times New Roman" w:hAnsi="Times New Roman" w:cs="Times New Roman"/>
          <w:bCs/>
          <w:sz w:val="28"/>
          <w:szCs w:val="28"/>
          <w:lang w:eastAsia="ru-RU"/>
        </w:rPr>
        <w:t>* по Основному мероприятию 03 по мероприятию 03.05 «Предоставление</w:t>
      </w:r>
      <w:r w:rsidRPr="00346806">
        <w:rPr>
          <w:rFonts w:ascii="Times New Roman" w:eastAsia="Times New Roman" w:hAnsi="Times New Roman" w:cs="Times New Roman"/>
          <w:bCs/>
          <w:sz w:val="28"/>
          <w:szCs w:val="28"/>
          <w:lang w:eastAsia="ru-RU"/>
        </w:rPr>
        <w:t xml:space="preserve">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за счёт средств бюджета Московской области увеличение расходов в 2024 году на 431,0 тыс. рублей. </w:t>
      </w:r>
    </w:p>
    <w:p w14:paraId="261E79F9" w14:textId="77777777" w:rsidR="00346806" w:rsidRPr="00346806" w:rsidRDefault="00346806" w:rsidP="00346806">
      <w:pPr>
        <w:widowControl w:val="0"/>
        <w:autoSpaceDE w:val="0"/>
        <w:autoSpaceDN w:val="0"/>
        <w:adjustRightInd w:val="0"/>
        <w:spacing w:after="0" w:line="360" w:lineRule="auto"/>
        <w:jc w:val="both"/>
        <w:rPr>
          <w:rFonts w:ascii="Times New Roman" w:eastAsia="Times New Roman" w:hAnsi="Times New Roman" w:cs="Times New Roman"/>
          <w:bCs/>
          <w:sz w:val="28"/>
          <w:szCs w:val="28"/>
          <w:highlight w:val="yellow"/>
          <w:lang w:eastAsia="ru-RU"/>
        </w:rPr>
      </w:pPr>
      <w:r w:rsidRPr="00346806">
        <w:rPr>
          <w:rFonts w:ascii="Times New Roman" w:eastAsia="Times New Roman" w:hAnsi="Times New Roman" w:cs="Times New Roman"/>
          <w:bCs/>
          <w:sz w:val="28"/>
          <w:szCs w:val="28"/>
          <w:lang w:eastAsia="ru-RU"/>
        </w:rPr>
        <w:tab/>
      </w:r>
      <w:r w:rsidRPr="00AC1F0E">
        <w:rPr>
          <w:rFonts w:ascii="Times New Roman" w:eastAsia="Times New Roman" w:hAnsi="Times New Roman" w:cs="Times New Roman"/>
          <w:bCs/>
          <w:sz w:val="28"/>
          <w:szCs w:val="28"/>
          <w:lang w:eastAsia="ru-RU"/>
        </w:rPr>
        <w:t>* по Основному мероприятию 04</w:t>
      </w:r>
      <w:r w:rsidRPr="00AC1F0E">
        <w:rPr>
          <w:rFonts w:ascii="Times New Roman" w:eastAsia="Times New Roman" w:hAnsi="Times New Roman" w:cs="Times New Roman"/>
          <w:bCs/>
          <w:color w:val="000000"/>
          <w:sz w:val="28"/>
          <w:szCs w:val="28"/>
          <w:lang w:eastAsia="ru-RU"/>
        </w:rPr>
        <w:t> по мероприятию 04.02 «Внедрение</w:t>
      </w:r>
      <w:r w:rsidRPr="00346806">
        <w:rPr>
          <w:rFonts w:ascii="Times New Roman" w:eastAsia="Times New Roman" w:hAnsi="Times New Roman" w:cs="Times New Roman"/>
          <w:bCs/>
          <w:color w:val="000000"/>
          <w:sz w:val="28"/>
          <w:szCs w:val="28"/>
          <w:lang w:eastAsia="ru-RU"/>
        </w:rPr>
        <w:t xml:space="preserve"> и обеспечение функционирования модели персонифицированного финансирования дополнительного образования детей» за счёт средств бюджета городского округа Щёлково уменьшение расходов </w:t>
      </w:r>
      <w:r w:rsidRPr="00346806">
        <w:rPr>
          <w:rFonts w:ascii="Times New Roman" w:eastAsia="Times New Roman" w:hAnsi="Times New Roman" w:cs="Times New Roman"/>
          <w:bCs/>
          <w:sz w:val="28"/>
          <w:szCs w:val="28"/>
          <w:lang w:eastAsia="ru-RU"/>
        </w:rPr>
        <w:t xml:space="preserve">в 2024 году на 16 526,4 тыс. </w:t>
      </w:r>
      <w:r w:rsidRPr="00346806">
        <w:rPr>
          <w:rFonts w:ascii="Times New Roman" w:eastAsia="Times New Roman" w:hAnsi="Times New Roman" w:cs="Times New Roman"/>
          <w:bCs/>
          <w:sz w:val="28"/>
          <w:szCs w:val="28"/>
          <w:lang w:eastAsia="ru-RU"/>
        </w:rPr>
        <w:lastRenderedPageBreak/>
        <w:t xml:space="preserve">рублей, </w:t>
      </w:r>
      <w:r w:rsidRPr="00346806">
        <w:rPr>
          <w:rFonts w:ascii="Times New Roman" w:eastAsia="Times New Roman" w:hAnsi="Times New Roman" w:cs="Times New Roman"/>
          <w:bCs/>
          <w:color w:val="000000"/>
          <w:sz w:val="28"/>
          <w:szCs w:val="28"/>
          <w:lang w:eastAsia="ru-RU"/>
        </w:rPr>
        <w:t xml:space="preserve">увеличение расходов </w:t>
      </w:r>
      <w:r w:rsidRPr="00346806">
        <w:rPr>
          <w:rFonts w:ascii="Times New Roman" w:eastAsia="Times New Roman" w:hAnsi="Times New Roman" w:cs="Times New Roman"/>
          <w:bCs/>
          <w:sz w:val="28"/>
          <w:szCs w:val="28"/>
          <w:lang w:eastAsia="ru-RU"/>
        </w:rPr>
        <w:t>в 2025-2026 годах на 30 286,8 тыс. рублей ежегодно, в 2027 году – на 38 348,4 тыс. рублей;</w:t>
      </w:r>
    </w:p>
    <w:p w14:paraId="7A3A0F68" w14:textId="77777777" w:rsidR="00346806" w:rsidRPr="00346806" w:rsidRDefault="00346806" w:rsidP="00346806">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ab/>
        <w:t>► по Подпрограмме I</w:t>
      </w:r>
      <w:r w:rsidRPr="00346806">
        <w:rPr>
          <w:rFonts w:ascii="Times New Roman" w:eastAsia="Times New Roman" w:hAnsi="Times New Roman" w:cs="Times New Roman"/>
          <w:bCs/>
          <w:sz w:val="28"/>
          <w:szCs w:val="28"/>
          <w:lang w:val="en-US" w:eastAsia="ru-RU"/>
        </w:rPr>
        <w:t>V</w:t>
      </w:r>
      <w:r w:rsidRPr="00346806">
        <w:rPr>
          <w:rFonts w:ascii="Times New Roman" w:eastAsia="Times New Roman" w:hAnsi="Times New Roman" w:cs="Times New Roman"/>
          <w:bCs/>
          <w:sz w:val="28"/>
          <w:szCs w:val="28"/>
          <w:lang w:eastAsia="ru-RU"/>
        </w:rPr>
        <w:t xml:space="preserve"> увеличение расходов на общую сумму 36,4 тыс. рублей, а именно: по Основному мероприятию 01</w:t>
      </w:r>
      <w:r w:rsidRPr="00346806">
        <w:rPr>
          <w:rFonts w:ascii="Times New Roman" w:eastAsia="Times New Roman" w:hAnsi="Times New Roman" w:cs="Times New Roman"/>
          <w:bCs/>
          <w:color w:val="000000"/>
          <w:sz w:val="28"/>
          <w:szCs w:val="28"/>
          <w:lang w:eastAsia="ru-RU"/>
        </w:rPr>
        <w:t xml:space="preserve"> по мероприятию 01.01 «Обеспечение деятельности муниципальных органов – учреждения в сфере образования» за счёт средств бюджета городского округа Щёлково увеличение расходов </w:t>
      </w:r>
      <w:r w:rsidRPr="00346806">
        <w:rPr>
          <w:rFonts w:ascii="Times New Roman" w:eastAsia="Times New Roman" w:hAnsi="Times New Roman" w:cs="Times New Roman"/>
          <w:bCs/>
          <w:sz w:val="28"/>
          <w:szCs w:val="28"/>
          <w:lang w:eastAsia="ru-RU"/>
        </w:rPr>
        <w:t>в 2025-2026 годах на 12,1 тыс. рублей ежегодно, в 2027 году – на 12,2 тыс. рублей.</w:t>
      </w:r>
    </w:p>
    <w:p w14:paraId="206E13B3" w14:textId="77777777" w:rsidR="00346806" w:rsidRPr="00346806" w:rsidRDefault="00346806" w:rsidP="00346806">
      <w:pPr>
        <w:spacing w:after="0" w:line="360" w:lineRule="auto"/>
        <w:ind w:firstLine="709"/>
        <w:jc w:val="both"/>
        <w:rPr>
          <w:rFonts w:ascii="Times New Roman" w:eastAsia="Times New Roman" w:hAnsi="Times New Roman" w:cs="Times New Roman"/>
          <w:bCs/>
          <w:sz w:val="28"/>
          <w:szCs w:val="28"/>
          <w:lang w:eastAsia="ru-RU"/>
        </w:rPr>
      </w:pPr>
      <w:r w:rsidRPr="0073315B">
        <w:rPr>
          <w:rFonts w:ascii="Times New Roman" w:eastAsia="Times New Roman" w:hAnsi="Times New Roman" w:cs="Times New Roman"/>
          <w:bCs/>
          <w:sz w:val="28"/>
          <w:szCs w:val="28"/>
          <w:lang w:eastAsia="ru-RU"/>
        </w:rPr>
        <w:t>В нарушение пункта 30 Порядка разработки и реализации муниципальных программ, Пояснительная записка не содержит описания влияния предлагаемых изменений на целевые показатели, результаты выполнения мероприятий муниципальной программы. В</w:t>
      </w:r>
      <w:r w:rsidRPr="00346806">
        <w:rPr>
          <w:rFonts w:ascii="Times New Roman" w:eastAsia="Times New Roman" w:hAnsi="Times New Roman" w:cs="Times New Roman"/>
          <w:bCs/>
          <w:sz w:val="28"/>
          <w:szCs w:val="28"/>
          <w:lang w:eastAsia="ru-RU"/>
        </w:rPr>
        <w:t xml:space="preserve"> Обосновании финансовых ресурсов, необходимых для реализации мероприятий подпрограмм муниципальной программы Московской области «Образование», не заполнена графа 3 «Расчет необходимых финансовых ресурсов на реализацию мероприятия».</w:t>
      </w:r>
      <w:r w:rsidRPr="00346806">
        <w:rPr>
          <w:rFonts w:ascii="Times New Roman" w:eastAsia="Times New Roman" w:hAnsi="Times New Roman" w:cs="Times New Roman"/>
          <w:sz w:val="24"/>
          <w:szCs w:val="24"/>
          <w:lang w:eastAsia="ru-RU"/>
        </w:rPr>
        <w:t xml:space="preserve"> </w:t>
      </w:r>
      <w:r w:rsidRPr="00346806">
        <w:rPr>
          <w:rFonts w:ascii="Times New Roman" w:eastAsia="Times New Roman" w:hAnsi="Times New Roman" w:cs="Times New Roman"/>
          <w:bCs/>
          <w:sz w:val="28"/>
          <w:szCs w:val="28"/>
          <w:lang w:eastAsia="ru-RU"/>
        </w:rPr>
        <w:t>Таблица изменений (Приложение №11 к Порядку разработки и реализации муниципальных программ) также не раскрывает влияние и обоснование вносимых изменений.</w:t>
      </w:r>
    </w:p>
    <w:p w14:paraId="423A8CD7" w14:textId="77777777" w:rsidR="00346806" w:rsidRPr="00346806" w:rsidRDefault="00346806" w:rsidP="00346806">
      <w:pPr>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При проведении экспертизы установлено, что общий объём расходов мероприятий на 2024 год, указанный в Проекте изменений в данную муниципальную программу, не соответствует объёму расходов данной программы на 2024 год, указанному в Решении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(с изменениями 30.09.2024 № 14/3-2-НПА)</w:t>
      </w:r>
      <w:r w:rsidRPr="00346806">
        <w:rPr>
          <w:rFonts w:ascii="Times New Roman" w:eastAsia="Times New Roman" w:hAnsi="Times New Roman" w:cs="Times New Roman"/>
          <w:sz w:val="28"/>
          <w:szCs w:val="28"/>
          <w:lang w:eastAsia="ru-RU"/>
        </w:rPr>
        <w:t>, однако соответствует плановым годовым показателям, указанным в исполнении сводной бюджетной росписи расходов на очередной финансовый год и плановый период по состоянию на 01.01.2025.</w:t>
      </w:r>
    </w:p>
    <w:p w14:paraId="5B39E94C" w14:textId="77777777" w:rsidR="00346806" w:rsidRPr="00346806" w:rsidRDefault="00346806" w:rsidP="00346806">
      <w:pPr>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lastRenderedPageBreak/>
        <w:t>Общие объёмы расходов мероприятий на 2025-2027 годы, указанные в Проекте изменений в данную муниципальную программу, соответствует объёмам расходов данной программы на 2025-2027 годы, указанным в Решении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p>
    <w:p w14:paraId="477C64A9" w14:textId="77777777" w:rsidR="00346806" w:rsidRPr="00346806" w:rsidRDefault="00346806" w:rsidP="00346806">
      <w:pPr>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В связи с установлением множества недочётов при составлении проекта изменений в муниципальную программу городского округа Щёлково «Образование», предлагается проект постановления Администрации городского округа Щёлково «О внесении изменений в муниципальную программу городского округа Щёлково «Образование» отправить на доработку.</w:t>
      </w:r>
    </w:p>
    <w:p w14:paraId="0A2E84C2" w14:textId="77777777" w:rsidR="00346806" w:rsidRPr="00346806" w:rsidRDefault="00346806" w:rsidP="00346806">
      <w:pPr>
        <w:spacing w:after="0" w:line="360" w:lineRule="auto"/>
        <w:ind w:firstLine="709"/>
        <w:jc w:val="both"/>
        <w:rPr>
          <w:rFonts w:ascii="Times New Roman" w:eastAsia="Times New Roman" w:hAnsi="Times New Roman" w:cs="Times New Roman"/>
          <w:sz w:val="28"/>
          <w:szCs w:val="28"/>
          <w:lang w:eastAsia="ru-RU"/>
        </w:rPr>
      </w:pPr>
    </w:p>
    <w:p w14:paraId="18ECD76A" w14:textId="6B1610BD" w:rsidR="00346806" w:rsidRPr="0073315B" w:rsidRDefault="0073315B" w:rsidP="0073315B">
      <w:pPr>
        <w:spacing w:after="0" w:line="360" w:lineRule="auto"/>
        <w:ind w:firstLine="547"/>
        <w:jc w:val="both"/>
        <w:rPr>
          <w:rFonts w:ascii="Times New Roman" w:eastAsia="Times New Roman" w:hAnsi="Times New Roman" w:cs="Times New Roman"/>
          <w:color w:val="000000"/>
          <w:sz w:val="28"/>
          <w:szCs w:val="28"/>
          <w:lang w:eastAsia="ru-RU"/>
        </w:rPr>
      </w:pPr>
      <w:r w:rsidRPr="0073315B">
        <w:rPr>
          <w:rFonts w:ascii="Times New Roman" w:eastAsia="Times New Roman" w:hAnsi="Times New Roman" w:cs="Times New Roman"/>
          <w:i/>
          <w:iCs/>
          <w:sz w:val="28"/>
          <w:szCs w:val="28"/>
          <w:lang w:eastAsia="ru-RU"/>
        </w:rPr>
        <w:t xml:space="preserve">При проведении экспертизы </w:t>
      </w:r>
      <w:r w:rsidR="00346806" w:rsidRPr="0073315B">
        <w:rPr>
          <w:rFonts w:ascii="Times New Roman" w:eastAsia="Times New Roman" w:hAnsi="Times New Roman" w:cs="Times New Roman"/>
          <w:i/>
          <w:iCs/>
          <w:sz w:val="28"/>
          <w:szCs w:val="28"/>
          <w:lang w:eastAsia="ru-RU"/>
        </w:rPr>
        <w:t>проект</w:t>
      </w:r>
      <w:r w:rsidRPr="0073315B">
        <w:rPr>
          <w:rFonts w:ascii="Times New Roman" w:eastAsia="Times New Roman" w:hAnsi="Times New Roman" w:cs="Times New Roman"/>
          <w:i/>
          <w:iCs/>
          <w:sz w:val="28"/>
          <w:szCs w:val="28"/>
          <w:lang w:eastAsia="ru-RU"/>
        </w:rPr>
        <w:t>а</w:t>
      </w:r>
      <w:r w:rsidR="00346806" w:rsidRPr="0073315B">
        <w:rPr>
          <w:rFonts w:ascii="Times New Roman" w:eastAsia="Times New Roman" w:hAnsi="Times New Roman" w:cs="Times New Roman"/>
          <w:i/>
          <w:iCs/>
          <w:sz w:val="28"/>
          <w:szCs w:val="28"/>
          <w:lang w:eastAsia="ru-RU"/>
        </w:rPr>
        <w:t xml:space="preserve"> постановления </w:t>
      </w:r>
      <w:r w:rsidR="00346806" w:rsidRPr="0073315B">
        <w:rPr>
          <w:rFonts w:ascii="Times New Roman" w:eastAsia="Times New Roman" w:hAnsi="Times New Roman" w:cs="Times New Roman"/>
          <w:bCs/>
          <w:i/>
          <w:iCs/>
          <w:sz w:val="28"/>
          <w:szCs w:val="28"/>
          <w:lang w:eastAsia="ru-RU"/>
        </w:rPr>
        <w:t xml:space="preserve">Администрации </w:t>
      </w:r>
      <w:r w:rsidR="00346806" w:rsidRPr="0073315B">
        <w:rPr>
          <w:rFonts w:ascii="Times New Roman" w:eastAsia="Times New Roman" w:hAnsi="Times New Roman" w:cs="Times New Roman"/>
          <w:i/>
          <w:iCs/>
          <w:sz w:val="28"/>
          <w:szCs w:val="28"/>
          <w:lang w:eastAsia="ru-RU"/>
        </w:rPr>
        <w:t>городского округа Щёлково</w:t>
      </w:r>
      <w:r w:rsidR="00346806" w:rsidRPr="0073315B">
        <w:rPr>
          <w:rFonts w:ascii="Times New Roman" w:eastAsia="Times New Roman" w:hAnsi="Times New Roman" w:cs="Times New Roman"/>
          <w:bCs/>
          <w:i/>
          <w:iCs/>
          <w:sz w:val="28"/>
          <w:szCs w:val="28"/>
          <w:lang w:eastAsia="ru-RU"/>
        </w:rPr>
        <w:t xml:space="preserve"> «О внесении изменений в </w:t>
      </w:r>
      <w:r w:rsidR="00346806" w:rsidRPr="0073315B">
        <w:rPr>
          <w:rFonts w:ascii="Times New Roman" w:eastAsia="Times New Roman" w:hAnsi="Times New Roman" w:cs="Times New Roman"/>
          <w:i/>
          <w:iCs/>
          <w:sz w:val="28"/>
          <w:szCs w:val="28"/>
          <w:lang w:eastAsia="ru-RU"/>
        </w:rPr>
        <w:t>муниципальную программу городского округа Щёлково «Социальная защита населения»</w:t>
      </w:r>
      <w:r w:rsidR="00346806" w:rsidRPr="003468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установлено, что </w:t>
      </w:r>
      <w:r>
        <w:rPr>
          <w:rFonts w:ascii="Times New Roman" w:eastAsia="Times New Roman" w:hAnsi="Times New Roman" w:cs="Times New Roman"/>
          <w:color w:val="000000"/>
          <w:sz w:val="28"/>
          <w:szCs w:val="28"/>
          <w:lang w:eastAsia="ru-RU"/>
        </w:rPr>
        <w:t>в</w:t>
      </w:r>
      <w:r w:rsidR="00346806" w:rsidRPr="00346806">
        <w:rPr>
          <w:rFonts w:ascii="Times New Roman" w:eastAsia="Times New Roman" w:hAnsi="Times New Roman" w:cs="Times New Roman"/>
          <w:bCs/>
          <w:color w:val="000000"/>
          <w:sz w:val="28"/>
          <w:szCs w:val="28"/>
          <w:lang w:eastAsia="ru-RU"/>
        </w:rPr>
        <w:t xml:space="preserve"> соответствии с финансовым обеспечением программы в новой редакции, объём средств, направленных на реализацию мероприятий программы, составит 350 614,7 тыс. рублей, что на 4 283,1 тыс. рублей меньше утверждённых показателей. </w:t>
      </w:r>
    </w:p>
    <w:p w14:paraId="2CB7846B" w14:textId="5F3191F5" w:rsidR="00346806" w:rsidRPr="00346806" w:rsidRDefault="006473D0" w:rsidP="0034680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Изменение</w:t>
      </w:r>
      <w:r w:rsidR="00346806" w:rsidRPr="00346806">
        <w:rPr>
          <w:rFonts w:ascii="Times New Roman" w:eastAsia="Times New Roman" w:hAnsi="Times New Roman" w:cs="Times New Roman"/>
          <w:sz w:val="28"/>
          <w:szCs w:val="28"/>
          <w:lang w:eastAsia="ru-RU"/>
        </w:rPr>
        <w:t xml:space="preserve"> финансового обеспечения мероприятий программы на общую сумму 4 283,1 тыс. рублей, по сравнению с ранее утверждёнными показателями, планируется осуществить за счёт: уменьшения средств бюджета городского округа Щёлково в сумме 7 905,1 тыс. рублей и увеличения средств бюджета Московской области в сумме 3 622,0 тыс. рублей.</w:t>
      </w:r>
    </w:p>
    <w:p w14:paraId="61F616A7"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Уменьшение финансового обеспечения мероприятий программы на 4 283,1 тыс. рублей, по сравнению с ранее утверждёнными показателями, планируется осуществить по таким мероприятиям:</w:t>
      </w:r>
    </w:p>
    <w:p w14:paraId="38CFF091"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По Подпрограмме «Социальная поддержка граждан» по Основному мероприятию 15 «Предоставление государственных гарантий муниципальным </w:t>
      </w:r>
      <w:r w:rsidRPr="00346806">
        <w:rPr>
          <w:rFonts w:ascii="Times New Roman" w:eastAsia="Times New Roman" w:hAnsi="Times New Roman" w:cs="Times New Roman"/>
          <w:sz w:val="28"/>
          <w:szCs w:val="28"/>
          <w:lang w:eastAsia="ru-RU"/>
        </w:rPr>
        <w:lastRenderedPageBreak/>
        <w:t>служащим, поощрение за муниципальную службу» мероприятию 15.03. «Организация выплаты пенсии за выслугу лет лицам, замещающим муниципальные должности и должности муниципальной службы, в связи с выходом на пенсию» планируется уменьшение финансирования в сумме 4 286,1 тыс. рублей, за счёт средств бюджета городского округа Щёлково, из них: на 2024 год уменьшение в сумме 1 122,7 тыс. рублей, на 2025 год увеличение в сумме 1 940,4 тыс. рублей, на 2026 год уменьшение в сумме 3 059,6 тыс. рублей и на 2027 год уменьшение в сумме 2 044,2 тыс. рублей.</w:t>
      </w:r>
    </w:p>
    <w:p w14:paraId="1C4CB3BC"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По Подпрограмме «Развитие системы отдыха и оздоровления детей» по Основному мероприятию 03 «Мероприятия по организации отдыха детей в каникулярное время» мероприятию 03.01 «Мероприятия по организации отдыха детей в каникулярное время» планируется уменьшение финансового обеспечения в сумме 6 117,0 тыс. рублей (уменьшение за счёт средств бюджета городского округа Щёлково в сумме 4 119,0 тыс. рублей и уменьшение за счёт средств бюджета Московской области в сумме 1 998,0 тыс. рублей), из них: на 2025 год уменьшение в сумме 5 216,0 тыс. рублей  (уменьшение за счёт средств бюджета городского округа Щёлково в сумме 3 103,0 тыс. рублей и уменьшение за счёт средств бюджета Московской области в сумме 2 113,0 тыс. рублей), на 2026 год уменьшение в сумме 4 203,0 тыс. рублей </w:t>
      </w:r>
      <w:bookmarkStart w:id="3" w:name="_Hlk189490674"/>
      <w:r w:rsidRPr="00346806">
        <w:rPr>
          <w:rFonts w:ascii="Times New Roman" w:eastAsia="Times New Roman" w:hAnsi="Times New Roman" w:cs="Times New Roman"/>
          <w:sz w:val="28"/>
          <w:szCs w:val="28"/>
          <w:lang w:eastAsia="ru-RU"/>
        </w:rPr>
        <w:t xml:space="preserve">(уменьшение за счёт средств бюджета городского округа Щёлково в сумме 2 444,0 тыс. рублей и уменьшение за счёт средств бюджета Московской области в сумме 1 759,0 тыс. рублей) </w:t>
      </w:r>
      <w:bookmarkEnd w:id="3"/>
      <w:r w:rsidRPr="00346806">
        <w:rPr>
          <w:rFonts w:ascii="Times New Roman" w:eastAsia="Times New Roman" w:hAnsi="Times New Roman" w:cs="Times New Roman"/>
          <w:sz w:val="28"/>
          <w:szCs w:val="28"/>
          <w:lang w:eastAsia="ru-RU"/>
        </w:rPr>
        <w:t>и на 2027 год увеличение в сумме 3 302,0 тыс. рублей (увеличение за счёт средств бюджета городского округа Щёлково в сумме 1 428,0 тыс. рублей и увеличение за счёт средств бюджета Московской области в сумме 1 874,0 тыс. рублей).</w:t>
      </w:r>
    </w:p>
    <w:p w14:paraId="4597EA98"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По Подпрограмме «Обеспечивающая подпрограмма» по Основному мероприятию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 мероприятию 03.02 «Обеспечение переданного государственного полномочия Московской области </w:t>
      </w:r>
      <w:r w:rsidRPr="00346806">
        <w:rPr>
          <w:rFonts w:ascii="Times New Roman" w:eastAsia="Times New Roman" w:hAnsi="Times New Roman" w:cs="Times New Roman"/>
          <w:sz w:val="28"/>
          <w:szCs w:val="28"/>
          <w:lang w:eastAsia="ru-RU"/>
        </w:rPr>
        <w:lastRenderedPageBreak/>
        <w:t>по созданию комиссий по делам несовершеннолетних и защите их прав городских округов Московской области» планируется увеличение финансового обеспечения в сумме 5 620,0 тыс. рублей за счёт средств бюджета Московской области: на 2025 год увеличение в сумме 970,0 тыс. рублей, на 2026 год увеличение в сумме 987,0 тыс. рублей и на 2027 год увеличение в сумме 3 663,0 тыс. рублей.</w:t>
      </w:r>
    </w:p>
    <w:p w14:paraId="700FA501"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По Подпрограмме «Развитие и поддержка социально ориентированных некоммерческих организаций» по Основному мероприятию 01 «Развитие негосударственного сектора социального обслуживания» мероприятию 01.02 «Предоставление субсидии СО НКО в сфере социальной защиты населения» планируется включение финансового обеспечения на 2025 год за счёт средств бюджета городского округа Щёлково в сумме 500,0 тыс. рублей.</w:t>
      </w:r>
    </w:p>
    <w:p w14:paraId="233A04C3"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При проведении экспертизы установлено, что общий объём расходов мероприятий на 2024 год, указанный в Проекте изменений в данную муниципальную программу, не соответствует объёму расходов данной программы на 2024 год, указанному в Решении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однако соответствует плановым годовым показателям на 2024 год, указанным в исполнении Сводной бюджетной росписи по расходам по состоянию на 01.01.2025.</w:t>
      </w:r>
    </w:p>
    <w:p w14:paraId="03D567D0"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При проведении экспертизы установлено, что общий объём расходов на 2025-2027 годы, указанный в Проекте изменений в данную муниципальную программу, соответствует объёму расходов данной программы на 2025-2027 годы, указанному в Решении Совета депутатов городского округа Щёлково Московской области от 11.12.2024 № 48/9-14-НПА «О бюджете городского </w:t>
      </w:r>
      <w:r w:rsidRPr="00346806">
        <w:rPr>
          <w:rFonts w:ascii="Times New Roman" w:eastAsia="Times New Roman" w:hAnsi="Times New Roman" w:cs="Times New Roman"/>
          <w:sz w:val="28"/>
          <w:szCs w:val="28"/>
          <w:lang w:eastAsia="ru-RU"/>
        </w:rPr>
        <w:lastRenderedPageBreak/>
        <w:t>округа Щёлково Московской области на 2025 год и на плановый период 2026 и 2027 годов».</w:t>
      </w:r>
    </w:p>
    <w:p w14:paraId="2CFC482B"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p>
    <w:p w14:paraId="72EAB3EB" w14:textId="1BBD0FF2" w:rsidR="00346806" w:rsidRPr="00D61099" w:rsidRDefault="006473D0" w:rsidP="00D61099">
      <w:pPr>
        <w:spacing w:after="0" w:line="360" w:lineRule="auto"/>
        <w:ind w:firstLine="547"/>
        <w:jc w:val="both"/>
        <w:rPr>
          <w:rFonts w:ascii="Times New Roman" w:eastAsia="Times New Roman" w:hAnsi="Times New Roman" w:cs="Times New Roman"/>
          <w:bCs/>
          <w:sz w:val="28"/>
          <w:szCs w:val="28"/>
          <w:highlight w:val="yellow"/>
          <w:lang w:eastAsia="ru-RU"/>
        </w:rPr>
      </w:pPr>
      <w:r w:rsidRPr="006473D0">
        <w:rPr>
          <w:rFonts w:ascii="Times New Roman" w:eastAsia="Times New Roman" w:hAnsi="Times New Roman" w:cs="Times New Roman"/>
          <w:i/>
          <w:iCs/>
          <w:sz w:val="28"/>
          <w:szCs w:val="28"/>
          <w:lang w:eastAsia="ru-RU"/>
        </w:rPr>
        <w:t>При проведении экспертизы</w:t>
      </w:r>
      <w:r w:rsidR="00346806" w:rsidRPr="006473D0">
        <w:rPr>
          <w:rFonts w:ascii="Times New Roman" w:eastAsia="Times New Roman" w:hAnsi="Times New Roman" w:cs="Times New Roman"/>
          <w:i/>
          <w:iCs/>
          <w:sz w:val="28"/>
          <w:szCs w:val="28"/>
          <w:lang w:eastAsia="ru-RU"/>
        </w:rPr>
        <w:t xml:space="preserve"> проект</w:t>
      </w:r>
      <w:r w:rsidRPr="006473D0">
        <w:rPr>
          <w:rFonts w:ascii="Times New Roman" w:eastAsia="Times New Roman" w:hAnsi="Times New Roman" w:cs="Times New Roman"/>
          <w:i/>
          <w:iCs/>
          <w:sz w:val="28"/>
          <w:szCs w:val="28"/>
          <w:lang w:eastAsia="ru-RU"/>
        </w:rPr>
        <w:t>а</w:t>
      </w:r>
      <w:r w:rsidR="00346806" w:rsidRPr="006473D0">
        <w:rPr>
          <w:rFonts w:ascii="Times New Roman" w:eastAsia="Times New Roman" w:hAnsi="Times New Roman" w:cs="Times New Roman"/>
          <w:i/>
          <w:iCs/>
          <w:sz w:val="28"/>
          <w:szCs w:val="28"/>
          <w:lang w:eastAsia="ru-RU"/>
        </w:rPr>
        <w:t xml:space="preserve"> постановления </w:t>
      </w:r>
      <w:r w:rsidR="00346806" w:rsidRPr="006473D0">
        <w:rPr>
          <w:rFonts w:ascii="Times New Roman" w:eastAsia="Times New Roman" w:hAnsi="Times New Roman" w:cs="Times New Roman"/>
          <w:bCs/>
          <w:i/>
          <w:iCs/>
          <w:sz w:val="28"/>
          <w:szCs w:val="28"/>
          <w:lang w:eastAsia="ru-RU"/>
        </w:rPr>
        <w:t xml:space="preserve">Администрации </w:t>
      </w:r>
      <w:r w:rsidR="00346806" w:rsidRPr="006473D0">
        <w:rPr>
          <w:rFonts w:ascii="Times New Roman" w:eastAsia="Times New Roman" w:hAnsi="Times New Roman" w:cs="Times New Roman"/>
          <w:i/>
          <w:iCs/>
          <w:sz w:val="28"/>
          <w:szCs w:val="28"/>
          <w:lang w:eastAsia="ru-RU"/>
        </w:rPr>
        <w:t>городского округа Щёлково</w:t>
      </w:r>
      <w:r w:rsidR="00346806" w:rsidRPr="006473D0">
        <w:rPr>
          <w:rFonts w:ascii="Times New Roman" w:eastAsia="Times New Roman" w:hAnsi="Times New Roman" w:cs="Times New Roman"/>
          <w:bCs/>
          <w:i/>
          <w:iCs/>
          <w:sz w:val="28"/>
          <w:szCs w:val="28"/>
          <w:lang w:eastAsia="ru-RU"/>
        </w:rPr>
        <w:t xml:space="preserve"> «О внесении изменений в </w:t>
      </w:r>
      <w:r w:rsidR="00346806" w:rsidRPr="006473D0">
        <w:rPr>
          <w:rFonts w:ascii="Times New Roman" w:eastAsia="Times New Roman" w:hAnsi="Times New Roman" w:cs="Times New Roman"/>
          <w:i/>
          <w:iCs/>
          <w:sz w:val="28"/>
          <w:szCs w:val="28"/>
          <w:lang w:eastAsia="ru-RU"/>
        </w:rPr>
        <w:t>муниципальную программу городского округа Щёлково «Переселение граждан из аварийного жилищного фонда»</w:t>
      </w:r>
      <w:r w:rsidR="00346806" w:rsidRPr="003468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установлено, что </w:t>
      </w:r>
      <w:r w:rsidR="00D61099">
        <w:rPr>
          <w:rFonts w:ascii="Times New Roman" w:eastAsia="Times New Roman" w:hAnsi="Times New Roman" w:cs="Times New Roman"/>
          <w:bCs/>
          <w:sz w:val="28"/>
          <w:szCs w:val="28"/>
          <w:lang w:eastAsia="ru-RU"/>
        </w:rPr>
        <w:t>в</w:t>
      </w:r>
      <w:r w:rsidR="00346806" w:rsidRPr="00346806">
        <w:rPr>
          <w:rFonts w:ascii="Times New Roman" w:eastAsia="Times New Roman" w:hAnsi="Times New Roman" w:cs="Times New Roman"/>
          <w:sz w:val="28"/>
          <w:szCs w:val="28"/>
          <w:lang w:eastAsia="ru-RU"/>
        </w:rPr>
        <w:t xml:space="preserve"> представленном проекте, финансовое обеспечение мероприятий программы увеличено на 37</w:t>
      </w:r>
      <w:r w:rsidR="00AC1F0E">
        <w:rPr>
          <w:rFonts w:ascii="Times New Roman" w:eastAsia="Times New Roman" w:hAnsi="Times New Roman" w:cs="Times New Roman"/>
          <w:sz w:val="28"/>
          <w:szCs w:val="28"/>
          <w:lang w:eastAsia="ru-RU"/>
        </w:rPr>
        <w:t>3</w:t>
      </w:r>
      <w:r w:rsidR="00346806" w:rsidRPr="00346806">
        <w:rPr>
          <w:rFonts w:ascii="Times New Roman" w:eastAsia="Times New Roman" w:hAnsi="Times New Roman" w:cs="Times New Roman"/>
          <w:sz w:val="28"/>
          <w:szCs w:val="28"/>
          <w:lang w:eastAsia="ru-RU"/>
        </w:rPr>
        <w:t xml:space="preserve"> 450,6 тыс. рублей и составляет 6 839 094,0 тыс. рублей. </w:t>
      </w:r>
    </w:p>
    <w:p w14:paraId="739C7778" w14:textId="36F32916" w:rsidR="00346806" w:rsidRPr="00346806" w:rsidRDefault="00D61099" w:rsidP="0034680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346806" w:rsidRPr="00346806">
        <w:rPr>
          <w:rFonts w:ascii="Times New Roman" w:eastAsia="Times New Roman" w:hAnsi="Times New Roman" w:cs="Times New Roman"/>
          <w:sz w:val="28"/>
          <w:szCs w:val="28"/>
          <w:lang w:eastAsia="ru-RU"/>
        </w:rPr>
        <w:t xml:space="preserve">зменение общих расходов муниципальной программы, по сравнению с ранее утверждёнными показателями, планируется осуществить за счёт изменения расходов в 2024-2027 годах: увеличение расходов за счёт средств бюджета городского округа Щёлково на 348 903,6 тыс. рублей и за счёт средств бюджета Московской области – на 24 547,0 тыс. рублей. </w:t>
      </w:r>
    </w:p>
    <w:p w14:paraId="54A03705"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В данном заключении проведен анализ предлагаемых изменений в программу без учёта внебюджетных средств, которые не предусмотрены в бюджете городского округа Щёлково.</w:t>
      </w:r>
    </w:p>
    <w:p w14:paraId="421B0E40" w14:textId="77777777" w:rsidR="00346806" w:rsidRPr="00346806" w:rsidRDefault="00346806" w:rsidP="00346806">
      <w:pPr>
        <w:spacing w:after="0" w:line="360" w:lineRule="auto"/>
        <w:ind w:firstLine="709"/>
        <w:jc w:val="both"/>
        <w:rPr>
          <w:rFonts w:ascii="Times New Roman" w:eastAsia="Times New Roman" w:hAnsi="Times New Roman" w:cs="Times New Roman"/>
          <w:bCs/>
          <w:color w:val="000000"/>
          <w:sz w:val="28"/>
          <w:szCs w:val="28"/>
          <w:lang w:eastAsia="ru-RU"/>
        </w:rPr>
      </w:pPr>
      <w:r w:rsidRPr="00346806">
        <w:rPr>
          <w:rFonts w:ascii="Times New Roman" w:eastAsia="Times New Roman" w:hAnsi="Times New Roman" w:cs="Times New Roman"/>
          <w:sz w:val="28"/>
          <w:szCs w:val="28"/>
          <w:lang w:eastAsia="ru-RU"/>
        </w:rPr>
        <w:t xml:space="preserve">Изменение финансового обеспечения (без учета внебюджетных источников) на общую сумму 373 450,6 тыс. рублей планируется по </w:t>
      </w:r>
      <w:r w:rsidRPr="00346806">
        <w:rPr>
          <w:rFonts w:ascii="Times New Roman" w:eastAsia="Times New Roman" w:hAnsi="Times New Roman" w:cs="Times New Roman"/>
          <w:bCs/>
          <w:sz w:val="28"/>
          <w:szCs w:val="28"/>
          <w:highlight w:val="yellow"/>
          <w:lang w:eastAsia="ru-RU"/>
        </w:rPr>
        <w:t xml:space="preserve"> </w:t>
      </w:r>
      <w:r w:rsidRPr="00346806">
        <w:rPr>
          <w:rFonts w:ascii="Times New Roman" w:eastAsia="Times New Roman" w:hAnsi="Times New Roman" w:cs="Times New Roman"/>
          <w:bCs/>
          <w:sz w:val="28"/>
          <w:szCs w:val="28"/>
          <w:lang w:eastAsia="ru-RU"/>
        </w:rPr>
        <w:t>Подпрограмме 4 по Основному мероприятию 01</w:t>
      </w:r>
      <w:r w:rsidRPr="00346806">
        <w:rPr>
          <w:rFonts w:ascii="Times New Roman" w:eastAsia="Times New Roman" w:hAnsi="Times New Roman" w:cs="Times New Roman"/>
          <w:bCs/>
          <w:i/>
          <w:sz w:val="28"/>
          <w:szCs w:val="28"/>
          <w:lang w:eastAsia="ru-RU"/>
        </w:rPr>
        <w:t xml:space="preserve"> </w:t>
      </w:r>
      <w:r w:rsidRPr="00346806">
        <w:rPr>
          <w:rFonts w:ascii="Times New Roman" w:eastAsia="Times New Roman" w:hAnsi="Times New Roman" w:cs="Times New Roman"/>
          <w:bCs/>
          <w:color w:val="000000"/>
          <w:sz w:val="28"/>
          <w:szCs w:val="28"/>
          <w:lang w:eastAsia="ru-RU"/>
        </w:rPr>
        <w:t xml:space="preserve">по мероприятию 01.01 «Обеспечение мероприятий по переселению граждан из аварийного жилищного фонда, признанного таковым после 1 января 2017 года»: из средств бюджета городского округа Щёлково </w:t>
      </w:r>
      <w:r w:rsidRPr="00346806">
        <w:rPr>
          <w:rFonts w:ascii="Times New Roman" w:eastAsia="Times New Roman" w:hAnsi="Times New Roman" w:cs="Times New Roman"/>
          <w:bCs/>
          <w:sz w:val="28"/>
          <w:szCs w:val="28"/>
          <w:lang w:eastAsia="ru-RU"/>
        </w:rPr>
        <w:t>в 2024 году уменьшение расходов на 4 672,0 тыс. рублей, в 2025 году – увеличение на 863 187,3 тыс. рублей, в 2026 году – увеличение на 736 452,5 тыс. рублей, в 2027 году – уменьшение на 1 246 064,2 тыс. рублей,  за счёт бюджета Московской области в 2024 году уменьшение расходов на 81 941,2 тыс. рублей, в 2025 году – увеличение на 1 574 513,2 тыс. рублей, в 2026 году – увеличение на 2 351 212,3 тыс. рублей, в 2027 году – уменьшение на 3 819 237,3 тыс. рублей.</w:t>
      </w:r>
      <w:r w:rsidRPr="00346806">
        <w:rPr>
          <w:rFonts w:ascii="Times New Roman" w:eastAsia="Times New Roman" w:hAnsi="Times New Roman" w:cs="Times New Roman"/>
          <w:bCs/>
          <w:color w:val="000000"/>
          <w:sz w:val="28"/>
          <w:szCs w:val="28"/>
          <w:lang w:eastAsia="ru-RU"/>
        </w:rPr>
        <w:t xml:space="preserve"> </w:t>
      </w:r>
    </w:p>
    <w:p w14:paraId="22FE8418" w14:textId="77777777" w:rsidR="00346806" w:rsidRPr="00346806" w:rsidRDefault="00346806" w:rsidP="00346806">
      <w:pPr>
        <w:spacing w:after="0" w:line="360" w:lineRule="auto"/>
        <w:ind w:firstLine="709"/>
        <w:jc w:val="both"/>
        <w:rPr>
          <w:rFonts w:ascii="Times New Roman" w:eastAsia="Times New Roman" w:hAnsi="Times New Roman" w:cs="Times New Roman"/>
          <w:bCs/>
          <w:sz w:val="10"/>
          <w:szCs w:val="10"/>
          <w:highlight w:val="yellow"/>
          <w:lang w:eastAsia="ru-RU"/>
        </w:rPr>
      </w:pPr>
    </w:p>
    <w:p w14:paraId="191E5434" w14:textId="77777777" w:rsidR="00346806" w:rsidRPr="00346806" w:rsidRDefault="00346806" w:rsidP="00346806">
      <w:pPr>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lastRenderedPageBreak/>
        <w:t>При проведении экспертизы установлено, что общий объём расходов мероприятий на 2024 год, указанный в Проекте изменений в данную муниципальную программу, не соответствует объёму расходов данной программы на 2024 год, указанному в Решении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(с изменениями 30.09.2024 № 14/3-2-НПА)</w:t>
      </w:r>
      <w:r w:rsidRPr="00346806">
        <w:rPr>
          <w:rFonts w:ascii="Times New Roman" w:eastAsia="Times New Roman" w:hAnsi="Times New Roman" w:cs="Times New Roman"/>
          <w:sz w:val="28"/>
          <w:szCs w:val="28"/>
          <w:lang w:eastAsia="ru-RU"/>
        </w:rPr>
        <w:t>, однако соответствует плановым годовым показателям, указанным в исполнении сводной бюджетной росписи расходов на очередной финансовый год и плановый период по состоянию на 01.01.2025. Вместе с тем, объём расходов за счёт средств бюджета Московской области, запланированный на 2024 год, соответствует показателям, утверждённым</w:t>
      </w:r>
      <w:r w:rsidRPr="00346806">
        <w:rPr>
          <w:rFonts w:ascii="Times New Roman" w:eastAsia="Times New Roman" w:hAnsi="Times New Roman" w:cs="Times New Roman"/>
          <w:bCs/>
          <w:sz w:val="28"/>
          <w:szCs w:val="28"/>
          <w:lang w:eastAsia="ru-RU"/>
        </w:rPr>
        <w:t xml:space="preserve"> законом Московской области 15 декабря 2023 года № 241/2023-ОЗ «О бюджете Московской области на 2024 год и на плановый период 2025 и 2026 годов» (с изменениями от 05.12.2024 N 230/2024-ОЗ).</w:t>
      </w:r>
    </w:p>
    <w:p w14:paraId="3B910D4E" w14:textId="77777777" w:rsidR="00346806" w:rsidRPr="00346806" w:rsidRDefault="00346806" w:rsidP="00346806">
      <w:pPr>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Общие объёмы расходов мероприятий на 2025-2027 годы, указанные в Проекте изменений в данную муниципальную программу, соответствует объёмам расходов данной программы на 2025-2027 годы, указанным в Решении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r w:rsidRPr="00346806">
        <w:rPr>
          <w:rFonts w:ascii="Times New Roman" w:eastAsia="Times New Roman" w:hAnsi="Times New Roman" w:cs="Times New Roman"/>
          <w:sz w:val="24"/>
          <w:szCs w:val="24"/>
          <w:lang w:eastAsia="ru-RU"/>
        </w:rPr>
        <w:t xml:space="preserve"> </w:t>
      </w:r>
      <w:r w:rsidRPr="00346806">
        <w:rPr>
          <w:rFonts w:ascii="Times New Roman" w:eastAsia="Times New Roman" w:hAnsi="Times New Roman" w:cs="Times New Roman"/>
          <w:bCs/>
          <w:sz w:val="28"/>
          <w:szCs w:val="28"/>
          <w:lang w:eastAsia="ru-RU"/>
        </w:rPr>
        <w:t>Вместе с тем, объём расходов за счёт средств бюджета Московской области, запланированный на 2025-2027 годы, соответствует показателям, утверждённым законом Московской области 6 декабря 2024 года № 233/2024-ОЗ «О бюджете Московской области на 2025 год и на плановый период 2026 и 2027 годов».</w:t>
      </w:r>
    </w:p>
    <w:p w14:paraId="45865149" w14:textId="77777777" w:rsidR="00346806" w:rsidRPr="00346806" w:rsidRDefault="00346806" w:rsidP="00346806">
      <w:pPr>
        <w:spacing w:after="0" w:line="240" w:lineRule="auto"/>
        <w:jc w:val="center"/>
        <w:rPr>
          <w:rFonts w:ascii="Times New Roman" w:eastAsia="Times New Roman" w:hAnsi="Times New Roman" w:cs="Times New Roman"/>
          <w:b/>
          <w:sz w:val="28"/>
          <w:szCs w:val="28"/>
          <w:lang w:eastAsia="ru-RU"/>
        </w:rPr>
      </w:pPr>
    </w:p>
    <w:p w14:paraId="796387EA" w14:textId="25F5F0DF" w:rsidR="00346806" w:rsidRPr="00152692" w:rsidRDefault="00D61099" w:rsidP="00152692">
      <w:pPr>
        <w:spacing w:after="0" w:line="360" w:lineRule="auto"/>
        <w:ind w:firstLine="547"/>
        <w:jc w:val="both"/>
        <w:rPr>
          <w:rFonts w:ascii="Times New Roman" w:eastAsia="Times New Roman" w:hAnsi="Times New Roman" w:cs="Times New Roman"/>
          <w:bCs/>
          <w:sz w:val="28"/>
          <w:szCs w:val="28"/>
          <w:highlight w:val="yellow"/>
          <w:lang w:eastAsia="ru-RU"/>
        </w:rPr>
      </w:pPr>
      <w:r w:rsidRPr="00152692">
        <w:rPr>
          <w:rFonts w:ascii="Times New Roman" w:eastAsia="Times New Roman" w:hAnsi="Times New Roman" w:cs="Times New Roman"/>
          <w:i/>
          <w:iCs/>
          <w:sz w:val="28"/>
          <w:szCs w:val="28"/>
          <w:lang w:eastAsia="ru-RU"/>
        </w:rPr>
        <w:t xml:space="preserve">При проведении экспертизы </w:t>
      </w:r>
      <w:r w:rsidR="00346806" w:rsidRPr="00152692">
        <w:rPr>
          <w:rFonts w:ascii="Times New Roman" w:eastAsia="Times New Roman" w:hAnsi="Times New Roman" w:cs="Times New Roman"/>
          <w:i/>
          <w:iCs/>
          <w:sz w:val="28"/>
          <w:szCs w:val="28"/>
          <w:lang w:eastAsia="ru-RU"/>
        </w:rPr>
        <w:t>проект</w:t>
      </w:r>
      <w:r w:rsidRPr="00152692">
        <w:rPr>
          <w:rFonts w:ascii="Times New Roman" w:eastAsia="Times New Roman" w:hAnsi="Times New Roman" w:cs="Times New Roman"/>
          <w:i/>
          <w:iCs/>
          <w:sz w:val="28"/>
          <w:szCs w:val="28"/>
          <w:lang w:eastAsia="ru-RU"/>
        </w:rPr>
        <w:t>а</w:t>
      </w:r>
      <w:r w:rsidR="00346806" w:rsidRPr="00152692">
        <w:rPr>
          <w:rFonts w:ascii="Times New Roman" w:eastAsia="Times New Roman" w:hAnsi="Times New Roman" w:cs="Times New Roman"/>
          <w:i/>
          <w:iCs/>
          <w:sz w:val="28"/>
          <w:szCs w:val="28"/>
          <w:lang w:eastAsia="ru-RU"/>
        </w:rPr>
        <w:t xml:space="preserve"> постановления </w:t>
      </w:r>
      <w:r w:rsidR="00346806" w:rsidRPr="00152692">
        <w:rPr>
          <w:rFonts w:ascii="Times New Roman" w:eastAsia="Times New Roman" w:hAnsi="Times New Roman" w:cs="Times New Roman"/>
          <w:bCs/>
          <w:i/>
          <w:iCs/>
          <w:sz w:val="28"/>
          <w:szCs w:val="28"/>
          <w:lang w:eastAsia="ru-RU"/>
        </w:rPr>
        <w:t xml:space="preserve">Администрации </w:t>
      </w:r>
      <w:r w:rsidR="00346806" w:rsidRPr="00152692">
        <w:rPr>
          <w:rFonts w:ascii="Times New Roman" w:eastAsia="Times New Roman" w:hAnsi="Times New Roman" w:cs="Times New Roman"/>
          <w:i/>
          <w:iCs/>
          <w:sz w:val="28"/>
          <w:szCs w:val="28"/>
          <w:lang w:eastAsia="ru-RU"/>
        </w:rPr>
        <w:t>городского округа Щёлково</w:t>
      </w:r>
      <w:r w:rsidR="00346806" w:rsidRPr="00152692">
        <w:rPr>
          <w:rFonts w:ascii="Times New Roman" w:eastAsia="Times New Roman" w:hAnsi="Times New Roman" w:cs="Times New Roman"/>
          <w:bCs/>
          <w:i/>
          <w:iCs/>
          <w:sz w:val="28"/>
          <w:szCs w:val="28"/>
          <w:lang w:eastAsia="ru-RU"/>
        </w:rPr>
        <w:t xml:space="preserve"> «О внесении изменений в муниципальную программу городского округа Щёлково «Управление имуществом и муниципальными финансами»</w:t>
      </w:r>
      <w:r w:rsidR="00346806" w:rsidRPr="00346806">
        <w:rPr>
          <w:rFonts w:ascii="Times New Roman" w:eastAsia="Times New Roman" w:hAnsi="Times New Roman" w:cs="Times New Roman"/>
          <w:bCs/>
          <w:sz w:val="28"/>
          <w:szCs w:val="28"/>
          <w:lang w:eastAsia="ru-RU"/>
        </w:rPr>
        <w:t xml:space="preserve"> </w:t>
      </w:r>
      <w:r w:rsidR="00152692">
        <w:rPr>
          <w:rFonts w:ascii="Times New Roman" w:eastAsia="Times New Roman" w:hAnsi="Times New Roman" w:cs="Times New Roman"/>
          <w:sz w:val="28"/>
          <w:szCs w:val="28"/>
          <w:lang w:eastAsia="ru-RU"/>
        </w:rPr>
        <w:t xml:space="preserve">установлено, что </w:t>
      </w:r>
      <w:r w:rsidR="00152692">
        <w:rPr>
          <w:rFonts w:ascii="Times New Roman" w:eastAsia="Times New Roman" w:hAnsi="Times New Roman" w:cs="Times New Roman"/>
          <w:bCs/>
          <w:sz w:val="28"/>
          <w:szCs w:val="28"/>
          <w:lang w:eastAsia="ru-RU"/>
        </w:rPr>
        <w:t>в</w:t>
      </w:r>
      <w:r w:rsidR="00346806" w:rsidRPr="00346806">
        <w:rPr>
          <w:rFonts w:ascii="Times New Roman" w:eastAsia="Times New Roman" w:hAnsi="Times New Roman" w:cs="Times New Roman"/>
          <w:bCs/>
          <w:sz w:val="28"/>
          <w:szCs w:val="28"/>
          <w:lang w:eastAsia="ru-RU"/>
        </w:rPr>
        <w:t xml:space="preserve"> соответствии с финансовым обеспечением </w:t>
      </w:r>
      <w:r w:rsidR="00346806" w:rsidRPr="00346806">
        <w:rPr>
          <w:rFonts w:ascii="Times New Roman" w:eastAsia="Times New Roman" w:hAnsi="Times New Roman" w:cs="Times New Roman"/>
          <w:bCs/>
          <w:sz w:val="28"/>
          <w:szCs w:val="28"/>
          <w:lang w:eastAsia="ru-RU"/>
        </w:rPr>
        <w:lastRenderedPageBreak/>
        <w:t xml:space="preserve">программы в новой редакции, объём средств, направленных на реализацию мероприятий программы, составит 6 454 481,9 тыс. рублей, что на 527 454,2 тыс. рублей больше утверждённых показателей. </w:t>
      </w:r>
    </w:p>
    <w:p w14:paraId="20590F2F" w14:textId="0CABEEE8" w:rsidR="00346806" w:rsidRPr="00346806" w:rsidRDefault="00152692" w:rsidP="00346806">
      <w:pPr>
        <w:widowControl w:val="0"/>
        <w:tabs>
          <w:tab w:val="left" w:pos="1276"/>
          <w:tab w:val="left" w:pos="1320"/>
        </w:tabs>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8"/>
          <w:szCs w:val="28"/>
          <w:lang w:eastAsia="ru-RU"/>
        </w:rPr>
        <w:t>И</w:t>
      </w:r>
      <w:r w:rsidR="00346806" w:rsidRPr="00346806">
        <w:rPr>
          <w:rFonts w:ascii="Times New Roman" w:eastAsia="Times New Roman" w:hAnsi="Times New Roman" w:cs="Times New Roman"/>
          <w:bCs/>
          <w:sz w:val="28"/>
          <w:szCs w:val="28"/>
          <w:lang w:eastAsia="ru-RU"/>
        </w:rPr>
        <w:t>зменение финансового обеспечения мероприятий программы планируется осуществить в 2024-2025 годах: увеличение за счёт средств бюджета городского округа Щёлково на 491 459,2 тыс. рублей и за счёт средств бюджета Московской области – на 35 995,0 тыс. рублей.</w:t>
      </w:r>
    </w:p>
    <w:p w14:paraId="2F375CCD" w14:textId="77777777" w:rsidR="00346806" w:rsidRPr="00346806" w:rsidRDefault="00346806" w:rsidP="00346806">
      <w:pPr>
        <w:widowControl w:val="0"/>
        <w:tabs>
          <w:tab w:val="left" w:pos="1276"/>
          <w:tab w:val="left" w:pos="1320"/>
        </w:tabs>
        <w:spacing w:after="0" w:line="360" w:lineRule="auto"/>
        <w:ind w:firstLine="709"/>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Установлено, что в новой редакции муниципальной программы планируется изменение расходов по следующим мероприятиям:</w:t>
      </w:r>
    </w:p>
    <w:p w14:paraId="79EFED26" w14:textId="77777777" w:rsidR="00346806" w:rsidRPr="00346806" w:rsidRDefault="00346806" w:rsidP="004E6C10">
      <w:pPr>
        <w:widowControl w:val="0"/>
        <w:numPr>
          <w:ilvl w:val="0"/>
          <w:numId w:val="1"/>
        </w:numPr>
        <w:tabs>
          <w:tab w:val="left" w:pos="1140"/>
          <w:tab w:val="left" w:pos="1276"/>
        </w:tabs>
        <w:spacing w:after="0" w:line="360" w:lineRule="auto"/>
        <w:ind w:left="0" w:firstLine="0"/>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xml:space="preserve">по Подпрограмме </w:t>
      </w:r>
      <w:r w:rsidRPr="00346806">
        <w:rPr>
          <w:rFonts w:ascii="Times New Roman" w:eastAsia="Times New Roman" w:hAnsi="Times New Roman" w:cs="Times New Roman"/>
          <w:bCs/>
          <w:sz w:val="28"/>
          <w:szCs w:val="28"/>
          <w:lang w:val="en-US" w:eastAsia="ru-RU"/>
        </w:rPr>
        <w:t>I</w:t>
      </w:r>
      <w:r w:rsidRPr="00346806">
        <w:rPr>
          <w:rFonts w:ascii="Times New Roman" w:eastAsia="Times New Roman" w:hAnsi="Times New Roman" w:cs="Times New Roman"/>
          <w:bCs/>
          <w:sz w:val="28"/>
          <w:szCs w:val="28"/>
          <w:lang w:eastAsia="ru-RU"/>
        </w:rPr>
        <w:t xml:space="preserve"> увеличение расходов в общей сумме на 2 653,9 тыс. рублей, из них:</w:t>
      </w:r>
    </w:p>
    <w:p w14:paraId="0469D25B" w14:textId="77777777" w:rsidR="00346806" w:rsidRPr="00346806" w:rsidRDefault="00346806" w:rsidP="004E6C10">
      <w:pPr>
        <w:widowControl w:val="0"/>
        <w:numPr>
          <w:ilvl w:val="0"/>
          <w:numId w:val="2"/>
        </w:numPr>
        <w:tabs>
          <w:tab w:val="left" w:pos="1140"/>
          <w:tab w:val="left" w:pos="1276"/>
        </w:tabs>
        <w:spacing w:after="0" w:line="360" w:lineRule="auto"/>
        <w:ind w:left="0" w:firstLine="284"/>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по Основному мероприятию 02 уменьшение расходов на 33 341,1 тыс. рублей, а именно:</w:t>
      </w:r>
    </w:p>
    <w:p w14:paraId="6AB790CC" w14:textId="77777777" w:rsidR="00346806" w:rsidRPr="00346806" w:rsidRDefault="00346806" w:rsidP="00346806">
      <w:pPr>
        <w:widowControl w:val="0"/>
        <w:tabs>
          <w:tab w:val="left" w:pos="1140"/>
          <w:tab w:val="left" w:pos="1276"/>
        </w:tabs>
        <w:spacing w:after="0" w:line="360" w:lineRule="auto"/>
        <w:ind w:left="142" w:hanging="142"/>
        <w:jc w:val="both"/>
        <w:rPr>
          <w:rFonts w:ascii="Times New Roman" w:eastAsia="Times New Roman" w:hAnsi="Times New Roman" w:cs="Times New Roman"/>
          <w:bCs/>
          <w:sz w:val="28"/>
          <w:szCs w:val="28"/>
          <w:highlight w:val="yellow"/>
          <w:lang w:eastAsia="ru-RU"/>
        </w:rPr>
      </w:pPr>
      <w:r w:rsidRPr="00346806">
        <w:rPr>
          <w:rFonts w:ascii="Times New Roman" w:eastAsia="Times New Roman" w:hAnsi="Times New Roman" w:cs="Times New Roman"/>
          <w:bCs/>
          <w:sz w:val="28"/>
          <w:szCs w:val="28"/>
          <w:lang w:eastAsia="ru-RU"/>
        </w:rPr>
        <w:t>- по мероприятию 02.01 «Расходы, связанные с владением, пользованием и распоряжением имуществом, находящимся в муниципальной собственности муниципального образования» в 2024 году уменьшение расходов на 941,1 тыс. рублей и включение расходов в 2025 году в сумме 5 000,0 тыс. рублей;</w:t>
      </w:r>
    </w:p>
    <w:p w14:paraId="1F3AD49A" w14:textId="77777777" w:rsidR="00346806" w:rsidRPr="00346806" w:rsidRDefault="00346806" w:rsidP="00346806">
      <w:pPr>
        <w:autoSpaceDE w:val="0"/>
        <w:autoSpaceDN w:val="0"/>
        <w:adjustRightInd w:val="0"/>
        <w:spacing w:after="0" w:line="360" w:lineRule="auto"/>
        <w:ind w:left="142" w:hanging="142"/>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по мероприятию 02.02 «Взносы на капитальный ремонт общего имущества многоквартирных домов» увеличение расходов в 2024 году на 13 600,0 тыс. рублей, в 2025 году – на 29 000,0 тыс. рублей и исключение расходов в 2026-2027 годах в сумме 40 000,0 тыс. рублей ежегодно. Следует отметить, что при запланированных расходах только на 2023-2025 годы, планируется достижение показателя результата выполнения мероприятия 7 061,0 единиц и 2026-2027 годах реализации мероприятия, даже при отсутствии расходов;</w:t>
      </w:r>
    </w:p>
    <w:p w14:paraId="2EFAE067" w14:textId="77777777" w:rsidR="00346806" w:rsidRPr="00346806" w:rsidRDefault="00346806" w:rsidP="004E6C10">
      <w:pPr>
        <w:widowControl w:val="0"/>
        <w:numPr>
          <w:ilvl w:val="0"/>
          <w:numId w:val="2"/>
        </w:numPr>
        <w:tabs>
          <w:tab w:val="left" w:pos="1140"/>
          <w:tab w:val="left" w:pos="1276"/>
        </w:tabs>
        <w:spacing w:after="0" w:line="360" w:lineRule="auto"/>
        <w:ind w:left="284" w:firstLine="0"/>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xml:space="preserve">по Основному мероприятию 03 увеличение расходов на 35 995,0 тыс. рублей по мероприятию 03.01 «Обеспечение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 определения соответствия объектов жилищного </w:t>
      </w:r>
      <w:r w:rsidRPr="00346806">
        <w:rPr>
          <w:rFonts w:ascii="Times New Roman" w:eastAsia="Times New Roman" w:hAnsi="Times New Roman" w:cs="Times New Roman"/>
          <w:bCs/>
          <w:sz w:val="28"/>
          <w:szCs w:val="28"/>
          <w:lang w:eastAsia="ru-RU"/>
        </w:rPr>
        <w:lastRenderedPageBreak/>
        <w:t>строительства, присвоения адресов и согласования перепланировки помещений»: в 2025-2026 годах увеличение расходов на 2 876,0 тыс. рублей ежегодно и включение расходов в 2027 году в сумме 30 243,0 тыс. рублей;</w:t>
      </w:r>
    </w:p>
    <w:p w14:paraId="697F9BB1" w14:textId="77777777" w:rsidR="00346806" w:rsidRPr="00346806" w:rsidRDefault="00346806" w:rsidP="004E6C10">
      <w:pPr>
        <w:widowControl w:val="0"/>
        <w:numPr>
          <w:ilvl w:val="0"/>
          <w:numId w:val="1"/>
        </w:numPr>
        <w:tabs>
          <w:tab w:val="left" w:pos="1140"/>
          <w:tab w:val="left" w:pos="1276"/>
        </w:tabs>
        <w:spacing w:after="0" w:line="360" w:lineRule="auto"/>
        <w:ind w:left="0" w:firstLine="142"/>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по Подпрограмме V увеличение расходов в общей сумме на 524 800,3 тыс. рублей, из них:</w:t>
      </w:r>
    </w:p>
    <w:p w14:paraId="5F84D20E" w14:textId="77777777" w:rsidR="00346806" w:rsidRPr="00346806" w:rsidRDefault="00346806" w:rsidP="004E6C10">
      <w:pPr>
        <w:widowControl w:val="0"/>
        <w:numPr>
          <w:ilvl w:val="0"/>
          <w:numId w:val="2"/>
        </w:numPr>
        <w:tabs>
          <w:tab w:val="left" w:pos="1140"/>
          <w:tab w:val="left" w:pos="1276"/>
        </w:tabs>
        <w:spacing w:after="0" w:line="360" w:lineRule="auto"/>
        <w:ind w:left="284" w:firstLine="0"/>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по Основному мероприятию 02 увеличение расходов на 524 300,3 тыс. рублей, а именно:</w:t>
      </w:r>
    </w:p>
    <w:p w14:paraId="057B4D7D" w14:textId="77777777" w:rsidR="00346806" w:rsidRPr="00346806" w:rsidRDefault="00346806" w:rsidP="00346806">
      <w:pPr>
        <w:widowControl w:val="0"/>
        <w:tabs>
          <w:tab w:val="left" w:pos="1140"/>
          <w:tab w:val="left" w:pos="1276"/>
        </w:tabs>
        <w:spacing w:after="0" w:line="360" w:lineRule="auto"/>
        <w:ind w:left="142" w:hanging="142"/>
        <w:jc w:val="both"/>
        <w:rPr>
          <w:rFonts w:ascii="Times New Roman" w:eastAsia="Times New Roman" w:hAnsi="Times New Roman" w:cs="Times New Roman"/>
          <w:bCs/>
          <w:sz w:val="28"/>
          <w:szCs w:val="28"/>
          <w:highlight w:val="yellow"/>
          <w:lang w:eastAsia="ru-RU"/>
        </w:rPr>
      </w:pPr>
      <w:r w:rsidRPr="00346806">
        <w:rPr>
          <w:rFonts w:ascii="Times New Roman" w:eastAsia="Times New Roman" w:hAnsi="Times New Roman" w:cs="Times New Roman"/>
          <w:bCs/>
          <w:sz w:val="28"/>
          <w:szCs w:val="28"/>
          <w:lang w:eastAsia="ru-RU"/>
        </w:rPr>
        <w:t>- по мероприятию 01.01 «Функционирование высшего должностного лица» увеличение расходов за счёт средств бюджета городского округа Щёлково в 2024 году на 337,8 тыс. рублей, в 2025 году – на 507,9 тыс. рублей;</w:t>
      </w:r>
    </w:p>
    <w:p w14:paraId="66586530" w14:textId="77777777" w:rsidR="00346806" w:rsidRPr="00346806" w:rsidRDefault="00346806" w:rsidP="00346806">
      <w:pPr>
        <w:widowControl w:val="0"/>
        <w:tabs>
          <w:tab w:val="left" w:pos="1140"/>
          <w:tab w:val="left" w:pos="1276"/>
        </w:tabs>
        <w:spacing w:after="0" w:line="360" w:lineRule="auto"/>
        <w:ind w:left="142" w:hanging="142"/>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по мероприятию 01.02 «Расходы на обеспечение деятельности администрации» за счёт средств бюджета городского округа Щёлково увеличение расходов в 2024 году на 61 535,9 тыс. рублей, в 2025 году – на 235 112,6 тыс. рублей, уменьшение расходов в 2026-2027 годах на 50 000,0 тыс. рублей ежегодно;</w:t>
      </w:r>
    </w:p>
    <w:p w14:paraId="682EC5CA" w14:textId="77777777" w:rsidR="00346806" w:rsidRPr="00346806" w:rsidRDefault="00346806" w:rsidP="00346806">
      <w:pPr>
        <w:widowControl w:val="0"/>
        <w:tabs>
          <w:tab w:val="left" w:pos="1140"/>
          <w:tab w:val="left" w:pos="1276"/>
        </w:tabs>
        <w:spacing w:after="0" w:line="360" w:lineRule="auto"/>
        <w:ind w:left="142" w:hanging="142"/>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по мероприятию 01.05 «Обеспечение деятельности финансового органа» за счёт средств бюджета городского округа Щёлково увеличение расходов в 2025 году на 20 058,3 тыс. рублей, в 2026-2027 годах – на 10 048,3 тыс. рублей ежегодно;</w:t>
      </w:r>
    </w:p>
    <w:p w14:paraId="6566D10A" w14:textId="77777777" w:rsidR="00346806" w:rsidRPr="00346806" w:rsidRDefault="00346806" w:rsidP="00346806">
      <w:pPr>
        <w:widowControl w:val="0"/>
        <w:tabs>
          <w:tab w:val="left" w:pos="1140"/>
          <w:tab w:val="left" w:pos="1276"/>
        </w:tabs>
        <w:spacing w:after="0" w:line="360" w:lineRule="auto"/>
        <w:ind w:left="142" w:hanging="142"/>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по мероприятию 01.06 «Расходы на обеспечение деятельности (оказание услуг) муниципальных учреждений - централизованная бухгалтерия муниципального образования» за счёт средств бюджета городского округа Щёлково в 2024 году уменьшение расходов на 5 556,4 тыс. рублей, в 2025 году увеличение расходов – на 71 435,0 тыс. рублей, в 2026-2027 годах уменьшение на 26 000,0 тыс. рублей ежегодно;</w:t>
      </w:r>
    </w:p>
    <w:p w14:paraId="346E53BC" w14:textId="77777777" w:rsidR="00346806" w:rsidRPr="00346806" w:rsidRDefault="00346806" w:rsidP="00346806">
      <w:pPr>
        <w:widowControl w:val="0"/>
        <w:tabs>
          <w:tab w:val="left" w:pos="1140"/>
          <w:tab w:val="left" w:pos="1276"/>
        </w:tabs>
        <w:spacing w:after="0" w:line="360" w:lineRule="auto"/>
        <w:ind w:left="142" w:hanging="142"/>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по мероприятию 01.07 «Расходы на обеспечение деятельности (оказание услуг) муниципальных учреждений - обеспечение деятельности органов местного самоуправления» за счёт средств бюджета городского округа Щёлково увеличение расходов в 2024 году на 55 094,3 тыс. рублей, в 2025 году – на 203 144,1 тыс. рублей, в 2026-2027 годах – на 6 805,6 тыс. рублей ежегодно;</w:t>
      </w:r>
    </w:p>
    <w:p w14:paraId="078F2ABE" w14:textId="77777777" w:rsidR="00346806" w:rsidRPr="00346806" w:rsidRDefault="00346806" w:rsidP="00346806">
      <w:pPr>
        <w:widowControl w:val="0"/>
        <w:tabs>
          <w:tab w:val="left" w:pos="1140"/>
          <w:tab w:val="left" w:pos="1276"/>
        </w:tabs>
        <w:spacing w:after="0" w:line="360" w:lineRule="auto"/>
        <w:ind w:left="142" w:hanging="142"/>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lastRenderedPageBreak/>
        <w:t>- по мероприятию 01.08 «Организация и осуществление мероприятий по мобилизационной подготовке» за счёт средств бюджета городского округа Щёлково включение расходов в 2025-2027 годах в сумме 74,0 тыс. рублей ежегодно;</w:t>
      </w:r>
    </w:p>
    <w:p w14:paraId="1A676D87" w14:textId="77777777" w:rsidR="00346806" w:rsidRPr="00346806" w:rsidRDefault="00346806" w:rsidP="00346806">
      <w:pPr>
        <w:widowControl w:val="0"/>
        <w:tabs>
          <w:tab w:val="left" w:pos="1140"/>
          <w:tab w:val="left" w:pos="1276"/>
        </w:tabs>
        <w:spacing w:after="0" w:line="360" w:lineRule="auto"/>
        <w:ind w:left="142" w:hanging="142"/>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по мероприятию 01.10 «Взносы в общественные организации» за счёт средств бюджета городского округа Щёлково включение расходов на 2022 год в сумме 1 031,0 тыс. рублей;</w:t>
      </w:r>
    </w:p>
    <w:p w14:paraId="0CE197DB" w14:textId="77777777" w:rsidR="00346806" w:rsidRPr="00346806" w:rsidRDefault="00346806" w:rsidP="004E6C10">
      <w:pPr>
        <w:widowControl w:val="0"/>
        <w:numPr>
          <w:ilvl w:val="0"/>
          <w:numId w:val="2"/>
        </w:numPr>
        <w:tabs>
          <w:tab w:val="left" w:pos="1140"/>
          <w:tab w:val="left" w:pos="1276"/>
        </w:tabs>
        <w:spacing w:after="0" w:line="360" w:lineRule="auto"/>
        <w:ind w:left="426" w:firstLine="0"/>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 xml:space="preserve">по Основному мероприятию 03 увеличение расходов на 500,0 тыс. рублей, а именно по мероприятию 03.02 «Организация работы по повышению квалификации муниципальных служащих и работников муниципальных учреждений, в т.ч. участие в краткосрочных семинарах» включение расходов за счёт средств бюджета городского округа Щёлково в 2025 году. </w:t>
      </w:r>
    </w:p>
    <w:p w14:paraId="11265178" w14:textId="77777777" w:rsidR="00346806" w:rsidRPr="00346806" w:rsidRDefault="00346806" w:rsidP="00346806">
      <w:pPr>
        <w:widowControl w:val="0"/>
        <w:tabs>
          <w:tab w:val="left" w:pos="1140"/>
          <w:tab w:val="left" w:pos="1276"/>
        </w:tabs>
        <w:spacing w:after="0" w:line="360" w:lineRule="auto"/>
        <w:ind w:firstLine="709"/>
        <w:jc w:val="both"/>
        <w:rPr>
          <w:rFonts w:ascii="Times New Roman" w:eastAsia="Times New Roman" w:hAnsi="Times New Roman" w:cs="Times New Roman"/>
          <w:bCs/>
          <w:sz w:val="28"/>
          <w:szCs w:val="28"/>
          <w:highlight w:val="yellow"/>
          <w:lang w:eastAsia="ru-RU"/>
        </w:rPr>
      </w:pPr>
      <w:r w:rsidRPr="00346806">
        <w:rPr>
          <w:rFonts w:ascii="Times New Roman" w:eastAsia="Times New Roman" w:hAnsi="Times New Roman" w:cs="Times New Roman"/>
          <w:bCs/>
          <w:sz w:val="28"/>
          <w:szCs w:val="28"/>
          <w:lang w:eastAsia="ru-RU"/>
        </w:rPr>
        <w:t>При проведении экспертизы установлено, что общий объём расходов мероприятий на 2024 год, указанный в Проекте изменений в данную муниципальную программу, не соответствует объёму расходов данной программы на 2024 год, указанному в Решении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(с изменениями 30.09.2024 № 14/3-2-НПА)</w:t>
      </w:r>
      <w:r w:rsidRPr="00346806">
        <w:rPr>
          <w:rFonts w:ascii="Times New Roman" w:eastAsia="Times New Roman" w:hAnsi="Times New Roman" w:cs="Times New Roman"/>
          <w:sz w:val="28"/>
          <w:szCs w:val="28"/>
          <w:lang w:eastAsia="ru-RU"/>
        </w:rPr>
        <w:t xml:space="preserve">, однако соответствует плановым годовым показателям, указанным в исполнении сводной бюджетной росписи расходов на очередной финансовый год и плановый период по состоянию на 01.01.2025. </w:t>
      </w:r>
    </w:p>
    <w:p w14:paraId="06101568" w14:textId="77777777" w:rsidR="00346806" w:rsidRPr="00346806" w:rsidRDefault="00346806" w:rsidP="00346806">
      <w:pPr>
        <w:spacing w:after="0" w:line="360" w:lineRule="auto"/>
        <w:ind w:firstLine="709"/>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Общие объёмы расходов мероприятий на 2025-2027 годы, указанные в Проекте изменений в данную муниципальную программу, соответствует объёмам расходов данной программы на 2025-2027 годы, указанным в Решении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r w:rsidRPr="00346806">
        <w:rPr>
          <w:rFonts w:ascii="Times New Roman" w:eastAsia="Times New Roman" w:hAnsi="Times New Roman" w:cs="Times New Roman"/>
          <w:sz w:val="24"/>
          <w:szCs w:val="24"/>
          <w:lang w:eastAsia="ru-RU"/>
        </w:rPr>
        <w:t xml:space="preserve"> </w:t>
      </w:r>
    </w:p>
    <w:p w14:paraId="3211DBB9" w14:textId="77777777" w:rsidR="00346806" w:rsidRPr="00346806" w:rsidRDefault="00346806" w:rsidP="00346806">
      <w:pPr>
        <w:spacing w:after="0" w:line="240" w:lineRule="auto"/>
        <w:ind w:firstLine="708"/>
        <w:jc w:val="both"/>
        <w:rPr>
          <w:rFonts w:ascii="Times New Roman" w:eastAsia="Times New Roman" w:hAnsi="Times New Roman" w:cs="Times New Roman"/>
          <w:sz w:val="28"/>
          <w:szCs w:val="28"/>
          <w:highlight w:val="yellow"/>
          <w:lang w:eastAsia="ru-RU"/>
        </w:rPr>
      </w:pPr>
    </w:p>
    <w:p w14:paraId="722710BC" w14:textId="77777777" w:rsidR="00346806" w:rsidRPr="00346806" w:rsidRDefault="00346806" w:rsidP="00346806">
      <w:pPr>
        <w:spacing w:after="0" w:line="240" w:lineRule="auto"/>
        <w:ind w:firstLine="708"/>
        <w:jc w:val="both"/>
        <w:rPr>
          <w:rFonts w:ascii="Times New Roman" w:eastAsia="Times New Roman" w:hAnsi="Times New Roman" w:cs="Times New Roman"/>
          <w:sz w:val="28"/>
          <w:szCs w:val="28"/>
          <w:highlight w:val="yellow"/>
          <w:lang w:eastAsia="ru-RU"/>
        </w:rPr>
      </w:pPr>
    </w:p>
    <w:p w14:paraId="17D6E69B" w14:textId="46FE1321" w:rsidR="00346806" w:rsidRPr="00346806" w:rsidRDefault="00152692" w:rsidP="00152692">
      <w:pPr>
        <w:spacing w:after="0" w:line="360" w:lineRule="auto"/>
        <w:ind w:firstLine="547"/>
        <w:jc w:val="both"/>
        <w:rPr>
          <w:rFonts w:ascii="Times New Roman" w:eastAsia="Times New Roman" w:hAnsi="Times New Roman" w:cs="Times New Roman"/>
          <w:bCs/>
          <w:color w:val="000000"/>
          <w:sz w:val="28"/>
          <w:szCs w:val="28"/>
          <w:lang w:eastAsia="ru-RU"/>
        </w:rPr>
      </w:pPr>
      <w:r w:rsidRPr="00152692">
        <w:rPr>
          <w:rFonts w:ascii="Times New Roman" w:eastAsia="Times New Roman" w:hAnsi="Times New Roman" w:cs="Times New Roman"/>
          <w:i/>
          <w:iCs/>
          <w:sz w:val="28"/>
          <w:szCs w:val="28"/>
          <w:lang w:eastAsia="ru-RU"/>
        </w:rPr>
        <w:t xml:space="preserve">При проведении экспертизы </w:t>
      </w:r>
      <w:r w:rsidR="00346806" w:rsidRPr="00152692">
        <w:rPr>
          <w:rFonts w:ascii="Times New Roman" w:eastAsia="Times New Roman" w:hAnsi="Times New Roman" w:cs="Times New Roman"/>
          <w:i/>
          <w:iCs/>
          <w:sz w:val="28"/>
          <w:szCs w:val="28"/>
          <w:lang w:eastAsia="ru-RU"/>
        </w:rPr>
        <w:t>проект</w:t>
      </w:r>
      <w:r w:rsidRPr="00152692">
        <w:rPr>
          <w:rFonts w:ascii="Times New Roman" w:eastAsia="Times New Roman" w:hAnsi="Times New Roman" w:cs="Times New Roman"/>
          <w:i/>
          <w:iCs/>
          <w:sz w:val="28"/>
          <w:szCs w:val="28"/>
          <w:lang w:eastAsia="ru-RU"/>
        </w:rPr>
        <w:t>а</w:t>
      </w:r>
      <w:r w:rsidR="00346806" w:rsidRPr="00152692">
        <w:rPr>
          <w:rFonts w:ascii="Times New Roman" w:eastAsia="Times New Roman" w:hAnsi="Times New Roman" w:cs="Times New Roman"/>
          <w:i/>
          <w:iCs/>
          <w:sz w:val="28"/>
          <w:szCs w:val="28"/>
          <w:lang w:eastAsia="ru-RU"/>
        </w:rPr>
        <w:t xml:space="preserve"> постановления </w:t>
      </w:r>
      <w:r w:rsidR="00346806" w:rsidRPr="00152692">
        <w:rPr>
          <w:rFonts w:ascii="Times New Roman" w:eastAsia="Times New Roman" w:hAnsi="Times New Roman" w:cs="Times New Roman"/>
          <w:bCs/>
          <w:i/>
          <w:iCs/>
          <w:sz w:val="28"/>
          <w:szCs w:val="28"/>
          <w:lang w:eastAsia="ru-RU"/>
        </w:rPr>
        <w:t xml:space="preserve">Администрации </w:t>
      </w:r>
      <w:r w:rsidR="00346806" w:rsidRPr="00152692">
        <w:rPr>
          <w:rFonts w:ascii="Times New Roman" w:eastAsia="Times New Roman" w:hAnsi="Times New Roman" w:cs="Times New Roman"/>
          <w:i/>
          <w:iCs/>
          <w:sz w:val="28"/>
          <w:szCs w:val="28"/>
          <w:lang w:eastAsia="ru-RU"/>
        </w:rPr>
        <w:t>городского округа Щёлково</w:t>
      </w:r>
      <w:r w:rsidR="00346806" w:rsidRPr="00152692">
        <w:rPr>
          <w:rFonts w:ascii="Times New Roman" w:eastAsia="Times New Roman" w:hAnsi="Times New Roman" w:cs="Times New Roman"/>
          <w:bCs/>
          <w:i/>
          <w:iCs/>
          <w:sz w:val="28"/>
          <w:szCs w:val="28"/>
          <w:lang w:eastAsia="ru-RU"/>
        </w:rPr>
        <w:t xml:space="preserve"> «О внесении изменений в </w:t>
      </w:r>
      <w:r w:rsidR="00346806" w:rsidRPr="00152692">
        <w:rPr>
          <w:rFonts w:ascii="Times New Roman" w:eastAsia="Times New Roman" w:hAnsi="Times New Roman" w:cs="Times New Roman"/>
          <w:i/>
          <w:iCs/>
          <w:sz w:val="28"/>
          <w:szCs w:val="28"/>
          <w:lang w:eastAsia="ru-RU"/>
        </w:rPr>
        <w:t>муниципальную программу городского округа Щёлково «Спорт»</w:t>
      </w:r>
      <w:r w:rsidR="00346806" w:rsidRPr="003468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установлено, что </w:t>
      </w:r>
      <w:r>
        <w:rPr>
          <w:rFonts w:ascii="Times New Roman" w:eastAsia="Times New Roman" w:hAnsi="Times New Roman" w:cs="Times New Roman"/>
          <w:bCs/>
          <w:color w:val="000000"/>
          <w:sz w:val="28"/>
          <w:szCs w:val="28"/>
          <w:lang w:eastAsia="ru-RU"/>
        </w:rPr>
        <w:t>в</w:t>
      </w:r>
      <w:r w:rsidR="00346806" w:rsidRPr="00346806">
        <w:rPr>
          <w:rFonts w:ascii="Times New Roman" w:eastAsia="Times New Roman" w:hAnsi="Times New Roman" w:cs="Times New Roman"/>
          <w:bCs/>
          <w:color w:val="000000"/>
          <w:sz w:val="28"/>
          <w:szCs w:val="28"/>
          <w:lang w:eastAsia="ru-RU"/>
        </w:rPr>
        <w:t xml:space="preserve"> новой редакции объём средств, направленных на реализацию мероприятий программы, составит 3 </w:t>
      </w:r>
      <w:r w:rsidR="00346806" w:rsidRPr="00346806">
        <w:rPr>
          <w:rFonts w:ascii="Times New Roman" w:eastAsia="Times New Roman" w:hAnsi="Times New Roman" w:cs="Times New Roman"/>
          <w:sz w:val="28"/>
          <w:szCs w:val="28"/>
          <w:lang w:eastAsia="ru-RU"/>
        </w:rPr>
        <w:t>258 972,9 тыс</w:t>
      </w:r>
      <w:r w:rsidR="00346806" w:rsidRPr="00346806">
        <w:rPr>
          <w:rFonts w:ascii="Times New Roman" w:eastAsia="Times New Roman" w:hAnsi="Times New Roman" w:cs="Times New Roman"/>
          <w:bCs/>
          <w:color w:val="000000"/>
          <w:sz w:val="28"/>
          <w:szCs w:val="28"/>
          <w:lang w:eastAsia="ru-RU"/>
        </w:rPr>
        <w:t xml:space="preserve">. рублей, что на 330 288,5 тыс. рублей больше утверждённых показателей. </w:t>
      </w:r>
    </w:p>
    <w:p w14:paraId="4492C7C3"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Установлено, что увеличение расходов мероприятий программы на общую сумму 330 288,5 тыс. рублей, по сравнению с ранее утверждёнными показателями, планируется осуществить за счёт: увеличения средств бюджета городского округа Щёлково в сумме 251 649,7 тыс. рублей, увеличения средств бюджета Московской области в сумме 74 330,8 тыс. рублей, уменьшения средств федерального бюджета на 1 325,6 тыс. рублей и увеличения внебюджетных средств в сумме 5 633,7 тыс. рублей. </w:t>
      </w:r>
    </w:p>
    <w:p w14:paraId="4E066CE4"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В данном заключении проведен анализ предлагаемых изменений в программу без учёта внебюджетных средств, которые не предусмотрены в бюджете городского округа Щёлково.</w:t>
      </w:r>
    </w:p>
    <w:p w14:paraId="7DB35C91"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В новой редакции муниципальной программы планируется увеличение расходов в сумме 324 654,8 тыс. рублей (без учета внебюджетных средств) по следующим мероприятиям:</w:t>
      </w:r>
    </w:p>
    <w:p w14:paraId="64F330EB"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По Подпрограмме I «Развитие физической культуры и спорта» планируется увеличение в общей сумме на 236 537,3 тыс. рублей (увеличение за счёт средств бюджета городского округа Щёлково на 169 326,1 тыс. рублей и увеличения средств бюджета Московской области на 67 211,2 тыс. рублей):</w:t>
      </w:r>
    </w:p>
    <w:p w14:paraId="60A88627"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Основному мероприятию 01 «Обеспечение условий для развития на территории муниципального образования физической культуры, школьного спорта и массового спорта» планируется увеличение в сумме 143 154,7 тыс. рублей за счёт средств бюджета городского округа Щёлково:</w:t>
      </w:r>
    </w:p>
    <w:p w14:paraId="3C2F7DC1"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lastRenderedPageBreak/>
        <w:t>* по мероприятию 01.01 «Расходы на обеспечение деятельности муниципальных учреждений в области физической культуры и спорта» планируется увеличение в сумме 111 851,8 тыс. рублей, из них: на 2024 год уменьшение в сумме 2,2 тыс. рублей, на 2025 год увеличение в сумме 34 878,0 тыс. рублей, на 2026 год увеличение в сумме 37 258,0 тыс. рублей и на 2027 год увеличение на 39 718,0 тыс. рублей;</w:t>
      </w:r>
    </w:p>
    <w:p w14:paraId="04F82B0F"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01.02 «Предоставление субсидии на иные цели из бюджета муниципального образования муниципальным учреждениям в области физической культуры и спорта» увеличение на 3 207,1 тыс. рублей, из них: на 2024 год уменьшение в сумме 113,0 тыс. рублей и 2025 год включено финансовое обеспечение 3 320,0 тыс. рублей;</w:t>
      </w:r>
    </w:p>
    <w:p w14:paraId="3F989F0A"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01.03 «Капитальный ремонт, текущий ремонт, обустройство и техническое переоснащение, благоустройство территорий объектов спорта» уменьшение на 2024 год в сумме 379,5 тыс. рублей;</w:t>
      </w:r>
    </w:p>
    <w:p w14:paraId="5D1A0C23"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01.04 «Организация и проведение физкультурно-оздоровительных и спортивных мероприятий» увеличение на 3 578,0 тыс. рублей: на 2024 год уменьшение в сумме 1 541,5 тыс. рублей и на 2025, 2026 и 2027 годы увеличение на 1 706,5 тыс. рублей ежегодно;</w:t>
      </w:r>
    </w:p>
    <w:p w14:paraId="4B507BD2"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включено мероприятие 01.08 «Проведение текущего ремонта, обустройство территорий объектов спорта» с финансовым обеспечением на 2025 год в сумме 22 900,0 тыс. рублей;</w:t>
      </w:r>
    </w:p>
    <w:p w14:paraId="69AB10B6"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включено Основное мероприятие 02 «Создание условий для занятий физической культурой и спортом» с финансовым обеспечением в сумме 95 379,9 тыс. рублей (средства бюджета городского округа Щёлково в сумме 28 168,7 тыс. рублей и средства бюджета Московской области в сумме 67 211,2 тыс. рублей):</w:t>
      </w:r>
    </w:p>
    <w:p w14:paraId="62AD05C2"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 включено мероприятие 02.04 «Подготовка основания, приобретение и установка плоскостных спортивных сооружений» с финансовым обеспечением на 2026 год в сумме 89 974,9 тыс. рублей (средства бюджета городского округа </w:t>
      </w:r>
      <w:r w:rsidRPr="00346806">
        <w:rPr>
          <w:rFonts w:ascii="Times New Roman" w:eastAsia="Times New Roman" w:hAnsi="Times New Roman" w:cs="Times New Roman"/>
          <w:sz w:val="28"/>
          <w:szCs w:val="28"/>
          <w:lang w:eastAsia="ru-RU"/>
        </w:rPr>
        <w:lastRenderedPageBreak/>
        <w:t>Щёлково в сумме 22 763,7 тыс. рублей и средства бюджета Московской области в сумме 67 211,2 тыс. рублей);</w:t>
      </w:r>
    </w:p>
    <w:p w14:paraId="22C2D60B"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включено мероприятие 02.10 «Устройство универсальных спортивных площадок» с финансовым обеспечением на 2025 год в сумме 5 405,0 тыс. рублей за счёт средств бюджета городского округа Щёлково.</w:t>
      </w:r>
    </w:p>
    <w:p w14:paraId="279A336C"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По Подпрограмме 2 «Подготовка спортивного резерва» планируется увеличение финансового обеспечения в сумме 65 949,6 тыс. рублей (увеличение за счёт средств бюджета городского округа Щёлково в сумме 60 155,6 тыс. рублей, увеличение за счёт средств бюджета Московской области в сумме 7 119,6 тыс. рублей и уменьшения средств федерального бюджета в сумме 1 325,6 тыс. рублей):</w:t>
      </w:r>
    </w:p>
    <w:p w14:paraId="61B37E63"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Основному мероприятию 01 «Подготовка спортивных сборных команд» планируется увеличение в сумме 59 692,3 тыс. рублей за счёт средств бюджета городского округа Щёлково, из них:</w:t>
      </w:r>
    </w:p>
    <w:p w14:paraId="3E049918"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01.01 «Расходы на обеспечение деятельности муниципальных учреждений, реализующих дополнительные образовательные программы спортивной подготовки» планируется увеличение в сумме 59 592,3 тыс. рублей, из них: на 2024 год уменьшение в сумме 0,7 тыс. рублей, на 2025 год увеличение на 18 783,0 тыс. рублей, на 2026 год увеличение на 19 757,0 тыс. рублей и на 2027 год увеличение на 21 053,0 тыс. рублей;</w:t>
      </w:r>
    </w:p>
    <w:p w14:paraId="51721498"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01.02 «Предоставление субсидий на иные цели из бюджета муниципального образования муниципальным учреждениям по подготовке спортивного резерва» включено финансовое обеспечение на 2025 год в сумме 100,0 тыс. рублей.</w:t>
      </w:r>
    </w:p>
    <w:p w14:paraId="208CF41F"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 по Основному мероприятию 02 «Подготовка спортивного резерва учреждениями, реализующими дополнительные образовательные программы спортивной подготовки» планируется увеличение финансового обеспечения по мероприятию 02.11 «Укрепление материально-технической базы организаций дополнительного образования сферы физической культуры и спорта в </w:t>
      </w:r>
      <w:r w:rsidRPr="00346806">
        <w:rPr>
          <w:rFonts w:ascii="Times New Roman" w:eastAsia="Times New Roman" w:hAnsi="Times New Roman" w:cs="Times New Roman"/>
          <w:sz w:val="28"/>
          <w:szCs w:val="28"/>
          <w:lang w:eastAsia="ru-RU"/>
        </w:rPr>
        <w:lastRenderedPageBreak/>
        <w:t xml:space="preserve">Московской области с высоким уровнем достижений работы коллектива» в сумме 4 268,4 тыс. рублей (увеличение за счёт средств бюджета городского округа Щёлково в сумме 1 040,0 тыс. рублей и увеличение за счёт средств бюджета Московской области в сумме 3 228,4 тыс. рублей), из них: на 2024 год уменьшение в сумме 161,6 тыс. рублей </w:t>
      </w:r>
      <w:bookmarkStart w:id="4" w:name="_Hlk189663096"/>
      <w:r w:rsidRPr="00346806">
        <w:rPr>
          <w:rFonts w:ascii="Times New Roman" w:eastAsia="Times New Roman" w:hAnsi="Times New Roman" w:cs="Times New Roman"/>
          <w:sz w:val="28"/>
          <w:szCs w:val="28"/>
          <w:lang w:eastAsia="ru-RU"/>
        </w:rPr>
        <w:t>(уменьшение за счёт средств бюджета городского округа Щёлково в сумме 80,8 тыс. рублей и уменьшение за счёт бюджета Московской области в сумме 80,8 тыс. рублей)</w:t>
      </w:r>
      <w:bookmarkEnd w:id="4"/>
      <w:r w:rsidRPr="00346806">
        <w:rPr>
          <w:rFonts w:ascii="Times New Roman" w:eastAsia="Times New Roman" w:hAnsi="Times New Roman" w:cs="Times New Roman"/>
          <w:sz w:val="28"/>
          <w:szCs w:val="28"/>
          <w:lang w:eastAsia="ru-RU"/>
        </w:rPr>
        <w:t xml:space="preserve"> и на 2025 год включение финансового обеспечения в сумме 4 430,0 тыс. рублей (за счёт средств бюджета городского округа Щёлково в сумме 1 120,8 тыс. рублей и за счёт средств бюджета Московской области в сумме 3 309,2 тыс. рублей);</w:t>
      </w:r>
    </w:p>
    <w:p w14:paraId="5A7E0820"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Основному мероприятию 04 «Сохранение достигнутого уровня заработной платы отдельных категорий работников учреждений физической культуры и спорта» по мероприятию 04.03 «Сохранение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 включение финансового обеспечения на 2024 год в сумме 4 333,0 тыс. рублей за счёт средств бюджета Московской области;</w:t>
      </w:r>
    </w:p>
    <w:p w14:paraId="300A9CAD" w14:textId="77777777" w:rsidR="00346806" w:rsidRPr="00346806" w:rsidRDefault="00346806" w:rsidP="00346806">
      <w:pPr>
        <w:spacing w:after="0" w:line="360" w:lineRule="auto"/>
        <w:ind w:firstLine="708"/>
        <w:jc w:val="both"/>
        <w:rPr>
          <w:rFonts w:ascii="Times New Roman" w:eastAsia="Times New Roman" w:hAnsi="Times New Roman" w:cs="Times New Roman"/>
          <w:sz w:val="24"/>
          <w:szCs w:val="24"/>
          <w:lang w:eastAsia="ru-RU"/>
        </w:rPr>
      </w:pPr>
      <w:r w:rsidRPr="00346806">
        <w:rPr>
          <w:rFonts w:ascii="Times New Roman" w:eastAsia="Times New Roman" w:hAnsi="Times New Roman" w:cs="Times New Roman"/>
          <w:sz w:val="28"/>
          <w:szCs w:val="28"/>
          <w:lang w:eastAsia="ru-RU"/>
        </w:rPr>
        <w:t>- по Основному мероприятию P5 «Спорт - норма жизни» по мероприятию P5.02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уменьшение финансового обеспечения на 2024 год в сумме 2 344,2 тыс. рублей (уменьшение за счёт средств бюджета городского округа Щёлково в сумме 576,7 тыс. рублей, уменьшение за счёт бюджета Московской области в сумме 441,9 тыс. рублей и уменьшение за счёт средств федерального бюджета в сумме 1 325,6 тыс. рублей).</w:t>
      </w:r>
    </w:p>
    <w:p w14:paraId="222965A7"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По Подпрограмме 3 «Обеспечивающая подпрограмма» Основному мероприятию 01 «Создание условий для реализации полномочий органов </w:t>
      </w:r>
      <w:r w:rsidRPr="00346806">
        <w:rPr>
          <w:rFonts w:ascii="Times New Roman" w:eastAsia="Times New Roman" w:hAnsi="Times New Roman" w:cs="Times New Roman"/>
          <w:sz w:val="28"/>
          <w:szCs w:val="28"/>
          <w:lang w:eastAsia="ru-RU"/>
        </w:rPr>
        <w:lastRenderedPageBreak/>
        <w:t>местного самоуправления» мероприятию 01.01 «Обеспечение деятельности органов местного самоуправления» планируется увеличение финансового обеспечения в сумме 22 168,0 тыс. рублей: на 2024 год увеличение в сумме 3 868,0 тыс. рублей и на 2025, 2026 и 2027 годы увеличение в сумме 6 100,0 тыс. рублей ежегодно.</w:t>
      </w:r>
    </w:p>
    <w:p w14:paraId="292D721D"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При проведении экспертизы установлено, что общий объём расходов мероприятий на 2024 год, указанный в Проекте изменений в данную муниципальную программу, не соответствует объёму расходов данной программы на 2024 год, указанному в Решении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однако соответствует плановым годовым показателям на 2024 год, указанным в исполнении Сводной бюджетной росписи по расходам по состоянию на 01.01.2025.</w:t>
      </w:r>
    </w:p>
    <w:p w14:paraId="4F7F9016"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При проведении экспертизы установлено, что общий объём расходов на 2025-2027 годы, указанный в Проекте изменений в данную муниципальную программу, соответствует объёму расходов данной программы на 2025-2027 годы, указанному в Решении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p>
    <w:p w14:paraId="5DFD5E2E" w14:textId="671BE9C0" w:rsidR="00346806" w:rsidRPr="00346806" w:rsidRDefault="00346806" w:rsidP="00346806">
      <w:pPr>
        <w:spacing w:after="0" w:line="240" w:lineRule="auto"/>
        <w:ind w:firstLine="708"/>
        <w:jc w:val="both"/>
        <w:rPr>
          <w:rFonts w:ascii="Times New Roman" w:eastAsia="Times New Roman" w:hAnsi="Times New Roman" w:cs="Times New Roman"/>
          <w:sz w:val="28"/>
          <w:szCs w:val="28"/>
          <w:highlight w:val="green"/>
          <w:lang w:eastAsia="ru-RU"/>
        </w:rPr>
      </w:pPr>
      <w:r w:rsidRPr="00346806">
        <w:rPr>
          <w:rFonts w:ascii="Times New Roman" w:eastAsia="Times New Roman" w:hAnsi="Times New Roman" w:cs="Times New Roman"/>
          <w:sz w:val="28"/>
          <w:szCs w:val="28"/>
          <w:highlight w:val="green"/>
          <w:lang w:eastAsia="ru-RU"/>
        </w:rPr>
        <w:t xml:space="preserve">                             </w:t>
      </w:r>
    </w:p>
    <w:p w14:paraId="0E5AD40F" w14:textId="275C44C9" w:rsidR="00346806" w:rsidRPr="00152692" w:rsidRDefault="00152692" w:rsidP="00152692">
      <w:pPr>
        <w:spacing w:after="0" w:line="360" w:lineRule="auto"/>
        <w:ind w:firstLine="547"/>
        <w:jc w:val="both"/>
        <w:rPr>
          <w:rFonts w:ascii="Times New Roman" w:eastAsia="Times New Roman" w:hAnsi="Times New Roman" w:cs="Times New Roman"/>
          <w:color w:val="000000"/>
          <w:sz w:val="28"/>
          <w:szCs w:val="28"/>
          <w:lang w:eastAsia="ru-RU"/>
        </w:rPr>
      </w:pPr>
      <w:r w:rsidRPr="00152692">
        <w:rPr>
          <w:rFonts w:ascii="Times New Roman" w:eastAsia="Times New Roman" w:hAnsi="Times New Roman" w:cs="Times New Roman"/>
          <w:i/>
          <w:iCs/>
          <w:sz w:val="28"/>
          <w:szCs w:val="28"/>
          <w:lang w:eastAsia="ru-RU"/>
        </w:rPr>
        <w:t xml:space="preserve">При проведении экспертизы </w:t>
      </w:r>
      <w:r w:rsidR="00346806" w:rsidRPr="00152692">
        <w:rPr>
          <w:rFonts w:ascii="Times New Roman" w:eastAsia="Times New Roman" w:hAnsi="Times New Roman" w:cs="Times New Roman"/>
          <w:i/>
          <w:iCs/>
          <w:sz w:val="28"/>
          <w:szCs w:val="28"/>
          <w:lang w:eastAsia="ru-RU"/>
        </w:rPr>
        <w:t xml:space="preserve">на проект постановления </w:t>
      </w:r>
      <w:r w:rsidR="00346806" w:rsidRPr="00152692">
        <w:rPr>
          <w:rFonts w:ascii="Times New Roman" w:eastAsia="Times New Roman" w:hAnsi="Times New Roman" w:cs="Times New Roman"/>
          <w:bCs/>
          <w:i/>
          <w:iCs/>
          <w:sz w:val="28"/>
          <w:szCs w:val="28"/>
          <w:lang w:eastAsia="ru-RU"/>
        </w:rPr>
        <w:t xml:space="preserve">Администрации </w:t>
      </w:r>
      <w:r w:rsidR="00346806" w:rsidRPr="00152692">
        <w:rPr>
          <w:rFonts w:ascii="Times New Roman" w:eastAsia="Times New Roman" w:hAnsi="Times New Roman" w:cs="Times New Roman"/>
          <w:i/>
          <w:iCs/>
          <w:sz w:val="28"/>
          <w:szCs w:val="28"/>
          <w:lang w:eastAsia="ru-RU"/>
        </w:rPr>
        <w:t>городского округа Щёлково</w:t>
      </w:r>
      <w:r w:rsidR="00346806" w:rsidRPr="00152692">
        <w:rPr>
          <w:rFonts w:ascii="Times New Roman" w:eastAsia="Times New Roman" w:hAnsi="Times New Roman" w:cs="Times New Roman"/>
          <w:bCs/>
          <w:i/>
          <w:iCs/>
          <w:sz w:val="28"/>
          <w:szCs w:val="28"/>
          <w:lang w:eastAsia="ru-RU"/>
        </w:rPr>
        <w:t xml:space="preserve"> «О внесении изменений в </w:t>
      </w:r>
      <w:r w:rsidR="00346806" w:rsidRPr="00152692">
        <w:rPr>
          <w:rFonts w:ascii="Times New Roman" w:eastAsia="Times New Roman" w:hAnsi="Times New Roman" w:cs="Times New Roman"/>
          <w:i/>
          <w:iCs/>
          <w:sz w:val="28"/>
          <w:szCs w:val="28"/>
          <w:lang w:eastAsia="ru-RU"/>
        </w:rPr>
        <w:t>муниципальную программу городского округа Щёлково «Архитектура и градостроительство»</w:t>
      </w:r>
      <w:r w:rsidR="00346806" w:rsidRPr="003468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установлено, что </w:t>
      </w:r>
      <w:r>
        <w:rPr>
          <w:rFonts w:ascii="Times New Roman" w:eastAsia="Times New Roman" w:hAnsi="Times New Roman" w:cs="Times New Roman"/>
          <w:color w:val="000000"/>
          <w:sz w:val="28"/>
          <w:szCs w:val="28"/>
          <w:lang w:eastAsia="ru-RU"/>
        </w:rPr>
        <w:t>в</w:t>
      </w:r>
      <w:r w:rsidR="00346806" w:rsidRPr="00346806">
        <w:rPr>
          <w:rFonts w:ascii="Times New Roman" w:eastAsia="Times New Roman" w:hAnsi="Times New Roman" w:cs="Times New Roman"/>
          <w:bCs/>
          <w:color w:val="000000"/>
          <w:sz w:val="28"/>
          <w:szCs w:val="28"/>
          <w:lang w:eastAsia="ru-RU"/>
        </w:rPr>
        <w:t xml:space="preserve"> соответствии с финансовым обеспечением программы в новой редакции, объём бюджетных средств, направленных на реализацию </w:t>
      </w:r>
      <w:r w:rsidR="00346806" w:rsidRPr="00346806">
        <w:rPr>
          <w:rFonts w:ascii="Times New Roman" w:eastAsia="Times New Roman" w:hAnsi="Times New Roman" w:cs="Times New Roman"/>
          <w:bCs/>
          <w:color w:val="000000"/>
          <w:sz w:val="28"/>
          <w:szCs w:val="28"/>
          <w:lang w:eastAsia="ru-RU"/>
        </w:rPr>
        <w:lastRenderedPageBreak/>
        <w:t>мероприятий программы, составит 298</w:t>
      </w:r>
      <w:r w:rsidR="00346806" w:rsidRPr="00346806">
        <w:rPr>
          <w:rFonts w:ascii="Times New Roman" w:eastAsia="Times New Roman" w:hAnsi="Times New Roman" w:cs="Times New Roman"/>
          <w:color w:val="000000"/>
          <w:sz w:val="28"/>
          <w:szCs w:val="28"/>
          <w:lang w:eastAsia="ru-RU"/>
        </w:rPr>
        <w:t> 538,0</w:t>
      </w:r>
      <w:r w:rsidR="00346806" w:rsidRPr="00346806">
        <w:rPr>
          <w:rFonts w:ascii="Times New Roman" w:eastAsia="Times New Roman" w:hAnsi="Times New Roman" w:cs="Times New Roman"/>
          <w:color w:val="000000"/>
          <w:lang w:eastAsia="ru-RU"/>
        </w:rPr>
        <w:t xml:space="preserve"> </w:t>
      </w:r>
      <w:r w:rsidR="00346806" w:rsidRPr="00346806">
        <w:rPr>
          <w:rFonts w:ascii="Times New Roman" w:eastAsia="Times New Roman" w:hAnsi="Times New Roman" w:cs="Times New Roman"/>
          <w:bCs/>
          <w:color w:val="000000"/>
          <w:sz w:val="28"/>
          <w:szCs w:val="28"/>
          <w:lang w:eastAsia="ru-RU"/>
        </w:rPr>
        <w:t>тыс. рублей, что на 289 955,0</w:t>
      </w:r>
      <w:r w:rsidR="00346806" w:rsidRPr="00346806">
        <w:rPr>
          <w:rFonts w:ascii="Times New Roman" w:eastAsia="Times New Roman" w:hAnsi="Times New Roman" w:cs="Times New Roman"/>
          <w:color w:val="000000"/>
          <w:sz w:val="28"/>
          <w:szCs w:val="28"/>
          <w:lang w:eastAsia="ru-RU"/>
        </w:rPr>
        <w:t xml:space="preserve"> </w:t>
      </w:r>
      <w:r w:rsidR="00346806" w:rsidRPr="00346806">
        <w:rPr>
          <w:rFonts w:ascii="Times New Roman" w:eastAsia="Times New Roman" w:hAnsi="Times New Roman" w:cs="Times New Roman"/>
          <w:bCs/>
          <w:color w:val="000000"/>
          <w:sz w:val="28"/>
          <w:szCs w:val="28"/>
          <w:lang w:eastAsia="ru-RU"/>
        </w:rPr>
        <w:t xml:space="preserve">тыс. рублей больше утверждённых показателей. </w:t>
      </w:r>
    </w:p>
    <w:p w14:paraId="07D575B9" w14:textId="2FA40FF2"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Увеличение финансового обеспечения мероприятий программы, по сравнению с ранее утверждёнными показателями, планируется осуществить за счёт увеличения расходов на 2025 и 2027 годы из средств бюджета городского округа Щёлково. </w:t>
      </w:r>
    </w:p>
    <w:p w14:paraId="42E85760" w14:textId="77777777" w:rsidR="00346806" w:rsidRPr="00346806" w:rsidRDefault="00346806" w:rsidP="00346806">
      <w:pPr>
        <w:autoSpaceDE w:val="0"/>
        <w:autoSpaceDN w:val="0"/>
        <w:adjustRightInd w:val="0"/>
        <w:spacing w:after="0" w:line="360" w:lineRule="auto"/>
        <w:ind w:firstLine="709"/>
        <w:jc w:val="both"/>
        <w:rPr>
          <w:rFonts w:ascii="Times New Roman" w:eastAsia="Times New Roman" w:hAnsi="Times New Roman" w:cs="Times New Roman"/>
          <w:sz w:val="10"/>
          <w:szCs w:val="10"/>
          <w:highlight w:val="yellow"/>
          <w:lang w:eastAsia="ru-RU"/>
        </w:rPr>
      </w:pPr>
    </w:p>
    <w:p w14:paraId="666CD790" w14:textId="428BF77A" w:rsidR="00346806" w:rsidRPr="00346806" w:rsidRDefault="00346806" w:rsidP="0034680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В новой редакции муниципальной программы предусмотрено увеличение расходов на </w:t>
      </w:r>
      <w:r w:rsidR="00152692">
        <w:rPr>
          <w:rFonts w:ascii="Times New Roman" w:eastAsia="Times New Roman" w:hAnsi="Times New Roman" w:cs="Times New Roman"/>
          <w:sz w:val="28"/>
          <w:szCs w:val="28"/>
          <w:lang w:eastAsia="ru-RU"/>
        </w:rPr>
        <w:t>289 955,0 </w:t>
      </w:r>
      <w:r w:rsidRPr="00346806">
        <w:rPr>
          <w:rFonts w:ascii="Times New Roman" w:eastAsia="Times New Roman" w:hAnsi="Times New Roman" w:cs="Times New Roman"/>
          <w:sz w:val="28"/>
          <w:szCs w:val="28"/>
          <w:lang w:eastAsia="ru-RU"/>
        </w:rPr>
        <w:t>тыс. рублей по Подпрограмме II</w:t>
      </w:r>
      <w:r w:rsidRPr="00346806">
        <w:rPr>
          <w:rFonts w:ascii="Times New Roman" w:eastAsia="Times New Roman" w:hAnsi="Times New Roman" w:cs="Times New Roman"/>
          <w:b/>
          <w:sz w:val="28"/>
          <w:szCs w:val="28"/>
          <w:lang w:eastAsia="ru-RU"/>
        </w:rPr>
        <w:t xml:space="preserve"> </w:t>
      </w:r>
      <w:r w:rsidRPr="00346806">
        <w:rPr>
          <w:rFonts w:ascii="Times New Roman" w:eastAsia="Times New Roman" w:hAnsi="Times New Roman" w:cs="Times New Roman"/>
          <w:bCs/>
          <w:sz w:val="28"/>
          <w:szCs w:val="28"/>
          <w:lang w:eastAsia="ru-RU"/>
        </w:rPr>
        <w:t>«Реализация политики пространственного развития муниципального образования»</w:t>
      </w:r>
      <w:r w:rsidRPr="00346806">
        <w:rPr>
          <w:rFonts w:ascii="Times New Roman" w:eastAsia="Times New Roman" w:hAnsi="Times New Roman" w:cs="Times New Roman"/>
          <w:b/>
          <w:sz w:val="28"/>
          <w:szCs w:val="28"/>
          <w:lang w:eastAsia="ru-RU"/>
        </w:rPr>
        <w:t>.</w:t>
      </w:r>
      <w:r w:rsidRPr="00346806">
        <w:rPr>
          <w:rFonts w:ascii="Times New Roman" w:eastAsia="Times New Roman" w:hAnsi="Times New Roman" w:cs="Times New Roman"/>
          <w:sz w:val="28"/>
          <w:szCs w:val="28"/>
          <w:lang w:eastAsia="ru-RU"/>
        </w:rPr>
        <w:t xml:space="preserve"> Изменение планируется по Основному мероприятию 05 «Обеспечение мер по ликвидации самовольных, недостроенных и аварийных объектов на территории муниципального образования» по мероприятию 05.01. «Ликвидация самовольных, недостроенных и аварийных объектов на территории муниципального образования»: включение расходов на 2025 год в сумме 5 730,0 тыс. рублей и на 2027 год – в сумме 284 225,0 тыс. рублей. При этом показатель результата выполнения мероприятия (Ликвидированы самовольные, недостроенные и аварийные объекты на территории муниципального образования) составит в 2025 году 26 единиц и в 2027 году – 90 единиц.</w:t>
      </w:r>
    </w:p>
    <w:p w14:paraId="78969968" w14:textId="77777777" w:rsidR="00346806" w:rsidRPr="00346806" w:rsidRDefault="00346806" w:rsidP="00346806">
      <w:pPr>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Общие объёмы расходов мероприятий на 2025-2027 годы, указанные в Проекте изменений в данную муниципальную программу, соответствует объёмам расходов данной программы на 2025-2027 годы, указанным в Решении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p>
    <w:p w14:paraId="448832C7" w14:textId="77777777" w:rsidR="00346806" w:rsidRPr="00346806" w:rsidRDefault="00346806" w:rsidP="00346806">
      <w:pPr>
        <w:spacing w:after="0" w:line="240" w:lineRule="auto"/>
        <w:rPr>
          <w:rFonts w:ascii="Times New Roman" w:eastAsia="Times New Roman" w:hAnsi="Times New Roman" w:cs="Times New Roman"/>
          <w:sz w:val="28"/>
          <w:szCs w:val="28"/>
          <w:highlight w:val="yellow"/>
          <w:lang w:eastAsia="ru-RU"/>
        </w:rPr>
      </w:pPr>
    </w:p>
    <w:p w14:paraId="771C3D3B" w14:textId="77777777" w:rsidR="00346806" w:rsidRPr="00346806" w:rsidRDefault="00346806" w:rsidP="003468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408662A" w14:textId="261F8713" w:rsidR="00346806" w:rsidRPr="004B6276" w:rsidRDefault="004B6276" w:rsidP="004B6276">
      <w:pPr>
        <w:spacing w:after="0" w:line="360" w:lineRule="auto"/>
        <w:ind w:firstLine="547"/>
        <w:jc w:val="both"/>
        <w:rPr>
          <w:rFonts w:ascii="Times New Roman" w:eastAsia="Times New Roman" w:hAnsi="Times New Roman" w:cs="Times New Roman"/>
          <w:sz w:val="28"/>
          <w:szCs w:val="28"/>
          <w:lang w:eastAsia="ru-RU"/>
        </w:rPr>
      </w:pPr>
      <w:r w:rsidRPr="004B6276">
        <w:rPr>
          <w:rFonts w:ascii="Times New Roman" w:eastAsia="Times New Roman" w:hAnsi="Times New Roman" w:cs="Times New Roman"/>
          <w:i/>
          <w:iCs/>
          <w:sz w:val="28"/>
          <w:szCs w:val="28"/>
          <w:lang w:eastAsia="ru-RU"/>
        </w:rPr>
        <w:t xml:space="preserve">При проведении экспертизы </w:t>
      </w:r>
      <w:r w:rsidR="00346806" w:rsidRPr="004B6276">
        <w:rPr>
          <w:rFonts w:ascii="Times New Roman" w:eastAsia="Times New Roman" w:hAnsi="Times New Roman" w:cs="Times New Roman"/>
          <w:i/>
          <w:iCs/>
          <w:sz w:val="28"/>
          <w:szCs w:val="28"/>
          <w:lang w:eastAsia="ru-RU"/>
        </w:rPr>
        <w:t>проект</w:t>
      </w:r>
      <w:r w:rsidRPr="004B6276">
        <w:rPr>
          <w:rFonts w:ascii="Times New Roman" w:eastAsia="Times New Roman" w:hAnsi="Times New Roman" w:cs="Times New Roman"/>
          <w:i/>
          <w:iCs/>
          <w:sz w:val="28"/>
          <w:szCs w:val="28"/>
          <w:lang w:eastAsia="ru-RU"/>
        </w:rPr>
        <w:t>а</w:t>
      </w:r>
      <w:r w:rsidR="00346806" w:rsidRPr="004B6276">
        <w:rPr>
          <w:rFonts w:ascii="Times New Roman" w:eastAsia="Times New Roman" w:hAnsi="Times New Roman" w:cs="Times New Roman"/>
          <w:i/>
          <w:iCs/>
          <w:sz w:val="28"/>
          <w:szCs w:val="28"/>
          <w:lang w:eastAsia="ru-RU"/>
        </w:rPr>
        <w:t xml:space="preserve"> </w:t>
      </w:r>
      <w:r w:rsidR="00346806" w:rsidRPr="004B6276">
        <w:rPr>
          <w:rFonts w:ascii="Times New Roman" w:eastAsia="Times New Roman" w:hAnsi="Times New Roman" w:cs="Times New Roman"/>
          <w:bCs/>
          <w:i/>
          <w:iCs/>
          <w:sz w:val="28"/>
          <w:szCs w:val="28"/>
          <w:lang w:eastAsia="ru-RU"/>
        </w:rPr>
        <w:t xml:space="preserve">изменений в </w:t>
      </w:r>
      <w:r w:rsidR="00346806" w:rsidRPr="004B6276">
        <w:rPr>
          <w:rFonts w:ascii="Times New Roman" w:eastAsia="Times New Roman" w:hAnsi="Times New Roman" w:cs="Times New Roman"/>
          <w:i/>
          <w:iCs/>
          <w:sz w:val="28"/>
          <w:szCs w:val="28"/>
          <w:lang w:eastAsia="ru-RU"/>
        </w:rPr>
        <w:t xml:space="preserve">муниципальную программу городского округа Щёлково «Развитие институтов гражданского общества, повышение эффективности местного самоуправления и реализации </w:t>
      </w:r>
      <w:r w:rsidR="00346806" w:rsidRPr="004B6276">
        <w:rPr>
          <w:rFonts w:ascii="Times New Roman" w:eastAsia="Times New Roman" w:hAnsi="Times New Roman" w:cs="Times New Roman"/>
          <w:i/>
          <w:iCs/>
          <w:sz w:val="28"/>
          <w:szCs w:val="28"/>
          <w:lang w:eastAsia="ru-RU"/>
        </w:rPr>
        <w:lastRenderedPageBreak/>
        <w:t>молодежной политики»</w:t>
      </w:r>
      <w:r w:rsidR="00346806" w:rsidRPr="003468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установлено, что в</w:t>
      </w:r>
      <w:r w:rsidR="00346806" w:rsidRPr="00346806">
        <w:rPr>
          <w:rFonts w:ascii="Times New Roman" w:eastAsia="Times New Roman" w:hAnsi="Times New Roman" w:cs="Times New Roman"/>
          <w:bCs/>
          <w:sz w:val="28"/>
          <w:szCs w:val="28"/>
          <w:lang w:eastAsia="ru-RU"/>
        </w:rPr>
        <w:t xml:space="preserve"> соответствии с финансовым обеспечением программы в новой редакции, объём бюджетных средств, направленных на реализацию мероприятий программы, составит 455 090,9 тыс. рублей, что на 47 106,8 тыс. рублей больше утверждённых показателей. </w:t>
      </w:r>
    </w:p>
    <w:p w14:paraId="111A6A28"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Установлено, что изменение финансового обеспечения мероприятий программы, по сравнению с ранее утверждёнными показателями, планируется осуществить в 2024-2027 годах: </w:t>
      </w:r>
    </w:p>
    <w:p w14:paraId="3D6745EA" w14:textId="77777777" w:rsidR="00346806" w:rsidRPr="00346806" w:rsidRDefault="00346806" w:rsidP="00346806">
      <w:pPr>
        <w:spacing w:after="0" w:line="360" w:lineRule="auto"/>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увеличение расходов за счёт средств бюджета городского округа Щёлково на 47 511,4 тыс. рублей;</w:t>
      </w:r>
    </w:p>
    <w:p w14:paraId="3DF2037D" w14:textId="77777777" w:rsidR="00346806" w:rsidRPr="00346806" w:rsidRDefault="00346806" w:rsidP="00346806">
      <w:pPr>
        <w:spacing w:after="0" w:line="360" w:lineRule="auto"/>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уменьшение расходов за счёт средств федерального бюджета на 64,6 тыс. рублей и за счёт внебюджетных источников – на 340,0 тыс. рублей.</w:t>
      </w:r>
    </w:p>
    <w:p w14:paraId="087CB851"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В данном заключении проведен анализ предлагаемых изменений в программу без учёта внебюджетных средств, которые не предусмотрены в бюджете городского округа Щёлково.</w:t>
      </w:r>
    </w:p>
    <w:p w14:paraId="1BCECF4B" w14:textId="77777777" w:rsidR="00346806" w:rsidRPr="00346806" w:rsidRDefault="00346806" w:rsidP="0034680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В новой редакции муниципальной программы предусмотрены следующие изменения объёмов расходов:</w:t>
      </w:r>
    </w:p>
    <w:p w14:paraId="67F3376D" w14:textId="77777777" w:rsidR="00346806" w:rsidRPr="00346806" w:rsidRDefault="00346806" w:rsidP="004E6C10">
      <w:pPr>
        <w:numPr>
          <w:ilvl w:val="0"/>
          <w:numId w:val="3"/>
        </w:numPr>
        <w:autoSpaceDE w:val="0"/>
        <w:autoSpaceDN w:val="0"/>
        <w:adjustRightInd w:val="0"/>
        <w:spacing w:after="0" w:line="360" w:lineRule="auto"/>
        <w:ind w:left="0" w:hanging="142"/>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По подпрограмме I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346806">
        <w:rPr>
          <w:rFonts w:ascii="Times New Roman" w:eastAsia="Times New Roman" w:hAnsi="Times New Roman" w:cs="Times New Roman"/>
          <w:sz w:val="28"/>
          <w:szCs w:val="28"/>
          <w:lang w:eastAsia="ru-RU"/>
        </w:rPr>
        <w:t>медиасреды</w:t>
      </w:r>
      <w:proofErr w:type="spellEnd"/>
      <w:r w:rsidRPr="00346806">
        <w:rPr>
          <w:rFonts w:ascii="Times New Roman" w:eastAsia="Times New Roman" w:hAnsi="Times New Roman" w:cs="Times New Roman"/>
          <w:sz w:val="28"/>
          <w:szCs w:val="28"/>
          <w:lang w:eastAsia="ru-RU"/>
        </w:rPr>
        <w:t>» планируется увеличение расходов на общую сумму 826,7 тыс. рублей, по Основному мероприятию 01 «Информирование населения об основных событиях социально-экономического развития и общественно-политической жизни». Изменения запланированы за счёт средств бюджета городского округа Щёлково, а именно:</w:t>
      </w:r>
    </w:p>
    <w:p w14:paraId="78A23FDD" w14:textId="77777777" w:rsidR="00346806" w:rsidRPr="00346806" w:rsidRDefault="00346806" w:rsidP="004B6276">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 по мероприятию 01.02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расходы в 2024 году уменьшены на 273,3 тыс. рублей, в 2025 году – увеличены на 7 000,0 тыс. рублей, в 2026-2027 годы – </w:t>
      </w:r>
      <w:r w:rsidRPr="00346806">
        <w:rPr>
          <w:rFonts w:ascii="Times New Roman" w:eastAsia="Times New Roman" w:hAnsi="Times New Roman" w:cs="Times New Roman"/>
          <w:sz w:val="28"/>
          <w:szCs w:val="28"/>
          <w:lang w:eastAsia="ru-RU"/>
        </w:rPr>
        <w:lastRenderedPageBreak/>
        <w:t xml:space="preserve">увеличены на 6 000,0 тыс. рублей ежегодно. </w:t>
      </w:r>
      <w:r w:rsidRPr="00346806">
        <w:rPr>
          <w:rFonts w:ascii="Times New Roman" w:eastAsia="Times New Roman" w:hAnsi="Times New Roman" w:cs="Times New Roman"/>
          <w:bCs/>
          <w:sz w:val="28"/>
          <w:szCs w:val="28"/>
          <w:lang w:eastAsia="ru-RU"/>
        </w:rPr>
        <w:t xml:space="preserve">Следует отметить, что при значительном увеличении расходов на 2025-2027 годы, показатель результата выполнения </w:t>
      </w:r>
      <w:r w:rsidRPr="00307302">
        <w:rPr>
          <w:rFonts w:ascii="Times New Roman" w:eastAsia="Times New Roman" w:hAnsi="Times New Roman" w:cs="Times New Roman"/>
          <w:bCs/>
          <w:sz w:val="28"/>
          <w:szCs w:val="28"/>
          <w:lang w:eastAsia="ru-RU"/>
        </w:rPr>
        <w:t>мероприятия (Информационные материалы изготовлены и размещены в сетевых изданиях. Штука) остался неизменным</w:t>
      </w:r>
      <w:r w:rsidRPr="00346806">
        <w:rPr>
          <w:rFonts w:ascii="Times New Roman" w:eastAsia="Times New Roman" w:hAnsi="Times New Roman" w:cs="Times New Roman"/>
          <w:bCs/>
          <w:sz w:val="28"/>
          <w:szCs w:val="28"/>
          <w:lang w:eastAsia="ru-RU"/>
        </w:rPr>
        <w:t>, по сравнению с утверждёнными показателями;</w:t>
      </w:r>
    </w:p>
    <w:p w14:paraId="0378F760" w14:textId="77777777" w:rsidR="00346806" w:rsidRPr="00307302" w:rsidRDefault="00346806" w:rsidP="0034680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 по мероприятию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 расходы в 2025 году увеличены на 5 000,0 тыс. рублей, в 2026-2027 годы – сокращены на 5 000,0 тыс. рублей ежегодно. </w:t>
      </w:r>
      <w:r w:rsidRPr="00346806">
        <w:rPr>
          <w:rFonts w:ascii="Times New Roman" w:eastAsia="Times New Roman" w:hAnsi="Times New Roman" w:cs="Times New Roman"/>
          <w:bCs/>
          <w:sz w:val="28"/>
          <w:szCs w:val="28"/>
          <w:lang w:eastAsia="ru-RU"/>
        </w:rPr>
        <w:t xml:space="preserve">Следует отметить, что при значительном изменении расходов на 2025-2027 годы, показатель результата </w:t>
      </w:r>
      <w:r w:rsidRPr="00307302">
        <w:rPr>
          <w:rFonts w:ascii="Times New Roman" w:eastAsia="Times New Roman" w:hAnsi="Times New Roman" w:cs="Times New Roman"/>
          <w:bCs/>
          <w:sz w:val="28"/>
          <w:szCs w:val="28"/>
          <w:lang w:eastAsia="ru-RU"/>
        </w:rPr>
        <w:t xml:space="preserve">выполнения мероприятия (Осуществлено изготовление и распространение </w:t>
      </w:r>
      <w:proofErr w:type="spellStart"/>
      <w:r w:rsidRPr="00307302">
        <w:rPr>
          <w:rFonts w:ascii="Times New Roman" w:eastAsia="Times New Roman" w:hAnsi="Times New Roman" w:cs="Times New Roman"/>
          <w:bCs/>
          <w:sz w:val="28"/>
          <w:szCs w:val="28"/>
          <w:lang w:eastAsia="ru-RU"/>
        </w:rPr>
        <w:t>телематериалов</w:t>
      </w:r>
      <w:proofErr w:type="spellEnd"/>
      <w:r w:rsidRPr="00307302">
        <w:rPr>
          <w:rFonts w:ascii="Times New Roman" w:eastAsia="Times New Roman" w:hAnsi="Times New Roman" w:cs="Times New Roman"/>
          <w:bCs/>
          <w:sz w:val="28"/>
          <w:szCs w:val="28"/>
          <w:lang w:eastAsia="ru-RU"/>
        </w:rPr>
        <w:t xml:space="preserve"> об основных событиях социально-экономического развития, общественно-политической жизни, освещение деятельности. Минута) остался неизменным, по сравнению с утверждёнными показателями;</w:t>
      </w:r>
    </w:p>
    <w:p w14:paraId="52B6DB8A" w14:textId="77777777" w:rsidR="00346806" w:rsidRPr="00346806" w:rsidRDefault="00346806" w:rsidP="0034680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01.05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 расходы в 2025-2027 годах исключены в сумме 4 300,0 тыс. рублей ежегодно. Следует отметить, что при исключении расходов на 2025-2027 годы в полном объёме, показатель результата выполнения мероприятия (Результат 1: Информационные материалы изготовлены и размещены в печатных СМИ. Штука и Результат 2: Осуществлено издание печатного СМИ с нормативно правовыми актами и официальной информацией городского округа Московской области. Печатный лист. Штука) остался неизменным, по сравнению с утверждёнными показателями;</w:t>
      </w:r>
    </w:p>
    <w:p w14:paraId="4C1129C7" w14:textId="77777777" w:rsidR="00346806" w:rsidRPr="00346806" w:rsidRDefault="00346806" w:rsidP="004E6C10">
      <w:pPr>
        <w:numPr>
          <w:ilvl w:val="0"/>
          <w:numId w:val="3"/>
        </w:numPr>
        <w:autoSpaceDE w:val="0"/>
        <w:autoSpaceDN w:val="0"/>
        <w:adjustRightInd w:val="0"/>
        <w:spacing w:after="0" w:line="360" w:lineRule="auto"/>
        <w:ind w:left="0" w:hanging="142"/>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По подпрограмме I</w:t>
      </w:r>
      <w:r w:rsidRPr="00346806">
        <w:rPr>
          <w:rFonts w:ascii="Times New Roman" w:eastAsia="Times New Roman" w:hAnsi="Times New Roman" w:cs="Times New Roman"/>
          <w:sz w:val="28"/>
          <w:szCs w:val="28"/>
          <w:lang w:val="en-US" w:eastAsia="ru-RU"/>
        </w:rPr>
        <w:t>V</w:t>
      </w:r>
      <w:r w:rsidRPr="00346806">
        <w:rPr>
          <w:rFonts w:ascii="Times New Roman" w:eastAsia="Times New Roman" w:hAnsi="Times New Roman" w:cs="Times New Roman"/>
          <w:sz w:val="28"/>
          <w:szCs w:val="28"/>
          <w:lang w:eastAsia="ru-RU"/>
        </w:rPr>
        <w:t xml:space="preserve"> </w:t>
      </w:r>
      <w:r w:rsidRPr="00346806">
        <w:rPr>
          <w:rFonts w:ascii="Times New Roman" w:eastAsia="Times New Roman" w:hAnsi="Times New Roman" w:cs="Times New Roman"/>
          <w:bCs/>
          <w:sz w:val="28"/>
          <w:szCs w:val="28"/>
          <w:lang w:eastAsia="ru-RU"/>
        </w:rPr>
        <w:t>«Молодёжь Подмосковья»</w:t>
      </w:r>
      <w:r w:rsidRPr="00346806">
        <w:rPr>
          <w:rFonts w:ascii="Times New Roman" w:eastAsia="Times New Roman" w:hAnsi="Times New Roman" w:cs="Times New Roman"/>
          <w:b/>
          <w:bCs/>
          <w:sz w:val="28"/>
          <w:szCs w:val="28"/>
          <w:lang w:eastAsia="ru-RU"/>
        </w:rPr>
        <w:t xml:space="preserve"> </w:t>
      </w:r>
      <w:r w:rsidRPr="00346806">
        <w:rPr>
          <w:rFonts w:ascii="Times New Roman" w:eastAsia="Times New Roman" w:hAnsi="Times New Roman" w:cs="Times New Roman"/>
          <w:sz w:val="28"/>
          <w:szCs w:val="28"/>
          <w:lang w:eastAsia="ru-RU"/>
        </w:rPr>
        <w:t>планируется увеличение расходов на 9 439,3 тыс. рублей Изменения запланированы за счёт средств бюджета городского округа Щёлково, а именно:</w:t>
      </w:r>
    </w:p>
    <w:p w14:paraId="497C9FAB" w14:textId="77777777" w:rsidR="00346806" w:rsidRPr="00346806" w:rsidRDefault="00346806" w:rsidP="004E6C10">
      <w:pPr>
        <w:numPr>
          <w:ilvl w:val="0"/>
          <w:numId w:val="4"/>
        </w:numPr>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lastRenderedPageBreak/>
        <w:t>по Основному мероприятию 01 «Вовлечение молодежи в общественную жизнь» увеличение расходов на 51,3 тыс. рублей, по мероприятию 01.01 «Организация и проведение мероприятий по гражданско-патриотическому и духовно-нравственному воспитанию молодежи»: в 2024 году расходы уменьшены на 296,7 тыс. рублей, в 2025-2027 года – увеличены на 116,0 тыс. рублей ежегодно;</w:t>
      </w:r>
    </w:p>
    <w:p w14:paraId="4D063DEF" w14:textId="77777777" w:rsidR="00346806" w:rsidRPr="00346806" w:rsidRDefault="00346806" w:rsidP="004E6C10">
      <w:pPr>
        <w:numPr>
          <w:ilvl w:val="0"/>
          <w:numId w:val="4"/>
        </w:numPr>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по Основному мероприятию 02 «Организация и проведение мероприятий по профориентации и реализации трудового и творческого потенциала молодежи, вовлечению молодежи в инновационную деятельность, научно-техническое творчество и предпринимательство, а также по поддержке молодежных творческих инициатив и медиасообществ» увеличение расходов на 9 388,0 тыс. рублей, по мероприятию 02.02 «Проведение мероприятий по обеспечению занятости несовершеннолетних»: в 2025-2026 года расходы увеличены на 2 244,0 тыс. рублей ежегодно; в 2027 году – увеличены на 4 900,0 тыс. рублей.</w:t>
      </w:r>
    </w:p>
    <w:p w14:paraId="0382D95D" w14:textId="77777777" w:rsidR="00346806" w:rsidRPr="00346806" w:rsidRDefault="00346806" w:rsidP="004E6C10">
      <w:pPr>
        <w:numPr>
          <w:ilvl w:val="0"/>
          <w:numId w:val="3"/>
        </w:numPr>
        <w:autoSpaceDE w:val="0"/>
        <w:autoSpaceDN w:val="0"/>
        <w:adjustRightInd w:val="0"/>
        <w:spacing w:after="0" w:line="360" w:lineRule="auto"/>
        <w:ind w:left="0" w:hanging="142"/>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По подпрограмме </w:t>
      </w:r>
      <w:r w:rsidRPr="00346806">
        <w:rPr>
          <w:rFonts w:ascii="Times New Roman" w:eastAsia="Times New Roman" w:hAnsi="Times New Roman" w:cs="Times New Roman"/>
          <w:sz w:val="28"/>
          <w:szCs w:val="28"/>
          <w:lang w:val="en-US" w:eastAsia="ru-RU"/>
        </w:rPr>
        <w:t>V</w:t>
      </w:r>
      <w:r w:rsidRPr="00346806">
        <w:rPr>
          <w:rFonts w:ascii="Times New Roman" w:eastAsia="Times New Roman" w:hAnsi="Times New Roman" w:cs="Times New Roman"/>
          <w:sz w:val="28"/>
          <w:szCs w:val="28"/>
          <w:lang w:eastAsia="ru-RU"/>
        </w:rPr>
        <w:t xml:space="preserve">I </w:t>
      </w:r>
      <w:r w:rsidRPr="00346806">
        <w:rPr>
          <w:rFonts w:ascii="Times New Roman" w:eastAsia="Times New Roman" w:hAnsi="Times New Roman" w:cs="Times New Roman"/>
          <w:bCs/>
          <w:sz w:val="28"/>
          <w:szCs w:val="28"/>
          <w:lang w:eastAsia="ru-RU"/>
        </w:rPr>
        <w:t>«Обеспечивающая подпрограмма»</w:t>
      </w:r>
      <w:r w:rsidRPr="00346806">
        <w:rPr>
          <w:rFonts w:ascii="Times New Roman" w:eastAsia="Times New Roman" w:hAnsi="Times New Roman" w:cs="Times New Roman"/>
          <w:sz w:val="28"/>
          <w:szCs w:val="28"/>
          <w:lang w:eastAsia="ru-RU"/>
        </w:rPr>
        <w:t xml:space="preserve"> планируется увеличение расходов на 37 180,8 тыс. рублей по следующим мероприятиям:</w:t>
      </w:r>
    </w:p>
    <w:p w14:paraId="4DD9689A" w14:textId="77777777" w:rsidR="00346806" w:rsidRPr="00346806" w:rsidRDefault="00346806" w:rsidP="004E6C10">
      <w:pPr>
        <w:numPr>
          <w:ilvl w:val="0"/>
          <w:numId w:val="4"/>
        </w:numPr>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по Основному мероприятию 01 «</w:t>
      </w:r>
      <w:r w:rsidRPr="00346806">
        <w:rPr>
          <w:rFonts w:ascii="Times New Roman" w:eastAsia="Times New Roman" w:hAnsi="Times New Roman" w:cs="Times New Roman"/>
          <w:bCs/>
          <w:sz w:val="28"/>
          <w:szCs w:val="28"/>
          <w:lang w:eastAsia="ru-RU"/>
        </w:rPr>
        <w:t>Создание условий для реализации полномочий органов местного самоуправления</w:t>
      </w:r>
      <w:r w:rsidRPr="00346806">
        <w:rPr>
          <w:rFonts w:ascii="Times New Roman" w:eastAsia="Times New Roman" w:hAnsi="Times New Roman" w:cs="Times New Roman"/>
          <w:sz w:val="28"/>
          <w:szCs w:val="28"/>
          <w:lang w:eastAsia="ru-RU"/>
        </w:rPr>
        <w:t xml:space="preserve">» увеличение расходов за счёт средств бюджета городского округа Щёлково на 37 245,4 тыс. рублей, по мероприятию 01.03 «Расходы на обеспечение деятельности (оказание услуг) муниципальных учреждений в сфере молодежной политики»: в 2024 году расходы уменьшены на 360,6 тыс. рублей, в 2025 году – увеличены на 5 670,0 тыс. рублей, в 2026 году – увеличены на 13 830,0 тыс. рублей, в 2027 году – увеличены на 18 106,0 тыс. рублей; </w:t>
      </w:r>
    </w:p>
    <w:p w14:paraId="288EAF0B" w14:textId="77777777" w:rsidR="00346806" w:rsidRPr="00346806" w:rsidRDefault="00346806" w:rsidP="004E6C10">
      <w:pPr>
        <w:numPr>
          <w:ilvl w:val="0"/>
          <w:numId w:val="4"/>
        </w:numPr>
        <w:autoSpaceDE w:val="0"/>
        <w:autoSpaceDN w:val="0"/>
        <w:adjustRightInd w:val="0"/>
        <w:spacing w:after="0" w:line="360" w:lineRule="auto"/>
        <w:ind w:left="284"/>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по Основному мероприятию 04 «</w:t>
      </w:r>
      <w:r w:rsidRPr="00346806">
        <w:rPr>
          <w:rFonts w:ascii="Times New Roman" w:eastAsia="Times New Roman" w:hAnsi="Times New Roman" w:cs="Times New Roman"/>
          <w:bCs/>
          <w:sz w:val="28"/>
          <w:szCs w:val="28"/>
          <w:lang w:eastAsia="ru-RU"/>
        </w:rPr>
        <w:t>Корректировка списков кандидатов в присяжные заседатели федеральных судов общей юрисдикции в Российской Федерации</w:t>
      </w:r>
      <w:r w:rsidRPr="00346806">
        <w:rPr>
          <w:rFonts w:ascii="Times New Roman" w:eastAsia="Times New Roman" w:hAnsi="Times New Roman" w:cs="Times New Roman"/>
          <w:sz w:val="28"/>
          <w:szCs w:val="28"/>
          <w:lang w:eastAsia="ru-RU"/>
        </w:rPr>
        <w:t xml:space="preserve">» уменьшение расходов за счёт средств федерального бюджета на 64,6 тыс. рублей, по мероприятию 04.01 «Составление (изменение) списков </w:t>
      </w:r>
      <w:r w:rsidRPr="00346806">
        <w:rPr>
          <w:rFonts w:ascii="Times New Roman" w:eastAsia="Times New Roman" w:hAnsi="Times New Roman" w:cs="Times New Roman"/>
          <w:sz w:val="28"/>
          <w:szCs w:val="28"/>
          <w:lang w:eastAsia="ru-RU"/>
        </w:rPr>
        <w:lastRenderedPageBreak/>
        <w:t>кандидатов в присяжные заседатели федеральных судов общей юрисдикции в Российской Федерации»: в 2026 года расходы уменьшены на 156,6 тыс. рублей; в 2027 году – увеличены на 92,0 тыс. рублей.</w:t>
      </w:r>
    </w:p>
    <w:p w14:paraId="04DDFD56" w14:textId="77777777" w:rsidR="00346806" w:rsidRPr="00346806" w:rsidRDefault="00346806" w:rsidP="00346806">
      <w:pPr>
        <w:spacing w:after="0" w:line="360" w:lineRule="auto"/>
        <w:ind w:firstLine="709"/>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В нарушение пункта 30 Порядка разработки и реализации муниципальных программ, Пояснительная записка не содержит описания влияния предлагаемых изменений на целевые показатели, результаты выполнения мероприятий муниципальной программы. Таблица изменений (Приложение №11 к Порядку разработки и реализации муниципальных программ) также не раскрывает влияние и обоснование вносимых изменений.</w:t>
      </w:r>
    </w:p>
    <w:p w14:paraId="534C7288" w14:textId="77777777" w:rsidR="00346806" w:rsidRPr="00346806" w:rsidRDefault="00346806" w:rsidP="00346806">
      <w:pPr>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При проведении экспертизы установлено, что общий объём расходов мероприятий на 2024 год, указанный в Проекте изменений в данную муниципальную программу, не соответствует объёму расходов данной программы на 2024 год, указанному в Решении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(с изменениями 30.09.2024 № 14/3-2-НПА)</w:t>
      </w:r>
      <w:r w:rsidRPr="00346806">
        <w:rPr>
          <w:rFonts w:ascii="Times New Roman" w:eastAsia="Times New Roman" w:hAnsi="Times New Roman" w:cs="Times New Roman"/>
          <w:sz w:val="28"/>
          <w:szCs w:val="28"/>
          <w:lang w:eastAsia="ru-RU"/>
        </w:rPr>
        <w:t>, однако соответствует плановым годовым показателям, указанным в исполнении сводной бюджетной росписи расходов на очередной финансовый год и плановый период по состоянию на 01.01.2025.</w:t>
      </w:r>
    </w:p>
    <w:p w14:paraId="36D29E47" w14:textId="77777777" w:rsidR="00346806" w:rsidRPr="00346806" w:rsidRDefault="00346806" w:rsidP="00346806">
      <w:pPr>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Общие объёмы расходов мероприятий на 2025-2027 годы, указанные в Проекте изменений в данную муниципальную программу, соответствует объёмам расходов данной программы на 2025-2027 годы, указанным в Решении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p>
    <w:p w14:paraId="490EDF96"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Контрольно-счётная палата городского округа Щёлково Московской области предлагает при утверждении проекта постановления Администрации городского округа Щёлково Московской области «О внесении изменений в муниципальную программу городского округа Щёлково «Развитие институтов </w:t>
      </w:r>
      <w:r w:rsidRPr="00346806">
        <w:rPr>
          <w:rFonts w:ascii="Times New Roman" w:eastAsia="Times New Roman" w:hAnsi="Times New Roman" w:cs="Times New Roman"/>
          <w:sz w:val="28"/>
          <w:szCs w:val="28"/>
          <w:lang w:eastAsia="ru-RU"/>
        </w:rPr>
        <w:lastRenderedPageBreak/>
        <w:t>гражданского общества, повышение эффективности местного самоуправления и реализации молодежной политики» учесть замечания, изложенные в настоящем заключении.</w:t>
      </w:r>
    </w:p>
    <w:p w14:paraId="5AA45681" w14:textId="77777777" w:rsidR="00346806" w:rsidRPr="00346806" w:rsidRDefault="00346806" w:rsidP="00346806">
      <w:pPr>
        <w:spacing w:after="0" w:line="240" w:lineRule="auto"/>
        <w:rPr>
          <w:rFonts w:ascii="Times New Roman" w:eastAsia="Times New Roman" w:hAnsi="Times New Roman" w:cs="Times New Roman"/>
          <w:sz w:val="28"/>
          <w:szCs w:val="28"/>
          <w:highlight w:val="yellow"/>
          <w:lang w:eastAsia="ru-RU"/>
        </w:rPr>
      </w:pPr>
    </w:p>
    <w:p w14:paraId="6D978AF9" w14:textId="77777777" w:rsidR="00346806" w:rsidRPr="00346806" w:rsidRDefault="00346806" w:rsidP="003468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14:paraId="6B5469E9" w14:textId="0A31BF2B" w:rsidR="00346806" w:rsidRPr="00A9082D" w:rsidRDefault="004B6276" w:rsidP="00A9082D">
      <w:pPr>
        <w:spacing w:after="0" w:line="360" w:lineRule="auto"/>
        <w:ind w:firstLine="547"/>
        <w:jc w:val="both"/>
        <w:rPr>
          <w:rFonts w:ascii="Times New Roman" w:eastAsia="Times New Roman" w:hAnsi="Times New Roman" w:cs="Times New Roman"/>
          <w:color w:val="000000"/>
          <w:sz w:val="28"/>
          <w:szCs w:val="28"/>
          <w:highlight w:val="yellow"/>
          <w:lang w:eastAsia="ru-RU"/>
        </w:rPr>
      </w:pPr>
      <w:r w:rsidRPr="00A9082D">
        <w:rPr>
          <w:rFonts w:ascii="Times New Roman" w:eastAsia="Times New Roman" w:hAnsi="Times New Roman" w:cs="Times New Roman"/>
          <w:i/>
          <w:iCs/>
          <w:sz w:val="28"/>
          <w:szCs w:val="28"/>
          <w:lang w:eastAsia="ru-RU"/>
        </w:rPr>
        <w:t xml:space="preserve">При проведении экспертизы проекта </w:t>
      </w:r>
      <w:r w:rsidR="00346806" w:rsidRPr="00A9082D">
        <w:rPr>
          <w:rFonts w:ascii="Times New Roman" w:eastAsia="Times New Roman" w:hAnsi="Times New Roman" w:cs="Times New Roman"/>
          <w:i/>
          <w:iCs/>
          <w:sz w:val="28"/>
          <w:szCs w:val="28"/>
          <w:lang w:eastAsia="ru-RU"/>
        </w:rPr>
        <w:t xml:space="preserve">постановления </w:t>
      </w:r>
      <w:r w:rsidR="00346806" w:rsidRPr="00A9082D">
        <w:rPr>
          <w:rFonts w:ascii="Times New Roman" w:eastAsia="Times New Roman" w:hAnsi="Times New Roman" w:cs="Times New Roman"/>
          <w:bCs/>
          <w:i/>
          <w:iCs/>
          <w:sz w:val="28"/>
          <w:szCs w:val="28"/>
          <w:lang w:eastAsia="ru-RU"/>
        </w:rPr>
        <w:t xml:space="preserve">Администрации </w:t>
      </w:r>
      <w:r w:rsidR="00346806" w:rsidRPr="00A9082D">
        <w:rPr>
          <w:rFonts w:ascii="Times New Roman" w:eastAsia="Times New Roman" w:hAnsi="Times New Roman" w:cs="Times New Roman"/>
          <w:i/>
          <w:iCs/>
          <w:sz w:val="28"/>
          <w:szCs w:val="28"/>
          <w:lang w:eastAsia="ru-RU"/>
        </w:rPr>
        <w:t>городского округа Щёлково</w:t>
      </w:r>
      <w:r w:rsidR="00346806" w:rsidRPr="00A9082D">
        <w:rPr>
          <w:rFonts w:ascii="Times New Roman" w:eastAsia="Times New Roman" w:hAnsi="Times New Roman" w:cs="Times New Roman"/>
          <w:bCs/>
          <w:i/>
          <w:iCs/>
          <w:sz w:val="28"/>
          <w:szCs w:val="28"/>
          <w:lang w:eastAsia="ru-RU"/>
        </w:rPr>
        <w:t xml:space="preserve"> «О внесении изменений в </w:t>
      </w:r>
      <w:r w:rsidR="00346806" w:rsidRPr="00A9082D">
        <w:rPr>
          <w:rFonts w:ascii="Times New Roman" w:eastAsia="Times New Roman" w:hAnsi="Times New Roman" w:cs="Times New Roman"/>
          <w:i/>
          <w:iCs/>
          <w:sz w:val="28"/>
          <w:szCs w:val="28"/>
          <w:lang w:eastAsia="ru-RU"/>
        </w:rPr>
        <w:t>муниципальную программу городского округа Щёлково «Строительство и капитальный ремонт объектов социальной инфраструктуры»</w:t>
      </w:r>
      <w:r w:rsidR="00346806" w:rsidRPr="00346806">
        <w:rPr>
          <w:rFonts w:ascii="Times New Roman" w:eastAsia="Times New Roman" w:hAnsi="Times New Roman" w:cs="Times New Roman"/>
          <w:sz w:val="28"/>
          <w:szCs w:val="28"/>
          <w:lang w:eastAsia="ru-RU"/>
        </w:rPr>
        <w:t xml:space="preserve"> </w:t>
      </w:r>
      <w:r w:rsidR="00A9082D">
        <w:rPr>
          <w:rFonts w:ascii="Times New Roman" w:eastAsia="Times New Roman" w:hAnsi="Times New Roman" w:cs="Times New Roman"/>
          <w:sz w:val="28"/>
          <w:szCs w:val="28"/>
          <w:lang w:eastAsia="ru-RU"/>
        </w:rPr>
        <w:t xml:space="preserve">установлено, что </w:t>
      </w:r>
      <w:r w:rsidR="00A9082D">
        <w:rPr>
          <w:rFonts w:ascii="Times New Roman" w:eastAsia="Times New Roman" w:hAnsi="Times New Roman" w:cs="Times New Roman"/>
          <w:color w:val="000000"/>
          <w:sz w:val="28"/>
          <w:szCs w:val="28"/>
          <w:lang w:eastAsia="ru-RU"/>
        </w:rPr>
        <w:t>в</w:t>
      </w:r>
      <w:r w:rsidR="00346806" w:rsidRPr="00346806">
        <w:rPr>
          <w:rFonts w:ascii="Times New Roman" w:eastAsia="Times New Roman" w:hAnsi="Times New Roman" w:cs="Times New Roman"/>
          <w:bCs/>
          <w:color w:val="000000"/>
          <w:sz w:val="28"/>
          <w:szCs w:val="28"/>
          <w:lang w:eastAsia="ru-RU"/>
        </w:rPr>
        <w:t xml:space="preserve"> соответствии с финансовым обеспечением программы в новой редакции, объём средств, направленных на реализацию мероприятий программы, составит 3 926 372,5</w:t>
      </w:r>
      <w:r w:rsidR="00346806" w:rsidRPr="00346806">
        <w:rPr>
          <w:rFonts w:ascii="Times New Roman" w:eastAsia="Times New Roman" w:hAnsi="Times New Roman" w:cs="Times New Roman"/>
          <w:color w:val="000000"/>
          <w:lang w:eastAsia="ru-RU"/>
        </w:rPr>
        <w:t xml:space="preserve"> </w:t>
      </w:r>
      <w:r w:rsidR="00346806" w:rsidRPr="00346806">
        <w:rPr>
          <w:rFonts w:ascii="Times New Roman" w:eastAsia="Times New Roman" w:hAnsi="Times New Roman" w:cs="Times New Roman"/>
          <w:bCs/>
          <w:color w:val="000000"/>
          <w:sz w:val="28"/>
          <w:szCs w:val="28"/>
          <w:lang w:eastAsia="ru-RU"/>
        </w:rPr>
        <w:t xml:space="preserve">тыс. рублей, что на 66 750,2 тыс. рублей меньше утверждённых показателей. </w:t>
      </w:r>
    </w:p>
    <w:p w14:paraId="1AD60086"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Установлено, что уменьшение финансового обеспечения мероприятий программы, по сравнению с ранее утверждёнными показателями, планируется осуществить за счёт уменьшения расходов на 2024-2027 годы:</w:t>
      </w:r>
    </w:p>
    <w:p w14:paraId="1EDEE3F5"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из средств бюджета городского округа Щёлково на 66 750,0 тыс. рублей;</w:t>
      </w:r>
    </w:p>
    <w:p w14:paraId="67DBE839" w14:textId="77777777" w:rsidR="00346806" w:rsidRPr="00346806" w:rsidRDefault="00346806" w:rsidP="00346806">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 из средств бюджета Московской области – на 0,2 тыс. рублей. </w:t>
      </w:r>
    </w:p>
    <w:p w14:paraId="0B96030F" w14:textId="77777777" w:rsidR="00346806" w:rsidRPr="00346806" w:rsidRDefault="00346806" w:rsidP="0034680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Изменение расходов планируется по следующим мероприятиям:</w:t>
      </w:r>
    </w:p>
    <w:p w14:paraId="15000907" w14:textId="77777777" w:rsidR="00346806" w:rsidRPr="00346806" w:rsidRDefault="00346806" w:rsidP="004E6C10">
      <w:pPr>
        <w:numPr>
          <w:ilvl w:val="0"/>
          <w:numId w:val="5"/>
        </w:numPr>
        <w:autoSpaceDE w:val="0"/>
        <w:autoSpaceDN w:val="0"/>
        <w:adjustRightInd w:val="0"/>
        <w:spacing w:after="0" w:line="360" w:lineRule="auto"/>
        <w:ind w:left="0" w:hanging="284"/>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По Подпрограмме 3 </w:t>
      </w:r>
      <w:r w:rsidRPr="00346806">
        <w:rPr>
          <w:rFonts w:ascii="Times New Roman" w:eastAsia="Times New Roman" w:hAnsi="Times New Roman" w:cs="Times New Roman"/>
          <w:bCs/>
          <w:sz w:val="28"/>
          <w:szCs w:val="28"/>
          <w:lang w:eastAsia="ru-RU"/>
        </w:rPr>
        <w:t>«Строительство (реконструкция), капитальный ремонт объектов образования»</w:t>
      </w:r>
      <w:r w:rsidRPr="00346806">
        <w:rPr>
          <w:rFonts w:ascii="Times New Roman" w:eastAsia="Times New Roman" w:hAnsi="Times New Roman" w:cs="Times New Roman"/>
          <w:b/>
          <w:bCs/>
          <w:sz w:val="28"/>
          <w:szCs w:val="28"/>
          <w:lang w:eastAsia="ru-RU"/>
        </w:rPr>
        <w:t xml:space="preserve"> </w:t>
      </w:r>
      <w:r w:rsidRPr="00346806">
        <w:rPr>
          <w:rFonts w:ascii="Times New Roman" w:eastAsia="Times New Roman" w:hAnsi="Times New Roman" w:cs="Times New Roman"/>
          <w:sz w:val="28"/>
          <w:szCs w:val="28"/>
          <w:lang w:eastAsia="ru-RU"/>
        </w:rPr>
        <w:t>уменьшение расходов в 2024 году за счёт средств бюджета Московской области на общую сумму 0,2 тыс. рублей по Основному мероприятию 06. «Капитальный ремонт объектов дошкольного образования» по Мероприятию 06.02 "Оснащение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 (по объекту «МАОУ СОШ   № 16 ГОЩ (структурное подразделение Детский сад «Малыш»), МО, г. Щелково, Парковая, стр. 1А»);</w:t>
      </w:r>
    </w:p>
    <w:p w14:paraId="3D671C52" w14:textId="77777777" w:rsidR="00346806" w:rsidRPr="00346806" w:rsidRDefault="00346806" w:rsidP="004E6C10">
      <w:pPr>
        <w:numPr>
          <w:ilvl w:val="0"/>
          <w:numId w:val="5"/>
        </w:numPr>
        <w:autoSpaceDE w:val="0"/>
        <w:autoSpaceDN w:val="0"/>
        <w:adjustRightInd w:val="0"/>
        <w:spacing w:after="0" w:line="360" w:lineRule="auto"/>
        <w:ind w:left="0" w:hanging="284"/>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По Подпрограмме 7 </w:t>
      </w:r>
      <w:r w:rsidRPr="00346806">
        <w:rPr>
          <w:rFonts w:ascii="Times New Roman" w:eastAsia="Times New Roman" w:hAnsi="Times New Roman" w:cs="Times New Roman"/>
          <w:bCs/>
          <w:sz w:val="28"/>
          <w:szCs w:val="28"/>
          <w:lang w:eastAsia="ru-RU"/>
        </w:rPr>
        <w:t>«Обеспечивающая подпрограмма»</w:t>
      </w:r>
      <w:r w:rsidRPr="00346806">
        <w:rPr>
          <w:rFonts w:ascii="Times New Roman" w:eastAsia="Times New Roman" w:hAnsi="Times New Roman" w:cs="Times New Roman"/>
          <w:b/>
          <w:bCs/>
          <w:sz w:val="28"/>
          <w:szCs w:val="28"/>
          <w:lang w:eastAsia="ru-RU"/>
        </w:rPr>
        <w:t xml:space="preserve"> </w:t>
      </w:r>
      <w:r w:rsidRPr="00346806">
        <w:rPr>
          <w:rFonts w:ascii="Times New Roman" w:eastAsia="Times New Roman" w:hAnsi="Times New Roman" w:cs="Times New Roman"/>
          <w:sz w:val="28"/>
          <w:szCs w:val="28"/>
          <w:lang w:eastAsia="ru-RU"/>
        </w:rPr>
        <w:t xml:space="preserve">уменьшение расходов за счёт средств бюджета городского округа Щёлково на общую сумму 66 750,0 тыс. рублей по Основному мероприятию 01. </w:t>
      </w:r>
      <w:r w:rsidRPr="00346806">
        <w:rPr>
          <w:rFonts w:ascii="Times New Roman" w:eastAsia="Times New Roman" w:hAnsi="Times New Roman" w:cs="Times New Roman"/>
          <w:sz w:val="28"/>
          <w:szCs w:val="28"/>
          <w:lang w:eastAsia="ru-RU"/>
        </w:rPr>
        <w:br/>
      </w:r>
      <w:r w:rsidRPr="00346806">
        <w:rPr>
          <w:rFonts w:ascii="Times New Roman" w:eastAsia="Times New Roman" w:hAnsi="Times New Roman" w:cs="Times New Roman"/>
          <w:sz w:val="28"/>
          <w:szCs w:val="28"/>
          <w:lang w:eastAsia="ru-RU"/>
        </w:rPr>
        <w:lastRenderedPageBreak/>
        <w:t>"Создание условий для реализации полномочий органов власти" по мероприятию 01.01 «Расходы на обеспечение деятельности (оказание услуг) муниципальных учреждений в сфере строительства», из них: в 2024 году увеличение расходов на 1 066,8 тыс. рублей, в 2025-2027 годы исключение расходов в сумме 22 605,6 тыс. рублей ежегодно.</w:t>
      </w:r>
    </w:p>
    <w:p w14:paraId="37B65A45" w14:textId="77777777" w:rsidR="00346806" w:rsidRPr="00346806" w:rsidRDefault="00346806" w:rsidP="00346806">
      <w:pPr>
        <w:spacing w:after="0" w:line="360" w:lineRule="auto"/>
        <w:ind w:firstLine="709"/>
        <w:jc w:val="both"/>
        <w:rPr>
          <w:rFonts w:ascii="Times New Roman" w:eastAsia="Times New Roman" w:hAnsi="Times New Roman" w:cs="Times New Roman"/>
          <w:bCs/>
          <w:sz w:val="10"/>
          <w:szCs w:val="10"/>
          <w:lang w:eastAsia="ru-RU"/>
        </w:rPr>
      </w:pPr>
    </w:p>
    <w:p w14:paraId="69B1D2CB" w14:textId="77777777" w:rsidR="00346806" w:rsidRPr="00346806" w:rsidRDefault="00346806" w:rsidP="00346806">
      <w:pPr>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При проведении экспертизы установлено, что общий объём расходов мероприятий на 2024 год, указанный в Проекте изменений в данную муниципальную программу, не соответствует объёму расходов данной программы на 2024 год, указанному в Решении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(с изменениями 30.09.2024 № 14/3-2-НПА)</w:t>
      </w:r>
      <w:r w:rsidRPr="00346806">
        <w:rPr>
          <w:rFonts w:ascii="Times New Roman" w:eastAsia="Times New Roman" w:hAnsi="Times New Roman" w:cs="Times New Roman"/>
          <w:sz w:val="28"/>
          <w:szCs w:val="28"/>
          <w:lang w:eastAsia="ru-RU"/>
        </w:rPr>
        <w:t>, однако соответствует плановым годовым показателям, указанным в исполнении сводной бюджетной росписи расходов на очередной финансовый год и плановый период по состоянию на 01.01.2025.</w:t>
      </w:r>
    </w:p>
    <w:p w14:paraId="65F0ABC2" w14:textId="77777777" w:rsidR="00346806" w:rsidRPr="00346806" w:rsidRDefault="00346806" w:rsidP="00346806">
      <w:pPr>
        <w:spacing w:after="0" w:line="360" w:lineRule="auto"/>
        <w:ind w:firstLine="708"/>
        <w:jc w:val="both"/>
        <w:rPr>
          <w:rFonts w:ascii="Times New Roman" w:eastAsia="Times New Roman" w:hAnsi="Times New Roman" w:cs="Times New Roman"/>
          <w:bCs/>
          <w:sz w:val="28"/>
          <w:szCs w:val="28"/>
          <w:lang w:eastAsia="ru-RU"/>
        </w:rPr>
      </w:pPr>
      <w:r w:rsidRPr="00346806">
        <w:rPr>
          <w:rFonts w:ascii="Times New Roman" w:eastAsia="Times New Roman" w:hAnsi="Times New Roman" w:cs="Times New Roman"/>
          <w:bCs/>
          <w:sz w:val="28"/>
          <w:szCs w:val="28"/>
          <w:lang w:eastAsia="ru-RU"/>
        </w:rPr>
        <w:t>Согласно Проекта изменений в данную муниципальную программу, расходы на 2025-2027 годы не предусмотрены, что соответствует показателям Решения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p>
    <w:p w14:paraId="5CFA0E89" w14:textId="77777777" w:rsidR="00346806" w:rsidRPr="00346806" w:rsidRDefault="00346806" w:rsidP="00346806">
      <w:pPr>
        <w:autoSpaceDE w:val="0"/>
        <w:autoSpaceDN w:val="0"/>
        <w:adjustRightInd w:val="0"/>
        <w:spacing w:after="0" w:line="240" w:lineRule="auto"/>
        <w:jc w:val="both"/>
        <w:rPr>
          <w:rFonts w:ascii="Times New Roman" w:eastAsia="Times New Roman" w:hAnsi="Times New Roman" w:cs="Times New Roman"/>
          <w:b/>
          <w:color w:val="FF0000"/>
          <w:sz w:val="28"/>
          <w:szCs w:val="28"/>
          <w:highlight w:val="yellow"/>
          <w:lang w:eastAsia="ru-RU"/>
        </w:rPr>
      </w:pPr>
    </w:p>
    <w:p w14:paraId="000C8E8A" w14:textId="77777777" w:rsidR="00346806" w:rsidRPr="00346806" w:rsidRDefault="00346806" w:rsidP="00346806">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14:paraId="4B77B02B" w14:textId="15FDECD9" w:rsidR="00346806" w:rsidRPr="00346806" w:rsidRDefault="00A9082D" w:rsidP="00A9082D">
      <w:pPr>
        <w:spacing w:after="0" w:line="360" w:lineRule="auto"/>
        <w:ind w:firstLine="708"/>
        <w:jc w:val="both"/>
        <w:rPr>
          <w:rFonts w:ascii="Times New Roman" w:eastAsia="Times New Roman" w:hAnsi="Times New Roman" w:cs="Times New Roman"/>
          <w:sz w:val="28"/>
          <w:szCs w:val="28"/>
          <w:lang w:eastAsia="ru-RU"/>
        </w:rPr>
      </w:pPr>
      <w:r w:rsidRPr="00A9082D">
        <w:rPr>
          <w:rFonts w:ascii="Times New Roman" w:eastAsia="Times New Roman" w:hAnsi="Times New Roman" w:cs="Times New Roman"/>
          <w:i/>
          <w:iCs/>
          <w:sz w:val="28"/>
          <w:szCs w:val="28"/>
          <w:lang w:eastAsia="ru-RU"/>
        </w:rPr>
        <w:t xml:space="preserve">При проведении экспертизы </w:t>
      </w:r>
      <w:r w:rsidR="00346806" w:rsidRPr="00A9082D">
        <w:rPr>
          <w:rFonts w:ascii="Times New Roman" w:eastAsia="Times New Roman" w:hAnsi="Times New Roman" w:cs="Times New Roman"/>
          <w:i/>
          <w:iCs/>
          <w:sz w:val="28"/>
          <w:szCs w:val="28"/>
          <w:lang w:eastAsia="ru-RU"/>
        </w:rPr>
        <w:t>проект</w:t>
      </w:r>
      <w:r w:rsidRPr="00A9082D">
        <w:rPr>
          <w:rFonts w:ascii="Times New Roman" w:eastAsia="Times New Roman" w:hAnsi="Times New Roman" w:cs="Times New Roman"/>
          <w:i/>
          <w:iCs/>
          <w:sz w:val="28"/>
          <w:szCs w:val="28"/>
          <w:lang w:eastAsia="ru-RU"/>
        </w:rPr>
        <w:t>а</w:t>
      </w:r>
      <w:r w:rsidR="00346806" w:rsidRPr="00A9082D">
        <w:rPr>
          <w:rFonts w:ascii="Times New Roman" w:eastAsia="Times New Roman" w:hAnsi="Times New Roman" w:cs="Times New Roman"/>
          <w:i/>
          <w:iCs/>
          <w:sz w:val="28"/>
          <w:szCs w:val="28"/>
          <w:lang w:eastAsia="ru-RU"/>
        </w:rPr>
        <w:t xml:space="preserve"> постановления </w:t>
      </w:r>
      <w:r w:rsidR="00346806" w:rsidRPr="00A9082D">
        <w:rPr>
          <w:rFonts w:ascii="Times New Roman" w:eastAsia="Times New Roman" w:hAnsi="Times New Roman" w:cs="Times New Roman"/>
          <w:bCs/>
          <w:i/>
          <w:iCs/>
          <w:sz w:val="28"/>
          <w:szCs w:val="28"/>
          <w:lang w:eastAsia="ru-RU"/>
        </w:rPr>
        <w:t xml:space="preserve">Администрации </w:t>
      </w:r>
      <w:r w:rsidR="00346806" w:rsidRPr="00A9082D">
        <w:rPr>
          <w:rFonts w:ascii="Times New Roman" w:eastAsia="Times New Roman" w:hAnsi="Times New Roman" w:cs="Times New Roman"/>
          <w:i/>
          <w:iCs/>
          <w:sz w:val="28"/>
          <w:szCs w:val="28"/>
          <w:lang w:eastAsia="ru-RU"/>
        </w:rPr>
        <w:t>городского округа Щёлково</w:t>
      </w:r>
      <w:r w:rsidR="00346806" w:rsidRPr="00A9082D">
        <w:rPr>
          <w:rFonts w:ascii="Times New Roman" w:eastAsia="Times New Roman" w:hAnsi="Times New Roman" w:cs="Times New Roman"/>
          <w:bCs/>
          <w:i/>
          <w:iCs/>
          <w:sz w:val="28"/>
          <w:szCs w:val="28"/>
          <w:lang w:eastAsia="ru-RU"/>
        </w:rPr>
        <w:t xml:space="preserve"> «О внесении изменений в </w:t>
      </w:r>
      <w:r w:rsidR="00346806" w:rsidRPr="00A9082D">
        <w:rPr>
          <w:rFonts w:ascii="Times New Roman" w:eastAsia="Times New Roman" w:hAnsi="Times New Roman" w:cs="Times New Roman"/>
          <w:i/>
          <w:iCs/>
          <w:sz w:val="28"/>
          <w:szCs w:val="28"/>
          <w:lang w:eastAsia="ru-RU"/>
        </w:rPr>
        <w:t>муниципальную программу городского округа Щёлково «Культура и туризм»</w:t>
      </w:r>
      <w:r w:rsidR="00346806" w:rsidRPr="003468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установлено, что в</w:t>
      </w:r>
      <w:r w:rsidR="00346806" w:rsidRPr="00346806">
        <w:rPr>
          <w:rFonts w:ascii="Times New Roman" w:eastAsia="Times New Roman" w:hAnsi="Times New Roman" w:cs="Times New Roman"/>
          <w:bCs/>
          <w:sz w:val="28"/>
          <w:szCs w:val="28"/>
          <w:lang w:eastAsia="ru-RU"/>
        </w:rPr>
        <w:t xml:space="preserve"> соответствии с финансовым обеспечением</w:t>
      </w:r>
      <w:r w:rsidR="00346806" w:rsidRPr="00346806">
        <w:rPr>
          <w:rFonts w:ascii="Times New Roman" w:eastAsia="Times New Roman" w:hAnsi="Times New Roman" w:cs="Times New Roman"/>
          <w:bCs/>
          <w:color w:val="000000"/>
          <w:sz w:val="28"/>
          <w:szCs w:val="28"/>
          <w:lang w:eastAsia="ru-RU"/>
        </w:rPr>
        <w:t xml:space="preserve"> программы в новой редакции, объём бюджетных средств, направленных на реализацию мероприятий программы, составит 6 770 281,2 тыс. рублей, что на 83 720,9 тыс. рублей больше утверждённых показателей. </w:t>
      </w:r>
    </w:p>
    <w:p w14:paraId="4798707E" w14:textId="77B31E04" w:rsidR="00346806" w:rsidRPr="00346806" w:rsidRDefault="00346806" w:rsidP="00A9082D">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lastRenderedPageBreak/>
        <w:t xml:space="preserve">Увеличение финансового обеспечения мероприятий программы на общую сумму </w:t>
      </w:r>
      <w:r w:rsidRPr="00346806">
        <w:rPr>
          <w:rFonts w:ascii="Times New Roman" w:eastAsia="Times New Roman" w:hAnsi="Times New Roman" w:cs="Times New Roman"/>
          <w:bCs/>
          <w:color w:val="000000"/>
          <w:sz w:val="28"/>
          <w:szCs w:val="28"/>
          <w:lang w:eastAsia="ru-RU"/>
        </w:rPr>
        <w:t>83 720,9 </w:t>
      </w:r>
      <w:r w:rsidRPr="00346806">
        <w:rPr>
          <w:rFonts w:ascii="Times New Roman" w:eastAsia="Times New Roman" w:hAnsi="Times New Roman" w:cs="Times New Roman"/>
          <w:sz w:val="28"/>
          <w:szCs w:val="28"/>
          <w:lang w:eastAsia="ru-RU"/>
        </w:rPr>
        <w:t>тыс. рублей, по сравнению с ранее утверждёнными показателями, планируется осуществить за счёт: уменьшения средств бюджета городского округа Щёлково в сумме 92 872,6 тыс. рублей, увеличения средств федерального бюджета в сумме 23 446,8 тыс. рублей , увеличения средств бюджета Московской области в сумме 118 758,9 тыс. рублей и увеличения внебюджетных средств в сумме 34 387,9 тыс. рублей.</w:t>
      </w:r>
    </w:p>
    <w:p w14:paraId="3E207F8B" w14:textId="77777777" w:rsidR="00346806" w:rsidRPr="00346806" w:rsidRDefault="00346806" w:rsidP="00A9082D">
      <w:pPr>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В данном заключении проведен анализ предлагаемых изменений в программу без учёта внебюджетных средств, которые не предусмотрены в бюджете городского округа Щёлково.</w:t>
      </w:r>
    </w:p>
    <w:p w14:paraId="02642F61" w14:textId="77777777" w:rsidR="00346806" w:rsidRPr="00346806" w:rsidRDefault="00346806" w:rsidP="00A9082D">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В новой редакции муниципальной программы предусмотрено изменение следующих мероприятий:</w:t>
      </w:r>
    </w:p>
    <w:p w14:paraId="587A600C" w14:textId="77777777" w:rsidR="00346806" w:rsidRPr="00346806" w:rsidRDefault="00346806" w:rsidP="00A9082D">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По Подпрограмме II «Развитие музейного дела» планируется увеличение финансового обеспечения в сумме 13 874,6 тыс. рублей (за счёт средств бюджета городского округа Щёлково в сумме 10 676,5 тыс. рублей и за счёт средств бюджета Московской области в сумме 3 198,1 тыс. рублей):</w:t>
      </w:r>
    </w:p>
    <w:p w14:paraId="69C394F6" w14:textId="77777777" w:rsidR="00346806" w:rsidRPr="00346806" w:rsidRDefault="00346806" w:rsidP="00A9082D">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Основному мероприятию 01. «Обеспечение выполнения функций муниципальных музеев» планируется увеличение финансового обеспечения в сумме 18 649,8 тыс. рублей (за счёт средств бюджета городского округа Щёлково в сумме 15 451,7 тыс. рублей и за счёт средств бюджета Московской области в сумме 3 198,1 тыс. рублей), из них:</w:t>
      </w:r>
    </w:p>
    <w:p w14:paraId="0F3681BA" w14:textId="77777777" w:rsidR="00346806" w:rsidRPr="00346806" w:rsidRDefault="00346806" w:rsidP="00A9082D">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01.01 «Расходы на обеспечение деятельности (оказание услуг) муниципальных учреждений – музеи, галереи» увеличение в сумме 15 451,8 тыс. рублей за счёт средств бюджета городского округа Щёлково, из них: на 2025, 2026 и 2027 годы увеличение на 5 150,6 тыс. рублей ежегодно;</w:t>
      </w:r>
    </w:p>
    <w:p w14:paraId="391B86AD" w14:textId="77777777" w:rsidR="00346806" w:rsidRPr="00346806" w:rsidRDefault="00346806" w:rsidP="00A9082D">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01.04 «Сохранение достигнутого уровня заработной платы работников муниципальных учреждений культуры» включение на 2024 год средств бюджета Московской области в сумме 3 198,1 тыс. рублей.</w:t>
      </w:r>
    </w:p>
    <w:p w14:paraId="700A66F9" w14:textId="77777777" w:rsidR="00346806" w:rsidRPr="00346806" w:rsidRDefault="00346806" w:rsidP="00A9082D">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lastRenderedPageBreak/>
        <w:t>- по Основному мероприятию 03 «Модернизация (развитие) материально-технической базы, текущего ремонта, муниципальных музеев Московской области» уменьшение финансового обеспечения в сумме 4 775,2 тыс. рублей за счёт средств бюджета городского округа Щёлково, из них:</w:t>
      </w:r>
    </w:p>
    <w:p w14:paraId="5A1D4D46" w14:textId="77777777" w:rsidR="00346806" w:rsidRPr="00346806" w:rsidRDefault="00346806" w:rsidP="00A9082D">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03.01 «Модернизация (развитие) материально-технической базы муниципальных музеев» уменьшение в сумме 2 906,7 тыс. рублей: на 2024 год увеличение в сумме 1 124,8 тыс. рублей и на 2025, 2026 и 2027 годы уменьшение в сумме 1 343,8 тыс. рублей ежегодно;</w:t>
      </w:r>
    </w:p>
    <w:p w14:paraId="312A6925" w14:textId="77777777" w:rsidR="00346806" w:rsidRPr="00346806" w:rsidRDefault="00346806" w:rsidP="00A9082D">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03.02 «Проведение капитального ремонта, текущего ремонта и благоустройство территорий муниципальных музеев» уменьшение в сумме 8 868,6 тыс. рублей: на 2025, 2026 и 2027 годы исключение расходов в сумме 2 956,2 тыс. рублей ежегодно;</w:t>
      </w:r>
    </w:p>
    <w:p w14:paraId="43108DCD" w14:textId="77777777" w:rsidR="00346806" w:rsidRPr="00346806" w:rsidRDefault="00346806" w:rsidP="00A9082D">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03.03 «Приобретение фондового, реставрационного и экспозиционного оборудования» уменьшение в сумме 600,0 тыс. рублей: на 2025, 2026 и 2027 годы исключение расходов в сумме 200,0 тыс. рублей ежегодно;</w:t>
      </w:r>
    </w:p>
    <w:p w14:paraId="6D1CD7BF" w14:textId="77777777" w:rsidR="00346806" w:rsidRPr="00346806" w:rsidRDefault="00346806" w:rsidP="00A9082D">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включено мероприятие 03.04 «Выполнение работ по обеспечению пожарной безопасности в муниципальных музеях» с финансовым обеспечением на 2025 год в сумме 550,0 тыс. рублей;</w:t>
      </w:r>
    </w:p>
    <w:p w14:paraId="068DB845" w14:textId="77777777" w:rsidR="00346806" w:rsidRPr="00346806" w:rsidRDefault="00346806" w:rsidP="00A9082D">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включено мероприятие 03.05 «Проведение текущего ремонта муниципальных музеев» с финансовым обеспечением на 2025 год в сумме 7 050,0 тыс. рублей.</w:t>
      </w:r>
    </w:p>
    <w:p w14:paraId="05E2E88A" w14:textId="77777777" w:rsidR="00346806" w:rsidRPr="00346806" w:rsidRDefault="00346806" w:rsidP="00A9082D">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По Подпрограмме III «Развитие библиотечного дела» планируется увеличение в сумме 42 311,0 тыс. рублей (увеличение за счёт средств бюджета городского округа Щёлково в сумме 9 938,0 тыс. рублей, увеличение за счёт средств бюджета Московской области в сумме 20 760,0 тыс. рублей и увеличение за счёт средств федерального бюджета в сумме 11 613,0 тыс. рублей), из них:</w:t>
      </w:r>
    </w:p>
    <w:p w14:paraId="6CFFB5D2" w14:textId="77777777" w:rsidR="00346806" w:rsidRPr="00346806" w:rsidRDefault="00346806" w:rsidP="00A9082D">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lastRenderedPageBreak/>
        <w:t>- по Основному мероприятию 01 «Организация библиотечного обслуживания населения муниципальными библиотеками Московской области» увеличение в сумме 37 624,7 тыс. рублей (увеличение за счёт средств бюджета городского округа Щёлково в сумме 20 251,7 тыс. рублей, увеличение за счёт средств бюджета Московской области в сумме 16 860,0 тыс. рублей и увеличение за счёт средств федерального бюджета в сумме 513,0 тыс. рублей):</w:t>
      </w:r>
    </w:p>
    <w:p w14:paraId="28EF2244" w14:textId="77777777" w:rsidR="00346806" w:rsidRPr="00346806" w:rsidRDefault="00346806" w:rsidP="00A9082D">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01.01 «Расходы на обеспечение деятельности (оказание услуг) муниципальных учреждений – библиотеки» увеличение в сумме 15 400,9 тыс. рублей за счёт средств бюджета городского округа Щёлково: на 2025 год в сумме 7 384,3 тыс. рублей и на 2026 и 2027 годы увеличение на 4 008,3 тыс. рублей ежегодно;</w:t>
      </w:r>
    </w:p>
    <w:p w14:paraId="7902509C" w14:textId="77777777" w:rsidR="00346806" w:rsidRPr="00346806" w:rsidRDefault="00346806" w:rsidP="00A9082D">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01.02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 уменьшение в сумме 5 500,0 тыс. рублей за счёт средств бюджета городского округа Щёлково: на 2025 год увеличение в сумме 500,0 тыс. рублей и на 2026 и 2027 год исключение финансового обеспечения в сумме 3 000,0 тыс. рублей ежегодно;</w:t>
      </w:r>
    </w:p>
    <w:p w14:paraId="68DB5C91" w14:textId="77777777" w:rsidR="00346806" w:rsidRPr="00346806" w:rsidRDefault="00346806" w:rsidP="00A9082D">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 по мероприятию 01.03 «Государственная поддержка отрасли культуры (модернизация библиотек в части комплектования книжных фондов муниципальных общедоступных библиотек)» увеличение в сумме 1 320,0 тыс. рублей: на 2025 год увеличение в сумме 26,4 тыс. рублей </w:t>
      </w:r>
      <w:bookmarkStart w:id="5" w:name="_Hlk190092160"/>
      <w:r w:rsidRPr="00346806">
        <w:rPr>
          <w:rFonts w:ascii="Times New Roman" w:eastAsia="Times New Roman" w:hAnsi="Times New Roman" w:cs="Times New Roman"/>
          <w:sz w:val="28"/>
          <w:szCs w:val="28"/>
          <w:lang w:eastAsia="ru-RU"/>
        </w:rPr>
        <w:t>(увеличение за счёт средств бюджета городского округа Щёлково в сумме 15,1 тыс. рублей, увеличение за счёт средств федерального бюджета в сумме 15,3 тыс. рублей и уменьшение за счёт средств бюджета Московской области в сумме 4,0 тыс. рублей),</w:t>
      </w:r>
      <w:bookmarkEnd w:id="5"/>
      <w:r w:rsidRPr="00346806">
        <w:rPr>
          <w:rFonts w:ascii="Times New Roman" w:eastAsia="Times New Roman" w:hAnsi="Times New Roman" w:cs="Times New Roman"/>
          <w:sz w:val="28"/>
          <w:szCs w:val="28"/>
          <w:lang w:eastAsia="ru-RU"/>
        </w:rPr>
        <w:t xml:space="preserve"> на 2026 год увеличение в сумме 52,5 тыс. рублей (увеличение за счёт средств бюджета городского округа Щёлково в сумме 21,7 тыс. рублей, увеличение за счёт средств федерального бюджета в сумме 34,2 тыс. рублей и уменьшение за счёт средств бюджета Московской области в сумме 3,4 тыс. рублей) и на 2027 год включение финансового обеспечения в сумме 1 241,1 тыс. </w:t>
      </w:r>
      <w:r w:rsidRPr="00346806">
        <w:rPr>
          <w:rFonts w:ascii="Times New Roman" w:eastAsia="Times New Roman" w:hAnsi="Times New Roman" w:cs="Times New Roman"/>
          <w:sz w:val="28"/>
          <w:szCs w:val="28"/>
          <w:lang w:eastAsia="ru-RU"/>
        </w:rPr>
        <w:lastRenderedPageBreak/>
        <w:t>рублей (включение за счёт средств бюджета городского округа Щёлково в сумме 314,0 тыс. рублей, включение за счёт средств федерального бюджета в сумме 463,6 тыс. рублей и включение за счёт средств бюджета Московской области в сумме 463,6 тыс. рублей);</w:t>
      </w:r>
    </w:p>
    <w:p w14:paraId="427B1618" w14:textId="77777777" w:rsidR="00346806" w:rsidRPr="00346806" w:rsidRDefault="00346806" w:rsidP="00A9082D">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01.04 «Сохранение достигнутого уровня заработной платы работников муниципальных учреждений культуры» на 2024 год включено финансовое обеспечение в сумме 6 403,8 тыс. рублей за счёт средств бюджета Московской области;</w:t>
      </w:r>
    </w:p>
    <w:p w14:paraId="070B7462" w14:textId="77777777" w:rsidR="00346806" w:rsidRPr="00346806" w:rsidRDefault="00346806" w:rsidP="00A9082D">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включено мероприятие 01.06 «Создание модельных центральных городских библиотек» с финансовым обеспечением в сумме 20 000,0 тыс. рублей (за счёт средств бюджета городского округа Щёлково в сумме 10 000,0 тыс. рублей и за счёт средств бюджета Московской области в сумме 10 000,0 тыс. рублей);</w:t>
      </w:r>
    </w:p>
    <w:p w14:paraId="5D7C8906" w14:textId="77777777" w:rsidR="00346806" w:rsidRPr="00346806" w:rsidRDefault="00346806" w:rsidP="00A9082D">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Основному мероприятию 02 «Модернизация (развитие) материально-технической базы, проведение текущего ремонта муниципальных библиотек Московской области» уменьшение финансового обеспечения в сумме 10 313,7 тыс. рублей за счёт средств бюджета городского округа Щёлково: на 2025 год уменьшение в сумме 1 455,4 тыс. рублей, на 2025 год уменьшение в сумме 988,3 тыс. рублей и на 2026 и 2027 годы исключение финансового обеспечения в сумме 3 935,0 тыс. рублей ежегодно:</w:t>
      </w:r>
    </w:p>
    <w:p w14:paraId="0DA19894" w14:textId="77777777" w:rsidR="00346806" w:rsidRPr="00346806" w:rsidRDefault="00346806" w:rsidP="00A9082D">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02.01 «Модернизация (развитие) материально-технической базы муниципальных библиотек» уменьшение на 5 532,7 тыс. рублей: на 2024 год уменьшение в сумме 1 227,7 тыс. рублей, на 2025 год уменьшение в сумме 435,0 тыс. рублей и на 2026 и 2027 год исключение финансового обеспечения в сумме 1 935,0 тыс. рублей ежегодно;</w:t>
      </w:r>
    </w:p>
    <w:p w14:paraId="0B6720BD"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 по мероприятию 02.02 «Проведение капитального ремонта, текущего ремонта и благоустройство территорий муниципальных библиотек» уменьшение в сумме 6 227,7 тыс. рублей: на 2024 год уменьшение в сумме 227,7 тыс. рублей и на 2025, 2026 и 2027 год исключение финансового обеспечения в сумме </w:t>
      </w:r>
      <w:r w:rsidRPr="00346806">
        <w:rPr>
          <w:rFonts w:ascii="Times New Roman" w:eastAsia="Times New Roman" w:hAnsi="Times New Roman" w:cs="Times New Roman"/>
          <w:sz w:val="28"/>
          <w:szCs w:val="28"/>
          <w:lang w:eastAsia="ru-RU"/>
        </w:rPr>
        <w:lastRenderedPageBreak/>
        <w:t>2 000,0 тыс. рублей ежегодно;</w:t>
      </w:r>
    </w:p>
    <w:p w14:paraId="0E5FA444"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включено мероприятие 02.04 «Проведение текущего ремонта муниципальных библиотек» с финансовым обеспечением на 2025 год в сумме 1 446,7 тыс. рублей;</w:t>
      </w:r>
    </w:p>
    <w:p w14:paraId="062D81A0"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включено Основное мероприятие Я5 «Федеральный проект «Семейные ценности и инфраструктура культуры» мероприятие Я5.01 «Создание модельных муниципальных библиотек» с финансовым обеспечением на 2025 год в сумме 15 000,0 тыс. рублей (за счёт средств федерального бюджета в сумме 11 100,0 тыс. рублей и за счёт средств бюджета Московской области в сумме 3 900,0 тыс. рублей).</w:t>
      </w:r>
    </w:p>
    <w:p w14:paraId="1AD27E17"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По Подпрограмме IV «Развитие профессионального искусства, гастрольно-концертной и культурно-досуговой деятельности, кинематографии» планируется уменьшение в сумме 44 548,7 тыс. рублей (уменьшение за счёт средств бюджета городского округа Щёлково в сумме 77 778,4 тыс. рублей, увеличение за счёт средств бюджета Московской области в сумме 31 491,8 тыс. рублей и увеличение за счёт средств федерального бюджета в сумме 1 737,9 тыс. рублей):</w:t>
      </w:r>
    </w:p>
    <w:p w14:paraId="183BFD38"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Основному мероприятию 01 «Обеспечение функций театрально-концертных учреждений, муниципальных учреждений культуры Московской области» планируется увеличение в сумме 30 517,4 тыс. рублей (увеличение за счёт средств бюджета городского округа Щёлково в сумме 27 378,8 тыс. рублей, увеличение за счёт средств федерального бюджета в сумме 1 737,9 тыс. рублей и увеличение за счёт средств бюджета Московской области в сумме 1 400,7 тыс. рублей):</w:t>
      </w:r>
    </w:p>
    <w:p w14:paraId="506DFE0C"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 по мероприятию 01.01 «Расходы на обеспечение деятельности (оказание услуг) муниципальных учреждений - театрально-концертные организации» планируется увеличение за счёт средств бюджета городского округа Щёлково в сумме 26 117,0 тыс. рублей, из них: на 2025 год увеличение в сумме 10 872,3 тыс. рублей, на 2026 год увеличение в сумме 6 372,3 тыс. рублей и на 2027 год </w:t>
      </w:r>
      <w:r w:rsidRPr="00346806">
        <w:rPr>
          <w:rFonts w:ascii="Times New Roman" w:eastAsia="Times New Roman" w:hAnsi="Times New Roman" w:cs="Times New Roman"/>
          <w:sz w:val="28"/>
          <w:szCs w:val="28"/>
          <w:lang w:eastAsia="ru-RU"/>
        </w:rPr>
        <w:lastRenderedPageBreak/>
        <w:t>увеличение на 8 872,3 тыс. рублей;</w:t>
      </w:r>
    </w:p>
    <w:p w14:paraId="26B7EEBF"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01.02. «Мероприятия в сфере культуры» увеличение за счёт средств бюджета городского округа Щёлково в сумме 162,9 тыс. рублей: на 2024 год уменьшение в сумме 771,6 тыс. рублей, на 2025 год уменьшение в сумме 3 202,6 тыс. рублей, на 2026 год увеличение в сумме 2 064,3 тыс. рублей и на 2027 год увеличение на 2 072,8 тыс. рублей;</w:t>
      </w:r>
    </w:p>
    <w:p w14:paraId="794EEDCD"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01.04 «Поддержка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увеличение в сумме 4 237,5 тыс. рублей (увеличение за счёт средств бюджета городского округа Щёлково в сумме 1 098,9 тыс. рублей, увеличение за счёт средств федерального бюджета в сумме 1 737,9 тыс. рублей и увеличение за счёт средств бюджета Московской области в сумме 1 400,7 тыс. рублей): на 2025 год увеличение в сумме 3 635,9 тыс. рублей (увеличение за счёт средств бюджета городского округа Щёлково в сумме 933,4 тыс. рублей, увеличение за счёт средств федерального бюджета в сумме 1 501,0 тыс. рублей и увеличение за счёт средств бюджета Московской области в сумме 1 201,5 тыс. рублей), на 2026 год уменьшение в сумме 639,6 тыс. рублей  (уменьшение за счёт средств бюджета городского округа Щёлково в сумме 148,5 тыс. рублей, уменьшение за счёт средств федерального бюджета в сумме 226,6 тыс. рублей и уменьшение за счёт средств бюджета Московской области в сумме 264,5 тыс. рублей) и на 2027 год увеличение в сумме 1 241,2 тыс. рублей (включение финансового обеспечения за счёт средств бюджета городского округа Щёлково в сумме 314,0 тыс. рублей, включение за счёт средств федерального бюджета в сумме 463,6 тыс. рублей и включение за счёт средств бюджета Московской области в сумме 463,6 тыс. рублей).</w:t>
      </w:r>
    </w:p>
    <w:p w14:paraId="6405B833"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 по Основному мероприятию 04 «Обеспечение функций культурно-досуговых учреждений» увеличение в сумме 77 246,4 тыс. рублей за чёт средств бюджета городского округа Щёлково в сумме 77 246,4 тыс. рублей: на 2024 год </w:t>
      </w:r>
      <w:r w:rsidRPr="00346806">
        <w:rPr>
          <w:rFonts w:ascii="Times New Roman" w:eastAsia="Times New Roman" w:hAnsi="Times New Roman" w:cs="Times New Roman"/>
          <w:sz w:val="28"/>
          <w:szCs w:val="28"/>
          <w:lang w:eastAsia="ru-RU"/>
        </w:rPr>
        <w:lastRenderedPageBreak/>
        <w:t>увеличение в сумме 916,0 тыс. рублей, на 2025 год увеличение в сумме 37 032,3 тыс. рублей, на 2026 год увеличение в сумме 16 899,0 тыс. рублей и на 2027 год увеличение в сумме 22 399,0 тыс. рублей:</w:t>
      </w:r>
    </w:p>
    <w:p w14:paraId="4A785791"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04.01 «Расходы на обеспечение деятельности (оказание услуг) муниципальных учреждений - культурно-досуговые учреждения» увеличение в сумме 116 268,6 тыс. рублей: на 2025 год увеличение в сумме 43 422,9 тыс. рублей, на 2026 год увеличение в сумме 33 422,9 тыс. рублей и на 2027 год увеличение в сумме 39 422,9 тыс. рублей;</w:t>
      </w:r>
    </w:p>
    <w:p w14:paraId="05C423C1"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04.02 «Мероприятия в сфере культуры» уменьшение в сумме 39 022,3 тыс. рублей: на 2024 год увеличение в сумме 916,1 тыс. рублей, на 2025 год уменьшение в сумме 6 390,6 тыс. рублей, на 2026 год уменьшение на 16 523,9 тыс. рублей и на 2027 год уменьшение в сумме 17 023,9 тыс. рублей.</w:t>
      </w:r>
    </w:p>
    <w:p w14:paraId="509C60EE"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Основному мероприятию 05 «Модернизация (развитие) материально-технической базы, проведение текущего ремонта муниципальных театрально-концертных и культурно-досуговых учреждений» планируется уменьшение за счёт средств бюджета городского округа Щёлково в сумме 181 603,9 тыс. рублей: на 2024 год уменьшение в сумме 2 393,3 тыс. рублей, на 2025 год уменьшение в сумме 56 657,0 тыс. рублей, на 2026 год исключение в сумме 61 969,3 тыс. рублей и на 2027 год исключение в сумме 60 584,3 тыс. рублей:</w:t>
      </w:r>
    </w:p>
    <w:p w14:paraId="1A3F5EAF"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включено мероприятие 05.01 «Модернизация (развитие) материально-технической базы театрально-концертных учреждений культуры» с финансовым обеспечением на 2024 год в сумме 1 773,7 тыс. рублей;</w:t>
      </w:r>
    </w:p>
    <w:p w14:paraId="0C201959"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05.02 «Модернизация (развитие) материально-технической базы культурно-досуговых учреждений культуры» уменьшение в сумме 130 842,5 тыс. рублей: на 2024 год уменьшение в сумме 2 245,2 тыс. рублей, на 2025 год уменьшение в сумме 42 860,7 тыс. рублей, на 2026 год исключение расходов в сумме 43 560,8 тыс. рублей и на 2027 год исключение расходов  в сумме 42 175,8 тыс. рублей;</w:t>
      </w:r>
    </w:p>
    <w:p w14:paraId="46792088"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 по мероприятию 05.03 «Проведение капитального ремонта, текущего </w:t>
      </w:r>
      <w:r w:rsidRPr="00346806">
        <w:rPr>
          <w:rFonts w:ascii="Times New Roman" w:eastAsia="Times New Roman" w:hAnsi="Times New Roman" w:cs="Times New Roman"/>
          <w:sz w:val="28"/>
          <w:szCs w:val="28"/>
          <w:lang w:eastAsia="ru-RU"/>
        </w:rPr>
        <w:lastRenderedPageBreak/>
        <w:t>ремонта и благоустройства территорий театрально-концертных учреждений культуры» уменьшение на 2024 год в сумме 41,0 тыс. рублей;</w:t>
      </w:r>
    </w:p>
    <w:p w14:paraId="2FE1D9E6"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05.04 «Проведение капитального ремонта, текущего ремонта и благоустройство территорий культурно-досуговых учреждений культуры» уменьшение в сумме 56 940,3 тыс. рублей: на 2024 год уменьшение в сумме 1 880,7 тыс. рублей, на 2025 год исключение расходов в сумме 18 408,5 тыс. рублей, на 2026 год исключение расходов в сумме 18 408,5 тыс. рублей и на 2027 год исключение расходов в сумме 18 242,5 тыс. рублей;</w:t>
      </w:r>
    </w:p>
    <w:p w14:paraId="067113E4"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исключено мероприятие 05.06 «Выполнение работ по обеспечению пожарной безопасности в культурно-досуговых учреждениях» с финансовым обеспечением на 2027 год в сумме 166,0 тыс. рублей;</w:t>
      </w:r>
    </w:p>
    <w:p w14:paraId="3B14C24F"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включено мероприятие 05.08 «Проведение текущего ремонта театрально-концертных учреждений культуры» с финансовым обеспечением на 2025 год в сумме 1 101,0 тыс. рублей;</w:t>
      </w:r>
    </w:p>
    <w:p w14:paraId="266F182F"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включено мероприятие 05.09 «Проведение текущего ремонта культурно-досуговых учреждений культуры» с финансовым обеспечением на 2025 год в сумме 3 511,3 тыс. рублей.</w:t>
      </w:r>
    </w:p>
    <w:p w14:paraId="0EFF817E"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Основному мероприятию 06 «Создание условий для массового отдыха жителей муниципального образования в парках культуры и отдыха» планируется уменьшение в сумме 799,6 тыс. рублей за счёт средств бюджета городского округа Щёлково: на 2024 год увеличение в сумме 842,5 тыс. рублей, на 2025 год уменьшение в сумме 85,6 тыс. рублей, на 2026 год уменьшение в сумме 85,7 тыс. рублей и на 2027 год уменьшение в сумме 1 470,8 тыс. рублей:</w:t>
      </w:r>
    </w:p>
    <w:p w14:paraId="7B177E02"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06.01 «Расходы на обеспечение деятельности (оказание услуг) муниципальных учреждений - парк культуры и отдыха» уменьшение в сумме 1 642,2 тыс. рублей: на 2025 год уменьшение в сумме 85,6 тыс. рублей, на 2026 год уменьшение в сумме 85,7 тыс. рублей и на 2027 год уменьшение в сумме 1 470,8 тыс. рублей;</w:t>
      </w:r>
    </w:p>
    <w:p w14:paraId="4F4A1E9E"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 по мероприятию 06.02 «Создание условий для массового отдыха жителей </w:t>
      </w:r>
      <w:r w:rsidRPr="00346806">
        <w:rPr>
          <w:rFonts w:ascii="Times New Roman" w:eastAsia="Times New Roman" w:hAnsi="Times New Roman" w:cs="Times New Roman"/>
          <w:sz w:val="28"/>
          <w:szCs w:val="28"/>
          <w:lang w:eastAsia="ru-RU"/>
        </w:rPr>
        <w:lastRenderedPageBreak/>
        <w:t>городского округа в парках культуры и отдыха» на 2024 год увеличение в сумме 842,5 тыс. рублей.</w:t>
      </w:r>
    </w:p>
    <w:p w14:paraId="69857208"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Основному мероприятию 07 «Обеспечение функций муниципальных учреждений культуры Московской области» увеличение за счёт средств бюджета Московской области в сумме 30 091,1 тыс. рублей за счёт включения финансового обеспечения на 2024 год по мероприятию 7.1 «Сохранение достигнутого уровня заработной платы работников муниципальных учреждений культуры».</w:t>
      </w:r>
    </w:p>
    <w:p w14:paraId="3F74868E"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По Подпрограмме V «Укрепление материально-технической базы государственных и муниципальных учреждений культуры» планируется увеличение в сумме 60 000,0 тыс. рублей </w:t>
      </w:r>
      <w:bookmarkStart w:id="6" w:name="_Hlk190183289"/>
      <w:r w:rsidRPr="00346806">
        <w:rPr>
          <w:rFonts w:ascii="Times New Roman" w:eastAsia="Times New Roman" w:hAnsi="Times New Roman" w:cs="Times New Roman"/>
          <w:sz w:val="28"/>
          <w:szCs w:val="28"/>
          <w:lang w:eastAsia="ru-RU"/>
        </w:rPr>
        <w:t xml:space="preserve">(увеличение за счёт средств бюджета городского округа Щёлково в сумме 30 000,0 тыс. рублей и увеличение за счёт средств бюджета Московской области в сумме 30 000,0 тыс. рублей) </w:t>
      </w:r>
      <w:bookmarkEnd w:id="6"/>
      <w:r w:rsidRPr="00346806">
        <w:rPr>
          <w:rFonts w:ascii="Times New Roman" w:eastAsia="Times New Roman" w:hAnsi="Times New Roman" w:cs="Times New Roman"/>
          <w:sz w:val="28"/>
          <w:szCs w:val="28"/>
          <w:lang w:eastAsia="ru-RU"/>
        </w:rPr>
        <w:t>за счёт:</w:t>
      </w:r>
    </w:p>
    <w:p w14:paraId="745AD3C5"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 включения Основного мероприятия 02 «Обеспечение современных условий деятельности муниципальных культурно-досуговых учреждений и организаций дополнительного образования сферы культуры» с мероприятием 02.04 «Проведение ремонта объектов муниципальных культурно-досуговых учреждений в сельской местности» с финансовым обеспечением на 2025 год в сумме 40 000,0 тыс. рублей </w:t>
      </w:r>
      <w:bookmarkStart w:id="7" w:name="_Hlk190183360"/>
      <w:r w:rsidRPr="00346806">
        <w:rPr>
          <w:rFonts w:ascii="Times New Roman" w:eastAsia="Times New Roman" w:hAnsi="Times New Roman" w:cs="Times New Roman"/>
          <w:sz w:val="28"/>
          <w:szCs w:val="28"/>
          <w:lang w:eastAsia="ru-RU"/>
        </w:rPr>
        <w:t>(за счёт средств бюджета городского округа Щёлково в сумме 20 000,0 тыс. рублей и за счёт средств бюджета Московской области в сумме 20 000,0 тыс. рублей)</w:t>
      </w:r>
      <w:bookmarkEnd w:id="7"/>
      <w:r w:rsidRPr="00346806">
        <w:rPr>
          <w:rFonts w:ascii="Times New Roman" w:eastAsia="Times New Roman" w:hAnsi="Times New Roman" w:cs="Times New Roman"/>
          <w:sz w:val="28"/>
          <w:szCs w:val="28"/>
          <w:lang w:eastAsia="ru-RU"/>
        </w:rPr>
        <w:t xml:space="preserve"> и на 2026 год с финансовым обеспечением в сумме 20 000,0 тыс. рублей (за счёт средств бюджета городского округа Щёлково в сумме 10 000,0 тыс. рублей и за счёт средств бюджета Московской области в сумме 10 000,0 тыс. рублей).</w:t>
      </w:r>
    </w:p>
    <w:p w14:paraId="5B7B12C4"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По Подпрограмме VI «Развитие образования в сфере культуры» планируется уменьшение финансового обеспечения в сумме 30 504,3 тыс. рублей (уменьшение финансового обеспечения за счёт средств бюджета городского округа Щёлково в сумме 73 909,2 тыс. рублей, включения финансового обеспечения за счёт средств бюджета Московской области в сумме </w:t>
      </w:r>
      <w:r w:rsidRPr="00346806">
        <w:rPr>
          <w:rFonts w:ascii="Times New Roman" w:eastAsia="Times New Roman" w:hAnsi="Times New Roman" w:cs="Times New Roman"/>
          <w:sz w:val="28"/>
          <w:szCs w:val="28"/>
          <w:lang w:eastAsia="ru-RU"/>
        </w:rPr>
        <w:lastRenderedPageBreak/>
        <w:t>33 308,0 тыс. рублей и включения финансового обеспечения за счёт средств федерального бюджета в сумме 10 095,9 тыс. рублей):</w:t>
      </w:r>
    </w:p>
    <w:p w14:paraId="1B8BE01E"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Основному мероприятию 01 «Обеспечение функций муниципальных организаций дополнительного образования сферы культуры» мероприятию 01.01 «Расходы на обеспечение деятельности (оказание услуг) муниципальных организаций дополнительного образования сферы культуры» уменьшение финансового обеспечения за счёт средств бюджета городского округа Щёлково в сумме 30 545,6 тыс. рублей: на 2024 год уменьшение в сумме 860,8 тыс. рублей, на 2025 год уменьшение в сумме 14 778,3 тыс. рублей, на 2026 год уменьшение в сумме 7 576,4 тыс. рублей и на 2027 год уменьшение в сумме 7 330,1 тыс. рублей.</w:t>
      </w:r>
    </w:p>
    <w:p w14:paraId="60219C7D"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-по Основному мероприятию 03 «Обеспечение современных условий организации образовательного и учебно-производственного процесса» уменьшение финансового обеспечения в сумме 43 571,7 тыс. рублей (уменьшение за счёт средств бюджета городского округа Щёлково в сумме 48 341,7 тыс. рублей и включение финансового обеспечения за счёт средств бюджета Московской области в сумме 4 770,0 тыс. рублей):</w:t>
      </w:r>
    </w:p>
    <w:p w14:paraId="047D4D18"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03.01 «Модернизация (развитие) материально-технической базы организаций дополнительного образования сферы культуры» уменьшение за счёт средств бюджета городского округа Щёлково в сумме 26 911,7 тыс. рублей: на 2024 год уменьшение в сумме 211,7 тыс. рублей, на 2025, 2026 и 2027 годы исключено финансовое обеспечение в сумме 8 900,0 тыс. рублей ежегодно;</w:t>
      </w:r>
    </w:p>
    <w:p w14:paraId="5603317D"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03.02 «Проведение капитального ремонта, текущего ремонта организаций дополнительного образования сферы культуры» уменьшение финансового обеспечения в сумме 26 200,0 тыс. рублей: на 2025 и 2026 годы исключение расходов в сумме 9 600,0 тыс. рублей ежегодно и на 2027 год исключение расходов в сумме 7 000,0 тыс. рублей;</w:t>
      </w:r>
    </w:p>
    <w:p w14:paraId="538E62D9"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 включено мероприятие 03.04 «Приобретение музыкальных </w:t>
      </w:r>
      <w:r w:rsidRPr="00346806">
        <w:rPr>
          <w:rFonts w:ascii="Times New Roman" w:eastAsia="Times New Roman" w:hAnsi="Times New Roman" w:cs="Times New Roman"/>
          <w:sz w:val="28"/>
          <w:szCs w:val="28"/>
          <w:lang w:eastAsia="ru-RU"/>
        </w:rPr>
        <w:lastRenderedPageBreak/>
        <w:t>инструментов для муниципальных организаций дополнительного образования в сфере культуры» с финансовым обеспечением на 2026 год в сумме 9 540,0 тыс. рублей, за счёт: средств бюджета городского округа Щёлково в сумме 4 770,0 тыс. рублей и за счёт средств бюджета Московской области в сумме 4 770,0 тыс. рублей.</w:t>
      </w:r>
    </w:p>
    <w:p w14:paraId="187301E4"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включено Основное мероприятие 05 «Финансовое обеспечение организаций дополнительного образования сферы культуры Московской области» с финансовым обеспечением в сумме 23 936,9 тыс. рублей за счёт средств бюджета Московской области:</w:t>
      </w:r>
    </w:p>
    <w:p w14:paraId="0F1C4041"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включено мероприятие 05.02 «Финансовое обеспечение выплат преподавателям в области музыкального искусства организаций дополнительного образования сферы культуры» с финансовым обеспечением на 2025 год в сумме 11 014,9 тыс. рублей;</w:t>
      </w:r>
    </w:p>
    <w:p w14:paraId="49D9A879"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включено мероприятие 05.03 «Сохранение достигнутого уровня заработной платы педагогических работников организаций дополнительного образования сферы культуры» с финансовым обеспечением на 2024 год в сумме 12 922,0 тыс. рублей.</w:t>
      </w:r>
    </w:p>
    <w:p w14:paraId="3E20FFE6"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 включено Основное мероприятие Я5. «Федеральный проект «Семейные ценности и инфраструктура культуры» Мероприятие Я5.01 «Государственная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 с финансовым обеспечением в сумме 19 676,0 тыс. рублей </w:t>
      </w:r>
      <w:bookmarkStart w:id="8" w:name="_Hlk190186910"/>
      <w:r w:rsidRPr="00346806">
        <w:rPr>
          <w:rFonts w:ascii="Times New Roman" w:eastAsia="Times New Roman" w:hAnsi="Times New Roman" w:cs="Times New Roman"/>
          <w:sz w:val="28"/>
          <w:szCs w:val="28"/>
          <w:lang w:eastAsia="ru-RU"/>
        </w:rPr>
        <w:t>(средства бюджета городского округа Щёлково в сумме 4 978,0 тыс. рублей, средства федерального бюджета в сумме 10 095,9 тыс. рублей и средства бюджета Московской области в сумме 4 602,1 тыс. рублей)</w:t>
      </w:r>
      <w:bookmarkEnd w:id="8"/>
      <w:r w:rsidRPr="00346806">
        <w:rPr>
          <w:rFonts w:ascii="Times New Roman" w:eastAsia="Times New Roman" w:hAnsi="Times New Roman" w:cs="Times New Roman"/>
          <w:sz w:val="28"/>
          <w:szCs w:val="28"/>
          <w:lang w:eastAsia="ru-RU"/>
        </w:rPr>
        <w:t xml:space="preserve">: на 2025 год в сумме 6 613,1 тыс. рублей (средства бюджета городского округа Щёлково в сумме 1 673,1 тыс. рублей, средства федерального бюджета в сумме 3 655,0 тыс. рублей и средства бюджета Московской области в сумме 1 284,4 тыс. рублей) и на 2027 год в сумме </w:t>
      </w:r>
      <w:r w:rsidRPr="00346806">
        <w:rPr>
          <w:rFonts w:ascii="Times New Roman" w:eastAsia="Times New Roman" w:hAnsi="Times New Roman" w:cs="Times New Roman"/>
          <w:sz w:val="28"/>
          <w:szCs w:val="28"/>
          <w:lang w:eastAsia="ru-RU"/>
        </w:rPr>
        <w:lastRenderedPageBreak/>
        <w:t>13 062,9 тыс. рублей (средства бюджета городского округа Щёлково в сумме 3 304,9 тыс. рублей, средства федерального бюджета в сумме 6 440,3 тыс. рублей и средства бюджета Московской области в сумме 3 317,7 тыс. рублей).</w:t>
      </w:r>
    </w:p>
    <w:p w14:paraId="13060182"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По Подпрограмме VIII «Обеспечивающая подпрограмма» по Основному мероприятию 01 «Создание условий для реализации полномочий органов местного самоуправления» планируется увеличение финансового обеспечения за счёт средств бюджета городского округа Щёлково в сумме 8 200,4 тыс. рублей:</w:t>
      </w:r>
    </w:p>
    <w:p w14:paraId="6874A1BB"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01.01 «Обеспечение деятельности муниципальных органов - учреждения в сфере культуры» планируется увеличение финансового обеспечения в сумме 8 650,4 тыс. рублей: на 2024 год увеличение в сумме 2 809,4 тыс. рублей и на 2025, 2026 и 2027 годы увеличение на 1 947,0 тыс. рублей ежегодно;</w:t>
      </w:r>
    </w:p>
    <w:p w14:paraId="5D6D640A"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по мероприятию 01.02 «Мероприятия в сфере культуры» планируется уменьшение в сумме 450,0 тыс. рублей: на 2025, 2026 и 2027 годы исключение расходов в сумме 150,0 тыс. рублей ежегодно.</w:t>
      </w:r>
    </w:p>
    <w:p w14:paraId="48A3BD0F"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При проведении экспертизы установлено, что общий объём расходов мероприятий на 2024 год, указанный в Проекте изменений в данную муниципальную программу, не соответствует объёму расходов данной программы на 2024 год, указанному в Решении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однако соответствует плановым годовым показателям на 2024 год, указанным в исполнении Сводной бюджетной росписи по расходам по состоянию на 01.01.2025.</w:t>
      </w:r>
    </w:p>
    <w:p w14:paraId="4C98B1BB" w14:textId="77777777" w:rsidR="00346806" w:rsidRPr="00346806" w:rsidRDefault="00346806" w:rsidP="00A9082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46806">
        <w:rPr>
          <w:rFonts w:ascii="Times New Roman" w:eastAsia="Times New Roman" w:hAnsi="Times New Roman" w:cs="Times New Roman"/>
          <w:sz w:val="28"/>
          <w:szCs w:val="28"/>
          <w:lang w:eastAsia="ru-RU"/>
        </w:rPr>
        <w:t xml:space="preserve">При проведении экспертизы установлено, что общий объём расходов на 2025-2027 годы, указанный в Проекте изменений в данную муниципальную </w:t>
      </w:r>
      <w:r w:rsidRPr="00346806">
        <w:rPr>
          <w:rFonts w:ascii="Times New Roman" w:eastAsia="Times New Roman" w:hAnsi="Times New Roman" w:cs="Times New Roman"/>
          <w:sz w:val="28"/>
          <w:szCs w:val="28"/>
          <w:lang w:eastAsia="ru-RU"/>
        </w:rPr>
        <w:lastRenderedPageBreak/>
        <w:t>программу, соответствует объёму расходов данной программы на 2025-2027 годы, указанному в Решении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p>
    <w:p w14:paraId="18E71F23" w14:textId="77777777" w:rsidR="00346806" w:rsidRPr="00346806" w:rsidRDefault="00346806" w:rsidP="00346806">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p>
    <w:p w14:paraId="75A25123" w14:textId="77777777" w:rsidR="00346806" w:rsidRPr="00346806" w:rsidRDefault="00346806" w:rsidP="0034680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4EBE2ACC" w14:textId="3FF50F0C" w:rsidR="00731080" w:rsidRPr="00A9082D" w:rsidRDefault="00A9082D" w:rsidP="00A9082D">
      <w:pPr>
        <w:spacing w:after="0" w:line="360" w:lineRule="auto"/>
        <w:ind w:firstLine="708"/>
        <w:jc w:val="both"/>
        <w:rPr>
          <w:rFonts w:ascii="Times New Roman" w:eastAsia="Times New Roman" w:hAnsi="Times New Roman" w:cs="Times New Roman"/>
          <w:i/>
          <w:iCs/>
          <w:sz w:val="28"/>
          <w:szCs w:val="28"/>
          <w:lang w:eastAsia="ru-RU"/>
        </w:rPr>
      </w:pPr>
      <w:r w:rsidRPr="00A9082D">
        <w:rPr>
          <w:rFonts w:ascii="Times New Roman" w:eastAsia="Times New Roman" w:hAnsi="Times New Roman" w:cs="Times New Roman"/>
          <w:i/>
          <w:iCs/>
          <w:sz w:val="28"/>
          <w:szCs w:val="28"/>
          <w:lang w:eastAsia="ru-RU"/>
        </w:rPr>
        <w:t xml:space="preserve">При проведении </w:t>
      </w:r>
      <w:r w:rsidRPr="00A9082D">
        <w:rPr>
          <w:rFonts w:ascii="Times New Roman" w:eastAsia="Times New Roman" w:hAnsi="Times New Roman" w:cs="Times New Roman"/>
          <w:i/>
          <w:iCs/>
          <w:sz w:val="28"/>
          <w:szCs w:val="28"/>
          <w:lang w:eastAsia="ru-RU"/>
        </w:rPr>
        <w:t>финансово-экономической экспертизы</w:t>
      </w:r>
      <w:r w:rsidRPr="00A9082D">
        <w:rPr>
          <w:i/>
          <w:iCs/>
        </w:rPr>
        <w:t xml:space="preserve"> </w:t>
      </w:r>
      <w:r w:rsidRPr="00A9082D">
        <w:rPr>
          <w:rFonts w:ascii="Times New Roman" w:eastAsia="Times New Roman" w:hAnsi="Times New Roman" w:cs="Times New Roman"/>
          <w:i/>
          <w:iCs/>
          <w:sz w:val="28"/>
          <w:szCs w:val="28"/>
          <w:lang w:eastAsia="ru-RU"/>
        </w:rPr>
        <w:t>на проект решения Совета депутатов городского округа Щёлково «О внесении изменений в решение Совета депутатов городского округа Щёлково от 14.10.2019 № 29/3-8-НПА «О земельном налоге на территории городского округа Щёлково Московской области»</w:t>
      </w:r>
      <w:r>
        <w:rPr>
          <w:rFonts w:ascii="Times New Roman" w:eastAsia="Times New Roman" w:hAnsi="Times New Roman" w:cs="Times New Roman"/>
          <w:i/>
          <w:iCs/>
          <w:sz w:val="28"/>
          <w:szCs w:val="28"/>
          <w:lang w:eastAsia="ru-RU"/>
        </w:rPr>
        <w:t xml:space="preserve"> </w:t>
      </w:r>
      <w:r w:rsidR="00731080" w:rsidRPr="00731080">
        <w:rPr>
          <w:rFonts w:ascii="Times New Roman" w:eastAsia="Times New Roman" w:hAnsi="Times New Roman" w:cs="Times New Roman"/>
          <w:sz w:val="28"/>
          <w:szCs w:val="28"/>
          <w:lang w:eastAsia="ru-RU"/>
        </w:rPr>
        <w:t xml:space="preserve"> установлено</w:t>
      </w:r>
      <w:r w:rsidRPr="004D373D">
        <w:rPr>
          <w:rFonts w:ascii="Times New Roman" w:eastAsia="Times New Roman" w:hAnsi="Times New Roman" w:cs="Times New Roman"/>
          <w:sz w:val="28"/>
          <w:szCs w:val="28"/>
          <w:lang w:eastAsia="ru-RU"/>
        </w:rPr>
        <w:t>,</w:t>
      </w:r>
      <w:r w:rsidR="00731080" w:rsidRPr="004D373D">
        <w:rPr>
          <w:rFonts w:ascii="Times New Roman" w:eastAsia="Times New Roman" w:hAnsi="Times New Roman" w:cs="Times New Roman"/>
          <w:sz w:val="28"/>
          <w:szCs w:val="28"/>
          <w:lang w:eastAsia="ru-RU"/>
        </w:rPr>
        <w:t xml:space="preserve"> </w:t>
      </w:r>
      <w:r w:rsidRPr="004D373D">
        <w:rPr>
          <w:rFonts w:ascii="Times New Roman" w:eastAsia="Times New Roman" w:hAnsi="Times New Roman" w:cs="Times New Roman"/>
          <w:sz w:val="28"/>
          <w:szCs w:val="28"/>
          <w:lang w:eastAsia="ru-RU"/>
        </w:rPr>
        <w:t>что в</w:t>
      </w:r>
      <w:r w:rsidR="00731080" w:rsidRPr="004D373D">
        <w:rPr>
          <w:rFonts w:ascii="Times New Roman" w:eastAsia="Times New Roman" w:hAnsi="Times New Roman" w:cs="Times New Roman"/>
          <w:sz w:val="28"/>
          <w:szCs w:val="28"/>
          <w:lang w:eastAsia="ru-RU"/>
        </w:rPr>
        <w:t xml:space="preserve"> соответствии</w:t>
      </w:r>
      <w:r w:rsidR="00731080" w:rsidRPr="00731080">
        <w:rPr>
          <w:rFonts w:ascii="Times New Roman" w:eastAsia="Times New Roman" w:hAnsi="Times New Roman" w:cs="Times New Roman"/>
          <w:sz w:val="28"/>
          <w:szCs w:val="28"/>
          <w:lang w:eastAsia="ru-RU"/>
        </w:rPr>
        <w:t xml:space="preserve"> с подпунктом 2 пункта 1 статьи 16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округа относятся установление, изменение и отмена местных налогов и сборов городского округа. В соответствии со статьёй 61.2 Бюджетного кодекса Российской Федерации, земельный налог считается местным налогом, устанавливаемым представительными органами городских округов. В соответствии со статьёй 387 Налогового кодекса Российской Федерации, устанавливая налог, представительные органы муниципальных образований определяют налоговые ставки в пределах, установленных главой 31 Налогового кодекса Российской Федерации (далее - Налоговый кодекс РФ). При установлении налога нормативными правовыми актами представительных органов муниципальных образований могут также устанавливаться налоговые льготы.</w:t>
      </w:r>
    </w:p>
    <w:p w14:paraId="707CC4A6" w14:textId="77777777" w:rsidR="00731080" w:rsidRPr="00731080" w:rsidRDefault="00731080" w:rsidP="00731080">
      <w:pPr>
        <w:shd w:val="clear" w:color="auto" w:fill="FFFFFF"/>
        <w:spacing w:after="63" w:line="360" w:lineRule="auto"/>
        <w:ind w:firstLine="708"/>
        <w:contextualSpacing/>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Проектом решения предлагается внести изменения в Решение Совета депутатов городского округа Щелково Московской области от 14.10.2019 № 29/3-8-НПА (ред. от 30.09.2024 № 15/3-3-НПА) «О земельном налоге на территории городского округа Щелково Московской области» (далее - Решение о земельном налоге), следующего содержания: </w:t>
      </w:r>
    </w:p>
    <w:p w14:paraId="7D910DC3" w14:textId="77777777" w:rsidR="00731080" w:rsidRPr="00731080" w:rsidRDefault="00731080" w:rsidP="00731080">
      <w:pPr>
        <w:shd w:val="clear" w:color="auto" w:fill="FFFFFF"/>
        <w:spacing w:after="63" w:line="360" w:lineRule="auto"/>
        <w:ind w:firstLine="708"/>
        <w:contextualSpacing/>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lastRenderedPageBreak/>
        <w:t>1.1.</w:t>
      </w:r>
      <w:r w:rsidRPr="00731080">
        <w:rPr>
          <w:rFonts w:ascii="Times New Roman" w:eastAsia="Times New Roman" w:hAnsi="Times New Roman" w:cs="Times New Roman"/>
          <w:sz w:val="28"/>
          <w:szCs w:val="28"/>
          <w:lang w:eastAsia="ru-RU"/>
        </w:rPr>
        <w:tab/>
        <w:t xml:space="preserve">В абзаце 2 подпункта 1.1. пункта 1 слова «физическими лицами» исключить; </w:t>
      </w:r>
    </w:p>
    <w:p w14:paraId="40C9DC9D" w14:textId="77777777" w:rsidR="00731080" w:rsidRPr="00731080" w:rsidRDefault="00731080" w:rsidP="00731080">
      <w:pPr>
        <w:shd w:val="clear" w:color="auto" w:fill="FFFFFF"/>
        <w:spacing w:after="63" w:line="360" w:lineRule="auto"/>
        <w:ind w:firstLine="708"/>
        <w:contextualSpacing/>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1.2.</w:t>
      </w:r>
      <w:r w:rsidRPr="00731080">
        <w:rPr>
          <w:rFonts w:ascii="Times New Roman" w:eastAsia="Times New Roman" w:hAnsi="Times New Roman" w:cs="Times New Roman"/>
          <w:sz w:val="28"/>
          <w:szCs w:val="28"/>
          <w:lang w:eastAsia="ru-RU"/>
        </w:rPr>
        <w:tab/>
        <w:t>В абзаце 2 подпункта 1.2 пункта 1 слова «и объектами» заменить словами «и (или) объектами», слова «доли в праве на земельный участок, приходящейся на объект» заменить словами «части земельного участка, приходящейся на объект недвижимого имущества», слова «и к объектам» заменить словами «и (или) к объектам».</w:t>
      </w:r>
    </w:p>
    <w:p w14:paraId="1B2146BC" w14:textId="77777777" w:rsidR="00731080" w:rsidRPr="00731080" w:rsidRDefault="00731080" w:rsidP="00731080">
      <w:pPr>
        <w:shd w:val="clear" w:color="auto" w:fill="FFFFFF"/>
        <w:spacing w:after="63" w:line="360" w:lineRule="auto"/>
        <w:ind w:firstLine="708"/>
        <w:contextualSpacing/>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Изменения внесены соответствии с пунктом 1 статьи 394 Налогового кодекса Российской Федерации, в редакции Федерального закона от 31.07.2023 № 389-ФЗ «О внесении изменений в части первую и вторую Налогового кодекса Российской Федерации,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w:t>
      </w:r>
    </w:p>
    <w:p w14:paraId="18ED3551" w14:textId="77777777" w:rsidR="00731080" w:rsidRPr="00731080" w:rsidRDefault="00731080" w:rsidP="00731080">
      <w:pPr>
        <w:kinsoku w:val="0"/>
        <w:overflowPunct w:val="0"/>
        <w:spacing w:after="0" w:line="360" w:lineRule="auto"/>
        <w:ind w:firstLine="709"/>
        <w:contextualSpacing/>
        <w:jc w:val="both"/>
        <w:rPr>
          <w:rFonts w:ascii="Times New Roman" w:eastAsia="Times New Roman" w:hAnsi="Times New Roman" w:cs="Times New Roman"/>
          <w:b/>
          <w:spacing w:val="-1"/>
          <w:sz w:val="28"/>
          <w:szCs w:val="28"/>
          <w:lang w:val="x-none" w:eastAsia="x-none"/>
        </w:rPr>
      </w:pPr>
      <w:r w:rsidRPr="00731080">
        <w:rPr>
          <w:rFonts w:ascii="Times New Roman" w:eastAsia="Times New Roman" w:hAnsi="Times New Roman" w:cs="Times New Roman"/>
          <w:sz w:val="28"/>
          <w:szCs w:val="28"/>
          <w:lang w:eastAsia="x-none"/>
        </w:rPr>
        <w:t xml:space="preserve">Проект решения Совета депутатов городского округа Щёлково </w:t>
      </w:r>
      <w:r w:rsidRPr="00731080">
        <w:rPr>
          <w:rFonts w:ascii="Times New Roman" w:eastAsia="Times New Roman" w:hAnsi="Times New Roman" w:cs="Times New Roman"/>
          <w:sz w:val="28"/>
          <w:szCs w:val="28"/>
          <w:lang w:val="x-none" w:eastAsia="x-none"/>
        </w:rPr>
        <w:t>«О внесении изменений в решение Совета депутатов городского округа Щёлково от 14.10.2019 № 29/3-8-НПА «О земельном налоге на территории городского округа Щелково Московской области»</w:t>
      </w:r>
      <w:r w:rsidRPr="00731080">
        <w:rPr>
          <w:rFonts w:ascii="Times New Roman" w:eastAsia="Times New Roman" w:hAnsi="Times New Roman" w:cs="Times New Roman"/>
          <w:spacing w:val="-1"/>
          <w:sz w:val="28"/>
          <w:szCs w:val="28"/>
          <w:lang w:val="x-none" w:eastAsia="x-none"/>
        </w:rPr>
        <w:t xml:space="preserve"> не противоречит действующему законодательству и может быть рассмотрен Советом депутатов городского округа Щёлково в представленной редакции.</w:t>
      </w:r>
    </w:p>
    <w:p w14:paraId="76473487" w14:textId="5F23320D" w:rsidR="00346806" w:rsidRDefault="00346806" w:rsidP="00346806">
      <w:pPr>
        <w:rPr>
          <w:lang w:val="x-none"/>
        </w:rPr>
      </w:pPr>
    </w:p>
    <w:p w14:paraId="580C2961" w14:textId="08AB8545" w:rsidR="00731080" w:rsidRPr="004D373D" w:rsidRDefault="004D373D" w:rsidP="004D373D">
      <w:pPr>
        <w:spacing w:after="0" w:line="360" w:lineRule="auto"/>
        <w:ind w:firstLine="547"/>
        <w:jc w:val="both"/>
        <w:rPr>
          <w:rFonts w:ascii="Times New Roman" w:eastAsia="Times New Roman" w:hAnsi="Times New Roman" w:cs="Times New Roman"/>
          <w:color w:val="000000"/>
          <w:sz w:val="28"/>
          <w:szCs w:val="28"/>
          <w:lang w:eastAsia="ru-RU"/>
        </w:rPr>
      </w:pPr>
      <w:r w:rsidRPr="004D373D">
        <w:rPr>
          <w:rFonts w:ascii="Times New Roman" w:eastAsia="Times New Roman" w:hAnsi="Times New Roman" w:cs="Times New Roman"/>
          <w:i/>
          <w:iCs/>
          <w:sz w:val="28"/>
          <w:szCs w:val="28"/>
          <w:lang w:eastAsia="ru-RU"/>
        </w:rPr>
        <w:t xml:space="preserve">При проведении экспертизы </w:t>
      </w:r>
      <w:r w:rsidR="00731080" w:rsidRPr="004D373D">
        <w:rPr>
          <w:rFonts w:ascii="Times New Roman" w:eastAsia="Times New Roman" w:hAnsi="Times New Roman" w:cs="Times New Roman"/>
          <w:i/>
          <w:iCs/>
          <w:sz w:val="28"/>
          <w:szCs w:val="28"/>
          <w:lang w:eastAsia="ru-RU"/>
        </w:rPr>
        <w:t>проект</w:t>
      </w:r>
      <w:r w:rsidRPr="004D373D">
        <w:rPr>
          <w:rFonts w:ascii="Times New Roman" w:eastAsia="Times New Roman" w:hAnsi="Times New Roman" w:cs="Times New Roman"/>
          <w:i/>
          <w:iCs/>
          <w:sz w:val="28"/>
          <w:szCs w:val="28"/>
          <w:lang w:eastAsia="ru-RU"/>
        </w:rPr>
        <w:t>а</w:t>
      </w:r>
      <w:r w:rsidR="00731080" w:rsidRPr="004D373D">
        <w:rPr>
          <w:rFonts w:ascii="Times New Roman" w:eastAsia="Times New Roman" w:hAnsi="Times New Roman" w:cs="Times New Roman"/>
          <w:i/>
          <w:iCs/>
          <w:sz w:val="28"/>
          <w:szCs w:val="28"/>
          <w:lang w:eastAsia="ru-RU"/>
        </w:rPr>
        <w:t xml:space="preserve"> постановления </w:t>
      </w:r>
      <w:r w:rsidR="00731080" w:rsidRPr="004D373D">
        <w:rPr>
          <w:rFonts w:ascii="Times New Roman" w:eastAsia="Times New Roman" w:hAnsi="Times New Roman" w:cs="Times New Roman"/>
          <w:bCs/>
          <w:i/>
          <w:iCs/>
          <w:sz w:val="28"/>
          <w:szCs w:val="28"/>
          <w:lang w:eastAsia="ru-RU"/>
        </w:rPr>
        <w:t xml:space="preserve">Администрации </w:t>
      </w:r>
      <w:r w:rsidR="00731080" w:rsidRPr="004D373D">
        <w:rPr>
          <w:rFonts w:ascii="Times New Roman" w:eastAsia="Times New Roman" w:hAnsi="Times New Roman" w:cs="Times New Roman"/>
          <w:i/>
          <w:iCs/>
          <w:sz w:val="28"/>
          <w:szCs w:val="28"/>
          <w:lang w:eastAsia="ru-RU"/>
        </w:rPr>
        <w:t>городского округа Щёлково</w:t>
      </w:r>
      <w:r w:rsidR="00731080" w:rsidRPr="004D373D">
        <w:rPr>
          <w:rFonts w:ascii="Times New Roman" w:eastAsia="Times New Roman" w:hAnsi="Times New Roman" w:cs="Times New Roman"/>
          <w:bCs/>
          <w:i/>
          <w:iCs/>
          <w:sz w:val="28"/>
          <w:szCs w:val="28"/>
          <w:lang w:eastAsia="ru-RU"/>
        </w:rPr>
        <w:t xml:space="preserve"> «О внесении изменений в </w:t>
      </w:r>
      <w:r w:rsidR="00731080" w:rsidRPr="004D373D">
        <w:rPr>
          <w:rFonts w:ascii="Times New Roman" w:eastAsia="Times New Roman" w:hAnsi="Times New Roman" w:cs="Times New Roman"/>
          <w:i/>
          <w:iCs/>
          <w:sz w:val="28"/>
          <w:szCs w:val="28"/>
          <w:lang w:eastAsia="ru-RU"/>
        </w:rPr>
        <w:t>муниципальную программу городского округа Щёлково «Формирование современной комфортной городской среды»</w:t>
      </w:r>
      <w:r w:rsidR="00731080" w:rsidRPr="007310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установлено, что </w:t>
      </w:r>
      <w:r>
        <w:rPr>
          <w:rFonts w:ascii="Times New Roman" w:eastAsia="Times New Roman" w:hAnsi="Times New Roman" w:cs="Times New Roman"/>
          <w:color w:val="000000"/>
          <w:sz w:val="28"/>
          <w:szCs w:val="28"/>
          <w:lang w:eastAsia="ru-RU"/>
        </w:rPr>
        <w:t>в</w:t>
      </w:r>
      <w:r w:rsidR="00731080" w:rsidRPr="00731080">
        <w:rPr>
          <w:rFonts w:ascii="Times New Roman" w:eastAsia="Times New Roman" w:hAnsi="Times New Roman" w:cs="Times New Roman"/>
          <w:bCs/>
          <w:color w:val="000000"/>
          <w:sz w:val="28"/>
          <w:szCs w:val="28"/>
          <w:lang w:eastAsia="ru-RU"/>
        </w:rPr>
        <w:t xml:space="preserve"> соответствии с финансовым обеспечением программы в новой редакции, объём </w:t>
      </w:r>
      <w:r w:rsidR="00731080" w:rsidRPr="00731080">
        <w:rPr>
          <w:rFonts w:ascii="Times New Roman" w:eastAsia="Times New Roman" w:hAnsi="Times New Roman" w:cs="Times New Roman"/>
          <w:bCs/>
          <w:sz w:val="28"/>
          <w:szCs w:val="28"/>
          <w:lang w:eastAsia="ru-RU"/>
        </w:rPr>
        <w:t>средств, направленных на реализацию мероприятий программы, составит 13 091 602,2</w:t>
      </w:r>
      <w:r w:rsidR="00731080" w:rsidRPr="00731080">
        <w:rPr>
          <w:rFonts w:ascii="Times New Roman" w:eastAsia="Times New Roman" w:hAnsi="Times New Roman" w:cs="Times New Roman"/>
          <w:lang w:eastAsia="ru-RU"/>
        </w:rPr>
        <w:t xml:space="preserve"> </w:t>
      </w:r>
      <w:r w:rsidR="00731080" w:rsidRPr="00731080">
        <w:rPr>
          <w:rFonts w:ascii="Times New Roman" w:eastAsia="Times New Roman" w:hAnsi="Times New Roman" w:cs="Times New Roman"/>
          <w:bCs/>
          <w:sz w:val="28"/>
          <w:szCs w:val="28"/>
          <w:lang w:eastAsia="ru-RU"/>
        </w:rPr>
        <w:t>тыс</w:t>
      </w:r>
      <w:r w:rsidR="00731080" w:rsidRPr="00731080">
        <w:rPr>
          <w:rFonts w:ascii="Times New Roman" w:eastAsia="Times New Roman" w:hAnsi="Times New Roman" w:cs="Times New Roman"/>
          <w:bCs/>
          <w:color w:val="000000"/>
          <w:sz w:val="28"/>
          <w:szCs w:val="28"/>
          <w:lang w:eastAsia="ru-RU"/>
        </w:rPr>
        <w:t xml:space="preserve">. рублей, что на 2 605 200,6 тыс. рублей больше утверждённых показателей. </w:t>
      </w:r>
    </w:p>
    <w:p w14:paraId="1CEBA8C4" w14:textId="6AEE4930" w:rsidR="00731080" w:rsidRPr="00731080" w:rsidRDefault="004D373D" w:rsidP="00731080">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w:t>
      </w:r>
      <w:r w:rsidR="00731080" w:rsidRPr="00731080">
        <w:rPr>
          <w:rFonts w:ascii="Times New Roman" w:eastAsia="Times New Roman" w:hAnsi="Times New Roman" w:cs="Times New Roman"/>
          <w:sz w:val="28"/>
          <w:szCs w:val="28"/>
          <w:lang w:eastAsia="ru-RU"/>
        </w:rPr>
        <w:t>зменение финансового обеспечения мероприятий программы планируется осуществить в 2024-2027 годах реализации муниципальной программы за счёт:</w:t>
      </w:r>
    </w:p>
    <w:p w14:paraId="17B61F41" w14:textId="77777777" w:rsidR="00731080" w:rsidRPr="00731080" w:rsidRDefault="00731080" w:rsidP="004E6C10">
      <w:pPr>
        <w:numPr>
          <w:ilvl w:val="0"/>
          <w:numId w:val="7"/>
        </w:numPr>
        <w:spacing w:after="0" w:line="360" w:lineRule="auto"/>
        <w:ind w:left="284" w:hanging="284"/>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увеличения расходов за счёт средств бюджета городского округа Щёлково</w:t>
      </w:r>
      <w:r w:rsidRPr="00731080">
        <w:rPr>
          <w:rFonts w:ascii="Times New Roman" w:eastAsia="Times New Roman" w:hAnsi="Times New Roman" w:cs="Times New Roman"/>
          <w:sz w:val="28"/>
          <w:szCs w:val="28"/>
          <w:vertAlign w:val="superscript"/>
          <w:lang w:eastAsia="ru-RU"/>
        </w:rPr>
        <w:footnoteReference w:id="1"/>
      </w:r>
      <w:r w:rsidRPr="00731080">
        <w:rPr>
          <w:rFonts w:ascii="Times New Roman" w:eastAsia="Times New Roman" w:hAnsi="Times New Roman" w:cs="Times New Roman"/>
          <w:sz w:val="28"/>
          <w:szCs w:val="28"/>
          <w:lang w:eastAsia="ru-RU"/>
        </w:rPr>
        <w:t xml:space="preserve"> на 2 194 814,6 тыс. рублей;</w:t>
      </w:r>
    </w:p>
    <w:p w14:paraId="40D9AEFF" w14:textId="77777777" w:rsidR="00731080" w:rsidRPr="00731080" w:rsidRDefault="00731080" w:rsidP="004E6C10">
      <w:pPr>
        <w:numPr>
          <w:ilvl w:val="0"/>
          <w:numId w:val="7"/>
        </w:numPr>
        <w:spacing w:after="0" w:line="360" w:lineRule="auto"/>
        <w:ind w:left="284" w:hanging="284"/>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увеличения расходов за счёт средств бюджета Московской области</w:t>
      </w:r>
      <w:r w:rsidRPr="00731080">
        <w:rPr>
          <w:rFonts w:ascii="Times New Roman" w:eastAsia="Times New Roman" w:hAnsi="Times New Roman" w:cs="Times New Roman"/>
          <w:sz w:val="28"/>
          <w:szCs w:val="28"/>
          <w:vertAlign w:val="superscript"/>
          <w:lang w:eastAsia="ru-RU"/>
        </w:rPr>
        <w:footnoteReference w:id="2"/>
      </w:r>
      <w:r w:rsidRPr="00731080">
        <w:rPr>
          <w:rFonts w:ascii="Times New Roman" w:eastAsia="Times New Roman" w:hAnsi="Times New Roman" w:cs="Times New Roman"/>
          <w:sz w:val="28"/>
          <w:szCs w:val="28"/>
          <w:lang w:eastAsia="ru-RU"/>
        </w:rPr>
        <w:t xml:space="preserve"> на 368 430,5 тыс. рублей;</w:t>
      </w:r>
    </w:p>
    <w:p w14:paraId="7A1B30D1" w14:textId="77777777" w:rsidR="00731080" w:rsidRPr="00731080" w:rsidRDefault="00731080" w:rsidP="004E6C10">
      <w:pPr>
        <w:numPr>
          <w:ilvl w:val="0"/>
          <w:numId w:val="7"/>
        </w:numPr>
        <w:spacing w:after="0" w:line="360" w:lineRule="auto"/>
        <w:ind w:left="284" w:hanging="284"/>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сокращения расходов за счёт средств федерального бюджета на 15 752,5 тыс. рублей;</w:t>
      </w:r>
    </w:p>
    <w:p w14:paraId="002CCD5F" w14:textId="77777777" w:rsidR="00731080" w:rsidRPr="00731080" w:rsidRDefault="00731080" w:rsidP="004E6C10">
      <w:pPr>
        <w:numPr>
          <w:ilvl w:val="0"/>
          <w:numId w:val="7"/>
        </w:numPr>
        <w:spacing w:after="0" w:line="360" w:lineRule="auto"/>
        <w:ind w:left="284" w:hanging="284"/>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увеличения расходов за счёт внебюджетных источников на 57 708,0 тыс. рублей.</w:t>
      </w:r>
    </w:p>
    <w:p w14:paraId="51CF6A56"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В данном заключении проведен анализ предлагаемых изменений в программу без учёта внебюджетных средств, которые не предусмотрены в бюджете городского округа Щёлково.</w:t>
      </w:r>
    </w:p>
    <w:p w14:paraId="4180A9F6" w14:textId="77777777" w:rsidR="00731080" w:rsidRPr="00731080" w:rsidRDefault="00731080" w:rsidP="0073108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В новой редакции муниципальной программы предусмотрено изменение расходов по следующим подпрограммам и мероприятиям:</w:t>
      </w:r>
    </w:p>
    <w:p w14:paraId="00052640" w14:textId="77777777" w:rsidR="00731080" w:rsidRPr="00731080" w:rsidRDefault="00731080" w:rsidP="004E6C10">
      <w:pPr>
        <w:numPr>
          <w:ilvl w:val="0"/>
          <w:numId w:val="6"/>
        </w:numPr>
        <w:autoSpaceDE w:val="0"/>
        <w:autoSpaceDN w:val="0"/>
        <w:adjustRightInd w:val="0"/>
        <w:spacing w:after="0" w:line="360" w:lineRule="auto"/>
        <w:ind w:left="0" w:firstLine="426"/>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по </w:t>
      </w:r>
      <w:r w:rsidRPr="004D373D">
        <w:rPr>
          <w:rFonts w:ascii="Times New Roman" w:eastAsia="Times New Roman" w:hAnsi="Times New Roman" w:cs="Times New Roman"/>
          <w:bCs/>
          <w:sz w:val="28"/>
          <w:szCs w:val="28"/>
          <w:lang w:eastAsia="ru-RU"/>
        </w:rPr>
        <w:t>Подпрограмме I «Комфортная городская среда» планируется</w:t>
      </w:r>
      <w:r w:rsidRPr="00731080">
        <w:rPr>
          <w:rFonts w:ascii="Times New Roman" w:eastAsia="Times New Roman" w:hAnsi="Times New Roman" w:cs="Times New Roman"/>
          <w:sz w:val="28"/>
          <w:szCs w:val="28"/>
          <w:lang w:eastAsia="ru-RU"/>
        </w:rPr>
        <w:t xml:space="preserve"> увеличение расходов на 451 353,2 тыс. рублей, а именно: </w:t>
      </w:r>
    </w:p>
    <w:p w14:paraId="60991D98" w14:textId="77777777" w:rsidR="00731080" w:rsidRPr="00731080" w:rsidRDefault="00731080" w:rsidP="004E6C10">
      <w:pPr>
        <w:numPr>
          <w:ilvl w:val="0"/>
          <w:numId w:val="8"/>
        </w:numPr>
        <w:tabs>
          <w:tab w:val="left" w:pos="0"/>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включение нового Основного мероприятия И4 «Федеральный проект «Формирование комфортной городской среды» с расходами в общей сумме 1 842 039,0 тыс. рублей. В него вошли следующие мероприятия:</w:t>
      </w:r>
    </w:p>
    <w:p w14:paraId="6D1140D6" w14:textId="77777777" w:rsidR="00731080" w:rsidRPr="00731080" w:rsidRDefault="00731080" w:rsidP="00731080">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Мероприятие И4.01. «Реализация программ формирования современной городской среды в части благоустройства общественных территорий», состоящее из:</w:t>
      </w:r>
    </w:p>
    <w:p w14:paraId="49F139AB"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мероприятия И4.01.01. «Благоустройство центрального парка» с расходами в 2025 году за счёт средств бюджета ГОЩ в сумме 239 837,7 тыс. рублей и за счёт средств бюджета МО – 735 112,3 тыс. рублей;</w:t>
      </w:r>
    </w:p>
    <w:p w14:paraId="463E2C90"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lastRenderedPageBreak/>
        <w:t>- мероприятия И4.01.02. «Благоустройство наб. р. Клязьма от Пролетарского просп. до Заречной ул.» с расходами в 2026 году за счёт средств бюджета ГОЩ в сумме 41 272,9 тыс. рублей и за счёт средств бюджета МО – 121 861,1 тыс. рублей;</w:t>
      </w:r>
      <w:r w:rsidRPr="00731080">
        <w:rPr>
          <w:rFonts w:ascii="Times New Roman" w:eastAsia="Times New Roman" w:hAnsi="Times New Roman" w:cs="Times New Roman"/>
          <w:sz w:val="24"/>
          <w:szCs w:val="24"/>
          <w:lang w:eastAsia="ru-RU"/>
        </w:rPr>
        <w:t xml:space="preserve"> </w:t>
      </w:r>
      <w:r w:rsidRPr="00731080">
        <w:rPr>
          <w:rFonts w:ascii="Times New Roman" w:eastAsia="Times New Roman" w:hAnsi="Times New Roman" w:cs="Times New Roman"/>
          <w:sz w:val="28"/>
          <w:szCs w:val="28"/>
          <w:lang w:eastAsia="ru-RU"/>
        </w:rPr>
        <w:t>с расходами в 2027 году за счёт средств бюджета ГОЩ в сумме 122 290,1 тыс. рублей и за счёт средств бюджета МО – 361 069,9 тыс. рублей;</w:t>
      </w:r>
    </w:p>
    <w:p w14:paraId="5A40692D"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мероприятия И4.01.03. «Парк Усадьбы Фряново» с расходами в 2027 году за счёт средств бюджета ГОЩ в сумме 5 050,9 тыс. рублей и за счёт средств бюджета МО – 14 913,1 тыс. рублей;</w:t>
      </w:r>
    </w:p>
    <w:p w14:paraId="740FCD85"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Мероприятие И4.03.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 состоящее из мероприятия И4.03.01. «Сквер вдоль Пролетарского проспекта по адресу: г. Щёлково, Пролетарский проспект, д. 11» с расходами в 2025 году за счёт средств бюджета ГОЩ в сумме 26 765,1 тыс. рублей и за счёт средств бюджета МО – 79 025,9 тыс. рублей;</w:t>
      </w:r>
    </w:p>
    <w:p w14:paraId="1D4C4FEB"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Мероприятие И4.05. «</w:t>
      </w:r>
      <w:r w:rsidRPr="00731080">
        <w:rPr>
          <w:rFonts w:ascii="Times New Roman" w:eastAsia="Times New Roman" w:hAnsi="Times New Roman" w:cs="Times New Roman"/>
          <w:iCs/>
          <w:sz w:val="28"/>
          <w:szCs w:val="28"/>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r w:rsidRPr="00731080">
        <w:rPr>
          <w:rFonts w:ascii="Times New Roman" w:eastAsia="Times New Roman" w:hAnsi="Times New Roman" w:cs="Times New Roman"/>
          <w:sz w:val="28"/>
          <w:szCs w:val="28"/>
          <w:lang w:eastAsia="ru-RU"/>
        </w:rPr>
        <w:t>» с расходами за счёт средств бюджета ГОЩ в 2025 году в сумме 30 382,0 тыс. рублей, в 2026 году – 31 597,0 тыс. рублей, в 2027 году – 32 861,0 тыс. рублей;</w:t>
      </w:r>
    </w:p>
    <w:p w14:paraId="13A2B3BB" w14:textId="77777777" w:rsidR="00731080" w:rsidRPr="00731080" w:rsidRDefault="00731080" w:rsidP="004E6C10">
      <w:pPr>
        <w:numPr>
          <w:ilvl w:val="0"/>
          <w:numId w:val="8"/>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по Основному мероприятию 01 «Благоустройство общественных территорий муниципальных образований Московской области» увеличение на общую сумму 135 160,1 тыс. рублей, из них:</w:t>
      </w:r>
    </w:p>
    <w:p w14:paraId="63D5B9BD"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по мероприятию 01.02 «Благоустройство лесопарковых зон» за счёт средств бюджета ГОЩ в 2025 году увеличение расходов на 89 663,3 тыс. рублей, уменьшение в 2026 году на 28 957,9 тыс. рублей; за счёт средств бюджета МО в 2025 году увеличение расходов на 274 821,7 тыс. рублей, в 2026 году уменьшение на 88 757,1 тыс. рублей;</w:t>
      </w:r>
    </w:p>
    <w:p w14:paraId="19437954" w14:textId="77777777" w:rsidR="00731080" w:rsidRPr="00731080" w:rsidRDefault="00731080" w:rsidP="00731080">
      <w:pPr>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lastRenderedPageBreak/>
        <w:t>- по мероприятию 01.20.01 «Разработка архитектурно-планировочной концепции и проектно-сметной документации по благоустройству общественных территорий» исключение расходов за счёт средств бюджета ГОЩ в 2025 году в сумме 5 724,2 тыс. рублей, в 2026 году – 20 000,0 тыс. рублей, в 2027 году – 25 000,0 тыс. рублей;</w:t>
      </w:r>
    </w:p>
    <w:p w14:paraId="4C92540C" w14:textId="77777777" w:rsidR="00731080" w:rsidRPr="00731080" w:rsidRDefault="00731080" w:rsidP="00731080">
      <w:pPr>
        <w:spacing w:after="0" w:line="360" w:lineRule="auto"/>
        <w:ind w:left="142" w:hanging="142"/>
        <w:jc w:val="both"/>
        <w:rPr>
          <w:rFonts w:ascii="Times New Roman" w:eastAsia="Times New Roman" w:hAnsi="Times New Roman" w:cs="Times New Roman"/>
          <w:sz w:val="28"/>
          <w:szCs w:val="28"/>
          <w:highlight w:val="yellow"/>
          <w:lang w:eastAsia="ru-RU"/>
        </w:rPr>
      </w:pPr>
      <w:r w:rsidRPr="00731080">
        <w:rPr>
          <w:rFonts w:ascii="Times New Roman" w:eastAsia="Times New Roman" w:hAnsi="Times New Roman" w:cs="Times New Roman"/>
          <w:sz w:val="28"/>
          <w:szCs w:val="28"/>
          <w:lang w:eastAsia="ru-RU"/>
        </w:rPr>
        <w:t xml:space="preserve">- по мероприятию 01.20.02. «Осуществление строительного контроля на объектах благоустройства </w:t>
      </w:r>
      <w:proofErr w:type="spellStart"/>
      <w:r w:rsidRPr="00731080">
        <w:rPr>
          <w:rFonts w:ascii="Times New Roman" w:eastAsia="Times New Roman" w:hAnsi="Times New Roman" w:cs="Times New Roman"/>
          <w:sz w:val="28"/>
          <w:szCs w:val="28"/>
          <w:lang w:eastAsia="ru-RU"/>
        </w:rPr>
        <w:t>г.о</w:t>
      </w:r>
      <w:proofErr w:type="spellEnd"/>
      <w:r w:rsidRPr="00731080">
        <w:rPr>
          <w:rFonts w:ascii="Times New Roman" w:eastAsia="Times New Roman" w:hAnsi="Times New Roman" w:cs="Times New Roman"/>
          <w:sz w:val="28"/>
          <w:szCs w:val="28"/>
          <w:lang w:eastAsia="ru-RU"/>
        </w:rPr>
        <w:t>. Щёлково и оценки качества выполненных работ» за счёт средств бюджета городского округа Щёлково в 2024 году увеличение расходов на 100,0 тыс. рублей, в 2025-2027 годах исключение расходов в сумме 3 000,0 тыс. рублей ежегодно;</w:t>
      </w:r>
    </w:p>
    <w:p w14:paraId="24AF239B" w14:textId="77777777" w:rsidR="00731080" w:rsidRPr="00731080" w:rsidRDefault="00731080" w:rsidP="00731080">
      <w:pPr>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по мероприятию 01.20.03 «</w:t>
      </w:r>
      <w:r w:rsidRPr="00731080">
        <w:rPr>
          <w:rFonts w:ascii="Times New Roman" w:eastAsia="Times New Roman" w:hAnsi="Times New Roman" w:cs="Times New Roman"/>
          <w:bCs/>
          <w:sz w:val="28"/>
          <w:szCs w:val="28"/>
          <w:lang w:eastAsia="ru-RU"/>
        </w:rPr>
        <w:t xml:space="preserve">Осуществление авторского надзора за выполнением работ на объектах благоустройства </w:t>
      </w:r>
      <w:proofErr w:type="spellStart"/>
      <w:r w:rsidRPr="00731080">
        <w:rPr>
          <w:rFonts w:ascii="Times New Roman" w:eastAsia="Times New Roman" w:hAnsi="Times New Roman" w:cs="Times New Roman"/>
          <w:bCs/>
          <w:sz w:val="28"/>
          <w:szCs w:val="28"/>
          <w:lang w:eastAsia="ru-RU"/>
        </w:rPr>
        <w:t>г.о</w:t>
      </w:r>
      <w:proofErr w:type="spellEnd"/>
      <w:r w:rsidRPr="00731080">
        <w:rPr>
          <w:rFonts w:ascii="Times New Roman" w:eastAsia="Times New Roman" w:hAnsi="Times New Roman" w:cs="Times New Roman"/>
          <w:bCs/>
          <w:sz w:val="28"/>
          <w:szCs w:val="28"/>
          <w:lang w:eastAsia="ru-RU"/>
        </w:rPr>
        <w:t>. Щёлково</w:t>
      </w:r>
      <w:r w:rsidRPr="00731080">
        <w:rPr>
          <w:rFonts w:ascii="Times New Roman" w:eastAsia="Times New Roman" w:hAnsi="Times New Roman" w:cs="Times New Roman"/>
          <w:sz w:val="28"/>
          <w:szCs w:val="28"/>
          <w:lang w:eastAsia="ru-RU"/>
        </w:rPr>
        <w:t>» исключение расходов за счёт средств бюджета ГОЩ в 2025-2027 годах в сумме 2 500,0 тыс. рублей ежегодно;</w:t>
      </w:r>
    </w:p>
    <w:p w14:paraId="6DF5C394" w14:textId="77777777" w:rsidR="00731080" w:rsidRPr="00731080" w:rsidRDefault="00731080" w:rsidP="00731080">
      <w:pPr>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исключение мероприятия 01.20.09 «Благоустройство общественных территорий за счёт средств местного бюджета» с расходами за счёт средств бюджета ГОЩ в 2025 году в сумме 15 008,0 тыс. рублей и в 2026 году в сумме 19 440,0 тыс. рублей;</w:t>
      </w:r>
    </w:p>
    <w:p w14:paraId="085CEF8B" w14:textId="77777777" w:rsidR="00731080" w:rsidRPr="00731080" w:rsidRDefault="00731080" w:rsidP="00731080">
      <w:pPr>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исключение мероприятия 01.22.01 «Разработка проектно-сметной документации для реализации проекта «Светлый город» с расходами за счёт средств бюджета ГОЩ в 2025-2027 году в сумме 2 000,0 тыс. рублей ежегодно;</w:t>
      </w:r>
    </w:p>
    <w:p w14:paraId="705E54D3" w14:textId="77777777" w:rsidR="00731080" w:rsidRPr="00731080" w:rsidRDefault="00731080" w:rsidP="00731080">
      <w:pPr>
        <w:spacing w:after="0" w:line="360" w:lineRule="auto"/>
        <w:ind w:left="142" w:hanging="142"/>
        <w:jc w:val="both"/>
        <w:rPr>
          <w:rFonts w:ascii="Times New Roman" w:eastAsia="Times New Roman" w:hAnsi="Times New Roman" w:cs="Times New Roman"/>
          <w:bCs/>
          <w:sz w:val="28"/>
          <w:szCs w:val="28"/>
          <w:lang w:eastAsia="ru-RU"/>
        </w:rPr>
      </w:pPr>
      <w:r w:rsidRPr="00731080">
        <w:rPr>
          <w:rFonts w:ascii="Times New Roman" w:eastAsia="Times New Roman" w:hAnsi="Times New Roman" w:cs="Times New Roman"/>
          <w:sz w:val="28"/>
          <w:szCs w:val="28"/>
          <w:lang w:eastAsia="ru-RU"/>
        </w:rPr>
        <w:t>- по мероприятию 01.22.01 «</w:t>
      </w:r>
      <w:r w:rsidRPr="00731080">
        <w:rPr>
          <w:rFonts w:ascii="Times New Roman" w:eastAsia="Times New Roman" w:hAnsi="Times New Roman" w:cs="Times New Roman"/>
          <w:bCs/>
          <w:sz w:val="28"/>
          <w:szCs w:val="28"/>
          <w:lang w:eastAsia="ru-RU"/>
        </w:rPr>
        <w:t>Устройство систем наружного освещения в рамках реализации проекта «Светлый город» за счет средств местного бюджета» исключение расходов за счёт бюджета ГОЩ в 2025 году в сумме 127,1 тыс. рублей, в 2026 году – 43 311,7 тыс. рублей, в 2027 году – в сумме 50 000,0 тыс. рублей;</w:t>
      </w:r>
    </w:p>
    <w:p w14:paraId="6DE91EBB" w14:textId="77777777" w:rsidR="00731080" w:rsidRPr="00731080" w:rsidRDefault="00731080" w:rsidP="00731080">
      <w:pPr>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bCs/>
          <w:sz w:val="28"/>
          <w:szCs w:val="28"/>
          <w:lang w:eastAsia="ru-RU"/>
        </w:rPr>
        <w:t>* включение нового мероприятия 01.23 «Устройство систем наружного освещения в рамках реализации проекта «Светлый город» с расходами за счёт бюджета ГОЩ в 2025 году в сумме 20 628,0 тыс. рублей, в 2026 году – в сумме 33 712,0 тыс. рублей, в 2027 году – 35 061,0 тыс. рублей;</w:t>
      </w:r>
    </w:p>
    <w:p w14:paraId="234CE458" w14:textId="77777777" w:rsidR="00731080" w:rsidRPr="00731080" w:rsidRDefault="00731080" w:rsidP="004E6C10">
      <w:pPr>
        <w:numPr>
          <w:ilvl w:val="0"/>
          <w:numId w:val="8"/>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lastRenderedPageBreak/>
        <w:t xml:space="preserve">по Основному мероприятию </w:t>
      </w:r>
      <w:r w:rsidRPr="00731080">
        <w:rPr>
          <w:rFonts w:ascii="Times New Roman" w:eastAsia="Times New Roman" w:hAnsi="Times New Roman" w:cs="Times New Roman"/>
          <w:sz w:val="28"/>
          <w:szCs w:val="28"/>
          <w:lang w:val="en-US" w:eastAsia="ru-RU"/>
        </w:rPr>
        <w:t>F</w:t>
      </w:r>
      <w:r w:rsidRPr="00731080">
        <w:rPr>
          <w:rFonts w:ascii="Times New Roman" w:eastAsia="Times New Roman" w:hAnsi="Times New Roman" w:cs="Times New Roman"/>
          <w:sz w:val="28"/>
          <w:szCs w:val="28"/>
          <w:lang w:eastAsia="ru-RU"/>
        </w:rPr>
        <w:t>2 «Формирование комфортной городской среды» уменьшение расходов на общую сумму 1 525 845,9 тыс. рублей, из них:</w:t>
      </w:r>
    </w:p>
    <w:p w14:paraId="57E0D9E9"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по мероприятию </w:t>
      </w:r>
      <w:r w:rsidRPr="00731080">
        <w:rPr>
          <w:rFonts w:ascii="Times New Roman" w:eastAsia="Times New Roman" w:hAnsi="Times New Roman" w:cs="Times New Roman"/>
          <w:sz w:val="28"/>
          <w:szCs w:val="28"/>
          <w:lang w:val="en-US" w:eastAsia="ru-RU"/>
        </w:rPr>
        <w:t>F</w:t>
      </w:r>
      <w:r w:rsidRPr="00731080">
        <w:rPr>
          <w:rFonts w:ascii="Times New Roman" w:eastAsia="Times New Roman" w:hAnsi="Times New Roman" w:cs="Times New Roman"/>
          <w:sz w:val="28"/>
          <w:szCs w:val="28"/>
          <w:lang w:eastAsia="ru-RU"/>
        </w:rPr>
        <w:t xml:space="preserve">2.01.01 «Благоустройство территории вдоль Чкаловского озера с улицы </w:t>
      </w:r>
      <w:proofErr w:type="spellStart"/>
      <w:r w:rsidRPr="00731080">
        <w:rPr>
          <w:rFonts w:ascii="Times New Roman" w:eastAsia="Times New Roman" w:hAnsi="Times New Roman" w:cs="Times New Roman"/>
          <w:sz w:val="28"/>
          <w:szCs w:val="28"/>
          <w:lang w:eastAsia="ru-RU"/>
        </w:rPr>
        <w:t>Бахчиванджи</w:t>
      </w:r>
      <w:proofErr w:type="spellEnd"/>
      <w:r w:rsidRPr="00731080">
        <w:rPr>
          <w:rFonts w:ascii="Times New Roman" w:eastAsia="Times New Roman" w:hAnsi="Times New Roman" w:cs="Times New Roman"/>
          <w:sz w:val="28"/>
          <w:szCs w:val="28"/>
          <w:lang w:eastAsia="ru-RU"/>
        </w:rPr>
        <w:t>» в 2024 году уменьшение расходов за счёт средств бюджета ГОЩ на 10 066,7 тыс. рублей, за счёт средств бюджета МО – на 5 250,8 тыс. рублей, за счёт средств федерального бюджета – на 15 752,5 тыс. рублей;</w:t>
      </w:r>
    </w:p>
    <w:p w14:paraId="6814A698"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по мероприятию </w:t>
      </w:r>
      <w:r w:rsidRPr="00731080">
        <w:rPr>
          <w:rFonts w:ascii="Times New Roman" w:eastAsia="Times New Roman" w:hAnsi="Times New Roman" w:cs="Times New Roman"/>
          <w:sz w:val="28"/>
          <w:szCs w:val="28"/>
          <w:lang w:val="en-US" w:eastAsia="ru-RU"/>
        </w:rPr>
        <w:t>F</w:t>
      </w:r>
      <w:r w:rsidRPr="00731080">
        <w:rPr>
          <w:rFonts w:ascii="Times New Roman" w:eastAsia="Times New Roman" w:hAnsi="Times New Roman" w:cs="Times New Roman"/>
          <w:sz w:val="28"/>
          <w:szCs w:val="28"/>
          <w:lang w:eastAsia="ru-RU"/>
        </w:rPr>
        <w:t>2.01.02 «Благоустройство общественной территории вдоль юго-западной стороны Барского пруда, прилегающей к усадьбе «</w:t>
      </w:r>
      <w:proofErr w:type="spellStart"/>
      <w:r w:rsidRPr="00731080">
        <w:rPr>
          <w:rFonts w:ascii="Times New Roman" w:eastAsia="Times New Roman" w:hAnsi="Times New Roman" w:cs="Times New Roman"/>
          <w:sz w:val="28"/>
          <w:szCs w:val="28"/>
          <w:lang w:eastAsia="ru-RU"/>
        </w:rPr>
        <w:t>Гребнево</w:t>
      </w:r>
      <w:proofErr w:type="spellEnd"/>
      <w:r w:rsidRPr="00731080">
        <w:rPr>
          <w:rFonts w:ascii="Times New Roman" w:eastAsia="Times New Roman" w:hAnsi="Times New Roman" w:cs="Times New Roman"/>
          <w:sz w:val="28"/>
          <w:szCs w:val="28"/>
          <w:lang w:eastAsia="ru-RU"/>
        </w:rPr>
        <w:t>» в 2024 году уменьшение расходов за счёт средств бюджета ГОЩ на 4 396,9 тыс. рублей, за счёт средств бюджета МО – на 9 173,7 тыс. рублей;</w:t>
      </w:r>
    </w:p>
    <w:p w14:paraId="7B480515"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по мероприятию </w:t>
      </w:r>
      <w:r w:rsidRPr="00731080">
        <w:rPr>
          <w:rFonts w:ascii="Times New Roman" w:eastAsia="Times New Roman" w:hAnsi="Times New Roman" w:cs="Times New Roman"/>
          <w:sz w:val="28"/>
          <w:szCs w:val="28"/>
          <w:lang w:val="en-US" w:eastAsia="ru-RU"/>
        </w:rPr>
        <w:t>F</w:t>
      </w:r>
      <w:r w:rsidRPr="00731080">
        <w:rPr>
          <w:rFonts w:ascii="Times New Roman" w:eastAsia="Times New Roman" w:hAnsi="Times New Roman" w:cs="Times New Roman"/>
          <w:sz w:val="28"/>
          <w:szCs w:val="28"/>
          <w:lang w:eastAsia="ru-RU"/>
        </w:rPr>
        <w:t>2.01.03 «Благоустройство центрального парка» в 2025 году исключение расходов за счёт средств бюджета ГОЩ в сумме 225 470,4 тыс. рублей, за счёт средств бюджета МО – 691 076,0 тыс. рублей;</w:t>
      </w:r>
    </w:p>
    <w:p w14:paraId="14F7FE1A" w14:textId="77777777" w:rsidR="00731080" w:rsidRPr="00731080" w:rsidRDefault="00731080" w:rsidP="00731080">
      <w:pPr>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исключение мероприятия </w:t>
      </w:r>
      <w:r w:rsidRPr="00731080">
        <w:rPr>
          <w:rFonts w:ascii="Times New Roman" w:eastAsia="Times New Roman" w:hAnsi="Times New Roman" w:cs="Times New Roman"/>
          <w:sz w:val="28"/>
          <w:szCs w:val="28"/>
          <w:lang w:val="en-US" w:eastAsia="ru-RU"/>
        </w:rPr>
        <w:t>F</w:t>
      </w:r>
      <w:r w:rsidRPr="00731080">
        <w:rPr>
          <w:rFonts w:ascii="Times New Roman" w:eastAsia="Times New Roman" w:hAnsi="Times New Roman" w:cs="Times New Roman"/>
          <w:sz w:val="28"/>
          <w:szCs w:val="28"/>
          <w:lang w:eastAsia="ru-RU"/>
        </w:rPr>
        <w:t>2.01.03 «Благоустройство парка Солнечный и набережной Юности на р. Клязьма» с расходами в 2026 году за счёт средств бюджета ГОЩ в сумме 70 926,7 тыс. рублей и за счёт средств бюджета МО 217 393,3 тыс. рублей;</w:t>
      </w:r>
    </w:p>
    <w:p w14:paraId="08DBEE83" w14:textId="77777777" w:rsidR="00731080" w:rsidRPr="00731080" w:rsidRDefault="00731080" w:rsidP="00731080">
      <w:pPr>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исключение мероприятия </w:t>
      </w:r>
      <w:r w:rsidRPr="00731080">
        <w:rPr>
          <w:rFonts w:ascii="Times New Roman" w:eastAsia="Times New Roman" w:hAnsi="Times New Roman" w:cs="Times New Roman"/>
          <w:sz w:val="28"/>
          <w:szCs w:val="28"/>
          <w:lang w:val="en-US" w:eastAsia="ru-RU"/>
        </w:rPr>
        <w:t>F</w:t>
      </w:r>
      <w:r w:rsidRPr="00731080">
        <w:rPr>
          <w:rFonts w:ascii="Times New Roman" w:eastAsia="Times New Roman" w:hAnsi="Times New Roman" w:cs="Times New Roman"/>
          <w:sz w:val="28"/>
          <w:szCs w:val="28"/>
          <w:lang w:eastAsia="ru-RU"/>
        </w:rPr>
        <w:t>2.01.05 «Парк Монино» с расходами в 2026 году за счёт средств бюджета ГОЩ в сумме 42 774,5 тыс. рублей и за счёт средств бюджета МО 131 105,5 тыс. рублей;</w:t>
      </w:r>
    </w:p>
    <w:p w14:paraId="7859BA81" w14:textId="77777777" w:rsidR="00731080" w:rsidRPr="00731080" w:rsidRDefault="00731080" w:rsidP="00731080">
      <w:pPr>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исключение мероприятия </w:t>
      </w:r>
      <w:r w:rsidRPr="00731080">
        <w:rPr>
          <w:rFonts w:ascii="Times New Roman" w:eastAsia="Times New Roman" w:hAnsi="Times New Roman" w:cs="Times New Roman"/>
          <w:sz w:val="28"/>
          <w:szCs w:val="28"/>
          <w:lang w:val="en-US" w:eastAsia="ru-RU"/>
        </w:rPr>
        <w:t>F</w:t>
      </w:r>
      <w:r w:rsidRPr="00731080">
        <w:rPr>
          <w:rFonts w:ascii="Times New Roman" w:eastAsia="Times New Roman" w:hAnsi="Times New Roman" w:cs="Times New Roman"/>
          <w:sz w:val="28"/>
          <w:szCs w:val="28"/>
          <w:lang w:eastAsia="ru-RU"/>
        </w:rPr>
        <w:t>2.03.03. «Сквер вдоль Пролетарского проспекта по адресу: г. Щёлково, Пролетарский проспект, д. 11» с расходами в 2025 году за счёт средств бюджета ГОЩ в сумме 25 204,9 тыс. рублей и за счёт средств бюджета МО 77 254,1 тыс. рублей;</w:t>
      </w:r>
    </w:p>
    <w:p w14:paraId="2554D96E" w14:textId="77777777" w:rsidR="00731080" w:rsidRPr="00731080" w:rsidRDefault="00731080" w:rsidP="004E6C10">
      <w:pPr>
        <w:numPr>
          <w:ilvl w:val="0"/>
          <w:numId w:val="6"/>
        </w:numPr>
        <w:autoSpaceDE w:val="0"/>
        <w:autoSpaceDN w:val="0"/>
        <w:adjustRightInd w:val="0"/>
        <w:spacing w:after="0" w:line="360" w:lineRule="auto"/>
        <w:ind w:left="0" w:firstLine="426"/>
        <w:jc w:val="both"/>
        <w:rPr>
          <w:rFonts w:ascii="Times New Roman" w:eastAsia="Times New Roman" w:hAnsi="Times New Roman" w:cs="Times New Roman"/>
          <w:sz w:val="28"/>
          <w:szCs w:val="28"/>
          <w:lang w:eastAsia="ru-RU"/>
        </w:rPr>
      </w:pPr>
      <w:r w:rsidRPr="004D373D">
        <w:rPr>
          <w:rFonts w:ascii="Times New Roman" w:eastAsia="Times New Roman" w:hAnsi="Times New Roman" w:cs="Times New Roman"/>
          <w:sz w:val="28"/>
          <w:szCs w:val="28"/>
          <w:lang w:eastAsia="ru-RU"/>
        </w:rPr>
        <w:t>по Подпрограмме II «Создание условий для обеспечения комфортного проживания жителей, в том числе в многоквартирных домах на территории Московской области» планируется увеличение</w:t>
      </w:r>
      <w:r w:rsidRPr="00731080">
        <w:rPr>
          <w:rFonts w:ascii="Times New Roman" w:eastAsia="Times New Roman" w:hAnsi="Times New Roman" w:cs="Times New Roman"/>
          <w:sz w:val="28"/>
          <w:szCs w:val="28"/>
          <w:lang w:eastAsia="ru-RU"/>
        </w:rPr>
        <w:t xml:space="preserve"> расходов на 2 096 139,4 тыс. рублей, а именно: </w:t>
      </w:r>
    </w:p>
    <w:p w14:paraId="43262076" w14:textId="77777777" w:rsidR="00731080" w:rsidRPr="00731080" w:rsidRDefault="00731080" w:rsidP="004E6C10">
      <w:pPr>
        <w:numPr>
          <w:ilvl w:val="0"/>
          <w:numId w:val="8"/>
        </w:numPr>
        <w:autoSpaceDE w:val="0"/>
        <w:autoSpaceDN w:val="0"/>
        <w:adjustRightInd w:val="0"/>
        <w:spacing w:after="0" w:line="360" w:lineRule="auto"/>
        <w:ind w:left="0" w:firstLine="851"/>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lastRenderedPageBreak/>
        <w:t xml:space="preserve">по Основному мероприятию F2: «Формирование комфортной городской среды» исключение расходов за счёт средств бюджета ГОЩ на общую сумму 145 087,4 тыс. рублей по мероприятию </w:t>
      </w:r>
      <w:r w:rsidRPr="00731080">
        <w:rPr>
          <w:rFonts w:ascii="Times New Roman" w:eastAsia="Times New Roman" w:hAnsi="Times New Roman" w:cs="Times New Roman"/>
          <w:sz w:val="28"/>
          <w:szCs w:val="28"/>
          <w:lang w:val="en-US" w:eastAsia="ru-RU"/>
        </w:rPr>
        <w:t>F</w:t>
      </w:r>
      <w:r w:rsidRPr="00731080">
        <w:rPr>
          <w:rFonts w:ascii="Times New Roman" w:eastAsia="Times New Roman" w:hAnsi="Times New Roman" w:cs="Times New Roman"/>
          <w:sz w:val="28"/>
          <w:szCs w:val="28"/>
          <w:lang w:eastAsia="ru-RU"/>
        </w:rPr>
        <w:t xml:space="preserve">2.01 «Мероприятие в рамках ГП МО -Ремонт дворовых территорий»: в 2025-2026 годах –  72 543,7 тыс. рублей, ежегодно; </w:t>
      </w:r>
    </w:p>
    <w:p w14:paraId="28B81DFE" w14:textId="77777777" w:rsidR="00731080" w:rsidRPr="00731080" w:rsidRDefault="00731080" w:rsidP="004E6C10">
      <w:pPr>
        <w:numPr>
          <w:ilvl w:val="0"/>
          <w:numId w:val="8"/>
        </w:numPr>
        <w:autoSpaceDE w:val="0"/>
        <w:autoSpaceDN w:val="0"/>
        <w:adjustRightInd w:val="0"/>
        <w:spacing w:after="0" w:line="360" w:lineRule="auto"/>
        <w:ind w:left="0" w:firstLine="851"/>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включение нового Основного мероприятия И4. «Федеральный проект «Формирование комфортной городской среды» с расходами за счёт средств бюджета ГОЩ в общей сумме 540 368,0 тыс. рублей по мероприятию И4.01 «Ремонт дворовых территорий»: в 2025 году в сумме 173 106,0тыс. рублей, в 2026 году – 180 030,0 тыс. рублей, в 2027 году –  187 232,0 тыс. рублей;</w:t>
      </w:r>
    </w:p>
    <w:p w14:paraId="3A636BEC" w14:textId="77777777" w:rsidR="00731080" w:rsidRPr="00731080" w:rsidRDefault="00731080" w:rsidP="004E6C10">
      <w:pPr>
        <w:numPr>
          <w:ilvl w:val="0"/>
          <w:numId w:val="8"/>
        </w:numPr>
        <w:autoSpaceDE w:val="0"/>
        <w:autoSpaceDN w:val="0"/>
        <w:adjustRightInd w:val="0"/>
        <w:spacing w:after="0" w:line="360" w:lineRule="auto"/>
        <w:ind w:left="0" w:firstLine="851"/>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по Основному мероприятию 01 «Обеспечение комфортной среды проживания на территории муниципального образования Московской области» увеличение на общую сумму 1 676 126,8 тыс. рублей, из них:</w:t>
      </w:r>
    </w:p>
    <w:p w14:paraId="132FFDA0"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highlight w:val="yellow"/>
          <w:lang w:eastAsia="ru-RU"/>
        </w:rPr>
      </w:pPr>
      <w:r w:rsidRPr="00731080">
        <w:rPr>
          <w:rFonts w:ascii="Times New Roman" w:eastAsia="Times New Roman" w:hAnsi="Times New Roman" w:cs="Times New Roman"/>
          <w:sz w:val="28"/>
          <w:szCs w:val="28"/>
          <w:lang w:eastAsia="ru-RU"/>
        </w:rPr>
        <w:t xml:space="preserve">- по мероприятию 01.01 «Мероприятие в рамках ГП МО - Ямочный ремонт асфальтового покрытия дворовых территорий» за счёт средств бюджета ГОЩ исключение расходов в 2025-2026 годах в сумме 33 743,6 тыс. рублей ежегодно; </w:t>
      </w:r>
    </w:p>
    <w:p w14:paraId="3321A224"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по мероприятию 01.02 «Мероприятие в рамках ГП МО - Создание и ремонт пешеходных коммуникаций» за счёт средств бюджета ГОЩ исключение расходов в 2025-2026 годах в сумме 7 294,4 тыс. рублей ежегодно; </w:t>
      </w:r>
    </w:p>
    <w:p w14:paraId="2C560FB4"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по мероприятию 01.03 «Создание административных комиссий, уполномоченных рассматривать дела об административных правонарушениях в сфере благоустройства» за счёт средств бюджета МО увеличение расходов в 2025 году на 99,0 тыс. рублей, в 2026 году – на 100,0 тыс. рублей, включение расходов в 2027 году в сумме 1 438,0 тыс. рублей; </w:t>
      </w:r>
    </w:p>
    <w:p w14:paraId="7CA530F2"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включение нового мероприятия 01.06 «Приобретение коммунальной техники» с расходами за счёт бюджета ГОЩ в 2025 году в сумме 12 000,0 тыс. рублей;</w:t>
      </w:r>
    </w:p>
    <w:p w14:paraId="6853BBD5"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highlight w:val="yellow"/>
          <w:lang w:eastAsia="ru-RU"/>
        </w:rPr>
      </w:pPr>
      <w:r w:rsidRPr="00731080">
        <w:rPr>
          <w:rFonts w:ascii="Times New Roman" w:eastAsia="Times New Roman" w:hAnsi="Times New Roman" w:cs="Times New Roman"/>
          <w:sz w:val="28"/>
          <w:szCs w:val="28"/>
          <w:lang w:eastAsia="ru-RU"/>
        </w:rPr>
        <w:t xml:space="preserve">- по мероприятию 01.15.01 «Расходы на обеспечение деятельности (оказание услуг) муниципальных учреждений в сфере благоустройства (МБУ/МАУ)» за счёт средств бюджета ГОЩ увеличение расходов в 2025 году на 222 867,1 тыс. </w:t>
      </w:r>
      <w:r w:rsidRPr="00731080">
        <w:rPr>
          <w:rFonts w:ascii="Times New Roman" w:eastAsia="Times New Roman" w:hAnsi="Times New Roman" w:cs="Times New Roman"/>
          <w:sz w:val="28"/>
          <w:szCs w:val="28"/>
          <w:lang w:eastAsia="ru-RU"/>
        </w:rPr>
        <w:lastRenderedPageBreak/>
        <w:t>рублей, в 2026 году – на 234 048,1 тыс. рублей, в 2027 году – на 264 048,1 тыс. рублей;</w:t>
      </w:r>
    </w:p>
    <w:p w14:paraId="6F59C766"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по мероприятию 01.15.02.01 «Субсидии на иные цели МБУ ГОЩ «Служба содержания и благоустройства территорий». Устройство, ремонт контейнерных площадок» за счёт средств бюджета ГОЩ исключение расходов в 2025-2027 годах в сумме 4 000,0 тыс. рублей ежегодно;</w:t>
      </w:r>
    </w:p>
    <w:p w14:paraId="624378E8"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highlight w:val="yellow"/>
          <w:lang w:eastAsia="ru-RU"/>
        </w:rPr>
      </w:pPr>
      <w:r w:rsidRPr="00731080">
        <w:rPr>
          <w:rFonts w:ascii="Times New Roman" w:eastAsia="Times New Roman" w:hAnsi="Times New Roman" w:cs="Times New Roman"/>
          <w:sz w:val="28"/>
          <w:szCs w:val="28"/>
          <w:lang w:eastAsia="ru-RU"/>
        </w:rPr>
        <w:t>- по мероприятию 01.16.01 «Расходы на обеспечение деятельности (оказание услуг) муниципальных учреждений в сфере благоустройства (МБУ/МАУ)» за счёт средств бюджета ГОЩ увеличение расходов в 2025 году на 60 000,0 тыс. рублей, в 2026 году - на 111 023,0 тыс. рублей, в 2027 году на 151 916,0 тыс. рублей;</w:t>
      </w:r>
    </w:p>
    <w:p w14:paraId="51824900"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по мероприятию 01.16.02.01 «Субсидии на иные цели МБУ ГОЩ «Служба содержания и благоустройства территорий». Праздничное оформление объектов благоустройства» за счёт средств бюджета ГОЩ исключение расходов в 2025-2027 годах в сумме 5 000,0 тыс. рублей ежегодно;</w:t>
      </w:r>
    </w:p>
    <w:p w14:paraId="0E377459"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по мероприятию 01.16.02.02 «Субсидии на иные цели МБУ ГОЩ «Служба содержания и благоустройства территорий». Осуществление и ведение строительного контроля и оценки качества выполненных работ». Праздничное оформление объектов благоустройства» за счёт средств бюджета ГОЩ исключение расходов в 2025-2027 годах в сумме 2 000,0 тыс. рублей ежегодно;</w:t>
      </w:r>
    </w:p>
    <w:p w14:paraId="00772AAA"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по мероприятию 01.17 «Комплексное благоустройство дворовых территорий (установка новых и замена существующих элементов)» за счёт средств бюджета ГОЩ уменьшение расходов в 2024 году на 8 423,7 тыс. рублей, исключение расходов в 2025 году в сумме 120 000,0 тыс. рублей, в 2026-2027 годах в сумме 70 000,0 тыс. рублей ежегодно;</w:t>
      </w:r>
    </w:p>
    <w:p w14:paraId="76AC754D"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по мероприятию 01.18.01 «Расходы на обеспечение деятельности (оказание услуг) муниципальных учреждений – парк культуры и отдыха.  МАУК ГОЩ «Дирекция парков» за счёт средств бюджета ГОШ увеличение расходов в 2025-2027 годах на 35 345,8 тыс. рублей ежегодно;</w:t>
      </w:r>
    </w:p>
    <w:p w14:paraId="511CF7FE"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lastRenderedPageBreak/>
        <w:t>- по мероприятию 01.19.01 «Расходы на обеспечение деятельности (оказание услуг) муниципальных учреждений в сфере благоустройства (МБУ/МАУ)» за счёт средств бюджета ГОЩ увеличение расходов в 2025 году на 70 000,0 тыс. рублей, в 2026-2027 годах – на 80 000,0 тыс. рублей ежегодно;</w:t>
      </w:r>
    </w:p>
    <w:p w14:paraId="5F62BBBD"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по мероприятию 01.21.01 «Содержание, ремонт и восстановление уличного освещения» за счёт средств бюджета ГОЩ увеличение расходов в 2024 году на 1 117,6 тыс. рублей, в 2025 году – на 25 000,0 тыс. рублей, в 2026 году – на 45 000,0 тыс. рублей, в 2027 году – на 50 000,0 тыс. рублей;</w:t>
      </w:r>
    </w:p>
    <w:p w14:paraId="69C93426"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по мероприятию 01.21.02 «Уличное освещение (оплата за потребленную электроэнергию объектами уличного освещения)» за счёт средств бюджета ГОЩ в 2024 году уменьшение расходов на 2 361,1 тыс. рублей, увеличение расходов в 2025 году на 1 261,9 тыс. рублей, в 2026 году - на 3 000,0 тыс. рублей в 2027 году на 7 000,0 тыс. рублей;</w:t>
      </w:r>
    </w:p>
    <w:p w14:paraId="66E2849F"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по мероприятию 01.22 «Замена </w:t>
      </w:r>
      <w:proofErr w:type="spellStart"/>
      <w:r w:rsidRPr="00731080">
        <w:rPr>
          <w:rFonts w:ascii="Times New Roman" w:eastAsia="Times New Roman" w:hAnsi="Times New Roman" w:cs="Times New Roman"/>
          <w:sz w:val="28"/>
          <w:szCs w:val="28"/>
          <w:lang w:eastAsia="ru-RU"/>
        </w:rPr>
        <w:t>неэнергоэффективных</w:t>
      </w:r>
      <w:proofErr w:type="spellEnd"/>
      <w:r w:rsidRPr="00731080">
        <w:rPr>
          <w:rFonts w:ascii="Times New Roman" w:eastAsia="Times New Roman" w:hAnsi="Times New Roman" w:cs="Times New Roman"/>
          <w:sz w:val="28"/>
          <w:szCs w:val="28"/>
          <w:lang w:eastAsia="ru-RU"/>
        </w:rPr>
        <w:t xml:space="preserve"> светильников наружного освещения» за счёт средств бюджета ГОЩ уменьшение расходов в 2025 году на 60 706,7 тыс. рублей, в 2026 году – на 34 193,0 тыс. рублей, в 2027 году – на 28 285,0 тыс. рублей;</w:t>
      </w:r>
    </w:p>
    <w:p w14:paraId="1B06BA68"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по мероприятию 01.23 «Установка шкафов управления наружным освещением» за счёт средств бюджета ГОЩ уменьшение расходов в 2024 году на 217,5 тыс. рублей, в 2025 году – на 4 806,2 тыс. рублей, в 2026 году увеличение расходов на 9 284,0 тыс. рублей, в 2027 году включение расходов в сумме 40 240,0 тыс. рублей;</w:t>
      </w:r>
    </w:p>
    <w:p w14:paraId="6C29D7CF"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по мероприятию 01.24 «Ликвидация несанкционированных навалов мусора» за счёт средств бюджета ГОЩ уменьшение расходов в 2025-2027 годах на 404,0 тыс. рублей ежегодно;</w:t>
      </w:r>
    </w:p>
    <w:p w14:paraId="1C490A9A"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включение нового мероприятия 01.32 «Ямочный ремонт асфальтового покрытия дворовых территорий (картами свыше 25 кв. м)» с расходами за счёт бюджета ГОЩ в 2025 году в сумме 45 037,0 тыс. рублей, в 2026 году в сумме 46 839,0 тыс. рублей, в 2027 году в сумме 48 712,0 тыс. рублей;</w:t>
      </w:r>
    </w:p>
    <w:p w14:paraId="392866B9"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lastRenderedPageBreak/>
        <w:t>- включение нового мероприятия 01.33 «Создание и ремонт пешеходных коммуникаций на дворовых территориях и общественных пространствах» с расходами за счёт бюджета ГОЩ в 2025 году в сумме 12 575,0 тыс. рублей, в 2026 году в сумме 13 078,0 тыс. рублей, в 2027 году в сумме 13 601,0 тыс. рублей;</w:t>
      </w:r>
    </w:p>
    <w:p w14:paraId="5DF9AA8F"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включение нового мероприятия 01.35 «Замена и модернизация детских игровых площадок (Установка ДИП)» с расходами за счёт бюджета ГОЩ в 2025 году в сумме 91 954,0 тыс. рублей, в 2026 году в сумме 95 632,0 тыс. рублей, в 2027 году в сумме 99 458,0 тыс. рублей;</w:t>
      </w:r>
    </w:p>
    <w:p w14:paraId="4E112A9B"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включение нового мероприятия 01.39 «Модернизация детских игровых площадок, установленных ранее с привлечением средств бюджета Московской области (Установка ДИП)» с расходами за счёт бюджета ГОЩ в 2025 году в сумме 43 983,9 тыс. рублей, в 2026 году в сумме 49 655,0 тыс. рублей, в 2027 году в сумме 51 642,0 тыс. рублей;</w:t>
      </w:r>
    </w:p>
    <w:p w14:paraId="039C636A" w14:textId="77777777" w:rsidR="00731080" w:rsidRPr="00731080" w:rsidRDefault="00731080" w:rsidP="00731080">
      <w:pPr>
        <w:autoSpaceDE w:val="0"/>
        <w:autoSpaceDN w:val="0"/>
        <w:adjustRightInd w:val="0"/>
        <w:spacing w:after="0" w:line="360" w:lineRule="auto"/>
        <w:ind w:left="142" w:hanging="142"/>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включение нового мероприятия 01.40 «Модернизация детских игровых площадок, установленных ранее с привлечением средств бюджета Московской области (Демонтаж, освещение, видеонаблюдение)» с расходами за счёт бюджета ГОЩ в 2025 году в сумме 3 761,2 тыс. рублей.</w:t>
      </w:r>
    </w:p>
    <w:p w14:paraId="219E8A97"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Необходимо отметить, что в Перечне мероприятий Подпрограммы </w:t>
      </w:r>
      <w:r w:rsidRPr="00731080">
        <w:rPr>
          <w:rFonts w:ascii="Times New Roman" w:eastAsia="Times New Roman" w:hAnsi="Times New Roman" w:cs="Times New Roman"/>
          <w:sz w:val="28"/>
          <w:szCs w:val="28"/>
          <w:lang w:val="en-US" w:eastAsia="ru-RU"/>
        </w:rPr>
        <w:t>II</w:t>
      </w:r>
      <w:r w:rsidRPr="00731080">
        <w:rPr>
          <w:rFonts w:ascii="Times New Roman" w:eastAsia="Times New Roman" w:hAnsi="Times New Roman" w:cs="Times New Roman"/>
          <w:sz w:val="28"/>
          <w:szCs w:val="28"/>
          <w:lang w:eastAsia="ru-RU"/>
        </w:rPr>
        <w:t xml:space="preserve"> в Основном мероприятии 03 неверно указана итоговая сумма расходов по данному мероприятию (графа 5). По мероприятию 01.17 неверно указана итоговая сумма расходов за счёт средств бюджета ГОЩ (графа 5).</w:t>
      </w:r>
    </w:p>
    <w:p w14:paraId="1C9E0E3C" w14:textId="77777777" w:rsidR="00731080" w:rsidRPr="00731080" w:rsidRDefault="00731080" w:rsidP="004E6C10">
      <w:pPr>
        <w:numPr>
          <w:ilvl w:val="0"/>
          <w:numId w:val="9"/>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по Основному мероприятию 03 «Приведение в надлежащее состояние подъездов в многоквартирных домах» увеличение на общую сумму 24 732,0 тыс. рублей, в связи с включением нового мероприятия 03.04 «Ремонт подъездов в многоквартирных домах» с расходами за счёт бюджета ГОЩ в 2025 году в сумме 24 732,0 тыс. рублей.</w:t>
      </w:r>
    </w:p>
    <w:p w14:paraId="7694D608" w14:textId="77777777" w:rsidR="00731080" w:rsidRPr="00731080" w:rsidRDefault="00731080" w:rsidP="00731080">
      <w:pPr>
        <w:spacing w:after="0" w:line="360" w:lineRule="auto"/>
        <w:ind w:firstLine="708"/>
        <w:jc w:val="both"/>
        <w:rPr>
          <w:rFonts w:ascii="Times New Roman" w:eastAsia="Times New Roman" w:hAnsi="Times New Roman" w:cs="Times New Roman"/>
          <w:bCs/>
          <w:sz w:val="10"/>
          <w:szCs w:val="10"/>
          <w:highlight w:val="yellow"/>
          <w:lang w:eastAsia="ru-RU"/>
        </w:rPr>
      </w:pPr>
    </w:p>
    <w:p w14:paraId="46E3E0A0" w14:textId="77777777" w:rsidR="00731080" w:rsidRPr="00731080" w:rsidRDefault="00731080" w:rsidP="00731080">
      <w:pPr>
        <w:spacing w:after="0" w:line="360" w:lineRule="auto"/>
        <w:ind w:firstLine="708"/>
        <w:jc w:val="both"/>
        <w:rPr>
          <w:rFonts w:ascii="Times New Roman" w:eastAsia="Times New Roman" w:hAnsi="Times New Roman" w:cs="Times New Roman"/>
          <w:bCs/>
          <w:sz w:val="28"/>
          <w:szCs w:val="28"/>
          <w:lang w:eastAsia="ru-RU"/>
        </w:rPr>
      </w:pPr>
      <w:r w:rsidRPr="00731080">
        <w:rPr>
          <w:rFonts w:ascii="Times New Roman" w:eastAsia="Times New Roman" w:hAnsi="Times New Roman" w:cs="Times New Roman"/>
          <w:bCs/>
          <w:sz w:val="28"/>
          <w:szCs w:val="28"/>
          <w:lang w:eastAsia="ru-RU"/>
        </w:rPr>
        <w:t xml:space="preserve">При проведении экспертизы установлено, что общий объём расходов мероприятий на 2024 год, указанный в Проекте изменений в данную </w:t>
      </w:r>
      <w:r w:rsidRPr="00731080">
        <w:rPr>
          <w:rFonts w:ascii="Times New Roman" w:eastAsia="Times New Roman" w:hAnsi="Times New Roman" w:cs="Times New Roman"/>
          <w:bCs/>
          <w:sz w:val="28"/>
          <w:szCs w:val="28"/>
          <w:lang w:eastAsia="ru-RU"/>
        </w:rPr>
        <w:lastRenderedPageBreak/>
        <w:t>муниципальную программу, не соответствует объёму расходов данной программы на 2024 год, указанному в Решении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(с изменениями 30.09.2024 № 14/3-2-НПА)</w:t>
      </w:r>
      <w:r w:rsidRPr="00731080">
        <w:rPr>
          <w:rFonts w:ascii="Times New Roman" w:eastAsia="Times New Roman" w:hAnsi="Times New Roman" w:cs="Times New Roman"/>
          <w:sz w:val="28"/>
          <w:szCs w:val="28"/>
          <w:lang w:eastAsia="ru-RU"/>
        </w:rPr>
        <w:t>, однако соответствует плановым годовым показателям, указанным в исполнении сводной бюджетной росписи расходов на очередной финансовый год и плановый период по состоянию на 01.01.2025.</w:t>
      </w:r>
    </w:p>
    <w:p w14:paraId="2F2D2D5F" w14:textId="77777777" w:rsidR="00731080" w:rsidRPr="00731080" w:rsidRDefault="00731080" w:rsidP="00731080">
      <w:pPr>
        <w:spacing w:after="0" w:line="360" w:lineRule="auto"/>
        <w:ind w:firstLine="708"/>
        <w:jc w:val="both"/>
        <w:rPr>
          <w:rFonts w:ascii="Times New Roman" w:eastAsia="Times New Roman" w:hAnsi="Times New Roman" w:cs="Times New Roman"/>
          <w:bCs/>
          <w:sz w:val="28"/>
          <w:szCs w:val="28"/>
          <w:lang w:eastAsia="ru-RU"/>
        </w:rPr>
      </w:pPr>
      <w:r w:rsidRPr="00731080">
        <w:rPr>
          <w:rFonts w:ascii="Times New Roman" w:eastAsia="Times New Roman" w:hAnsi="Times New Roman" w:cs="Times New Roman"/>
          <w:bCs/>
          <w:sz w:val="28"/>
          <w:szCs w:val="28"/>
          <w:lang w:eastAsia="ru-RU"/>
        </w:rPr>
        <w:t>Общие объёмы расходов мероприятий на 2025-2027 годы, указанные в Проекте изменений в данную муниципальную программу, соответствует объёмам расходов данной программы на 2025-2027 годы, указанным в Решении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p>
    <w:p w14:paraId="43102A85" w14:textId="1AF8F35F" w:rsidR="00731080" w:rsidRDefault="00731080" w:rsidP="00346806"/>
    <w:p w14:paraId="605EE246" w14:textId="2DF51C17" w:rsidR="00731080" w:rsidRPr="004D373D" w:rsidRDefault="004D373D" w:rsidP="004D373D">
      <w:pPr>
        <w:spacing w:after="0" w:line="360" w:lineRule="auto"/>
        <w:ind w:firstLine="547"/>
        <w:jc w:val="both"/>
        <w:rPr>
          <w:rFonts w:ascii="Times New Roman" w:eastAsia="Times New Roman" w:hAnsi="Times New Roman" w:cs="Times New Roman"/>
          <w:color w:val="000000"/>
          <w:sz w:val="28"/>
          <w:szCs w:val="28"/>
          <w:lang w:eastAsia="ru-RU"/>
        </w:rPr>
      </w:pPr>
      <w:r w:rsidRPr="004D373D">
        <w:rPr>
          <w:rFonts w:ascii="Times New Roman" w:eastAsia="Times New Roman" w:hAnsi="Times New Roman" w:cs="Times New Roman"/>
          <w:i/>
          <w:iCs/>
          <w:sz w:val="28"/>
          <w:szCs w:val="28"/>
          <w:lang w:eastAsia="ru-RU"/>
        </w:rPr>
        <w:t xml:space="preserve">При проведении экспертизы проекта </w:t>
      </w:r>
      <w:r w:rsidR="00731080" w:rsidRPr="004D373D">
        <w:rPr>
          <w:rFonts w:ascii="Times New Roman" w:eastAsia="Times New Roman" w:hAnsi="Times New Roman" w:cs="Times New Roman"/>
          <w:i/>
          <w:iCs/>
          <w:sz w:val="28"/>
          <w:szCs w:val="28"/>
          <w:lang w:eastAsia="ru-RU"/>
        </w:rPr>
        <w:t xml:space="preserve">постановления </w:t>
      </w:r>
      <w:r w:rsidR="00731080" w:rsidRPr="004D373D">
        <w:rPr>
          <w:rFonts w:ascii="Times New Roman" w:eastAsia="Times New Roman" w:hAnsi="Times New Roman" w:cs="Times New Roman"/>
          <w:bCs/>
          <w:i/>
          <w:iCs/>
          <w:sz w:val="28"/>
          <w:szCs w:val="28"/>
          <w:lang w:eastAsia="ru-RU"/>
        </w:rPr>
        <w:t xml:space="preserve">Администрации </w:t>
      </w:r>
      <w:r w:rsidR="00731080" w:rsidRPr="004D373D">
        <w:rPr>
          <w:rFonts w:ascii="Times New Roman" w:eastAsia="Times New Roman" w:hAnsi="Times New Roman" w:cs="Times New Roman"/>
          <w:i/>
          <w:iCs/>
          <w:sz w:val="28"/>
          <w:szCs w:val="28"/>
          <w:lang w:eastAsia="ru-RU"/>
        </w:rPr>
        <w:t>городского округа Щёлково</w:t>
      </w:r>
      <w:r w:rsidR="00731080" w:rsidRPr="004D373D">
        <w:rPr>
          <w:rFonts w:ascii="Times New Roman" w:eastAsia="Times New Roman" w:hAnsi="Times New Roman" w:cs="Times New Roman"/>
          <w:bCs/>
          <w:i/>
          <w:iCs/>
          <w:sz w:val="28"/>
          <w:szCs w:val="28"/>
          <w:lang w:eastAsia="ru-RU"/>
        </w:rPr>
        <w:t xml:space="preserve"> «О внесении изменений в </w:t>
      </w:r>
      <w:r w:rsidR="00731080" w:rsidRPr="004D373D">
        <w:rPr>
          <w:rFonts w:ascii="Times New Roman" w:eastAsia="Times New Roman" w:hAnsi="Times New Roman" w:cs="Times New Roman"/>
          <w:i/>
          <w:iCs/>
          <w:sz w:val="28"/>
          <w:szCs w:val="28"/>
          <w:lang w:eastAsia="ru-RU"/>
        </w:rPr>
        <w:t>муниципальную программу городского округа Щёлково «Развитие инженерной инфраструктуры, энергоэффективности и отрасли обращения с отходами»</w:t>
      </w:r>
      <w:r w:rsidR="00731080" w:rsidRPr="007310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установлено, что </w:t>
      </w:r>
      <w:r>
        <w:rPr>
          <w:rFonts w:ascii="Times New Roman" w:eastAsia="Times New Roman" w:hAnsi="Times New Roman" w:cs="Times New Roman"/>
          <w:color w:val="000000"/>
          <w:sz w:val="28"/>
          <w:szCs w:val="28"/>
          <w:lang w:eastAsia="ru-RU"/>
        </w:rPr>
        <w:t>в</w:t>
      </w:r>
      <w:r w:rsidR="00731080" w:rsidRPr="00731080">
        <w:rPr>
          <w:rFonts w:ascii="Times New Roman" w:eastAsia="Times New Roman" w:hAnsi="Times New Roman" w:cs="Times New Roman"/>
          <w:bCs/>
          <w:color w:val="000000"/>
          <w:sz w:val="28"/>
          <w:szCs w:val="28"/>
          <w:lang w:eastAsia="ru-RU"/>
        </w:rPr>
        <w:t xml:space="preserve"> соответствии с финансовым обеспечением программы в новой редакции, объём бюджетных средств, направленных на реализацию мероприятий программы, составит 4 735 500,3 тыс. рублей, что на 295 516,4 тыс. рублей меньше утверждённых показателей. </w:t>
      </w:r>
    </w:p>
    <w:p w14:paraId="35B62FC5"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Установлено, что уменьшение финансового обеспечения мероприятий программы на общую сумму 295 516,4 </w:t>
      </w:r>
      <w:r w:rsidRPr="00731080">
        <w:rPr>
          <w:rFonts w:ascii="Times New Roman" w:eastAsia="Times New Roman" w:hAnsi="Times New Roman" w:cs="Times New Roman"/>
          <w:bCs/>
          <w:color w:val="000000"/>
          <w:sz w:val="28"/>
          <w:szCs w:val="28"/>
          <w:lang w:eastAsia="ru-RU"/>
        </w:rPr>
        <w:t>т</w:t>
      </w:r>
      <w:r w:rsidRPr="00731080">
        <w:rPr>
          <w:rFonts w:ascii="Times New Roman" w:eastAsia="Times New Roman" w:hAnsi="Times New Roman" w:cs="Times New Roman"/>
          <w:sz w:val="28"/>
          <w:szCs w:val="28"/>
          <w:lang w:eastAsia="ru-RU"/>
        </w:rPr>
        <w:t xml:space="preserve">ыс. рублей, по сравнению с ранее утверждёнными показателями, планируется осуществить за счёт: уменьшения средств бюджета городского округа Щёлково в сумме 98 318,3 тыс. рублей, включения финансового обеспечения за счёт средств федерального бюджета в сумме 51 456,9 тыс. рублей, уменьшения за счёт средств бюджета Московской </w:t>
      </w:r>
      <w:r w:rsidRPr="00731080">
        <w:rPr>
          <w:rFonts w:ascii="Times New Roman" w:eastAsia="Times New Roman" w:hAnsi="Times New Roman" w:cs="Times New Roman"/>
          <w:sz w:val="28"/>
          <w:szCs w:val="28"/>
          <w:lang w:eastAsia="ru-RU"/>
        </w:rPr>
        <w:lastRenderedPageBreak/>
        <w:t>области в сумме 246 255,0 тыс. рублей и уменьшения за счёт внебюджетных источников в сумме 2 400,0 тыс. рублей.</w:t>
      </w:r>
    </w:p>
    <w:p w14:paraId="295366F1"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В данном заключении проведен анализ предлагаемых изменений в программу без учёта внебюджетных средств, которые не предусмотрены в бюджете городского округа Щёлково.</w:t>
      </w:r>
    </w:p>
    <w:p w14:paraId="16488230"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Изменение финансового обеспечения муниципальной программы</w:t>
      </w:r>
      <w:r w:rsidRPr="00731080">
        <w:rPr>
          <w:rFonts w:ascii="Times New Roman" w:eastAsia="Times New Roman" w:hAnsi="Times New Roman" w:cs="Times New Roman"/>
          <w:sz w:val="24"/>
          <w:szCs w:val="24"/>
          <w:lang w:eastAsia="ru-RU"/>
        </w:rPr>
        <w:t xml:space="preserve"> </w:t>
      </w:r>
      <w:r w:rsidRPr="00731080">
        <w:rPr>
          <w:rFonts w:ascii="Times New Roman" w:eastAsia="Times New Roman" w:hAnsi="Times New Roman" w:cs="Times New Roman"/>
          <w:sz w:val="28"/>
          <w:szCs w:val="28"/>
          <w:lang w:eastAsia="ru-RU"/>
        </w:rPr>
        <w:t>без учёта внебюджетных средств в сумме 293 116,4 тыс. рублей планируется по следующим подпрограммам и мероприятиям:</w:t>
      </w:r>
    </w:p>
    <w:p w14:paraId="76B73517"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По Подпрограмме </w:t>
      </w:r>
      <w:r w:rsidRPr="00731080">
        <w:rPr>
          <w:rFonts w:ascii="Times New Roman" w:eastAsia="Times New Roman" w:hAnsi="Times New Roman" w:cs="Times New Roman"/>
          <w:sz w:val="28"/>
          <w:szCs w:val="28"/>
          <w:lang w:val="en-US" w:eastAsia="ru-RU"/>
        </w:rPr>
        <w:t>I</w:t>
      </w:r>
      <w:r w:rsidRPr="00731080">
        <w:rPr>
          <w:rFonts w:ascii="Times New Roman" w:eastAsia="Times New Roman" w:hAnsi="Times New Roman" w:cs="Times New Roman"/>
          <w:sz w:val="24"/>
          <w:szCs w:val="24"/>
          <w:lang w:eastAsia="ru-RU"/>
        </w:rPr>
        <w:t xml:space="preserve"> </w:t>
      </w:r>
      <w:r w:rsidRPr="00731080">
        <w:rPr>
          <w:rFonts w:ascii="Times New Roman" w:eastAsia="Times New Roman" w:hAnsi="Times New Roman" w:cs="Times New Roman"/>
          <w:sz w:val="28"/>
          <w:szCs w:val="28"/>
          <w:lang w:eastAsia="ru-RU"/>
        </w:rPr>
        <w:t>«Чистая вода» планируется уменьшение расходов на 2025 год в общей сумме на 28,0 тыс. рублей за счёт средств бюджета городского округа Щёлково по Основному мероприятию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 мероприятию 02.06 «Содержание и ремонт шахтных колодцев».</w:t>
      </w:r>
    </w:p>
    <w:p w14:paraId="6D7CA266"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По Подпрограмме II «Системы водоотведения» планируется уменьшение в сумме 662 452,8 тыс. рублей (уменьшение за счет средств бюджета городского округа Щёлково в сумме 154 695,8 тыс. рублей и уменьшения за счёт средств бюджета Московской области в сумме 507 757,0 тыс. рублей), из них:</w:t>
      </w:r>
    </w:p>
    <w:p w14:paraId="616F0463"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по Основному мероприятию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 планируется уменьшение в сумме 412 028,5 тыс. рублей </w:t>
      </w:r>
      <w:bookmarkStart w:id="9" w:name="_Hlk190428976"/>
      <w:r w:rsidRPr="00731080">
        <w:rPr>
          <w:rFonts w:ascii="Times New Roman" w:eastAsia="Times New Roman" w:hAnsi="Times New Roman" w:cs="Times New Roman"/>
          <w:sz w:val="28"/>
          <w:szCs w:val="28"/>
          <w:lang w:eastAsia="ru-RU"/>
        </w:rPr>
        <w:t>(уменьшение за счёт средств бюджета городского округа Щёлково в сумме 122 903,9 тыс. рублей и уменьшение за счёт средств бюджета Московской области в сумме 289 124,6 тыс. рублей)</w:t>
      </w:r>
      <w:bookmarkEnd w:id="9"/>
      <w:r w:rsidRPr="00731080">
        <w:rPr>
          <w:rFonts w:ascii="Times New Roman" w:eastAsia="Times New Roman" w:hAnsi="Times New Roman" w:cs="Times New Roman"/>
          <w:sz w:val="28"/>
          <w:szCs w:val="28"/>
          <w:lang w:eastAsia="ru-RU"/>
        </w:rPr>
        <w:t>:</w:t>
      </w:r>
    </w:p>
    <w:p w14:paraId="7B082201"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по мероприятию 01.01 «Строительство и реконструкция объектов очистки сточных вод муниципальной собственности» планируется уменьшение в сумме 122 837,5 тыс. рублей (уменьшение за счёт средств бюджета городского </w:t>
      </w:r>
      <w:r w:rsidRPr="00731080">
        <w:rPr>
          <w:rFonts w:ascii="Times New Roman" w:eastAsia="Times New Roman" w:hAnsi="Times New Roman" w:cs="Times New Roman"/>
          <w:sz w:val="28"/>
          <w:szCs w:val="28"/>
          <w:lang w:eastAsia="ru-RU"/>
        </w:rPr>
        <w:lastRenderedPageBreak/>
        <w:t xml:space="preserve">округа Щёлково в сумме 29 205,9 тыс. рублей и уменьшение за счёт средств бюджета Московской области в сумме 93 631,6 тыс. рублей): на 2025 год исключено финансовое обеспечение в сумме 21 757,8 тыс. рублей (за счёт средств бюджета городского округа Щёлково в сумме 5 352,4 тыс. рублей и за счёт средств бюджета Московской области в сумме 16 405,4 тыс. рублей), на 2026 год уменьшение в сумме 122 837,5 тыс. рублей (уменьшение за счёт средств бюджета городского округа Щёлково в сумме 29 205,9 тыс. рублей и уменьшение за счёт средств бюджета Московской области в сумме 93 631,6 тыс. рублей) и включение финансового обеспечения на 2027 год в сумме 21 757,8 тыс. рублей </w:t>
      </w:r>
      <w:bookmarkStart w:id="10" w:name="_Hlk190430054"/>
      <w:r w:rsidRPr="00731080">
        <w:rPr>
          <w:rFonts w:ascii="Times New Roman" w:eastAsia="Times New Roman" w:hAnsi="Times New Roman" w:cs="Times New Roman"/>
          <w:sz w:val="28"/>
          <w:szCs w:val="28"/>
          <w:lang w:eastAsia="ru-RU"/>
        </w:rPr>
        <w:t>(за счёт средств бюджета городского округа Щёлково в сумме 5 352,4 тыс. рублей и за счёт средств бюджета Московской области в сумме 16 405,4 тыс. рублей).</w:t>
      </w:r>
      <w:bookmarkEnd w:id="10"/>
      <w:r w:rsidRPr="00731080">
        <w:rPr>
          <w:rFonts w:ascii="Times New Roman" w:eastAsia="Times New Roman" w:hAnsi="Times New Roman" w:cs="Times New Roman"/>
          <w:sz w:val="28"/>
          <w:szCs w:val="28"/>
          <w:lang w:eastAsia="ru-RU"/>
        </w:rPr>
        <w:t xml:space="preserve"> Изменение планируются по объекту Реконструкция очистных сооружений канализации пос. Фряново, </w:t>
      </w:r>
      <w:proofErr w:type="spellStart"/>
      <w:r w:rsidRPr="00731080">
        <w:rPr>
          <w:rFonts w:ascii="Times New Roman" w:eastAsia="Times New Roman" w:hAnsi="Times New Roman" w:cs="Times New Roman"/>
          <w:sz w:val="28"/>
          <w:szCs w:val="28"/>
          <w:lang w:eastAsia="ru-RU"/>
        </w:rPr>
        <w:t>г.о</w:t>
      </w:r>
      <w:proofErr w:type="spellEnd"/>
      <w:r w:rsidRPr="00731080">
        <w:rPr>
          <w:rFonts w:ascii="Times New Roman" w:eastAsia="Times New Roman" w:hAnsi="Times New Roman" w:cs="Times New Roman"/>
          <w:sz w:val="28"/>
          <w:szCs w:val="28"/>
          <w:lang w:eastAsia="ru-RU"/>
        </w:rPr>
        <w:t xml:space="preserve">. Щёлково производительностью 3000 </w:t>
      </w:r>
      <w:proofErr w:type="spellStart"/>
      <w:proofErr w:type="gramStart"/>
      <w:r w:rsidRPr="00731080">
        <w:rPr>
          <w:rFonts w:ascii="Times New Roman" w:eastAsia="Times New Roman" w:hAnsi="Times New Roman" w:cs="Times New Roman"/>
          <w:sz w:val="28"/>
          <w:szCs w:val="28"/>
          <w:lang w:eastAsia="ru-RU"/>
        </w:rPr>
        <w:t>куб.м</w:t>
      </w:r>
      <w:proofErr w:type="spellEnd"/>
      <w:proofErr w:type="gramEnd"/>
      <w:r w:rsidRPr="00731080">
        <w:rPr>
          <w:rFonts w:ascii="Times New Roman" w:eastAsia="Times New Roman" w:hAnsi="Times New Roman" w:cs="Times New Roman"/>
          <w:sz w:val="28"/>
          <w:szCs w:val="28"/>
          <w:lang w:eastAsia="ru-RU"/>
        </w:rPr>
        <w:t>/</w:t>
      </w:r>
      <w:proofErr w:type="spellStart"/>
      <w:r w:rsidRPr="00731080">
        <w:rPr>
          <w:rFonts w:ascii="Times New Roman" w:eastAsia="Times New Roman" w:hAnsi="Times New Roman" w:cs="Times New Roman"/>
          <w:sz w:val="28"/>
          <w:szCs w:val="28"/>
          <w:lang w:eastAsia="ru-RU"/>
        </w:rPr>
        <w:t>сут</w:t>
      </w:r>
      <w:proofErr w:type="spellEnd"/>
      <w:r w:rsidRPr="00731080">
        <w:rPr>
          <w:rFonts w:ascii="Times New Roman" w:eastAsia="Times New Roman" w:hAnsi="Times New Roman" w:cs="Times New Roman"/>
          <w:sz w:val="28"/>
          <w:szCs w:val="28"/>
          <w:lang w:eastAsia="ru-RU"/>
        </w:rPr>
        <w:t>. (в т.ч. ПИР);</w:t>
      </w:r>
    </w:p>
    <w:p w14:paraId="020D6A9E"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исключено мероприятие 01.02 «Капитальный ремонт, приобретение, монтаж и ввод в эксплуатацию объектов очистки сточных вод и муниципальной собственности» с финансовым обеспечением в сумме 289 191,0 тыс. рублей (за счёт средств бюджета городского округа Щёлково в сумме 93 698,0 тыс. рублей и за счёт средств бюджета Московской области в сумме 195 493,0 тыс. рублей): на 2025 год в сумме 69 675,0 тыс. рублей (за счёт средств бюджета городского округа Щёлково в сумме 22 574,6 тыс. рублей и за счёт средств бюджета Московской области в сумме 47 100,4 тыс. рублей) и на 2026 год в сумме 219 516,0 тыс. рублей </w:t>
      </w:r>
      <w:bookmarkStart w:id="11" w:name="_Hlk190440019"/>
      <w:r w:rsidRPr="00731080">
        <w:rPr>
          <w:rFonts w:ascii="Times New Roman" w:eastAsia="Times New Roman" w:hAnsi="Times New Roman" w:cs="Times New Roman"/>
          <w:sz w:val="28"/>
          <w:szCs w:val="28"/>
          <w:lang w:eastAsia="ru-RU"/>
        </w:rPr>
        <w:t>(за счёт средств бюджета городского округа Щёлково в сумме 71 123,4 тыс. рублей и за счёт средств бюджета Московской области в сумме 148 392,6 тыс. рублей)</w:t>
      </w:r>
      <w:bookmarkEnd w:id="11"/>
      <w:r w:rsidRPr="00731080">
        <w:rPr>
          <w:rFonts w:ascii="Times New Roman" w:eastAsia="Times New Roman" w:hAnsi="Times New Roman" w:cs="Times New Roman"/>
          <w:sz w:val="28"/>
          <w:szCs w:val="28"/>
          <w:lang w:eastAsia="ru-RU"/>
        </w:rPr>
        <w:t xml:space="preserve">. Изменение планируется по объекту Капитальный ремонт очистных сооружений канализации пос. Фряново, </w:t>
      </w:r>
      <w:proofErr w:type="spellStart"/>
      <w:r w:rsidRPr="00731080">
        <w:rPr>
          <w:rFonts w:ascii="Times New Roman" w:eastAsia="Times New Roman" w:hAnsi="Times New Roman" w:cs="Times New Roman"/>
          <w:sz w:val="28"/>
          <w:szCs w:val="28"/>
          <w:lang w:eastAsia="ru-RU"/>
        </w:rPr>
        <w:t>г.о</w:t>
      </w:r>
      <w:proofErr w:type="spellEnd"/>
      <w:r w:rsidRPr="00731080">
        <w:rPr>
          <w:rFonts w:ascii="Times New Roman" w:eastAsia="Times New Roman" w:hAnsi="Times New Roman" w:cs="Times New Roman"/>
          <w:sz w:val="28"/>
          <w:szCs w:val="28"/>
          <w:lang w:eastAsia="ru-RU"/>
        </w:rPr>
        <w:t xml:space="preserve">. Щёлково производительностью 3000 </w:t>
      </w:r>
      <w:proofErr w:type="spellStart"/>
      <w:proofErr w:type="gramStart"/>
      <w:r w:rsidRPr="00731080">
        <w:rPr>
          <w:rFonts w:ascii="Times New Roman" w:eastAsia="Times New Roman" w:hAnsi="Times New Roman" w:cs="Times New Roman"/>
          <w:sz w:val="28"/>
          <w:szCs w:val="28"/>
          <w:lang w:eastAsia="ru-RU"/>
        </w:rPr>
        <w:t>куб.м</w:t>
      </w:r>
      <w:proofErr w:type="spellEnd"/>
      <w:proofErr w:type="gramEnd"/>
      <w:r w:rsidRPr="00731080">
        <w:rPr>
          <w:rFonts w:ascii="Times New Roman" w:eastAsia="Times New Roman" w:hAnsi="Times New Roman" w:cs="Times New Roman"/>
          <w:sz w:val="28"/>
          <w:szCs w:val="28"/>
          <w:lang w:eastAsia="ru-RU"/>
        </w:rPr>
        <w:t>/</w:t>
      </w:r>
      <w:proofErr w:type="spellStart"/>
      <w:r w:rsidRPr="00731080">
        <w:rPr>
          <w:rFonts w:ascii="Times New Roman" w:eastAsia="Times New Roman" w:hAnsi="Times New Roman" w:cs="Times New Roman"/>
          <w:sz w:val="28"/>
          <w:szCs w:val="28"/>
          <w:lang w:eastAsia="ru-RU"/>
        </w:rPr>
        <w:t>сут</w:t>
      </w:r>
      <w:proofErr w:type="spellEnd"/>
      <w:r w:rsidRPr="00731080">
        <w:rPr>
          <w:rFonts w:ascii="Times New Roman" w:eastAsia="Times New Roman" w:hAnsi="Times New Roman" w:cs="Times New Roman"/>
          <w:sz w:val="28"/>
          <w:szCs w:val="28"/>
          <w:lang w:eastAsia="ru-RU"/>
        </w:rPr>
        <w:t>. (в т.ч. ПИР);</w:t>
      </w:r>
    </w:p>
    <w:p w14:paraId="57BFD264"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по Основному мероприятию 02 «Строительство (реконструкция), капитальный ремонт канализационных коллекторов (участков) и </w:t>
      </w:r>
      <w:r w:rsidRPr="00731080">
        <w:rPr>
          <w:rFonts w:ascii="Times New Roman" w:eastAsia="Times New Roman" w:hAnsi="Times New Roman" w:cs="Times New Roman"/>
          <w:sz w:val="28"/>
          <w:szCs w:val="28"/>
          <w:lang w:eastAsia="ru-RU"/>
        </w:rPr>
        <w:lastRenderedPageBreak/>
        <w:t xml:space="preserve">канализационных насосных станций на территории муниципальных образований Московской области» уменьшение в сумме 250 424,3 тыс. рублей </w:t>
      </w:r>
      <w:bookmarkStart w:id="12" w:name="_Hlk190440405"/>
      <w:r w:rsidRPr="00731080">
        <w:rPr>
          <w:rFonts w:ascii="Times New Roman" w:eastAsia="Times New Roman" w:hAnsi="Times New Roman" w:cs="Times New Roman"/>
          <w:sz w:val="28"/>
          <w:szCs w:val="28"/>
          <w:lang w:eastAsia="ru-RU"/>
        </w:rPr>
        <w:t>(за счёт средств бюджета городского округа Щёлково в сумме 31 791,9 тыс. рублей и за счёт средств бюджета Московской области в сумме 218 632,4 тыс. рублей)</w:t>
      </w:r>
      <w:bookmarkEnd w:id="12"/>
      <w:r w:rsidRPr="00731080">
        <w:rPr>
          <w:rFonts w:ascii="Times New Roman" w:eastAsia="Times New Roman" w:hAnsi="Times New Roman" w:cs="Times New Roman"/>
          <w:sz w:val="28"/>
          <w:szCs w:val="28"/>
          <w:lang w:eastAsia="ru-RU"/>
        </w:rPr>
        <w:t>:</w:t>
      </w:r>
    </w:p>
    <w:p w14:paraId="74F7197F"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по мероприятию 02.01 «Строительство (реконструкция) канализационных коллекторов, канализационных насосных станций муниципальной собственности» планируется уменьшение на 2024 год в сумме 147 911,6 тыс. рублей </w:t>
      </w:r>
      <w:bookmarkStart w:id="13" w:name="_Hlk190441118"/>
      <w:r w:rsidRPr="00731080">
        <w:rPr>
          <w:rFonts w:ascii="Times New Roman" w:eastAsia="Times New Roman" w:hAnsi="Times New Roman" w:cs="Times New Roman"/>
          <w:sz w:val="28"/>
          <w:szCs w:val="28"/>
          <w:lang w:eastAsia="ru-RU"/>
        </w:rPr>
        <w:t>(за счёт средств бюджета городского округа Щёлково в сумме 7 395,6 тыс. рублей и за счёт средств бюджета Московской области в сумме 140 516,0 тыс. рублей)</w:t>
      </w:r>
      <w:bookmarkEnd w:id="13"/>
      <w:r w:rsidRPr="00731080">
        <w:rPr>
          <w:rFonts w:ascii="Times New Roman" w:eastAsia="Times New Roman" w:hAnsi="Times New Roman" w:cs="Times New Roman"/>
          <w:sz w:val="28"/>
          <w:szCs w:val="28"/>
          <w:lang w:eastAsia="ru-RU"/>
        </w:rPr>
        <w:t>. Изменения планируются по объекту Модернизация КНС «Соколовская», г. Щелково, в том числе ПИР;</w:t>
      </w:r>
    </w:p>
    <w:p w14:paraId="469A25CE"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по мероприятию 02.02 «Капитальный ремонт, приобретение, монтаж и ввод в эксплуатацию канализационных коллекторов, канализационных (ливневых) насосных станций муниципальной собственности» уменьшение в сумме 102 512,7 тыс. рублей (уменьшение за счёт средств бюджета городского округа Щёлково в сумме 24 396,4 тыс. рублей и уменьшение за счёт средств бюджета Московской области в сумме 78 116,3 тыс. рублей): на 2025 год исключение финансового обеспечения в сумме 219 900,7 тыс. рублей </w:t>
      </w:r>
      <w:bookmarkStart w:id="14" w:name="_Hlk190441452"/>
      <w:r w:rsidRPr="00731080">
        <w:rPr>
          <w:rFonts w:ascii="Times New Roman" w:eastAsia="Times New Roman" w:hAnsi="Times New Roman" w:cs="Times New Roman"/>
          <w:sz w:val="28"/>
          <w:szCs w:val="28"/>
          <w:lang w:eastAsia="ru-RU"/>
        </w:rPr>
        <w:t>(за счёт средств бюджета городского округа Щёлково в сумме 54 095,6 тыс. рублей и за счёт средств бюджета Московской области в сумме 165 805,1 тыс. рублей)</w:t>
      </w:r>
      <w:bookmarkEnd w:id="14"/>
      <w:r w:rsidRPr="00731080">
        <w:rPr>
          <w:rFonts w:ascii="Times New Roman" w:eastAsia="Times New Roman" w:hAnsi="Times New Roman" w:cs="Times New Roman"/>
          <w:sz w:val="28"/>
          <w:szCs w:val="28"/>
          <w:lang w:eastAsia="ru-RU"/>
        </w:rPr>
        <w:t xml:space="preserve">, на 2026 год </w:t>
      </w:r>
      <w:bookmarkStart w:id="15" w:name="_Hlk190441521"/>
      <w:r w:rsidRPr="00731080">
        <w:rPr>
          <w:rFonts w:ascii="Times New Roman" w:eastAsia="Times New Roman" w:hAnsi="Times New Roman" w:cs="Times New Roman"/>
          <w:sz w:val="28"/>
          <w:szCs w:val="28"/>
          <w:lang w:eastAsia="ru-RU"/>
        </w:rPr>
        <w:t xml:space="preserve">включение финансового обеспечения в сумме 58 694,0 тыс. рублей (за счёт средств бюджета городского округа Щёлково в сумме 14 849,6 тыс. рублей и за счёт средств бюджета Московской области в сумме 43 844,4 тыс. рублей) </w:t>
      </w:r>
      <w:bookmarkEnd w:id="15"/>
      <w:r w:rsidRPr="00731080">
        <w:rPr>
          <w:rFonts w:ascii="Times New Roman" w:eastAsia="Times New Roman" w:hAnsi="Times New Roman" w:cs="Times New Roman"/>
          <w:sz w:val="28"/>
          <w:szCs w:val="28"/>
          <w:lang w:eastAsia="ru-RU"/>
        </w:rPr>
        <w:t xml:space="preserve">и на 2027 год включение финансового обеспечения в сумме 58 694,0 тыс. рублей </w:t>
      </w:r>
      <w:bookmarkStart w:id="16" w:name="_Hlk190442358"/>
      <w:r w:rsidRPr="00731080">
        <w:rPr>
          <w:rFonts w:ascii="Times New Roman" w:eastAsia="Times New Roman" w:hAnsi="Times New Roman" w:cs="Times New Roman"/>
          <w:sz w:val="28"/>
          <w:szCs w:val="28"/>
          <w:lang w:eastAsia="ru-RU"/>
        </w:rPr>
        <w:t xml:space="preserve">(за счёт средств бюджета городского округа Щёлково в сумме 14 849,6 тыс. рублей и за счёт средств бюджета Московской области в сумме 43 844,4 тыс. рублей). </w:t>
      </w:r>
      <w:bookmarkEnd w:id="16"/>
      <w:r w:rsidRPr="00731080">
        <w:rPr>
          <w:rFonts w:ascii="Times New Roman" w:eastAsia="Times New Roman" w:hAnsi="Times New Roman" w:cs="Times New Roman"/>
          <w:sz w:val="28"/>
          <w:szCs w:val="28"/>
          <w:lang w:eastAsia="ru-RU"/>
        </w:rPr>
        <w:t>Изменения планируются по объектам:</w:t>
      </w:r>
    </w:p>
    <w:p w14:paraId="22A935AA"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lastRenderedPageBreak/>
        <w:t xml:space="preserve">Капитальный ремонт межрайонного самотечного канализационного коллектора от г. Королев (пл. </w:t>
      </w:r>
      <w:proofErr w:type="spellStart"/>
      <w:r w:rsidRPr="00731080">
        <w:rPr>
          <w:rFonts w:ascii="Times New Roman" w:eastAsia="Times New Roman" w:hAnsi="Times New Roman" w:cs="Times New Roman"/>
          <w:sz w:val="28"/>
          <w:szCs w:val="28"/>
          <w:lang w:eastAsia="ru-RU"/>
        </w:rPr>
        <w:t>Валентиновская</w:t>
      </w:r>
      <w:proofErr w:type="spellEnd"/>
      <w:r w:rsidRPr="00731080">
        <w:rPr>
          <w:rFonts w:ascii="Times New Roman" w:eastAsia="Times New Roman" w:hAnsi="Times New Roman" w:cs="Times New Roman"/>
          <w:sz w:val="28"/>
          <w:szCs w:val="28"/>
          <w:lang w:eastAsia="ru-RU"/>
        </w:rPr>
        <w:t>) до г. Щелково (КНС «Соколовская») диаметром 2Дy1000мм - Ду1200мм - 1500 мм городской округ Щёлково (3 этап) исключение финансового обеспечения на 2025 год в сумме 219 900,7 тыс. рублей (за счёт средств бюджета городского округа Щёлково в сумме 54 095,6 тыс. рублей и за счёт средств бюджета Московской области в сумме 165 805,1 тыс. рублей);</w:t>
      </w:r>
    </w:p>
    <w:p w14:paraId="507C8ED4"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Включение установки в </w:t>
      </w:r>
      <w:proofErr w:type="spellStart"/>
      <w:r w:rsidRPr="00731080">
        <w:rPr>
          <w:rFonts w:ascii="Times New Roman" w:eastAsia="Times New Roman" w:hAnsi="Times New Roman" w:cs="Times New Roman"/>
          <w:sz w:val="28"/>
          <w:szCs w:val="28"/>
          <w:lang w:eastAsia="ru-RU"/>
        </w:rPr>
        <w:t>мкр</w:t>
      </w:r>
      <w:proofErr w:type="spellEnd"/>
      <w:r w:rsidRPr="00731080">
        <w:rPr>
          <w:rFonts w:ascii="Times New Roman" w:eastAsia="Times New Roman" w:hAnsi="Times New Roman" w:cs="Times New Roman"/>
          <w:sz w:val="28"/>
          <w:szCs w:val="28"/>
          <w:lang w:eastAsia="ru-RU"/>
        </w:rPr>
        <w:t>. Восточный, д. Большие Жеребцы (ЖК «Восточная Европа») очистных сооружений хозяйственно-бытовых сточных вод модульного типа производительностью 500м3/</w:t>
      </w:r>
      <w:proofErr w:type="spellStart"/>
      <w:r w:rsidRPr="00731080">
        <w:rPr>
          <w:rFonts w:ascii="Times New Roman" w:eastAsia="Times New Roman" w:hAnsi="Times New Roman" w:cs="Times New Roman"/>
          <w:sz w:val="28"/>
          <w:szCs w:val="28"/>
          <w:lang w:eastAsia="ru-RU"/>
        </w:rPr>
        <w:t>сут</w:t>
      </w:r>
      <w:proofErr w:type="spellEnd"/>
      <w:r w:rsidRPr="00731080">
        <w:rPr>
          <w:rFonts w:ascii="Times New Roman" w:eastAsia="Times New Roman" w:hAnsi="Times New Roman" w:cs="Times New Roman"/>
          <w:sz w:val="28"/>
          <w:szCs w:val="28"/>
          <w:lang w:eastAsia="ru-RU"/>
        </w:rPr>
        <w:t xml:space="preserve"> в сумме 117 388,0 тыс. рублей (за счёт средств бюджета городского округа Щёлково в сумме 29 699,2 тыс. рублей и за счёт средств бюджета Московской области в сумме 87 688,8 тыс. рублей), из них:</w:t>
      </w:r>
      <w:r w:rsidRPr="00731080">
        <w:rPr>
          <w:rFonts w:ascii="Times New Roman" w:eastAsia="Times New Roman" w:hAnsi="Times New Roman" w:cs="Times New Roman"/>
          <w:sz w:val="24"/>
          <w:szCs w:val="24"/>
          <w:lang w:eastAsia="ru-RU"/>
        </w:rPr>
        <w:t xml:space="preserve"> </w:t>
      </w:r>
      <w:r w:rsidRPr="00731080">
        <w:rPr>
          <w:rFonts w:ascii="Times New Roman" w:eastAsia="Times New Roman" w:hAnsi="Times New Roman" w:cs="Times New Roman"/>
          <w:sz w:val="28"/>
          <w:szCs w:val="28"/>
          <w:lang w:eastAsia="ru-RU"/>
        </w:rPr>
        <w:t>на 2026 год включение финансового обеспечения в сумме 58 694,0 тыс. рублей (за счёт средств бюджета городского округа Щёлково в сумме 14 849,6 тыс. рублей и за счёт средств бюджета Московской области в сумме 43 844,4 тыс. рублей) и на 2027 год включение финансового обеспечения в сумме 58 694,0 тыс. рублей (за счёт средств бюджета городского округа Щёлково в сумме 14 849,6 тыс. рублей и за счёт средств бюджета Московской области в сумме 43 844,4 тыс. рублей).</w:t>
      </w:r>
    </w:p>
    <w:p w14:paraId="55802D36"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По Подпрограмме III «Объекты теплоснабжения, инженерные коммуникации» планируется увеличение финансового обеспечения в сумме 198 943,4 тыс. рублей (увеличение за счёт средств бюджета городского округа Щёлково в сумме 56 404,5 тыс. рублей, включения финансового обеспечения за счёт средств федерального бюджета в сумме 51 456,9 тыс. рублей и увеличение за счёт средств бюджета Московской области в сумме 91 082,0 тыс. рублей), из них:</w:t>
      </w:r>
    </w:p>
    <w:p w14:paraId="3153546C"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по Основному мероприятию 01 «Строительство, реконструкция, капитальный ремонт объектов теплоснабжения на территории муниципальных образований Московской области» уменьшение в сумме 34 721,2 тыс. рублей </w:t>
      </w:r>
      <w:bookmarkStart w:id="17" w:name="_Hlk190767346"/>
      <w:r w:rsidRPr="00731080">
        <w:rPr>
          <w:rFonts w:ascii="Times New Roman" w:eastAsia="Times New Roman" w:hAnsi="Times New Roman" w:cs="Times New Roman"/>
          <w:sz w:val="28"/>
          <w:szCs w:val="28"/>
          <w:lang w:eastAsia="ru-RU"/>
        </w:rPr>
        <w:lastRenderedPageBreak/>
        <w:t>(уменьшение за счёт средств бюджета городского округа Щёлково в сумме 13 984,8 тыс. рублей и уменьшение за счёт средств бюджета Московской области в сумме 20 736,4 тыс. рублей)</w:t>
      </w:r>
      <w:bookmarkEnd w:id="17"/>
      <w:r w:rsidRPr="00731080">
        <w:rPr>
          <w:rFonts w:ascii="Times New Roman" w:eastAsia="Times New Roman" w:hAnsi="Times New Roman" w:cs="Times New Roman"/>
          <w:sz w:val="28"/>
          <w:szCs w:val="28"/>
          <w:lang w:eastAsia="ru-RU"/>
        </w:rPr>
        <w:t>:</w:t>
      </w:r>
    </w:p>
    <w:p w14:paraId="64DA8AF9"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по мероприятию 01.05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 уменьшение за счёт средств бюджета Московской области в сумме 15 001,4 тыс. рублей: на 2024 год уменьшение в сумме 21 421,6 тыс. рублей и на 2025 год включение финансового обеспечения в сумме 6 420,2 тыс. рублей. Изменения планируются по таким мероприятиям:</w:t>
      </w:r>
    </w:p>
    <w:p w14:paraId="2F126732"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Капитальный ремонт котельной (в части замены деаэратора) по адресу: Московская область, </w:t>
      </w:r>
      <w:proofErr w:type="spellStart"/>
      <w:r w:rsidRPr="00731080">
        <w:rPr>
          <w:rFonts w:ascii="Times New Roman" w:eastAsia="Times New Roman" w:hAnsi="Times New Roman" w:cs="Times New Roman"/>
          <w:sz w:val="28"/>
          <w:szCs w:val="28"/>
          <w:lang w:eastAsia="ru-RU"/>
        </w:rPr>
        <w:t>г.о</w:t>
      </w:r>
      <w:proofErr w:type="spellEnd"/>
      <w:r w:rsidRPr="00731080">
        <w:rPr>
          <w:rFonts w:ascii="Times New Roman" w:eastAsia="Times New Roman" w:hAnsi="Times New Roman" w:cs="Times New Roman"/>
          <w:sz w:val="28"/>
          <w:szCs w:val="28"/>
          <w:lang w:eastAsia="ru-RU"/>
        </w:rPr>
        <w:t>. Щелково, ул. Институтская (в т.ч. ПИР) уменьшение на 2024 год в сумме 840,2 тыс. рублей за счёт средств бюджета Московской области;</w:t>
      </w:r>
    </w:p>
    <w:p w14:paraId="700DC2DA"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Капитальный ремонт котельной (в части замены двух котлов и деаэратора) по адресу: Московская область, </w:t>
      </w:r>
      <w:proofErr w:type="spellStart"/>
      <w:r w:rsidRPr="00731080">
        <w:rPr>
          <w:rFonts w:ascii="Times New Roman" w:eastAsia="Times New Roman" w:hAnsi="Times New Roman" w:cs="Times New Roman"/>
          <w:sz w:val="28"/>
          <w:szCs w:val="28"/>
          <w:lang w:eastAsia="ru-RU"/>
        </w:rPr>
        <w:t>г.о</w:t>
      </w:r>
      <w:proofErr w:type="spellEnd"/>
      <w:r w:rsidRPr="00731080">
        <w:rPr>
          <w:rFonts w:ascii="Times New Roman" w:eastAsia="Times New Roman" w:hAnsi="Times New Roman" w:cs="Times New Roman"/>
          <w:sz w:val="28"/>
          <w:szCs w:val="28"/>
          <w:lang w:eastAsia="ru-RU"/>
        </w:rPr>
        <w:t xml:space="preserve">. Щелково,  ул. Московская (в т.ч. ПИР) уменьшение в сумме 7 052,0 тыс. рублей за счёт средств бюджета Московской области, из них: на 2024 год уменьшение в сумме 14 911,5 тыс. рублей </w:t>
      </w:r>
      <w:bookmarkStart w:id="18" w:name="_Hlk190851558"/>
      <w:bookmarkStart w:id="19" w:name="_Hlk190851198"/>
      <w:r w:rsidRPr="00731080">
        <w:rPr>
          <w:rFonts w:ascii="Times New Roman" w:eastAsia="Times New Roman" w:hAnsi="Times New Roman" w:cs="Times New Roman"/>
          <w:sz w:val="28"/>
          <w:szCs w:val="28"/>
          <w:lang w:eastAsia="ru-RU"/>
        </w:rPr>
        <w:t>(уменьшение за счёт средств бюджета городского округа Щёлково в сумме 1 933,4 тыс. рублей и уменьшение за счёт средств бюджета Московской области в сумме 12 978,0 тыс. рублей)</w:t>
      </w:r>
      <w:bookmarkEnd w:id="18"/>
      <w:r w:rsidRPr="00731080">
        <w:rPr>
          <w:rFonts w:ascii="Times New Roman" w:eastAsia="Times New Roman" w:hAnsi="Times New Roman" w:cs="Times New Roman"/>
          <w:sz w:val="28"/>
          <w:szCs w:val="28"/>
          <w:lang w:eastAsia="ru-RU"/>
        </w:rPr>
        <w:t xml:space="preserve"> </w:t>
      </w:r>
      <w:bookmarkEnd w:id="19"/>
      <w:r w:rsidRPr="00731080">
        <w:rPr>
          <w:rFonts w:ascii="Times New Roman" w:eastAsia="Times New Roman" w:hAnsi="Times New Roman" w:cs="Times New Roman"/>
          <w:sz w:val="28"/>
          <w:szCs w:val="28"/>
          <w:lang w:eastAsia="ru-RU"/>
        </w:rPr>
        <w:t xml:space="preserve">и на 2025 год включение финансового обеспечения в сумме 7 859,5 тыс. рублей </w:t>
      </w:r>
      <w:bookmarkStart w:id="20" w:name="_Hlk190851700"/>
      <w:r w:rsidRPr="00731080">
        <w:rPr>
          <w:rFonts w:ascii="Times New Roman" w:eastAsia="Times New Roman" w:hAnsi="Times New Roman" w:cs="Times New Roman"/>
          <w:sz w:val="28"/>
          <w:szCs w:val="28"/>
          <w:lang w:eastAsia="ru-RU"/>
        </w:rPr>
        <w:t>(за счёт средств бюджета городского округа Щёлково в сумме 1 933,4 тыс. рублей и за счёт средств бюджета Московской области в сумме 5 926,1 тыс. рублей);</w:t>
      </w:r>
      <w:bookmarkEnd w:id="20"/>
    </w:p>
    <w:p w14:paraId="5AF90F4B"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Капитальный ремонт Котельной №3 (ул. Текстильщиков) (в части замены 2 котлов, горелок, насосов, системы автоматики, ХВП) в </w:t>
      </w:r>
      <w:proofErr w:type="spellStart"/>
      <w:r w:rsidRPr="00731080">
        <w:rPr>
          <w:rFonts w:ascii="Times New Roman" w:eastAsia="Times New Roman" w:hAnsi="Times New Roman" w:cs="Times New Roman"/>
          <w:sz w:val="28"/>
          <w:szCs w:val="28"/>
          <w:lang w:eastAsia="ru-RU"/>
        </w:rPr>
        <w:t>г.о</w:t>
      </w:r>
      <w:proofErr w:type="spellEnd"/>
      <w:r w:rsidRPr="00731080">
        <w:rPr>
          <w:rFonts w:ascii="Times New Roman" w:eastAsia="Times New Roman" w:hAnsi="Times New Roman" w:cs="Times New Roman"/>
          <w:sz w:val="28"/>
          <w:szCs w:val="28"/>
          <w:lang w:eastAsia="ru-RU"/>
        </w:rPr>
        <w:t xml:space="preserve">. Щелково (в т.ч. ПИР) уменьшение в сумме 7 109,3 тыс. рублей за счёт средств бюджета Московской области, из них: на 2024 год уменьшение в сумме 7 764,7 тыс. рублей (уменьшение за счёт средств бюджета городского округа Щёлково в </w:t>
      </w:r>
      <w:r w:rsidRPr="00731080">
        <w:rPr>
          <w:rFonts w:ascii="Times New Roman" w:eastAsia="Times New Roman" w:hAnsi="Times New Roman" w:cs="Times New Roman"/>
          <w:sz w:val="28"/>
          <w:szCs w:val="28"/>
          <w:lang w:eastAsia="ru-RU"/>
        </w:rPr>
        <w:lastRenderedPageBreak/>
        <w:t>сумме 161,2 тыс. рублей и уменьшение за счёт средств бюджета Московской области в сумме 7 603,4 тыс. рублей) и на 2025 год включено финансовое обеспечение в сумме 655,4 тыс. рублей (за счёт средств бюджета городского округа Щёлково в сумме 161,2 тыс. рублей и за счёт средств бюджета Московской области в сумме 494,2 тыс. рублей).</w:t>
      </w:r>
    </w:p>
    <w:p w14:paraId="1FCC91E1"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по мероприятию 01.06 «Реализация первоочередных мероприятий по строительству и реконструкции объектов теплоснабжения муниципальной собственности (в том числе технологическое присоединение)» увеличение в сумме 1 958,4 тыс. рублей (увеличение за счёт средств бюджета городского округа Щёлково в сумме 481,8 тыс. рублей и увеличение за счёт средств бюджета Московской области в сумме 1 476,6 тыс. рублей): на 2024 год уменьшение в сумме 25 112,9 тыс. рублей (уменьшение за счёт средств бюджета городского округа Щёлково в сумме 6 177,7 тыс. рублей и уменьшение за счёт средств бюджета Московской области в сумме 18 935,1 тыс. рублей) и на 2025 год включение финансового обеспечения в сумме 27 071,2 тыс. рублей </w:t>
      </w:r>
      <w:bookmarkStart w:id="21" w:name="_Hlk190768412"/>
      <w:r w:rsidRPr="00731080">
        <w:rPr>
          <w:rFonts w:ascii="Times New Roman" w:eastAsia="Times New Roman" w:hAnsi="Times New Roman" w:cs="Times New Roman"/>
          <w:sz w:val="28"/>
          <w:szCs w:val="28"/>
          <w:lang w:eastAsia="ru-RU"/>
        </w:rPr>
        <w:t>(за счёт средств бюджета городского округа Щёлково в сумме 6 659,5 тыс. рублей и за счёт средств бюджета Московской области в сумме 20 411,7 тыс. рублей)</w:t>
      </w:r>
      <w:bookmarkEnd w:id="21"/>
      <w:r w:rsidRPr="00731080">
        <w:rPr>
          <w:rFonts w:ascii="Times New Roman" w:eastAsia="Times New Roman" w:hAnsi="Times New Roman" w:cs="Times New Roman"/>
          <w:sz w:val="28"/>
          <w:szCs w:val="28"/>
          <w:lang w:eastAsia="ru-RU"/>
        </w:rPr>
        <w:t>. Изменения планируются по таким мероприятиям:</w:t>
      </w:r>
    </w:p>
    <w:p w14:paraId="06053238"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Строительство БМК на 1,2 МВт по адресу: Московская область, </w:t>
      </w:r>
      <w:proofErr w:type="spellStart"/>
      <w:r w:rsidRPr="00731080">
        <w:rPr>
          <w:rFonts w:ascii="Times New Roman" w:eastAsia="Times New Roman" w:hAnsi="Times New Roman" w:cs="Times New Roman"/>
          <w:sz w:val="28"/>
          <w:szCs w:val="28"/>
          <w:lang w:eastAsia="ru-RU"/>
        </w:rPr>
        <w:t>г.о</w:t>
      </w:r>
      <w:proofErr w:type="spellEnd"/>
      <w:r w:rsidRPr="00731080">
        <w:rPr>
          <w:rFonts w:ascii="Times New Roman" w:eastAsia="Times New Roman" w:hAnsi="Times New Roman" w:cs="Times New Roman"/>
          <w:sz w:val="28"/>
          <w:szCs w:val="28"/>
          <w:lang w:eastAsia="ru-RU"/>
        </w:rPr>
        <w:t xml:space="preserve">. Щелково, пл. Ленина (в т.ч. ПИР) на 2024 год уменьшение в сумме 18 170,2 тыс. </w:t>
      </w:r>
      <w:bookmarkStart w:id="22" w:name="_Hlk190852494"/>
      <w:r w:rsidRPr="00731080">
        <w:rPr>
          <w:rFonts w:ascii="Times New Roman" w:eastAsia="Times New Roman" w:hAnsi="Times New Roman" w:cs="Times New Roman"/>
          <w:sz w:val="28"/>
          <w:szCs w:val="28"/>
          <w:lang w:eastAsia="ru-RU"/>
        </w:rPr>
        <w:t xml:space="preserve">рублей </w:t>
      </w:r>
      <w:bookmarkStart w:id="23" w:name="_Hlk190852270"/>
      <w:r w:rsidRPr="00731080">
        <w:rPr>
          <w:rFonts w:ascii="Times New Roman" w:eastAsia="Times New Roman" w:hAnsi="Times New Roman" w:cs="Times New Roman"/>
          <w:sz w:val="28"/>
          <w:szCs w:val="28"/>
          <w:lang w:eastAsia="ru-RU"/>
        </w:rPr>
        <w:t>(уменьшение за счёт средств бюджета городского округа Щёлково в сумме 4 469,9 тыс. рублей и уменьшение за счёт средств бюджета Московской области в сумме 13 700,3 тыс. рублей)</w:t>
      </w:r>
      <w:bookmarkEnd w:id="22"/>
      <w:bookmarkEnd w:id="23"/>
      <w:r w:rsidRPr="00731080">
        <w:rPr>
          <w:rFonts w:ascii="Times New Roman" w:eastAsia="Times New Roman" w:hAnsi="Times New Roman" w:cs="Times New Roman"/>
          <w:sz w:val="28"/>
          <w:szCs w:val="28"/>
          <w:lang w:eastAsia="ru-RU"/>
        </w:rPr>
        <w:t xml:space="preserve"> и на 2025 год включение финансового обеспечения в сумме 18 170,2 тыс. рублей </w:t>
      </w:r>
      <w:bookmarkStart w:id="24" w:name="_Hlk190852638"/>
      <w:r w:rsidRPr="00731080">
        <w:rPr>
          <w:rFonts w:ascii="Times New Roman" w:eastAsia="Times New Roman" w:hAnsi="Times New Roman" w:cs="Times New Roman"/>
          <w:sz w:val="28"/>
          <w:szCs w:val="28"/>
          <w:lang w:eastAsia="ru-RU"/>
        </w:rPr>
        <w:t>(включение средств бюджета городского округа Щёлково в сумме 4 469,9 тыс. рублей и включение средств бюджета Московской области в сумме 13 700,3 тыс. рублей)</w:t>
      </w:r>
      <w:bookmarkEnd w:id="24"/>
      <w:r w:rsidRPr="00731080">
        <w:rPr>
          <w:rFonts w:ascii="Times New Roman" w:eastAsia="Times New Roman" w:hAnsi="Times New Roman" w:cs="Times New Roman"/>
          <w:sz w:val="28"/>
          <w:szCs w:val="28"/>
          <w:lang w:eastAsia="ru-RU"/>
        </w:rPr>
        <w:t>;</w:t>
      </w:r>
    </w:p>
    <w:p w14:paraId="10643AC8"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Строительство БМК на 0,3 МВт по адресу: Московская область, </w:t>
      </w:r>
      <w:proofErr w:type="spellStart"/>
      <w:r w:rsidRPr="00731080">
        <w:rPr>
          <w:rFonts w:ascii="Times New Roman" w:eastAsia="Times New Roman" w:hAnsi="Times New Roman" w:cs="Times New Roman"/>
          <w:sz w:val="28"/>
          <w:szCs w:val="28"/>
          <w:lang w:eastAsia="ru-RU"/>
        </w:rPr>
        <w:t>г.о</w:t>
      </w:r>
      <w:proofErr w:type="spellEnd"/>
      <w:r w:rsidRPr="00731080">
        <w:rPr>
          <w:rFonts w:ascii="Times New Roman" w:eastAsia="Times New Roman" w:hAnsi="Times New Roman" w:cs="Times New Roman"/>
          <w:sz w:val="28"/>
          <w:szCs w:val="28"/>
          <w:lang w:eastAsia="ru-RU"/>
        </w:rPr>
        <w:t xml:space="preserve">. Щелково, д. Еремино (в т.ч. ПИР) уменьшение в сумме 1 958,4 тыс. рублей: на 2024 год уменьшение в сумме 6 942,6 тыс. рублей (уменьшение за счёт средств </w:t>
      </w:r>
      <w:r w:rsidRPr="00731080">
        <w:rPr>
          <w:rFonts w:ascii="Times New Roman" w:eastAsia="Times New Roman" w:hAnsi="Times New Roman" w:cs="Times New Roman"/>
          <w:sz w:val="28"/>
          <w:szCs w:val="28"/>
          <w:lang w:eastAsia="ru-RU"/>
        </w:rPr>
        <w:lastRenderedPageBreak/>
        <w:t>бюджета городского округа Щёлково в сумме 1 707,9 тыс. рублей и уменьшение за счёт средств бюджета Московской области в сумме 5 234,7 тыс. рублей) и на 2025 год включение финансового обеспечения в сумме 8 901,0 тыс. рублей (включение средств бюджета городского округа Щёлково в сумме 2 189,6 тыс. рублей и включение средств бюджета Московской области в сумме 6 711,4 тыс. рублей).</w:t>
      </w:r>
    </w:p>
    <w:p w14:paraId="702FB31D"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по мероприятию 01.07 «Реализация мероприятий по строительству и реконструкции объектов теплоснабжения муниципальной собственности» уменьшение в сумме 396,0 тыс. рублей за счёт средств бюджета городского округа Щёлково, из них: на 2024 год увеличение в сумме 74 255,7 тыс. рублей (увеличение за счёт средств бюджета городского округа Щёлково в сумме 18 266,9 тыс. рублей и увеличение за счёт средств бюджета Московской области в сумме 55 988,8 тыс. рублей) и на 2025 год уменьшение в сумме 74 651,7 тыс. рублей </w:t>
      </w:r>
      <w:bookmarkStart w:id="25" w:name="_Hlk190854219"/>
      <w:bookmarkStart w:id="26" w:name="_Hlk190769111"/>
      <w:r w:rsidRPr="00731080">
        <w:rPr>
          <w:rFonts w:ascii="Times New Roman" w:eastAsia="Times New Roman" w:hAnsi="Times New Roman" w:cs="Times New Roman"/>
          <w:sz w:val="28"/>
          <w:szCs w:val="28"/>
          <w:lang w:eastAsia="ru-RU"/>
        </w:rPr>
        <w:t>(уменьшение за счёт средств бюджета городского округа Щёлково в сумме 18 662,9 тыс. рублей и уменьшение за счёт средств бюджета Московской области в сумме 55 988,8 тыс. рублей)</w:t>
      </w:r>
      <w:bookmarkEnd w:id="25"/>
      <w:r w:rsidRPr="00731080">
        <w:rPr>
          <w:rFonts w:ascii="Times New Roman" w:eastAsia="Times New Roman" w:hAnsi="Times New Roman" w:cs="Times New Roman"/>
          <w:sz w:val="28"/>
          <w:szCs w:val="28"/>
          <w:lang w:eastAsia="ru-RU"/>
        </w:rPr>
        <w:t>. Изменения планируются по таким мероприятиям:</w:t>
      </w:r>
    </w:p>
    <w:p w14:paraId="70F76308"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Строительство БМК на 12 МВт по адресу: Московская область, </w:t>
      </w:r>
      <w:proofErr w:type="spellStart"/>
      <w:r w:rsidRPr="00731080">
        <w:rPr>
          <w:rFonts w:ascii="Times New Roman" w:eastAsia="Times New Roman" w:hAnsi="Times New Roman" w:cs="Times New Roman"/>
          <w:sz w:val="28"/>
          <w:szCs w:val="28"/>
          <w:lang w:eastAsia="ru-RU"/>
        </w:rPr>
        <w:t>г.о</w:t>
      </w:r>
      <w:proofErr w:type="spellEnd"/>
      <w:r w:rsidRPr="00731080">
        <w:rPr>
          <w:rFonts w:ascii="Times New Roman" w:eastAsia="Times New Roman" w:hAnsi="Times New Roman" w:cs="Times New Roman"/>
          <w:sz w:val="28"/>
          <w:szCs w:val="28"/>
          <w:lang w:eastAsia="ru-RU"/>
        </w:rPr>
        <w:t>. Щелково, п. Фряново, ул. Первомайская (в т.ч. ПИР) уменьшение в сумме 290,6 тыс. рублей за счёт средств бюджета городского округа Щёлково: на 2024 год увеличение в сумме 54 486,4 тыс. рублей (увеличение за счёт средств бюджета городского округа Щёлково в сумме 13 403,6 тыс. рублей и увеличение за счёт средств бюджета Московской области в сумме 41 082,8 тыс. рублей) и на 2025 год уменьшение в сумме 54 777,0 тыс. рублей (уменьшение за счёт средств бюджета городского округа Щёлково в сумме 13 694,2 тыс. рублей и уменьшение за счёт средств бюджета Московской области в сумме 41 082,8 тыс. рублей);</w:t>
      </w:r>
    </w:p>
    <w:p w14:paraId="5D9F21B7" w14:textId="77777777" w:rsidR="00731080" w:rsidRPr="00731080" w:rsidRDefault="00731080" w:rsidP="00731080">
      <w:pPr>
        <w:spacing w:after="0" w:line="360" w:lineRule="auto"/>
        <w:ind w:firstLine="708"/>
        <w:jc w:val="both"/>
        <w:rPr>
          <w:rFonts w:ascii="Times New Roman" w:eastAsia="Times New Roman" w:hAnsi="Times New Roman" w:cs="Times New Roman"/>
          <w:sz w:val="24"/>
          <w:szCs w:val="24"/>
          <w:lang w:eastAsia="ru-RU"/>
        </w:rPr>
      </w:pPr>
      <w:r w:rsidRPr="00731080">
        <w:rPr>
          <w:rFonts w:ascii="Times New Roman" w:eastAsia="Times New Roman" w:hAnsi="Times New Roman" w:cs="Times New Roman"/>
          <w:sz w:val="28"/>
          <w:szCs w:val="28"/>
          <w:lang w:eastAsia="ru-RU"/>
        </w:rPr>
        <w:t xml:space="preserve">Строительство БМК на 2,5 МВт по адресу: Московская область, </w:t>
      </w:r>
      <w:proofErr w:type="spellStart"/>
      <w:r w:rsidRPr="00731080">
        <w:rPr>
          <w:rFonts w:ascii="Times New Roman" w:eastAsia="Times New Roman" w:hAnsi="Times New Roman" w:cs="Times New Roman"/>
          <w:sz w:val="28"/>
          <w:szCs w:val="28"/>
          <w:lang w:eastAsia="ru-RU"/>
        </w:rPr>
        <w:t>г.о</w:t>
      </w:r>
      <w:proofErr w:type="spellEnd"/>
      <w:r w:rsidRPr="00731080">
        <w:rPr>
          <w:rFonts w:ascii="Times New Roman" w:eastAsia="Times New Roman" w:hAnsi="Times New Roman" w:cs="Times New Roman"/>
          <w:sz w:val="28"/>
          <w:szCs w:val="28"/>
          <w:lang w:eastAsia="ru-RU"/>
        </w:rPr>
        <w:t xml:space="preserve">. Щелково, д. </w:t>
      </w:r>
      <w:proofErr w:type="spellStart"/>
      <w:r w:rsidRPr="00731080">
        <w:rPr>
          <w:rFonts w:ascii="Times New Roman" w:eastAsia="Times New Roman" w:hAnsi="Times New Roman" w:cs="Times New Roman"/>
          <w:sz w:val="28"/>
          <w:szCs w:val="28"/>
          <w:lang w:eastAsia="ru-RU"/>
        </w:rPr>
        <w:t>Хлепетово</w:t>
      </w:r>
      <w:proofErr w:type="spellEnd"/>
      <w:r w:rsidRPr="00731080">
        <w:rPr>
          <w:rFonts w:ascii="Times New Roman" w:eastAsia="Times New Roman" w:hAnsi="Times New Roman" w:cs="Times New Roman"/>
          <w:sz w:val="28"/>
          <w:szCs w:val="28"/>
          <w:lang w:eastAsia="ru-RU"/>
        </w:rPr>
        <w:t xml:space="preserve"> (в т.ч. ПИР) уменьшение в сумме 105,4 тыс. рублей, из </w:t>
      </w:r>
      <w:r w:rsidRPr="00731080">
        <w:rPr>
          <w:rFonts w:ascii="Times New Roman" w:eastAsia="Times New Roman" w:hAnsi="Times New Roman" w:cs="Times New Roman"/>
          <w:sz w:val="28"/>
          <w:szCs w:val="28"/>
          <w:lang w:eastAsia="ru-RU"/>
        </w:rPr>
        <w:lastRenderedPageBreak/>
        <w:t>них на 2024 год увеличение в сумме 19 769,2 тыс. рублей (увеличение за счёт средств бюджета городского округа Щёлково в сумме 4 863,2 тыс. рублей и увеличение за счёт средств бюджета Московской области в сумме 14 906,0 тыс. рублей) и на 2025 год уменьшение в сумме 19 874,6 тыс. рублей (уменьшение за счёт средств бюджета городского округа Щёлково в сумме 4 968,6 тыс. рублей и уменьшение за счёт средств бюджета Московской области в сумме 14 906,0 тыс. рублей).</w:t>
      </w:r>
    </w:p>
    <w:bookmarkEnd w:id="26"/>
    <w:p w14:paraId="3CDD5467"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по мероприятию 01.08 «Реализация мероприятий по капитальному ремонту объектов теплоснабжения» уменьшение в сумме 11 717,6 тыс. рублей за счёт средств бюджета городского округа Щёлково, из них: на 2024 год увеличение в сумме 193 093,3 тыс. рублей (увеличение за счёт средств бюджета городского округа Щёлково в сумме 46 405,9 тыс. рублей и увеличение за счёт средств бюджета Московской области в сумме 146 687,4 тыс. рублей) и на 2025 год уменьшение в сумме 204 810,9 тыс. рублей </w:t>
      </w:r>
      <w:bookmarkStart w:id="27" w:name="_Hlk190769801"/>
      <w:r w:rsidRPr="00731080">
        <w:rPr>
          <w:rFonts w:ascii="Times New Roman" w:eastAsia="Times New Roman" w:hAnsi="Times New Roman" w:cs="Times New Roman"/>
          <w:sz w:val="28"/>
          <w:szCs w:val="28"/>
          <w:lang w:eastAsia="ru-RU"/>
        </w:rPr>
        <w:t>(уменьшение за счёт средств бюджета городского округа Щёлково в сумме 58 123,5 тыс. рублей и уменьшение за счёт средств бюджета Московской области в сумме 146 687,4 тыс. рублей). Изменения планируются по таким мероприятиям:</w:t>
      </w:r>
    </w:p>
    <w:p w14:paraId="11FBD4FA"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Капитальный ремонт Котельной по адресу: Московская область, </w:t>
      </w:r>
      <w:proofErr w:type="spellStart"/>
      <w:r w:rsidRPr="00731080">
        <w:rPr>
          <w:rFonts w:ascii="Times New Roman" w:eastAsia="Times New Roman" w:hAnsi="Times New Roman" w:cs="Times New Roman"/>
          <w:sz w:val="28"/>
          <w:szCs w:val="28"/>
          <w:lang w:eastAsia="ru-RU"/>
        </w:rPr>
        <w:t>г.о</w:t>
      </w:r>
      <w:proofErr w:type="spellEnd"/>
      <w:r w:rsidRPr="00731080">
        <w:rPr>
          <w:rFonts w:ascii="Times New Roman" w:eastAsia="Times New Roman" w:hAnsi="Times New Roman" w:cs="Times New Roman"/>
          <w:sz w:val="28"/>
          <w:szCs w:val="28"/>
          <w:lang w:eastAsia="ru-RU"/>
        </w:rPr>
        <w:t xml:space="preserve">. Щелково, </w:t>
      </w:r>
      <w:proofErr w:type="spellStart"/>
      <w:r w:rsidRPr="00731080">
        <w:rPr>
          <w:rFonts w:ascii="Times New Roman" w:eastAsia="Times New Roman" w:hAnsi="Times New Roman" w:cs="Times New Roman"/>
          <w:sz w:val="28"/>
          <w:szCs w:val="28"/>
          <w:lang w:eastAsia="ru-RU"/>
        </w:rPr>
        <w:t>Фряновское</w:t>
      </w:r>
      <w:proofErr w:type="spellEnd"/>
      <w:r w:rsidRPr="00731080">
        <w:rPr>
          <w:rFonts w:ascii="Times New Roman" w:eastAsia="Times New Roman" w:hAnsi="Times New Roman" w:cs="Times New Roman"/>
          <w:sz w:val="28"/>
          <w:szCs w:val="28"/>
          <w:lang w:eastAsia="ru-RU"/>
        </w:rPr>
        <w:t xml:space="preserve"> ш. (в т.ч. ПИР) уменьшение в сумме 27 447,7 тыс. рублей, из них: на 2024 год увеличение в сумме 28 329,8 тыс. рублей </w:t>
      </w:r>
      <w:bookmarkStart w:id="28" w:name="_Hlk190857016"/>
      <w:r w:rsidRPr="00731080">
        <w:rPr>
          <w:rFonts w:ascii="Times New Roman" w:eastAsia="Times New Roman" w:hAnsi="Times New Roman" w:cs="Times New Roman"/>
          <w:sz w:val="28"/>
          <w:szCs w:val="28"/>
          <w:lang w:eastAsia="ru-RU"/>
        </w:rPr>
        <w:t xml:space="preserve">(увеличение за счёт средств бюджета городского округа Щёлково в сумме 6 969,1 тыс. рублей и увеличение за счёт средств бюджета Московской области в сумме 21 360,7 тыс. рублей) </w:t>
      </w:r>
      <w:bookmarkEnd w:id="28"/>
      <w:r w:rsidRPr="00731080">
        <w:rPr>
          <w:rFonts w:ascii="Times New Roman" w:eastAsia="Times New Roman" w:hAnsi="Times New Roman" w:cs="Times New Roman"/>
          <w:sz w:val="28"/>
          <w:szCs w:val="28"/>
          <w:lang w:eastAsia="ru-RU"/>
        </w:rPr>
        <w:t>и на 2025 год уменьшение в сумме 55 777,5 тыс. рублей (уменьшение за счёт средств бюджета городского округа Щёлково в сумме 13 944,4 тыс. рублей и уменьшение за счёт средств бюджета Московской области в сумме 41 833,1 тыс. рублей);</w:t>
      </w:r>
    </w:p>
    <w:p w14:paraId="05264155"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highlight w:val="green"/>
          <w:lang w:eastAsia="ru-RU"/>
        </w:rPr>
      </w:pPr>
      <w:r w:rsidRPr="00731080">
        <w:rPr>
          <w:rFonts w:ascii="Times New Roman" w:eastAsia="Times New Roman" w:hAnsi="Times New Roman" w:cs="Times New Roman"/>
          <w:sz w:val="28"/>
          <w:szCs w:val="28"/>
          <w:lang w:eastAsia="ru-RU"/>
        </w:rPr>
        <w:t xml:space="preserve">Капитальный ремонт Котельной №29 в </w:t>
      </w:r>
      <w:proofErr w:type="spellStart"/>
      <w:r w:rsidRPr="00731080">
        <w:rPr>
          <w:rFonts w:ascii="Times New Roman" w:eastAsia="Times New Roman" w:hAnsi="Times New Roman" w:cs="Times New Roman"/>
          <w:sz w:val="28"/>
          <w:szCs w:val="28"/>
          <w:lang w:eastAsia="ru-RU"/>
        </w:rPr>
        <w:t>г.о</w:t>
      </w:r>
      <w:proofErr w:type="spellEnd"/>
      <w:r w:rsidRPr="00731080">
        <w:rPr>
          <w:rFonts w:ascii="Times New Roman" w:eastAsia="Times New Roman" w:hAnsi="Times New Roman" w:cs="Times New Roman"/>
          <w:sz w:val="28"/>
          <w:szCs w:val="28"/>
          <w:lang w:eastAsia="ru-RU"/>
        </w:rPr>
        <w:t xml:space="preserve">. Щелково (в т.ч. ПИР) увеличение в сумме 17 028,4 тыс. рублей, из них: на 2024 год увеличение в сумме 159 516,7 тыс. рублей (увеличение за счёт средств бюджета городского округа </w:t>
      </w:r>
      <w:r w:rsidRPr="00731080">
        <w:rPr>
          <w:rFonts w:ascii="Times New Roman" w:eastAsia="Times New Roman" w:hAnsi="Times New Roman" w:cs="Times New Roman"/>
          <w:sz w:val="28"/>
          <w:szCs w:val="28"/>
          <w:lang w:eastAsia="ru-RU"/>
        </w:rPr>
        <w:lastRenderedPageBreak/>
        <w:t>Щёлково в сумме 39 241,2 тыс. рублей и увеличение за счёт средств бюджета Московской области в сумме 120 275,5 тыс. рублей) и на 2025 год уменьшение в сумме 142 488,3 тыс. рублей (уменьшение за счёт средств бюджета городского округа Щёлково в сумме 35 622,1 тыс. рублей и уменьшение за счёт средств бюджета Московской области в сумме 106 822,2 тыс. рублей);</w:t>
      </w:r>
    </w:p>
    <w:p w14:paraId="27A50A6F"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Капитальный ремонт Котельной №9 по адресу: Московская область, </w:t>
      </w:r>
      <w:proofErr w:type="spellStart"/>
      <w:r w:rsidRPr="00731080">
        <w:rPr>
          <w:rFonts w:ascii="Times New Roman" w:eastAsia="Times New Roman" w:hAnsi="Times New Roman" w:cs="Times New Roman"/>
          <w:sz w:val="28"/>
          <w:szCs w:val="28"/>
          <w:lang w:eastAsia="ru-RU"/>
        </w:rPr>
        <w:t>г.о</w:t>
      </w:r>
      <w:proofErr w:type="spellEnd"/>
      <w:r w:rsidRPr="00731080">
        <w:rPr>
          <w:rFonts w:ascii="Times New Roman" w:eastAsia="Times New Roman" w:hAnsi="Times New Roman" w:cs="Times New Roman"/>
          <w:sz w:val="28"/>
          <w:szCs w:val="28"/>
          <w:lang w:eastAsia="ru-RU"/>
        </w:rPr>
        <w:t>. Щелково, ул. Механизаторов (в т.ч. ПИР) уменьшение в сумме 1 298,2 тыс. рублей, из них: на 2024 год увеличение в сумме 5 246,9 тыс. рублей (увеличение за счёт средств бюджета городского округа Щёлково в сумме 195,7 тыс. рублей и увеличение за счёт средств бюджета Московской области в сумме 5 051,2 тыс. рублей) и на 2025 год уменьшение в сумме 6 545,1 тыс. рублей (уменьшение за счёт средств бюджета городского округа Щёлково в сумме 8 557,1 тыс. рублей и увеличение за счёт средств бюджета Московской области в сумме 2 012,0 тыс. рублей).</w:t>
      </w:r>
    </w:p>
    <w:bookmarkEnd w:id="27"/>
    <w:p w14:paraId="018E12C7"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по мероприятию 01.13 «Реализация мероприятий по капитальному ремонту объектов теплоснабжения (в том числе технологическое присоединение при переводе котельных с 3 на 2 категорию надежности электроснабжения)» планируется уменьшение на 2024 год в сумме 9 564,5 тыс. рублей (уменьшение за счёт средств бюджета городского округа Щёлково в сумме 2 352,8 тыс. рублей и уменьшение за счёт средств бюджета Московской области в сумме 7 211,7 тыс. рублей). Изменения планируются по таким мероприятиям:</w:t>
      </w:r>
    </w:p>
    <w:p w14:paraId="42731696"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Перевод с 3 на 2 категорию надежности электроснабжения объекта: котельная </w:t>
      </w:r>
      <w:proofErr w:type="spellStart"/>
      <w:r w:rsidRPr="00731080">
        <w:rPr>
          <w:rFonts w:ascii="Times New Roman" w:eastAsia="Times New Roman" w:hAnsi="Times New Roman" w:cs="Times New Roman"/>
          <w:sz w:val="28"/>
          <w:szCs w:val="28"/>
          <w:lang w:eastAsia="ru-RU"/>
        </w:rPr>
        <w:t>г.о</w:t>
      </w:r>
      <w:proofErr w:type="spellEnd"/>
      <w:r w:rsidRPr="00731080">
        <w:rPr>
          <w:rFonts w:ascii="Times New Roman" w:eastAsia="Times New Roman" w:hAnsi="Times New Roman" w:cs="Times New Roman"/>
          <w:sz w:val="28"/>
          <w:szCs w:val="28"/>
          <w:lang w:eastAsia="ru-RU"/>
        </w:rPr>
        <w:t xml:space="preserve">. Щелково, д. </w:t>
      </w:r>
      <w:proofErr w:type="spellStart"/>
      <w:r w:rsidRPr="00731080">
        <w:rPr>
          <w:rFonts w:ascii="Times New Roman" w:eastAsia="Times New Roman" w:hAnsi="Times New Roman" w:cs="Times New Roman"/>
          <w:sz w:val="28"/>
          <w:szCs w:val="28"/>
          <w:lang w:eastAsia="ru-RU"/>
        </w:rPr>
        <w:t>Богослово</w:t>
      </w:r>
      <w:proofErr w:type="spellEnd"/>
      <w:r w:rsidRPr="00731080">
        <w:rPr>
          <w:rFonts w:ascii="Times New Roman" w:eastAsia="Times New Roman" w:hAnsi="Times New Roman" w:cs="Times New Roman"/>
          <w:sz w:val="28"/>
          <w:szCs w:val="28"/>
          <w:lang w:eastAsia="ru-RU"/>
        </w:rPr>
        <w:t xml:space="preserve"> уменьшение на 2024 год в сумме 2 645,2 тыс. рублей (уменьшение за счёт средств бюджета городского округа Щёлково в сумме 650,7 тыс. рублей и уменьшение за счёт средств бюджета Московской области в сумме 1 994,5 тыс. рублей);</w:t>
      </w:r>
    </w:p>
    <w:p w14:paraId="54365E78"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Перевод с 3 на 2 категорию надежности электроснабжения объекта: котельная </w:t>
      </w:r>
      <w:proofErr w:type="spellStart"/>
      <w:r w:rsidRPr="00731080">
        <w:rPr>
          <w:rFonts w:ascii="Times New Roman" w:eastAsia="Times New Roman" w:hAnsi="Times New Roman" w:cs="Times New Roman"/>
          <w:sz w:val="28"/>
          <w:szCs w:val="28"/>
          <w:lang w:eastAsia="ru-RU"/>
        </w:rPr>
        <w:t>г.о</w:t>
      </w:r>
      <w:proofErr w:type="spellEnd"/>
      <w:r w:rsidRPr="00731080">
        <w:rPr>
          <w:rFonts w:ascii="Times New Roman" w:eastAsia="Times New Roman" w:hAnsi="Times New Roman" w:cs="Times New Roman"/>
          <w:sz w:val="28"/>
          <w:szCs w:val="28"/>
          <w:lang w:eastAsia="ru-RU"/>
        </w:rPr>
        <w:t xml:space="preserve">. Щелково, п. </w:t>
      </w:r>
      <w:proofErr w:type="spellStart"/>
      <w:r w:rsidRPr="00731080">
        <w:rPr>
          <w:rFonts w:ascii="Times New Roman" w:eastAsia="Times New Roman" w:hAnsi="Times New Roman" w:cs="Times New Roman"/>
          <w:sz w:val="28"/>
          <w:szCs w:val="28"/>
          <w:lang w:eastAsia="ru-RU"/>
        </w:rPr>
        <w:t>Литвиново</w:t>
      </w:r>
      <w:proofErr w:type="spellEnd"/>
      <w:r w:rsidRPr="00731080">
        <w:rPr>
          <w:rFonts w:ascii="Times New Roman" w:eastAsia="Times New Roman" w:hAnsi="Times New Roman" w:cs="Times New Roman"/>
          <w:sz w:val="28"/>
          <w:szCs w:val="28"/>
          <w:lang w:eastAsia="ru-RU"/>
        </w:rPr>
        <w:t xml:space="preserve"> уменьшение на 2024 год в сумме 3 442,7 тыс. рублей (уменьшение за счёт средств бюджета городского округа </w:t>
      </w:r>
      <w:r w:rsidRPr="00731080">
        <w:rPr>
          <w:rFonts w:ascii="Times New Roman" w:eastAsia="Times New Roman" w:hAnsi="Times New Roman" w:cs="Times New Roman"/>
          <w:sz w:val="28"/>
          <w:szCs w:val="28"/>
          <w:lang w:eastAsia="ru-RU"/>
        </w:rPr>
        <w:lastRenderedPageBreak/>
        <w:t>Щёлково в сумме 846,9 тыс. рублей и уменьшение за счёт средств бюджета Московской области в сумме 2 595,8 тыс. рублей);</w:t>
      </w:r>
    </w:p>
    <w:p w14:paraId="44D30F10"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Перевод с 3 на 2 категорию надежности электроснабжения объекта: котельная № 9 </w:t>
      </w:r>
      <w:proofErr w:type="spellStart"/>
      <w:r w:rsidRPr="00731080">
        <w:rPr>
          <w:rFonts w:ascii="Times New Roman" w:eastAsia="Times New Roman" w:hAnsi="Times New Roman" w:cs="Times New Roman"/>
          <w:sz w:val="28"/>
          <w:szCs w:val="28"/>
          <w:lang w:eastAsia="ru-RU"/>
        </w:rPr>
        <w:t>г.о</w:t>
      </w:r>
      <w:proofErr w:type="spellEnd"/>
      <w:r w:rsidRPr="00731080">
        <w:rPr>
          <w:rFonts w:ascii="Times New Roman" w:eastAsia="Times New Roman" w:hAnsi="Times New Roman" w:cs="Times New Roman"/>
          <w:sz w:val="28"/>
          <w:szCs w:val="28"/>
          <w:lang w:eastAsia="ru-RU"/>
        </w:rPr>
        <w:t xml:space="preserve">. Щелково, </w:t>
      </w:r>
      <w:proofErr w:type="spellStart"/>
      <w:r w:rsidRPr="00731080">
        <w:rPr>
          <w:rFonts w:ascii="Times New Roman" w:eastAsia="Times New Roman" w:hAnsi="Times New Roman" w:cs="Times New Roman"/>
          <w:sz w:val="28"/>
          <w:szCs w:val="28"/>
          <w:lang w:eastAsia="ru-RU"/>
        </w:rPr>
        <w:t>р.п</w:t>
      </w:r>
      <w:proofErr w:type="spellEnd"/>
      <w:r w:rsidRPr="00731080">
        <w:rPr>
          <w:rFonts w:ascii="Times New Roman" w:eastAsia="Times New Roman" w:hAnsi="Times New Roman" w:cs="Times New Roman"/>
          <w:sz w:val="28"/>
          <w:szCs w:val="28"/>
          <w:lang w:eastAsia="ru-RU"/>
        </w:rPr>
        <w:t>. Фряново, ул. Механизаторов, д.14 уменьшение на 2024 год в сумме 3 476,5 тыс. рублей (уменьшение за счёт средств бюджета городского округа Щёлково в сумме 855,2 тыс. рублей и уменьшение за счёт средств бюджета Московской области в сумме 2 621,3 тыс. рублей).</w:t>
      </w:r>
    </w:p>
    <w:p w14:paraId="6FF5C11C"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по Основному мероприятию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 увеличение в сумме 4 642,9 тыс. рублей </w:t>
      </w:r>
      <w:bookmarkStart w:id="29" w:name="_Hlk190770634"/>
      <w:r w:rsidRPr="00731080">
        <w:rPr>
          <w:rFonts w:ascii="Times New Roman" w:eastAsia="Times New Roman" w:hAnsi="Times New Roman" w:cs="Times New Roman"/>
          <w:sz w:val="28"/>
          <w:szCs w:val="28"/>
          <w:lang w:eastAsia="ru-RU"/>
        </w:rPr>
        <w:t xml:space="preserve">(увеличение за счёт средств бюджета городского округа Щёлково в сумме 567,3 тыс. рублей и увеличение за счёт средств бюджета Московской области в сумме 4 075,6 тыс. рублей), </w:t>
      </w:r>
      <w:bookmarkEnd w:id="29"/>
      <w:r w:rsidRPr="00731080">
        <w:rPr>
          <w:rFonts w:ascii="Times New Roman" w:eastAsia="Times New Roman" w:hAnsi="Times New Roman" w:cs="Times New Roman"/>
          <w:sz w:val="28"/>
          <w:szCs w:val="28"/>
          <w:lang w:eastAsia="ru-RU"/>
        </w:rPr>
        <w:t>из них:</w:t>
      </w:r>
    </w:p>
    <w:p w14:paraId="41FE4961"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по мероприятию 02.01 «Строительство и реконструкция сетей водоснабжения, водоотведения, теплоснабжения муниципальной собственности» увеличение на 2026 год в сумме 49 958,5 тыс. рублей (увеличение за счёт средств бюджета городского округа Щёлково в сумме 12 289,8 тыс. рублей и увеличение за счёт средств бюджета Московской области в сумме 37 668,7 тыс. рублей) на строительство объектов коммунальной инфраструктуры для обеспечения потребителей д. Новая Слобода услугами водоснабжения и водоотведения, в том числе ПИР и технологическое присоединение.</w:t>
      </w:r>
    </w:p>
    <w:p w14:paraId="5351F1F8"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по мероприятие 02.07 «Реализация первоочередных мероприятий по капитальному ремонту сетей теплоснабжения муниципальной собственности» уменьшение финансового обеспечения на 2024 год в сумме 44 553,1 тыс. рублей (уменьшение за счёт средств бюджета городского округа Щёлково в сумме 10 960,1 тыс. рублей и уменьшение за счёт средств бюджета Московской области в сумме 33 593,0 тыс. рублей) на капитальный ремонт участков тепловых сетей </w:t>
      </w:r>
      <w:r w:rsidRPr="00731080">
        <w:rPr>
          <w:rFonts w:ascii="Times New Roman" w:eastAsia="Times New Roman" w:hAnsi="Times New Roman" w:cs="Times New Roman"/>
          <w:sz w:val="28"/>
          <w:szCs w:val="28"/>
          <w:lang w:eastAsia="ru-RU"/>
        </w:rPr>
        <w:lastRenderedPageBreak/>
        <w:t xml:space="preserve">Котельной №1 Щёлково-7 от здания котельной до ТК-1 в </w:t>
      </w:r>
      <w:proofErr w:type="spellStart"/>
      <w:r w:rsidRPr="00731080">
        <w:rPr>
          <w:rFonts w:ascii="Times New Roman" w:eastAsia="Times New Roman" w:hAnsi="Times New Roman" w:cs="Times New Roman"/>
          <w:sz w:val="28"/>
          <w:szCs w:val="28"/>
          <w:lang w:eastAsia="ru-RU"/>
        </w:rPr>
        <w:t>г.о</w:t>
      </w:r>
      <w:proofErr w:type="spellEnd"/>
      <w:r w:rsidRPr="00731080">
        <w:rPr>
          <w:rFonts w:ascii="Times New Roman" w:eastAsia="Times New Roman" w:hAnsi="Times New Roman" w:cs="Times New Roman"/>
          <w:sz w:val="28"/>
          <w:szCs w:val="28"/>
          <w:lang w:eastAsia="ru-RU"/>
        </w:rPr>
        <w:t>. Щелково (в т.ч. ПИР).</w:t>
      </w:r>
    </w:p>
    <w:p w14:paraId="09BC87DF"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по мероприятию 02.09 «Реализация мероприятий по капитальному ремонту сетей теплоснабжения на территории муниципальных образований» уменьшение в сумме 762,5 тыс. рублей за счёт средств бюджета городского округа Щёлково: на 2024 год увеличение в сумме 142 960,7 тыс. рублей </w:t>
      </w:r>
      <w:bookmarkStart w:id="30" w:name="_Hlk190771340"/>
      <w:r w:rsidRPr="00731080">
        <w:rPr>
          <w:rFonts w:ascii="Times New Roman" w:eastAsia="Times New Roman" w:hAnsi="Times New Roman" w:cs="Times New Roman"/>
          <w:sz w:val="28"/>
          <w:szCs w:val="28"/>
          <w:lang w:eastAsia="ru-RU"/>
        </w:rPr>
        <w:t xml:space="preserve">(увеличение за счёт средств бюджета городского округа Щёлково в сумме 35 168,3 тыс. рублей и увеличение за счёт средств бюджета Московской области в сумме 107 792,3 тыс. рублей) </w:t>
      </w:r>
      <w:bookmarkEnd w:id="30"/>
      <w:r w:rsidRPr="00731080">
        <w:rPr>
          <w:rFonts w:ascii="Times New Roman" w:eastAsia="Times New Roman" w:hAnsi="Times New Roman" w:cs="Times New Roman"/>
          <w:sz w:val="28"/>
          <w:szCs w:val="28"/>
          <w:lang w:eastAsia="ru-RU"/>
        </w:rPr>
        <w:t xml:space="preserve">и на 2025 год (уменьшение за счёт средств бюджета городского округа Щёлково в сумме 35 930,8 тыс. рублей и уменьшение за счёт средств бюджета Московской области в сумме 107 792,3 тыс. рублей) на капитальный ремонт участков тепловой сети от котельной АО «ГТ Энерго» с </w:t>
      </w:r>
      <w:proofErr w:type="spellStart"/>
      <w:r w:rsidRPr="00731080">
        <w:rPr>
          <w:rFonts w:ascii="Times New Roman" w:eastAsia="Times New Roman" w:hAnsi="Times New Roman" w:cs="Times New Roman"/>
          <w:sz w:val="28"/>
          <w:szCs w:val="28"/>
          <w:lang w:eastAsia="ru-RU"/>
        </w:rPr>
        <w:t>закольцовкой</w:t>
      </w:r>
      <w:proofErr w:type="spellEnd"/>
      <w:r w:rsidRPr="00731080">
        <w:rPr>
          <w:rFonts w:ascii="Times New Roman" w:eastAsia="Times New Roman" w:hAnsi="Times New Roman" w:cs="Times New Roman"/>
          <w:sz w:val="28"/>
          <w:szCs w:val="28"/>
          <w:lang w:eastAsia="ru-RU"/>
        </w:rPr>
        <w:t xml:space="preserve"> котельной Фабричная от ТК-22 до ТК-22/2, от ТК-15 до ЦТП-10, от ТК-9 до ТК-7, т ТК-15 до ТК-4/23, от ТК-15 до ТК-22 в </w:t>
      </w:r>
      <w:proofErr w:type="spellStart"/>
      <w:r w:rsidRPr="00731080">
        <w:rPr>
          <w:rFonts w:ascii="Times New Roman" w:eastAsia="Times New Roman" w:hAnsi="Times New Roman" w:cs="Times New Roman"/>
          <w:sz w:val="28"/>
          <w:szCs w:val="28"/>
          <w:lang w:eastAsia="ru-RU"/>
        </w:rPr>
        <w:t>г.о</w:t>
      </w:r>
      <w:proofErr w:type="spellEnd"/>
      <w:r w:rsidRPr="00731080">
        <w:rPr>
          <w:rFonts w:ascii="Times New Roman" w:eastAsia="Times New Roman" w:hAnsi="Times New Roman" w:cs="Times New Roman"/>
          <w:sz w:val="28"/>
          <w:szCs w:val="28"/>
          <w:lang w:eastAsia="ru-RU"/>
        </w:rPr>
        <w:t>. Щелково.</w:t>
      </w:r>
    </w:p>
    <w:p w14:paraId="20B52226"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Следует отметить, что по мероприятию 02.09 «Реализация мероприятий по капитальному ремонту сетей теплоснабжения на территории муниципальных образований» неверно указана сумма «Всего» средств бюджета городского округа Щёлково.</w:t>
      </w:r>
    </w:p>
    <w:p w14:paraId="5FEBBEC1"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по Основному мероприятию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 планируется увеличение в сумме 9 121,0 тыс. рублей за счёт средств бюджета городского округа Щёлково: </w:t>
      </w:r>
    </w:p>
    <w:p w14:paraId="7201DFBB"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по мероприятию 05.01 «Утверждение схем теплоснабжения городских округов (актуализированных схем теплоснабжения городских округов)» включено финансовое обеспечение на 2025 год в сумме 2 000,0 тыс. рублей;</w:t>
      </w:r>
    </w:p>
    <w:p w14:paraId="4CF0FF2C"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по мероприятию 05.03 «Утверждение программ комплексного развития систем коммунальной инфраструктуры городских округов» увеличение в сумме </w:t>
      </w:r>
      <w:r w:rsidRPr="00731080">
        <w:rPr>
          <w:rFonts w:ascii="Times New Roman" w:eastAsia="Times New Roman" w:hAnsi="Times New Roman" w:cs="Times New Roman"/>
          <w:sz w:val="28"/>
          <w:szCs w:val="28"/>
          <w:lang w:eastAsia="ru-RU"/>
        </w:rPr>
        <w:lastRenderedPageBreak/>
        <w:t>5 121,0 тыс. рублей: на 2025 год включено финансовое обеспечение в сумме 4 191,0 тыс. рублей, на 2026 год увеличение в сумме 176,0 тыс. рублей и на 2027 год увеличение в сумме 754,0 тыс. рублей;</w:t>
      </w:r>
    </w:p>
    <w:p w14:paraId="547A06BC"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по мероприятию 05.04 «Утверждение схем водоснабжения и водоотведения городских округов (актуализированных схем водоснабжения и водоотведения городских округов)» включено на 2025 год финансовое обеспечение в сумме 2 000,0 тыс. рублей.</w:t>
      </w:r>
    </w:p>
    <w:p w14:paraId="68614CA3"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 включено «Основное мероприятие И3 – Федеральный проект «Модернизация коммунальной инфраструктуры» с мероприятием И3.02 «Реализация мероприятий по модернизации коммунальной инфраструктуры (капитальный ремонт сетей коммунальной инфраструктуры муниципальной собственности)» с финансовым обеспечением на 2025 год в сумме 219 900,7 тыс. рублей (за счёт средств бюджета городского округа Щёлково в сумме 60 701,0 тыс. рублей, за счёт средств федерального бюджета в сумме 51 456,9 тыс. рублей и за счёт средств бюджета Московской области в сумме 107 742,8 тыс. рублей) на капитальный ремонт межрайонного самотечного канализационного коллектора от г. Королев (пл. </w:t>
      </w:r>
      <w:proofErr w:type="spellStart"/>
      <w:r w:rsidRPr="00731080">
        <w:rPr>
          <w:rFonts w:ascii="Times New Roman" w:eastAsia="Times New Roman" w:hAnsi="Times New Roman" w:cs="Times New Roman"/>
          <w:sz w:val="28"/>
          <w:szCs w:val="28"/>
          <w:lang w:eastAsia="ru-RU"/>
        </w:rPr>
        <w:t>Валентиновская</w:t>
      </w:r>
      <w:proofErr w:type="spellEnd"/>
      <w:r w:rsidRPr="00731080">
        <w:rPr>
          <w:rFonts w:ascii="Times New Roman" w:eastAsia="Times New Roman" w:hAnsi="Times New Roman" w:cs="Times New Roman"/>
          <w:sz w:val="28"/>
          <w:szCs w:val="28"/>
          <w:lang w:eastAsia="ru-RU"/>
        </w:rPr>
        <w:t>) до г. Щелково (КНС «Соколовская») диаметром 2Дy1000мм - Ду1200мм - 1500 мм городской округ Щёлково (3 этап).</w:t>
      </w:r>
    </w:p>
    <w:p w14:paraId="77C5EA18"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По Подпрограмме V «Энергосбережение и повышение энергетической эффективности» Основному мероприятию 02 «Организация учета энергоресурсов в жилищном фонде Московской области»</w:t>
      </w:r>
      <w:r w:rsidRPr="00731080">
        <w:rPr>
          <w:rFonts w:ascii="Times New Roman" w:eastAsia="Times New Roman" w:hAnsi="Times New Roman" w:cs="Times New Roman"/>
          <w:sz w:val="24"/>
          <w:szCs w:val="24"/>
          <w:lang w:eastAsia="ru-RU"/>
        </w:rPr>
        <w:t xml:space="preserve"> </w:t>
      </w:r>
      <w:r w:rsidRPr="00731080">
        <w:rPr>
          <w:rFonts w:ascii="Times New Roman" w:eastAsia="Times New Roman" w:hAnsi="Times New Roman" w:cs="Times New Roman"/>
          <w:sz w:val="28"/>
          <w:szCs w:val="28"/>
          <w:lang w:eastAsia="ru-RU"/>
        </w:rPr>
        <w:t>мероприятию 02.51 «Установка, замена, поверка индивидуальных приборов учета энергетических ресурсов в муниципальном жилищном фонде» планируется увеличение финансового обеспечения на 2026 год в сумме 1,0 тыс. рублей за счёт средств бюджета городского округа Щёлково.</w:t>
      </w:r>
    </w:p>
    <w:p w14:paraId="7EB29599"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По Подпрограмме VIII «Реализация полномочий в сфере жилищно-коммунального хозяйства» по</w:t>
      </w:r>
      <w:r w:rsidRPr="00731080">
        <w:rPr>
          <w:rFonts w:ascii="Times New Roman" w:eastAsia="Times New Roman" w:hAnsi="Times New Roman" w:cs="Times New Roman"/>
          <w:sz w:val="24"/>
          <w:szCs w:val="24"/>
          <w:lang w:eastAsia="ru-RU"/>
        </w:rPr>
        <w:t xml:space="preserve"> </w:t>
      </w:r>
      <w:r w:rsidRPr="00731080">
        <w:rPr>
          <w:rFonts w:ascii="Times New Roman" w:eastAsia="Times New Roman" w:hAnsi="Times New Roman" w:cs="Times New Roman"/>
          <w:sz w:val="28"/>
          <w:szCs w:val="28"/>
          <w:lang w:eastAsia="ru-RU"/>
        </w:rPr>
        <w:t xml:space="preserve">Основному мероприятию 01 «Создание экономических условий для повышения эффективности работы организаций </w:t>
      </w:r>
      <w:r w:rsidRPr="00731080">
        <w:rPr>
          <w:rFonts w:ascii="Times New Roman" w:eastAsia="Times New Roman" w:hAnsi="Times New Roman" w:cs="Times New Roman"/>
          <w:sz w:val="28"/>
          <w:szCs w:val="28"/>
          <w:lang w:eastAsia="ru-RU"/>
        </w:rPr>
        <w:lastRenderedPageBreak/>
        <w:t>жилищно-коммунального хозяйства Московской области» планируется увеличение финансового обеспечения в сумме 170 420,0 тыс. рублей за счёт средств бюджета Московской области, за счёт:</w:t>
      </w:r>
    </w:p>
    <w:p w14:paraId="24220A97"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включения мероприятия 01.17 «Установка специализированного оборудования на территории муниципальных образований» с финансовым обеспечением в сумме 20 800,0 тыс. рублей: на 2025 год в сумме 6 240,0 тыс. рублей и на 2026 год в сумме 14 560,0 тыс. рублей;</w:t>
      </w:r>
    </w:p>
    <w:p w14:paraId="48FD0E02"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включения мероприятия 01.18 «Возмещение затрат, связанных с получением комплексных экологических разрешений» с финансовым обеспечением на 2025 год в сумме 16 500,0 тыс. рублей;</w:t>
      </w:r>
    </w:p>
    <w:p w14:paraId="2F0F43AF"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включения мероприятия 01.19 «Приобретение специализированной техники для аварийных бригад» с финансовым обеспечением в сумме 133 120,0 тыс. рублей: на 2025 год в сумме 39 954,0 тыс. рублей и на 2026 год в сумме 93 166,0 тыс. рублей.</w:t>
      </w:r>
    </w:p>
    <w:p w14:paraId="77A46C0F"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При проведении экспертизы установлено, что общий объём расходов мероприятий на 2024 год, указанный в Проекте изменений в данную муниципальную программу, не соответствует объёму расходов данной программы на 2024 год, указанному в Решении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однако соответствует плановым годовым показателям на 2024 год, указанным в исполнении Сводной бюджетной росписи по расходам по состоянию на 01.01.2025.</w:t>
      </w:r>
    </w:p>
    <w:p w14:paraId="79D27355"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 xml:space="preserve">При проведении экспертизы установлено, что общий объём расходов на 2025-2027 годы, указанный в Проекте изменений в данную муниципальную программу, соответствует объёму расходов данной программы на 2025-2027 годы, указанному в Решении Совета депутатов городского округа Щёлково </w:t>
      </w:r>
      <w:r w:rsidRPr="00731080">
        <w:rPr>
          <w:rFonts w:ascii="Times New Roman" w:eastAsia="Times New Roman" w:hAnsi="Times New Roman" w:cs="Times New Roman"/>
          <w:sz w:val="28"/>
          <w:szCs w:val="28"/>
          <w:lang w:eastAsia="ru-RU"/>
        </w:rPr>
        <w:lastRenderedPageBreak/>
        <w:t>Московской области от 11.12.2024 № 48/9-14-НПА «О бюджете городского округа Щёлково Московской области на 2025 год и на плановый период 2026 и 2027 годов».</w:t>
      </w:r>
    </w:p>
    <w:p w14:paraId="199F75B3" w14:textId="77777777" w:rsidR="00731080" w:rsidRPr="00731080" w:rsidRDefault="00731080" w:rsidP="00731080">
      <w:pPr>
        <w:spacing w:after="0" w:line="360" w:lineRule="auto"/>
        <w:ind w:firstLine="708"/>
        <w:jc w:val="both"/>
        <w:rPr>
          <w:rFonts w:ascii="Times New Roman" w:eastAsia="Times New Roman" w:hAnsi="Times New Roman" w:cs="Times New Roman"/>
          <w:sz w:val="28"/>
          <w:szCs w:val="28"/>
          <w:lang w:eastAsia="ru-RU"/>
        </w:rPr>
      </w:pPr>
    </w:p>
    <w:p w14:paraId="69F9C882" w14:textId="01D9B907" w:rsidR="00731080" w:rsidRPr="00C76E03" w:rsidRDefault="004D373D" w:rsidP="00C76E03">
      <w:pPr>
        <w:spacing w:after="0" w:line="360" w:lineRule="auto"/>
        <w:ind w:firstLine="708"/>
        <w:jc w:val="both"/>
        <w:rPr>
          <w:rFonts w:ascii="Times New Roman" w:eastAsia="Times New Roman" w:hAnsi="Times New Roman" w:cs="Times New Roman"/>
          <w:bCs/>
          <w:sz w:val="28"/>
          <w:szCs w:val="28"/>
          <w:lang w:eastAsia="ru-RU"/>
        </w:rPr>
      </w:pPr>
      <w:r w:rsidRPr="004D373D">
        <w:rPr>
          <w:rFonts w:ascii="Times New Roman" w:eastAsia="Times New Roman" w:hAnsi="Times New Roman" w:cs="Times New Roman"/>
          <w:i/>
          <w:iCs/>
          <w:sz w:val="28"/>
          <w:szCs w:val="28"/>
          <w:lang w:eastAsia="ru-RU"/>
        </w:rPr>
        <w:t xml:space="preserve">При проведении экспертизы </w:t>
      </w:r>
      <w:r w:rsidR="00731080" w:rsidRPr="004D373D">
        <w:rPr>
          <w:rFonts w:ascii="Times New Roman" w:eastAsia="Times New Roman" w:hAnsi="Times New Roman" w:cs="Times New Roman"/>
          <w:i/>
          <w:iCs/>
          <w:sz w:val="28"/>
          <w:szCs w:val="28"/>
          <w:lang w:eastAsia="ru-RU"/>
        </w:rPr>
        <w:t>проект</w:t>
      </w:r>
      <w:r w:rsidRPr="004D373D">
        <w:rPr>
          <w:rFonts w:ascii="Times New Roman" w:eastAsia="Times New Roman" w:hAnsi="Times New Roman" w:cs="Times New Roman"/>
          <w:i/>
          <w:iCs/>
          <w:sz w:val="28"/>
          <w:szCs w:val="28"/>
          <w:lang w:eastAsia="ru-RU"/>
        </w:rPr>
        <w:t>а</w:t>
      </w:r>
      <w:r w:rsidR="00731080" w:rsidRPr="004D373D">
        <w:rPr>
          <w:rFonts w:ascii="Times New Roman" w:eastAsia="Times New Roman" w:hAnsi="Times New Roman" w:cs="Times New Roman"/>
          <w:i/>
          <w:iCs/>
          <w:sz w:val="28"/>
          <w:szCs w:val="28"/>
          <w:lang w:eastAsia="ru-RU"/>
        </w:rPr>
        <w:t xml:space="preserve"> постановления </w:t>
      </w:r>
      <w:r w:rsidR="00731080" w:rsidRPr="004D373D">
        <w:rPr>
          <w:rFonts w:ascii="Times New Roman" w:eastAsia="Times New Roman" w:hAnsi="Times New Roman" w:cs="Times New Roman"/>
          <w:bCs/>
          <w:i/>
          <w:iCs/>
          <w:sz w:val="28"/>
          <w:szCs w:val="28"/>
          <w:lang w:eastAsia="ru-RU"/>
        </w:rPr>
        <w:t xml:space="preserve">Администрации </w:t>
      </w:r>
      <w:r w:rsidR="00731080" w:rsidRPr="004D373D">
        <w:rPr>
          <w:rFonts w:ascii="Times New Roman" w:eastAsia="Times New Roman" w:hAnsi="Times New Roman" w:cs="Times New Roman"/>
          <w:i/>
          <w:iCs/>
          <w:sz w:val="28"/>
          <w:szCs w:val="28"/>
          <w:lang w:eastAsia="ru-RU"/>
        </w:rPr>
        <w:t>городского округа Щёлково</w:t>
      </w:r>
      <w:r w:rsidR="00731080" w:rsidRPr="004D373D">
        <w:rPr>
          <w:rFonts w:ascii="Times New Roman" w:eastAsia="Times New Roman" w:hAnsi="Times New Roman" w:cs="Times New Roman"/>
          <w:bCs/>
          <w:i/>
          <w:iCs/>
          <w:sz w:val="28"/>
          <w:szCs w:val="28"/>
          <w:lang w:eastAsia="ru-RU"/>
        </w:rPr>
        <w:t xml:space="preserve"> «О внесении изменений в </w:t>
      </w:r>
      <w:r w:rsidR="00731080" w:rsidRPr="004D373D">
        <w:rPr>
          <w:rFonts w:ascii="Times New Roman" w:eastAsia="Times New Roman" w:hAnsi="Times New Roman" w:cs="Times New Roman"/>
          <w:i/>
          <w:iCs/>
          <w:sz w:val="28"/>
          <w:szCs w:val="28"/>
          <w:lang w:eastAsia="ru-RU"/>
        </w:rPr>
        <w:t>муниципальную программу городского округа Щёлково «Образование»</w:t>
      </w:r>
      <w:r w:rsidR="00731080" w:rsidRPr="007310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установлено, что </w:t>
      </w:r>
      <w:r w:rsidR="00C76E03">
        <w:rPr>
          <w:rFonts w:ascii="Times New Roman" w:eastAsia="Times New Roman" w:hAnsi="Times New Roman" w:cs="Times New Roman"/>
          <w:bCs/>
          <w:sz w:val="28"/>
          <w:szCs w:val="28"/>
          <w:lang w:eastAsia="ru-RU"/>
        </w:rPr>
        <w:t xml:space="preserve">в </w:t>
      </w:r>
      <w:r w:rsidR="00731080" w:rsidRPr="00731080">
        <w:rPr>
          <w:rFonts w:ascii="Times New Roman" w:eastAsia="Times New Roman" w:hAnsi="Times New Roman" w:cs="Times New Roman"/>
          <w:sz w:val="28"/>
          <w:szCs w:val="28"/>
          <w:lang w:eastAsia="ru-RU"/>
        </w:rPr>
        <w:t xml:space="preserve">представленном проекте, финансовое обеспечение мероприятий программы увеличено на 1 572 543,4 тыс. рублей и составляет 30 529 450,8 тыс. рублей. </w:t>
      </w:r>
    </w:p>
    <w:p w14:paraId="0FFCCCE6" w14:textId="08A8E864" w:rsidR="00731080" w:rsidRPr="00731080" w:rsidRDefault="00C76E03" w:rsidP="00C76E0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731080" w:rsidRPr="00731080">
        <w:rPr>
          <w:rFonts w:ascii="Times New Roman" w:eastAsia="Times New Roman" w:hAnsi="Times New Roman" w:cs="Times New Roman"/>
          <w:sz w:val="28"/>
          <w:szCs w:val="28"/>
          <w:lang w:eastAsia="ru-RU"/>
        </w:rPr>
        <w:t>зменение общих расходов муниципальной программы, по сравнению с ранее утверждёнными показателями, планируется осуществить за счёт изменения расходов в 2024-2027 годах по всем источникам финансирования.</w:t>
      </w:r>
    </w:p>
    <w:p w14:paraId="704D4DC5" w14:textId="77777777" w:rsidR="00731080" w:rsidRPr="00731080" w:rsidRDefault="00731080" w:rsidP="00C76E03">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В данном заключении проведен анализ предлагаемых изменений в программу без учёта внебюджетных средств, которые не предусмотрены в бюджете городского округа Щёлково.</w:t>
      </w:r>
    </w:p>
    <w:p w14:paraId="44A4CF15" w14:textId="77777777" w:rsidR="00731080" w:rsidRPr="00731080" w:rsidRDefault="00731080" w:rsidP="00C76E03">
      <w:pPr>
        <w:spacing w:after="0" w:line="360" w:lineRule="auto"/>
        <w:ind w:firstLine="708"/>
        <w:jc w:val="both"/>
        <w:rPr>
          <w:rFonts w:ascii="Times New Roman" w:eastAsia="Times New Roman" w:hAnsi="Times New Roman" w:cs="Times New Roman"/>
          <w:sz w:val="28"/>
          <w:szCs w:val="28"/>
          <w:lang w:eastAsia="ru-RU"/>
        </w:rPr>
      </w:pPr>
      <w:r w:rsidRPr="00731080">
        <w:rPr>
          <w:rFonts w:ascii="Times New Roman" w:eastAsia="Times New Roman" w:hAnsi="Times New Roman" w:cs="Times New Roman"/>
          <w:sz w:val="28"/>
          <w:szCs w:val="28"/>
          <w:lang w:eastAsia="ru-RU"/>
        </w:rPr>
        <w:t>Изменение финансового обеспечения (без учета внебюджетных источников) на общую сумму 1 576 573,6 тыс. рублей планируется по всем подпрограммам. Подробное описание вносимых изменений отражено в Заключении Контрольно-счётной палаты городского округа Щёлково от 04.02.2025.</w:t>
      </w:r>
    </w:p>
    <w:p w14:paraId="01A93671" w14:textId="77777777" w:rsidR="00731080" w:rsidRPr="00307302" w:rsidRDefault="00731080" w:rsidP="00C76E03">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731080">
        <w:rPr>
          <w:rFonts w:ascii="Times New Roman" w:eastAsia="Times New Roman" w:hAnsi="Times New Roman" w:cs="Times New Roman"/>
          <w:sz w:val="28"/>
          <w:szCs w:val="28"/>
          <w:lang w:eastAsia="ru-RU"/>
        </w:rPr>
        <w:t xml:space="preserve">В ходе проведения экспертизы установлено, что были приняты к сведению и исправлены большинство ошибок, указанных в Заключении Контрольно-счётной палаты городского округа Щёлково от 04.02.2025, однако осталось неисправленным следующее несоответствие: </w:t>
      </w:r>
      <w:r w:rsidRPr="00731080">
        <w:rPr>
          <w:rFonts w:ascii="Times New Roman" w:eastAsia="Times New Roman" w:hAnsi="Times New Roman" w:cs="Times New Roman"/>
          <w:bCs/>
          <w:sz w:val="28"/>
          <w:szCs w:val="28"/>
          <w:lang w:eastAsia="ru-RU"/>
        </w:rPr>
        <w:t xml:space="preserve">по мероприятию 02.02. «Укрепление материально-технической базы и проведение текущего ремонта учреждений дополнительного образования» при планируемых расходах на 2024 </w:t>
      </w:r>
      <w:r w:rsidRPr="00307302">
        <w:rPr>
          <w:rFonts w:ascii="Times New Roman" w:eastAsia="Times New Roman" w:hAnsi="Times New Roman" w:cs="Times New Roman"/>
          <w:bCs/>
          <w:sz w:val="28"/>
          <w:szCs w:val="28"/>
          <w:lang w:eastAsia="ru-RU"/>
        </w:rPr>
        <w:t>год</w:t>
      </w:r>
      <w:r w:rsidRPr="00307302">
        <w:rPr>
          <w:rFonts w:ascii="Times New Roman" w:eastAsia="Times New Roman" w:hAnsi="Times New Roman" w:cs="Times New Roman"/>
          <w:bCs/>
          <w:color w:val="000000"/>
          <w:sz w:val="28"/>
          <w:szCs w:val="28"/>
          <w:lang w:eastAsia="ru-RU"/>
        </w:rPr>
        <w:t xml:space="preserve"> в сумме 3 977,4 тыс. рублей</w:t>
      </w:r>
      <w:r w:rsidRPr="00307302">
        <w:rPr>
          <w:rFonts w:ascii="Times New Roman" w:eastAsia="Times New Roman" w:hAnsi="Times New Roman" w:cs="Times New Roman"/>
          <w:bCs/>
          <w:sz w:val="28"/>
          <w:szCs w:val="28"/>
          <w:lang w:eastAsia="ru-RU"/>
        </w:rPr>
        <w:t xml:space="preserve">, показатель результата выполнения мероприятия («В муниципальных образовательных организациях </w:t>
      </w:r>
      <w:r w:rsidRPr="00307302">
        <w:rPr>
          <w:rFonts w:ascii="Times New Roman" w:eastAsia="Times New Roman" w:hAnsi="Times New Roman" w:cs="Times New Roman"/>
          <w:bCs/>
          <w:sz w:val="28"/>
          <w:szCs w:val="28"/>
          <w:lang w:eastAsia="ru-RU"/>
        </w:rPr>
        <w:lastRenderedPageBreak/>
        <w:t>дополнительного образования улучшена материально-техническая база, штук») отсутствует.</w:t>
      </w:r>
    </w:p>
    <w:p w14:paraId="620BB14C" w14:textId="77777777" w:rsidR="00731080" w:rsidRPr="00731080" w:rsidRDefault="00731080" w:rsidP="00C76E03">
      <w:pPr>
        <w:spacing w:after="0" w:line="360" w:lineRule="auto"/>
        <w:ind w:firstLine="708"/>
        <w:jc w:val="both"/>
        <w:rPr>
          <w:rFonts w:ascii="Times New Roman" w:eastAsia="Times New Roman" w:hAnsi="Times New Roman" w:cs="Times New Roman"/>
          <w:bCs/>
          <w:sz w:val="28"/>
          <w:szCs w:val="28"/>
          <w:highlight w:val="yellow"/>
          <w:lang w:eastAsia="ru-RU"/>
        </w:rPr>
      </w:pPr>
      <w:r w:rsidRPr="00731080">
        <w:rPr>
          <w:rFonts w:ascii="Times New Roman" w:eastAsia="Times New Roman" w:hAnsi="Times New Roman" w:cs="Times New Roman"/>
          <w:bCs/>
          <w:sz w:val="28"/>
          <w:szCs w:val="28"/>
          <w:lang w:eastAsia="ru-RU"/>
        </w:rPr>
        <w:t>В нарушение пункта 30 Порядка разработки и реализации муниципальных программ, Пояснительная записка не содержит описания влияния предлагаемых изменений на целевые показатели, результаты выполнения мероприятий муниципальной программы. В Обосновании финансовых ресурсов, необходимых для реализации мероприятий подпрограмм муниципальной программы Московской области «Образование», не заполнена графа 3 «Расчет необходимых финансовых ресурсов на реализацию мероприятия».</w:t>
      </w:r>
      <w:r w:rsidRPr="00731080">
        <w:rPr>
          <w:rFonts w:ascii="Times New Roman" w:eastAsia="Times New Roman" w:hAnsi="Times New Roman" w:cs="Times New Roman"/>
          <w:sz w:val="24"/>
          <w:szCs w:val="24"/>
          <w:lang w:eastAsia="ru-RU"/>
        </w:rPr>
        <w:t xml:space="preserve"> </w:t>
      </w:r>
    </w:p>
    <w:p w14:paraId="3AC92D70" w14:textId="77777777" w:rsidR="00731080" w:rsidRPr="00731080" w:rsidRDefault="00731080" w:rsidP="00C76E03">
      <w:pPr>
        <w:spacing w:after="0" w:line="360" w:lineRule="auto"/>
        <w:ind w:firstLine="708"/>
        <w:jc w:val="both"/>
        <w:rPr>
          <w:rFonts w:ascii="Times New Roman" w:eastAsia="Times New Roman" w:hAnsi="Times New Roman" w:cs="Times New Roman"/>
          <w:bCs/>
          <w:sz w:val="28"/>
          <w:szCs w:val="28"/>
          <w:lang w:eastAsia="ru-RU"/>
        </w:rPr>
      </w:pPr>
      <w:r w:rsidRPr="00731080">
        <w:rPr>
          <w:rFonts w:ascii="Times New Roman" w:eastAsia="Times New Roman" w:hAnsi="Times New Roman" w:cs="Times New Roman"/>
          <w:bCs/>
          <w:sz w:val="28"/>
          <w:szCs w:val="28"/>
          <w:lang w:eastAsia="ru-RU"/>
        </w:rPr>
        <w:t>При проведении экспертизы установлено, что общий объём расходов мероприятий на 2024 год, указанный в Проекте изменений в данную муниципальную программу, не соответствует объёму расходов данной программы на 2024 год, указанному в Решении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(с изменениями 30.09.2024 № 14/3-2-НПА)</w:t>
      </w:r>
      <w:r w:rsidRPr="00731080">
        <w:rPr>
          <w:rFonts w:ascii="Times New Roman" w:eastAsia="Times New Roman" w:hAnsi="Times New Roman" w:cs="Times New Roman"/>
          <w:sz w:val="28"/>
          <w:szCs w:val="28"/>
          <w:lang w:eastAsia="ru-RU"/>
        </w:rPr>
        <w:t>, однако соответствует плановым годовым показателям, указанным в исполнении сводной бюджетной росписи расходов на очередной финансовый год и плановый период по состоянию на 01.01.2025.</w:t>
      </w:r>
    </w:p>
    <w:p w14:paraId="52E0F17C" w14:textId="77777777" w:rsidR="00731080" w:rsidRPr="00731080" w:rsidRDefault="00731080" w:rsidP="00C76E03">
      <w:pPr>
        <w:spacing w:after="0" w:line="360" w:lineRule="auto"/>
        <w:ind w:firstLine="708"/>
        <w:jc w:val="both"/>
        <w:rPr>
          <w:rFonts w:ascii="Times New Roman" w:eastAsia="Times New Roman" w:hAnsi="Times New Roman" w:cs="Times New Roman"/>
          <w:bCs/>
          <w:sz w:val="28"/>
          <w:szCs w:val="28"/>
          <w:lang w:eastAsia="ru-RU"/>
        </w:rPr>
      </w:pPr>
      <w:r w:rsidRPr="00731080">
        <w:rPr>
          <w:rFonts w:ascii="Times New Roman" w:eastAsia="Times New Roman" w:hAnsi="Times New Roman" w:cs="Times New Roman"/>
          <w:bCs/>
          <w:sz w:val="28"/>
          <w:szCs w:val="28"/>
          <w:lang w:eastAsia="ru-RU"/>
        </w:rPr>
        <w:t>Общие объёмы расходов мероприятий на 2025-2027 годы, указанные в Проекте изменений в данную муниципальную программу, соответствует объёмам расходов данной программы на 2025-2027 годы, указанным в Решении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p>
    <w:p w14:paraId="1A9D0D0C" w14:textId="77777777" w:rsidR="00731080" w:rsidRPr="00731080" w:rsidRDefault="00731080" w:rsidP="00731080">
      <w:pPr>
        <w:spacing w:after="0" w:line="360" w:lineRule="auto"/>
        <w:jc w:val="both"/>
        <w:rPr>
          <w:rFonts w:ascii="Times New Roman" w:eastAsia="Times New Roman" w:hAnsi="Times New Roman" w:cs="Times New Roman"/>
          <w:bCs/>
          <w:sz w:val="28"/>
          <w:szCs w:val="28"/>
          <w:lang w:eastAsia="ru-RU"/>
        </w:rPr>
      </w:pPr>
    </w:p>
    <w:p w14:paraId="0B7455B5" w14:textId="5FF96261" w:rsidR="00C76E03" w:rsidRPr="00C76E03" w:rsidRDefault="00C76E03" w:rsidP="00C76E03">
      <w:pPr>
        <w:spacing w:after="0" w:line="360" w:lineRule="auto"/>
        <w:ind w:firstLine="547"/>
        <w:jc w:val="both"/>
        <w:rPr>
          <w:rFonts w:ascii="Times New Roman" w:eastAsia="Times New Roman" w:hAnsi="Times New Roman" w:cs="Times New Roman"/>
          <w:bCs/>
          <w:sz w:val="28"/>
          <w:szCs w:val="28"/>
          <w:lang w:eastAsia="ru-RU"/>
        </w:rPr>
      </w:pPr>
      <w:r w:rsidRPr="00C76E03">
        <w:rPr>
          <w:rFonts w:ascii="Times New Roman" w:eastAsia="Times New Roman" w:hAnsi="Times New Roman" w:cs="Times New Roman"/>
          <w:i/>
          <w:iCs/>
          <w:sz w:val="28"/>
          <w:szCs w:val="28"/>
          <w:lang w:eastAsia="ru-RU"/>
        </w:rPr>
        <w:t xml:space="preserve">При проведении экспертизы </w:t>
      </w:r>
      <w:r w:rsidRPr="00C76E03">
        <w:rPr>
          <w:rFonts w:ascii="Times New Roman" w:eastAsia="Times New Roman" w:hAnsi="Times New Roman" w:cs="Times New Roman"/>
          <w:i/>
          <w:iCs/>
          <w:sz w:val="28"/>
          <w:szCs w:val="28"/>
          <w:lang w:eastAsia="ru-RU"/>
        </w:rPr>
        <w:t>проект</w:t>
      </w:r>
      <w:r w:rsidRPr="00C76E03">
        <w:rPr>
          <w:rFonts w:ascii="Times New Roman" w:eastAsia="Times New Roman" w:hAnsi="Times New Roman" w:cs="Times New Roman"/>
          <w:i/>
          <w:iCs/>
          <w:sz w:val="28"/>
          <w:szCs w:val="28"/>
          <w:lang w:eastAsia="ru-RU"/>
        </w:rPr>
        <w:t>а</w:t>
      </w:r>
      <w:r w:rsidRPr="00C76E03">
        <w:rPr>
          <w:rFonts w:ascii="Times New Roman" w:eastAsia="Times New Roman" w:hAnsi="Times New Roman" w:cs="Times New Roman"/>
          <w:i/>
          <w:iCs/>
          <w:sz w:val="28"/>
          <w:szCs w:val="28"/>
          <w:lang w:eastAsia="ru-RU"/>
        </w:rPr>
        <w:t xml:space="preserve"> постановления </w:t>
      </w:r>
      <w:r w:rsidRPr="00C76E03">
        <w:rPr>
          <w:rFonts w:ascii="Times New Roman" w:eastAsia="Times New Roman" w:hAnsi="Times New Roman" w:cs="Times New Roman"/>
          <w:bCs/>
          <w:i/>
          <w:iCs/>
          <w:sz w:val="28"/>
          <w:szCs w:val="28"/>
          <w:lang w:eastAsia="ru-RU"/>
        </w:rPr>
        <w:t xml:space="preserve">Администрации </w:t>
      </w:r>
      <w:r w:rsidRPr="00C76E03">
        <w:rPr>
          <w:rFonts w:ascii="Times New Roman" w:eastAsia="Times New Roman" w:hAnsi="Times New Roman" w:cs="Times New Roman"/>
          <w:i/>
          <w:iCs/>
          <w:sz w:val="28"/>
          <w:szCs w:val="28"/>
          <w:lang w:eastAsia="ru-RU"/>
        </w:rPr>
        <w:t>городского округа Щёлково</w:t>
      </w:r>
      <w:r w:rsidRPr="00C76E03">
        <w:rPr>
          <w:rFonts w:ascii="Times New Roman" w:eastAsia="Times New Roman" w:hAnsi="Times New Roman" w:cs="Times New Roman"/>
          <w:bCs/>
          <w:i/>
          <w:iCs/>
          <w:sz w:val="28"/>
          <w:szCs w:val="28"/>
          <w:lang w:eastAsia="ru-RU"/>
        </w:rPr>
        <w:t xml:space="preserve"> «О внесении изменений в </w:t>
      </w:r>
      <w:r w:rsidRPr="00C76E03">
        <w:rPr>
          <w:rFonts w:ascii="Times New Roman" w:eastAsia="Times New Roman" w:hAnsi="Times New Roman" w:cs="Times New Roman"/>
          <w:i/>
          <w:iCs/>
          <w:sz w:val="28"/>
          <w:szCs w:val="28"/>
          <w:lang w:eastAsia="ru-RU"/>
        </w:rPr>
        <w:t xml:space="preserve">муниципальную программу городского округа Щёлково «Переселение граждан из аварийного жилищного </w:t>
      </w:r>
      <w:r w:rsidRPr="00C76E03">
        <w:rPr>
          <w:rFonts w:ascii="Times New Roman" w:eastAsia="Times New Roman" w:hAnsi="Times New Roman" w:cs="Times New Roman"/>
          <w:i/>
          <w:iCs/>
          <w:sz w:val="28"/>
          <w:szCs w:val="28"/>
          <w:lang w:eastAsia="ru-RU"/>
        </w:rPr>
        <w:lastRenderedPageBreak/>
        <w:t>фонда»</w:t>
      </w:r>
      <w:r w:rsidRPr="00C76E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установлено, что </w:t>
      </w:r>
      <w:r>
        <w:rPr>
          <w:rFonts w:ascii="Times New Roman" w:eastAsia="Times New Roman" w:hAnsi="Times New Roman" w:cs="Times New Roman"/>
          <w:bCs/>
          <w:sz w:val="28"/>
          <w:szCs w:val="28"/>
          <w:lang w:eastAsia="ru-RU"/>
        </w:rPr>
        <w:t>в</w:t>
      </w:r>
      <w:r w:rsidRPr="00C76E03">
        <w:rPr>
          <w:rFonts w:ascii="Times New Roman" w:eastAsia="Times New Roman" w:hAnsi="Times New Roman" w:cs="Times New Roman"/>
          <w:sz w:val="28"/>
          <w:szCs w:val="28"/>
          <w:lang w:eastAsia="ru-RU"/>
        </w:rPr>
        <w:t xml:space="preserve"> представленном проекте, финансовое обеспечение мероприятий программы увеличено на 400 469,6 тыс. рублей и составляет 6 866 113,0 тыс. рублей. </w:t>
      </w:r>
    </w:p>
    <w:p w14:paraId="3FCCBAB5" w14:textId="77777777" w:rsidR="00C76E03" w:rsidRPr="00C76E03" w:rsidRDefault="00C76E03" w:rsidP="00C76E03">
      <w:pPr>
        <w:spacing w:after="0" w:line="276" w:lineRule="auto"/>
        <w:rPr>
          <w:rFonts w:ascii="Times New Roman" w:eastAsia="Times New Roman" w:hAnsi="Times New Roman" w:cs="Times New Roman"/>
          <w:color w:val="000000"/>
          <w:sz w:val="10"/>
          <w:szCs w:val="10"/>
          <w:highlight w:val="yellow"/>
          <w:lang w:eastAsia="ru-RU"/>
        </w:rPr>
      </w:pPr>
    </w:p>
    <w:p w14:paraId="2C23854D" w14:textId="49BF7829" w:rsidR="00C76E03" w:rsidRPr="00C76E03" w:rsidRDefault="00C76E03" w:rsidP="00C76E03">
      <w:pPr>
        <w:spacing w:after="0" w:line="360" w:lineRule="auto"/>
        <w:ind w:firstLine="708"/>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И</w:t>
      </w:r>
      <w:r w:rsidRPr="00C76E03">
        <w:rPr>
          <w:rFonts w:ascii="Times New Roman" w:eastAsia="Times New Roman" w:hAnsi="Times New Roman" w:cs="Times New Roman"/>
          <w:sz w:val="28"/>
          <w:szCs w:val="28"/>
          <w:lang w:eastAsia="ru-RU"/>
        </w:rPr>
        <w:t xml:space="preserve">зменение общих расходов муниципальной программы, по сравнению с ранее утверждёнными показателями, планируется осуществить за счёт изменения расходов в 2024-2027 годах: увеличение расходов за счёт средств бюджета городского округа Щёлково на 357 488,9 тыс. рублей и за счёт средств бюджета Московской области – на 42 980,7 тыс. рублей. </w:t>
      </w:r>
    </w:p>
    <w:p w14:paraId="69BDA2C0" w14:textId="77777777" w:rsidR="00C76E03" w:rsidRPr="00C76E03" w:rsidRDefault="00C76E03" w:rsidP="00C76E03">
      <w:pPr>
        <w:spacing w:after="0" w:line="360" w:lineRule="auto"/>
        <w:ind w:firstLine="708"/>
        <w:jc w:val="both"/>
        <w:rPr>
          <w:rFonts w:ascii="Times New Roman" w:eastAsia="Times New Roman" w:hAnsi="Times New Roman" w:cs="Times New Roman"/>
          <w:sz w:val="28"/>
          <w:szCs w:val="28"/>
          <w:lang w:eastAsia="ru-RU"/>
        </w:rPr>
      </w:pPr>
      <w:r w:rsidRPr="00C76E03">
        <w:rPr>
          <w:rFonts w:ascii="Times New Roman" w:eastAsia="Times New Roman" w:hAnsi="Times New Roman" w:cs="Times New Roman"/>
          <w:sz w:val="28"/>
          <w:szCs w:val="28"/>
          <w:lang w:eastAsia="ru-RU"/>
        </w:rPr>
        <w:t>В данном заключении проведен анализ предлагаемых изменений в программу без учёта внебюджетных средств, которые не предусмотрены в бюджете городского округа Щёлково.</w:t>
      </w:r>
    </w:p>
    <w:p w14:paraId="372C55EA" w14:textId="77777777" w:rsidR="00C76E03" w:rsidRPr="00C76E03" w:rsidRDefault="00C76E03" w:rsidP="00C76E03">
      <w:pPr>
        <w:spacing w:after="0" w:line="360" w:lineRule="auto"/>
        <w:ind w:firstLine="709"/>
        <w:jc w:val="both"/>
        <w:rPr>
          <w:rFonts w:ascii="Times New Roman" w:eastAsia="Times New Roman" w:hAnsi="Times New Roman" w:cs="Times New Roman"/>
          <w:bCs/>
          <w:color w:val="000000"/>
          <w:sz w:val="28"/>
          <w:szCs w:val="28"/>
          <w:highlight w:val="yellow"/>
          <w:lang w:eastAsia="ru-RU"/>
        </w:rPr>
      </w:pPr>
      <w:r w:rsidRPr="00C76E03">
        <w:rPr>
          <w:rFonts w:ascii="Times New Roman" w:eastAsia="Times New Roman" w:hAnsi="Times New Roman" w:cs="Times New Roman"/>
          <w:sz w:val="28"/>
          <w:szCs w:val="28"/>
          <w:lang w:eastAsia="ru-RU"/>
        </w:rPr>
        <w:t xml:space="preserve">Изменение финансового обеспечения (без учета внебюджетных источников) на общую сумму 400 469,6 тыс. рублей планируется по </w:t>
      </w:r>
      <w:r w:rsidRPr="00C76E03">
        <w:rPr>
          <w:rFonts w:ascii="Times New Roman" w:eastAsia="Times New Roman" w:hAnsi="Times New Roman" w:cs="Times New Roman"/>
          <w:bCs/>
          <w:sz w:val="28"/>
          <w:szCs w:val="28"/>
          <w:lang w:eastAsia="ru-RU"/>
        </w:rPr>
        <w:t xml:space="preserve"> Подпрограмме 4 по Основному мероприятию 01</w:t>
      </w:r>
      <w:r w:rsidRPr="00C76E03">
        <w:rPr>
          <w:rFonts w:ascii="Times New Roman" w:eastAsia="Times New Roman" w:hAnsi="Times New Roman" w:cs="Times New Roman"/>
          <w:bCs/>
          <w:i/>
          <w:sz w:val="28"/>
          <w:szCs w:val="28"/>
          <w:lang w:eastAsia="ru-RU"/>
        </w:rPr>
        <w:t xml:space="preserve"> </w:t>
      </w:r>
      <w:r w:rsidRPr="00C76E03">
        <w:rPr>
          <w:rFonts w:ascii="Times New Roman" w:eastAsia="Times New Roman" w:hAnsi="Times New Roman" w:cs="Times New Roman"/>
          <w:bCs/>
          <w:color w:val="000000"/>
          <w:sz w:val="28"/>
          <w:szCs w:val="28"/>
          <w:lang w:eastAsia="ru-RU"/>
        </w:rPr>
        <w:t xml:space="preserve">по мероприятию 01.01 «Обеспечение мероприятий по переселению граждан из аварийного жилищного фонда, признанного таковым после 1 января 2017 года»: из средств бюджета городского округа Щёлково </w:t>
      </w:r>
      <w:r w:rsidRPr="00C76E03">
        <w:rPr>
          <w:rFonts w:ascii="Times New Roman" w:eastAsia="Times New Roman" w:hAnsi="Times New Roman" w:cs="Times New Roman"/>
          <w:bCs/>
          <w:sz w:val="28"/>
          <w:szCs w:val="28"/>
          <w:lang w:eastAsia="ru-RU"/>
        </w:rPr>
        <w:t>в 2024 году уменьшение расходов на 4 672,0 тыс. рублей, в 2025 году – увеличение на 871 772,6 тыс. рублей, в 2026 году – увеличение на 736 452,5 тыс. рублей, в 2027 году – уменьшение на 1 246 064,2 тыс. рублей,  за счёт бюджета Московской области в 2024 году уменьшение расходов на 81 941,2 тыс. рублей, в 2025 году – увеличение на 1 592 947,0 тыс. рублей, в 2026 году – увеличение на 2 351 212,3 тыс. рублей, в 2027 году – уменьшение на 3 819 237,3 тыс. рублей.</w:t>
      </w:r>
      <w:r w:rsidRPr="00C76E03">
        <w:rPr>
          <w:rFonts w:ascii="Times New Roman" w:eastAsia="Times New Roman" w:hAnsi="Times New Roman" w:cs="Times New Roman"/>
          <w:bCs/>
          <w:color w:val="000000"/>
          <w:sz w:val="28"/>
          <w:szCs w:val="28"/>
          <w:lang w:eastAsia="ru-RU"/>
        </w:rPr>
        <w:t xml:space="preserve"> </w:t>
      </w:r>
    </w:p>
    <w:p w14:paraId="3AE8B72B" w14:textId="77777777" w:rsidR="00C76E03" w:rsidRPr="00C76E03" w:rsidRDefault="00C76E03" w:rsidP="00C76E03">
      <w:pPr>
        <w:spacing w:after="0" w:line="360" w:lineRule="auto"/>
        <w:ind w:firstLine="708"/>
        <w:jc w:val="both"/>
        <w:rPr>
          <w:rFonts w:ascii="Times New Roman" w:eastAsia="Times New Roman" w:hAnsi="Times New Roman" w:cs="Times New Roman"/>
          <w:bCs/>
          <w:sz w:val="28"/>
          <w:szCs w:val="28"/>
          <w:lang w:eastAsia="ru-RU"/>
        </w:rPr>
      </w:pPr>
      <w:r w:rsidRPr="00C76E03">
        <w:rPr>
          <w:rFonts w:ascii="Times New Roman" w:eastAsia="Times New Roman" w:hAnsi="Times New Roman" w:cs="Times New Roman"/>
          <w:bCs/>
          <w:sz w:val="28"/>
          <w:szCs w:val="28"/>
          <w:lang w:eastAsia="ru-RU"/>
        </w:rPr>
        <w:t xml:space="preserve">При проведении экспертизы установлено, что общий объём расходов мероприятий на 2024 год, указанный в Проекте изменений в данную муниципальную программу, не соответствует объёму расходов данной программы на 2024 год, указанному в Решении Совета депутатов городского округа Щёлково Московской области от 12.12.2023 № 620/70-180-НПА «О бюджете городского округа Щёлково Московской области на 2024 год и на </w:t>
      </w:r>
      <w:r w:rsidRPr="00C76E03">
        <w:rPr>
          <w:rFonts w:ascii="Times New Roman" w:eastAsia="Times New Roman" w:hAnsi="Times New Roman" w:cs="Times New Roman"/>
          <w:bCs/>
          <w:sz w:val="28"/>
          <w:szCs w:val="28"/>
          <w:lang w:eastAsia="ru-RU"/>
        </w:rPr>
        <w:lastRenderedPageBreak/>
        <w:t>плановый период 2025 и 2026 годов» (с изменениями 30.09.2024 № 14/3-2-НПА)</w:t>
      </w:r>
      <w:r w:rsidRPr="00C76E03">
        <w:rPr>
          <w:rFonts w:ascii="Times New Roman" w:eastAsia="Times New Roman" w:hAnsi="Times New Roman" w:cs="Times New Roman"/>
          <w:sz w:val="28"/>
          <w:szCs w:val="28"/>
          <w:lang w:eastAsia="ru-RU"/>
        </w:rPr>
        <w:t>, однако соответствует плановым годовым показателям, указанным в исполнении сводной бюджетной росписи расходов на очередной финансовый год и плановый период по состоянию на 01.01.2025. Вместе с тем, объём расходов за счёт средств бюджета Московской области, запланированный на 2024 год, соответствует показателям, утверждённым</w:t>
      </w:r>
      <w:r w:rsidRPr="00C76E03">
        <w:rPr>
          <w:rFonts w:ascii="Times New Roman" w:eastAsia="Times New Roman" w:hAnsi="Times New Roman" w:cs="Times New Roman"/>
          <w:bCs/>
          <w:sz w:val="28"/>
          <w:szCs w:val="28"/>
          <w:lang w:eastAsia="ru-RU"/>
        </w:rPr>
        <w:t xml:space="preserve"> законом Московской области 15 декабря 2023 года № 241/2023-ОЗ «О бюджете Московской области на 2024 год и на плановый период 2025 и 2026 годов» (с изменениями от 05.12.2024 N 230/2024-ОЗ).</w:t>
      </w:r>
    </w:p>
    <w:p w14:paraId="0CC7B934" w14:textId="77777777" w:rsidR="00C76E03" w:rsidRPr="00C76E03" w:rsidRDefault="00C76E03" w:rsidP="00C76E03">
      <w:pPr>
        <w:widowControl w:val="0"/>
        <w:tabs>
          <w:tab w:val="left" w:pos="1276"/>
          <w:tab w:val="left" w:pos="1320"/>
        </w:tabs>
        <w:spacing w:after="0" w:line="360" w:lineRule="auto"/>
        <w:ind w:firstLine="709"/>
        <w:jc w:val="both"/>
        <w:rPr>
          <w:rFonts w:ascii="Times New Roman" w:eastAsia="Times New Roman" w:hAnsi="Times New Roman" w:cs="Times New Roman"/>
          <w:bCs/>
          <w:sz w:val="28"/>
          <w:szCs w:val="28"/>
          <w:lang w:eastAsia="ru-RU"/>
        </w:rPr>
      </w:pPr>
      <w:r w:rsidRPr="00C76E03">
        <w:rPr>
          <w:rFonts w:ascii="Times New Roman" w:eastAsia="Times New Roman" w:hAnsi="Times New Roman" w:cs="Times New Roman"/>
          <w:bCs/>
          <w:sz w:val="28"/>
          <w:szCs w:val="28"/>
          <w:lang w:eastAsia="ru-RU"/>
        </w:rPr>
        <w:t xml:space="preserve">Общий объём расходов мероприятий на 2025 год, указанный в Проекте изменений в данную муниципальную программу, не соответствует объёму расходов данной программы на 2025 год, указанному в Решении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 Однако соответствует показателям на 2025 год, указанным в выписке из Сводной бюджетной росписи городского округа Щёлково на 2025 год и плановый период 2026 и 2027 годов по состоянию на 07.02.2025. </w:t>
      </w:r>
    </w:p>
    <w:p w14:paraId="6518A56E" w14:textId="77777777" w:rsidR="00C76E03" w:rsidRPr="00C76E03" w:rsidRDefault="00C76E03" w:rsidP="00C76E03">
      <w:pPr>
        <w:spacing w:after="0" w:line="360" w:lineRule="auto"/>
        <w:ind w:firstLine="708"/>
        <w:jc w:val="both"/>
        <w:rPr>
          <w:rFonts w:ascii="Times New Roman" w:eastAsia="Times New Roman" w:hAnsi="Times New Roman" w:cs="Times New Roman"/>
          <w:bCs/>
          <w:sz w:val="28"/>
          <w:szCs w:val="28"/>
          <w:lang w:eastAsia="ru-RU"/>
        </w:rPr>
      </w:pPr>
      <w:r w:rsidRPr="00C76E03">
        <w:rPr>
          <w:rFonts w:ascii="Times New Roman" w:eastAsia="Times New Roman" w:hAnsi="Times New Roman" w:cs="Times New Roman"/>
          <w:bCs/>
          <w:sz w:val="28"/>
          <w:szCs w:val="28"/>
          <w:lang w:eastAsia="ru-RU"/>
        </w:rPr>
        <w:t>Общие объёмы расходов мероприятий на 2026-2027 годы, указанные в Проекте изменений в данную муниципальную программу, соответствует объёмам расходов данной программы на 2025-2027 годы, указанным в Решении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r w:rsidRPr="00C76E03">
        <w:rPr>
          <w:rFonts w:ascii="Times New Roman" w:eastAsia="Times New Roman" w:hAnsi="Times New Roman" w:cs="Times New Roman"/>
          <w:sz w:val="24"/>
          <w:szCs w:val="24"/>
          <w:lang w:eastAsia="ru-RU"/>
        </w:rPr>
        <w:t xml:space="preserve"> </w:t>
      </w:r>
      <w:r w:rsidRPr="00C76E03">
        <w:rPr>
          <w:rFonts w:ascii="Times New Roman" w:eastAsia="Times New Roman" w:hAnsi="Times New Roman" w:cs="Times New Roman"/>
          <w:bCs/>
          <w:sz w:val="28"/>
          <w:szCs w:val="28"/>
          <w:lang w:eastAsia="ru-RU"/>
        </w:rPr>
        <w:t>Вместе с тем, объём расходов за счёт средств бюджета Московской области, запланированный на 2025-2027 годы, соответствует показателям, утверждённым законом Московской области 6 декабря 2024 года № 233/2024-ОЗ «О бюджете Московской области на 2025 год и на плановый период 2026 и 2027 годов».</w:t>
      </w:r>
    </w:p>
    <w:p w14:paraId="160A4786" w14:textId="77777777" w:rsidR="00731080" w:rsidRPr="00731080" w:rsidRDefault="00731080" w:rsidP="00731080">
      <w:pPr>
        <w:spacing w:after="0" w:line="360" w:lineRule="auto"/>
        <w:jc w:val="both"/>
        <w:rPr>
          <w:rFonts w:ascii="Times New Roman" w:eastAsia="Times New Roman" w:hAnsi="Times New Roman" w:cs="Times New Roman"/>
          <w:sz w:val="28"/>
          <w:szCs w:val="28"/>
          <w:lang w:eastAsia="ru-RU"/>
        </w:rPr>
      </w:pPr>
    </w:p>
    <w:p w14:paraId="3E44EA63" w14:textId="77777777" w:rsidR="00731080" w:rsidRPr="00731080" w:rsidRDefault="00731080" w:rsidP="00346806">
      <w:pPr>
        <w:rPr>
          <w:lang w:val="x-none"/>
        </w:rPr>
      </w:pPr>
      <w:bookmarkStart w:id="31" w:name="_GoBack"/>
      <w:bookmarkEnd w:id="31"/>
    </w:p>
    <w:sectPr w:rsidR="00731080" w:rsidRPr="00731080" w:rsidSect="00346806">
      <w:headerReference w:type="default" r:id="rId7"/>
      <w:footerReference w:type="default" r:id="rId8"/>
      <w:pgSz w:w="11906" w:h="16838"/>
      <w:pgMar w:top="1418" w:right="709"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59719" w14:textId="77777777" w:rsidR="00E77F9A" w:rsidRDefault="00E77F9A" w:rsidP="00731080">
      <w:pPr>
        <w:spacing w:after="0" w:line="240" w:lineRule="auto"/>
      </w:pPr>
      <w:r>
        <w:separator/>
      </w:r>
    </w:p>
  </w:endnote>
  <w:endnote w:type="continuationSeparator" w:id="0">
    <w:p w14:paraId="3D4CF55F" w14:textId="77777777" w:rsidR="00E77F9A" w:rsidRDefault="00E77F9A" w:rsidP="00731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04F2E" w14:textId="77777777" w:rsidR="00295794" w:rsidRDefault="00295794">
    <w:pPr>
      <w:pStyle w:val="a8"/>
      <w:jc w:val="center"/>
    </w:pPr>
  </w:p>
  <w:p w14:paraId="2E8A7FF0" w14:textId="77777777" w:rsidR="00295794" w:rsidRDefault="002957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AE1A2" w14:textId="77777777" w:rsidR="00E77F9A" w:rsidRDefault="00E77F9A" w:rsidP="00731080">
      <w:pPr>
        <w:spacing w:after="0" w:line="240" w:lineRule="auto"/>
      </w:pPr>
      <w:r>
        <w:separator/>
      </w:r>
    </w:p>
  </w:footnote>
  <w:footnote w:type="continuationSeparator" w:id="0">
    <w:p w14:paraId="3A577339" w14:textId="77777777" w:rsidR="00E77F9A" w:rsidRDefault="00E77F9A" w:rsidP="00731080">
      <w:pPr>
        <w:spacing w:after="0" w:line="240" w:lineRule="auto"/>
      </w:pPr>
      <w:r>
        <w:continuationSeparator/>
      </w:r>
    </w:p>
  </w:footnote>
  <w:footnote w:id="1">
    <w:p w14:paraId="733267C8" w14:textId="77777777" w:rsidR="00295794" w:rsidRPr="00345733" w:rsidRDefault="00295794" w:rsidP="00731080">
      <w:pPr>
        <w:pStyle w:val="ad"/>
      </w:pPr>
      <w:r>
        <w:rPr>
          <w:rStyle w:val="af"/>
        </w:rPr>
        <w:footnoteRef/>
      </w:r>
      <w:r>
        <w:t xml:space="preserve"> </w:t>
      </w:r>
      <w:r w:rsidRPr="00345733">
        <w:t>за счёт средств бюджета городского округа Щёлково</w:t>
      </w:r>
      <w:r>
        <w:t xml:space="preserve"> – далее за счёт средств бюджета ГОЩ;</w:t>
      </w:r>
    </w:p>
  </w:footnote>
  <w:footnote w:id="2">
    <w:p w14:paraId="6FC44E6D" w14:textId="77777777" w:rsidR="00295794" w:rsidRPr="00345733" w:rsidRDefault="00295794" w:rsidP="00731080">
      <w:pPr>
        <w:pStyle w:val="ad"/>
      </w:pPr>
      <w:r>
        <w:rPr>
          <w:rStyle w:val="af"/>
        </w:rPr>
        <w:footnoteRef/>
      </w:r>
      <w:r>
        <w:t xml:space="preserve"> </w:t>
      </w:r>
      <w:r w:rsidRPr="00345733">
        <w:t>за счёт средств бюджета Московской области</w:t>
      </w:r>
      <w:r>
        <w:t xml:space="preserve"> – далее за счёт средств бюджета МО;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B91C6" w14:textId="77777777" w:rsidR="00295794" w:rsidRDefault="00295794">
    <w:pPr>
      <w:pStyle w:val="a6"/>
      <w:jc w:val="center"/>
    </w:pPr>
    <w:r>
      <w:fldChar w:fldCharType="begin"/>
    </w:r>
    <w:r>
      <w:instrText>PAGE   \* MERGEFORMAT</w:instrText>
    </w:r>
    <w:r>
      <w:fldChar w:fldCharType="separate"/>
    </w:r>
    <w:r w:rsidRPr="008E5AFE">
      <w:rPr>
        <w:noProof/>
        <w:lang w:val="ru-RU"/>
      </w:rPr>
      <w:t>7</w:t>
    </w:r>
    <w:r>
      <w:fldChar w:fldCharType="end"/>
    </w:r>
  </w:p>
  <w:p w14:paraId="6F140ECD" w14:textId="77777777" w:rsidR="00295794" w:rsidRDefault="0029579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17F7"/>
    <w:multiLevelType w:val="hybridMultilevel"/>
    <w:tmpl w:val="3126CAC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D878AD"/>
    <w:multiLevelType w:val="hybridMultilevel"/>
    <w:tmpl w:val="8EEA4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5F3050"/>
    <w:multiLevelType w:val="hybridMultilevel"/>
    <w:tmpl w:val="4C7812F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21F73FE6"/>
    <w:multiLevelType w:val="hybridMultilevel"/>
    <w:tmpl w:val="887A1426"/>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4" w15:restartNumberingAfterBreak="0">
    <w:nsid w:val="28C71C4A"/>
    <w:multiLevelType w:val="hybridMultilevel"/>
    <w:tmpl w:val="DBA4A37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4ED63C9D"/>
    <w:multiLevelType w:val="hybridMultilevel"/>
    <w:tmpl w:val="62A6F1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1D8130F"/>
    <w:multiLevelType w:val="hybridMultilevel"/>
    <w:tmpl w:val="97483042"/>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5E146C86"/>
    <w:multiLevelType w:val="hybridMultilevel"/>
    <w:tmpl w:val="6520F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814F7E"/>
    <w:multiLevelType w:val="hybridMultilevel"/>
    <w:tmpl w:val="C95094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8"/>
  </w:num>
  <w:num w:numId="6">
    <w:abstractNumId w:val="2"/>
  </w:num>
  <w:num w:numId="7">
    <w:abstractNumId w:val="0"/>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C1"/>
    <w:rsid w:val="00152692"/>
    <w:rsid w:val="00295794"/>
    <w:rsid w:val="00307302"/>
    <w:rsid w:val="00346806"/>
    <w:rsid w:val="00347D1B"/>
    <w:rsid w:val="004B6276"/>
    <w:rsid w:val="004D373D"/>
    <w:rsid w:val="004E6C10"/>
    <w:rsid w:val="006473D0"/>
    <w:rsid w:val="006778C1"/>
    <w:rsid w:val="00731080"/>
    <w:rsid w:val="0073315B"/>
    <w:rsid w:val="00927CBC"/>
    <w:rsid w:val="00A9082D"/>
    <w:rsid w:val="00AC1F0E"/>
    <w:rsid w:val="00C76E03"/>
    <w:rsid w:val="00D61099"/>
    <w:rsid w:val="00E7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1875"/>
  <w15:chartTrackingRefBased/>
  <w15:docId w15:val="{648F1FDD-3287-4BE5-80D8-82A16C1E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qFormat/>
    <w:rsid w:val="00346806"/>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7">
    <w:name w:val="heading 7"/>
    <w:basedOn w:val="a"/>
    <w:next w:val="a"/>
    <w:link w:val="70"/>
    <w:uiPriority w:val="9"/>
    <w:semiHidden/>
    <w:unhideWhenUsed/>
    <w:qFormat/>
    <w:rsid w:val="00731080"/>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6806"/>
    <w:rPr>
      <w:rFonts w:ascii="Cambria" w:eastAsia="Times New Roman" w:hAnsi="Cambria" w:cs="Times New Roman"/>
      <w:b/>
      <w:bCs/>
      <w:i/>
      <w:iCs/>
      <w:sz w:val="28"/>
      <w:szCs w:val="28"/>
      <w:lang w:val="x-none" w:eastAsia="x-none"/>
    </w:rPr>
  </w:style>
  <w:style w:type="numbering" w:customStyle="1" w:styleId="1">
    <w:name w:val="Нет списка1"/>
    <w:next w:val="a2"/>
    <w:uiPriority w:val="99"/>
    <w:semiHidden/>
    <w:unhideWhenUsed/>
    <w:rsid w:val="00346806"/>
  </w:style>
  <w:style w:type="paragraph" w:customStyle="1" w:styleId="10">
    <w:name w:val="1"/>
    <w:basedOn w:val="a"/>
    <w:rsid w:val="0034680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2">
    <w:name w:val="Style2"/>
    <w:basedOn w:val="a"/>
    <w:rsid w:val="003468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346806"/>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paragraph" w:customStyle="1" w:styleId="Style4">
    <w:name w:val="Style4"/>
    <w:basedOn w:val="a"/>
    <w:rsid w:val="003468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346806"/>
    <w:rPr>
      <w:rFonts w:ascii="Times New Roman" w:hAnsi="Times New Roman" w:cs="Times New Roman"/>
      <w:b/>
      <w:bCs/>
      <w:sz w:val="22"/>
      <w:szCs w:val="22"/>
    </w:rPr>
  </w:style>
  <w:style w:type="table" w:styleId="a3">
    <w:name w:val="Table Grid"/>
    <w:basedOn w:val="a1"/>
    <w:uiPriority w:val="59"/>
    <w:rsid w:val="0034680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basedOn w:val="a"/>
    <w:next w:val="a5"/>
    <w:uiPriority w:val="99"/>
    <w:unhideWhenUsed/>
    <w:rsid w:val="003468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Знак2"/>
    <w:basedOn w:val="a"/>
    <w:next w:val="2"/>
    <w:autoRedefine/>
    <w:rsid w:val="00346806"/>
    <w:pPr>
      <w:spacing w:line="240" w:lineRule="exact"/>
      <w:jc w:val="right"/>
    </w:pPr>
    <w:rPr>
      <w:rFonts w:ascii="Times New Roman" w:eastAsia="Times New Roman" w:hAnsi="Times New Roman" w:cs="Times New Roman"/>
      <w:noProof/>
      <w:sz w:val="24"/>
      <w:szCs w:val="24"/>
      <w:lang w:val="en-US"/>
    </w:rPr>
  </w:style>
  <w:style w:type="paragraph" w:styleId="a6">
    <w:name w:val="header"/>
    <w:basedOn w:val="a"/>
    <w:link w:val="a7"/>
    <w:uiPriority w:val="99"/>
    <w:unhideWhenUsed/>
    <w:rsid w:val="0034680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346806"/>
    <w:rPr>
      <w:rFonts w:ascii="Times New Roman" w:eastAsia="Times New Roman" w:hAnsi="Times New Roman" w:cs="Times New Roman"/>
      <w:sz w:val="24"/>
      <w:szCs w:val="24"/>
      <w:lang w:val="x-none" w:eastAsia="x-none"/>
    </w:rPr>
  </w:style>
  <w:style w:type="paragraph" w:styleId="a8">
    <w:name w:val="footer"/>
    <w:basedOn w:val="a"/>
    <w:link w:val="a9"/>
    <w:uiPriority w:val="99"/>
    <w:unhideWhenUsed/>
    <w:rsid w:val="0034680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346806"/>
    <w:rPr>
      <w:rFonts w:ascii="Times New Roman" w:eastAsia="Times New Roman" w:hAnsi="Times New Roman" w:cs="Times New Roman"/>
      <w:sz w:val="24"/>
      <w:szCs w:val="24"/>
      <w:lang w:val="x-none" w:eastAsia="x-none"/>
    </w:rPr>
  </w:style>
  <w:style w:type="paragraph" w:styleId="aa">
    <w:name w:val="Balloon Text"/>
    <w:basedOn w:val="a"/>
    <w:link w:val="ab"/>
    <w:uiPriority w:val="99"/>
    <w:semiHidden/>
    <w:unhideWhenUsed/>
    <w:rsid w:val="00346806"/>
    <w:pPr>
      <w:spacing w:after="0" w:line="240" w:lineRule="auto"/>
    </w:pPr>
    <w:rPr>
      <w:rFonts w:ascii="Segoe UI" w:eastAsia="Times New Roman" w:hAnsi="Segoe UI" w:cs="Times New Roman"/>
      <w:sz w:val="18"/>
      <w:szCs w:val="18"/>
      <w:lang w:val="x-none" w:eastAsia="x-none"/>
    </w:rPr>
  </w:style>
  <w:style w:type="character" w:customStyle="1" w:styleId="ab">
    <w:name w:val="Текст выноски Знак"/>
    <w:basedOn w:val="a0"/>
    <w:link w:val="aa"/>
    <w:uiPriority w:val="99"/>
    <w:semiHidden/>
    <w:rsid w:val="00346806"/>
    <w:rPr>
      <w:rFonts w:ascii="Segoe UI" w:eastAsia="Times New Roman" w:hAnsi="Segoe UI" w:cs="Times New Roman"/>
      <w:sz w:val="18"/>
      <w:szCs w:val="18"/>
      <w:lang w:val="x-none" w:eastAsia="x-none"/>
    </w:rPr>
  </w:style>
  <w:style w:type="character" w:styleId="ac">
    <w:name w:val="page number"/>
    <w:rsid w:val="00346806"/>
  </w:style>
  <w:style w:type="paragraph" w:styleId="ad">
    <w:name w:val="footnote text"/>
    <w:basedOn w:val="a"/>
    <w:link w:val="ae"/>
    <w:uiPriority w:val="99"/>
    <w:semiHidden/>
    <w:unhideWhenUsed/>
    <w:rsid w:val="00346806"/>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semiHidden/>
    <w:rsid w:val="00346806"/>
    <w:rPr>
      <w:rFonts w:ascii="Times New Roman" w:eastAsia="Times New Roman" w:hAnsi="Times New Roman" w:cs="Times New Roman"/>
      <w:sz w:val="20"/>
      <w:szCs w:val="20"/>
      <w:lang w:eastAsia="ru-RU"/>
    </w:rPr>
  </w:style>
  <w:style w:type="character" w:styleId="af">
    <w:name w:val="footnote reference"/>
    <w:uiPriority w:val="99"/>
    <w:semiHidden/>
    <w:unhideWhenUsed/>
    <w:rsid w:val="00346806"/>
    <w:rPr>
      <w:vertAlign w:val="superscript"/>
    </w:rPr>
  </w:style>
  <w:style w:type="paragraph" w:styleId="af0">
    <w:name w:val="List Paragraph"/>
    <w:basedOn w:val="a"/>
    <w:uiPriority w:val="34"/>
    <w:qFormat/>
    <w:rsid w:val="00346806"/>
    <w:pPr>
      <w:spacing w:after="0" w:line="240" w:lineRule="auto"/>
      <w:ind w:left="708"/>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46806"/>
    <w:pPr>
      <w:spacing w:after="0" w:line="240" w:lineRule="auto"/>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346806"/>
  </w:style>
  <w:style w:type="numbering" w:customStyle="1" w:styleId="3">
    <w:name w:val="Нет списка3"/>
    <w:next w:val="a2"/>
    <w:uiPriority w:val="99"/>
    <w:semiHidden/>
    <w:unhideWhenUsed/>
    <w:rsid w:val="00346806"/>
  </w:style>
  <w:style w:type="numbering" w:customStyle="1" w:styleId="4">
    <w:name w:val="Нет списка4"/>
    <w:next w:val="a2"/>
    <w:uiPriority w:val="99"/>
    <w:semiHidden/>
    <w:unhideWhenUsed/>
    <w:rsid w:val="00346806"/>
  </w:style>
  <w:style w:type="character" w:customStyle="1" w:styleId="70">
    <w:name w:val="Заголовок 7 Знак"/>
    <w:basedOn w:val="a0"/>
    <w:link w:val="7"/>
    <w:uiPriority w:val="9"/>
    <w:semiHidden/>
    <w:rsid w:val="00731080"/>
    <w:rPr>
      <w:rFonts w:ascii="Calibri" w:eastAsia="Times New Roman" w:hAnsi="Calibri" w:cs="Times New Roman"/>
      <w:sz w:val="24"/>
      <w:szCs w:val="24"/>
      <w:lang w:eastAsia="ru-RU"/>
    </w:rPr>
  </w:style>
  <w:style w:type="numbering" w:customStyle="1" w:styleId="5">
    <w:name w:val="Нет списка5"/>
    <w:next w:val="a2"/>
    <w:uiPriority w:val="99"/>
    <w:semiHidden/>
    <w:unhideWhenUsed/>
    <w:rsid w:val="00731080"/>
  </w:style>
  <w:style w:type="table" w:customStyle="1" w:styleId="11">
    <w:name w:val="Сетка таблицы1"/>
    <w:basedOn w:val="a1"/>
    <w:next w:val="a3"/>
    <w:uiPriority w:val="59"/>
    <w:rsid w:val="0073108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basedOn w:val="a"/>
    <w:next w:val="a5"/>
    <w:uiPriority w:val="99"/>
    <w:unhideWhenUsed/>
    <w:rsid w:val="0073108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
    <w:name w:val="Нет списка6"/>
    <w:next w:val="a2"/>
    <w:uiPriority w:val="99"/>
    <w:semiHidden/>
    <w:unhideWhenUsed/>
    <w:rsid w:val="00731080"/>
  </w:style>
  <w:style w:type="table" w:customStyle="1" w:styleId="23">
    <w:name w:val="Сетка таблицы2"/>
    <w:basedOn w:val="a1"/>
    <w:next w:val="a3"/>
    <w:uiPriority w:val="59"/>
    <w:rsid w:val="0073108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7310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31080"/>
    <w:rPr>
      <w:rFonts w:ascii="Arial" w:eastAsia="Times New Roman" w:hAnsi="Arial" w:cs="Arial"/>
      <w:sz w:val="20"/>
      <w:szCs w:val="20"/>
      <w:lang w:eastAsia="ru-RU"/>
    </w:rPr>
  </w:style>
  <w:style w:type="paragraph" w:styleId="af2">
    <w:name w:val="No Spacing"/>
    <w:uiPriority w:val="1"/>
    <w:qFormat/>
    <w:rsid w:val="00731080"/>
    <w:pPr>
      <w:spacing w:after="0" w:line="240" w:lineRule="auto"/>
    </w:pPr>
    <w:rPr>
      <w:rFonts w:ascii="Times New Roman" w:eastAsia="Times New Roman" w:hAnsi="Times New Roman" w:cs="Times New Roman"/>
      <w:sz w:val="24"/>
      <w:szCs w:val="24"/>
      <w:lang w:eastAsia="ru-RU"/>
    </w:rPr>
  </w:style>
  <w:style w:type="numbering" w:customStyle="1" w:styleId="71">
    <w:name w:val="Нет списка7"/>
    <w:next w:val="a2"/>
    <w:uiPriority w:val="99"/>
    <w:semiHidden/>
    <w:unhideWhenUsed/>
    <w:rsid w:val="00731080"/>
  </w:style>
  <w:style w:type="table" w:customStyle="1" w:styleId="30">
    <w:name w:val="Сетка таблицы3"/>
    <w:basedOn w:val="a1"/>
    <w:next w:val="a3"/>
    <w:uiPriority w:val="59"/>
    <w:rsid w:val="0073108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88</Pages>
  <Words>24376</Words>
  <Characters>138944</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Косовских</dc:creator>
  <cp:keywords/>
  <dc:description/>
  <cp:lastModifiedBy>Валерия Косовских</cp:lastModifiedBy>
  <cp:revision>4</cp:revision>
  <dcterms:created xsi:type="dcterms:W3CDTF">2025-02-27T12:58:00Z</dcterms:created>
  <dcterms:modified xsi:type="dcterms:W3CDTF">2025-02-28T09:15:00Z</dcterms:modified>
</cp:coreProperties>
</file>