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>
    <v:background id="_x0000_s1025" o:bwmode="white" fillcolor="#dbe5f1 [660]" o:targetscreensize="1024,768">
      <v:fill color2="#fde9d9 [665]" focusposition="1,1" focussize="" focus="100%" type="gradientRadial">
        <o:fill v:ext="view" type="gradientCenter"/>
      </v:fill>
    </v:background>
  </w:background>
  <w:body>
    <w:p w:rsidR="00593484" w:rsidRPr="00593484" w:rsidRDefault="00514EC2" w:rsidP="00AF3794">
      <w:pPr>
        <w:spacing w:after="0" w:line="240" w:lineRule="auto"/>
        <w:contextualSpacing/>
        <w:jc w:val="center"/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</w:pPr>
      <w:r w:rsidRPr="0088313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5141931" wp14:editId="1F1770E7">
            <wp:simplePos x="0" y="0"/>
            <wp:positionH relativeFrom="column">
              <wp:posOffset>563880</wp:posOffset>
            </wp:positionH>
            <wp:positionV relativeFrom="paragraph">
              <wp:posOffset>-1473835</wp:posOffset>
            </wp:positionV>
            <wp:extent cx="8597265" cy="10800715"/>
            <wp:effectExtent l="3175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7265" cy="1080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84" w:rsidRPr="00593484"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  <w:t>Что делать, если уже возникли признаки банкротства?</w:t>
      </w:r>
    </w:p>
    <w:p w:rsidR="00593484" w:rsidRDefault="00593484" w:rsidP="00AF3794">
      <w:pPr>
        <w:spacing w:after="0" w:line="240" w:lineRule="auto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593484" w:rsidRPr="00842FB9" w:rsidRDefault="00911317" w:rsidP="00AF3794">
      <w:pPr>
        <w:spacing w:after="0" w:line="240" w:lineRule="auto"/>
        <w:contextualSpacing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911317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</w:t>
      </w:r>
      <w:r w:rsidR="00593484" w:rsidRPr="00593484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олучить отсрочку/рассрочку нельзя, если у должника уже возникли признаки банкротства</w:t>
      </w:r>
      <w:r w:rsidR="00593484" w:rsidRPr="00842FB9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.</w:t>
      </w:r>
      <w:r w:rsidR="00842FB9" w:rsidRPr="00842FB9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</w:t>
      </w:r>
      <w:r w:rsidR="00590076" w:rsidRPr="00590076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В</w:t>
      </w:r>
      <w:r w:rsidR="00842FB9" w:rsidRPr="00842FB9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этом случае, чтобы не допустить банкротств</w:t>
      </w:r>
      <w:r w:rsidR="00842FB9" w:rsidRPr="00590076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а</w:t>
      </w:r>
      <w:r w:rsidR="00590076" w:rsidRPr="00590076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,</w:t>
      </w:r>
      <w:r w:rsidR="00842FB9" w:rsidRPr="00842FB9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налогоплательщик может инициировать заключение мирового соглашения. </w:t>
      </w:r>
    </w:p>
    <w:p w:rsidR="009E3F57" w:rsidRPr="009E3F57" w:rsidRDefault="00B774D2" w:rsidP="00AF3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F Din Text Cond Pro" w:hAnsi="PF Din Text Cond Pro" w:cs="PF Din Text Cond Pro"/>
          <w:b/>
          <w:bCs/>
          <w:sz w:val="23"/>
          <w:szCs w:val="23"/>
        </w:rPr>
      </w:pPr>
      <w:r w:rsidRPr="00054581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Мировое соглашение утверждается судом.</w:t>
      </w:r>
      <w:r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Оно</w:t>
      </w:r>
      <w:r w:rsidR="00593484"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может быть заключено сторонами </w:t>
      </w:r>
      <w:r w:rsidR="009E3F57" w:rsidRPr="009E3F57">
        <w:rPr>
          <w:rFonts w:ascii="PF Din Text Cond Pro" w:hAnsi="PF Din Text Cond Pro" w:cs="PF Din Text Cond Pro"/>
          <w:bCs/>
          <w:sz w:val="23"/>
          <w:szCs w:val="23"/>
        </w:rPr>
        <w:t>как на стадии возбуждения дела о банкротстве налогоплательщика, так и в ходе любой процедуры банкротства должника.</w:t>
      </w:r>
    </w:p>
    <w:p w:rsidR="00593484" w:rsidRPr="00593484" w:rsidRDefault="00593484" w:rsidP="00AF3794">
      <w:pPr>
        <w:spacing w:after="0" w:line="240" w:lineRule="auto"/>
        <w:contextualSpacing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054581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</w:t>
      </w:r>
    </w:p>
    <w:p w:rsidR="00B774D2" w:rsidRPr="00C3521F" w:rsidRDefault="00B774D2" w:rsidP="00AF3794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C3521F"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  <w:t>Каковы условия заключения мирового соглашения?</w:t>
      </w:r>
    </w:p>
    <w:p w:rsidR="00B774D2" w:rsidRPr="00B774D2" w:rsidRDefault="00B774D2" w:rsidP="00AF3794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sz w:val="23"/>
          <w:szCs w:val="23"/>
          <w:lang w:eastAsia="ru-RU"/>
        </w:rPr>
      </w:pPr>
    </w:p>
    <w:p w:rsidR="00593484" w:rsidRPr="00593484" w:rsidRDefault="00593484" w:rsidP="00AF3794">
      <w:pPr>
        <w:spacing w:after="0" w:line="240" w:lineRule="auto"/>
        <w:contextualSpacing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593484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Проект мирового соглашения с налоговым органом должен предусматривать:</w:t>
      </w:r>
    </w:p>
    <w:p w:rsidR="00593484" w:rsidRPr="00B774D2" w:rsidRDefault="00593484" w:rsidP="00AF37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полное погашение требований об уплате обязательных </w:t>
      </w:r>
      <w:r w:rsidRPr="005C3A0A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платежей</w:t>
      </w:r>
      <w:r w:rsidR="005C3A0A" w:rsidRPr="005C3A0A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и</w:t>
      </w:r>
      <w:r w:rsidRPr="005C3A0A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</w:t>
      </w:r>
      <w:r w:rsidR="005C3A0A" w:rsidRPr="005C3A0A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начисляемым процентам</w:t>
      </w:r>
      <w:r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ежемесячно, равными долями с даты утверждения мирового соглашения арбитражным судо</w:t>
      </w:r>
      <w:r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м</w:t>
      </w:r>
      <w:r w:rsidR="0044333F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.</w:t>
      </w:r>
      <w:r w:rsidR="0044333F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44333F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Мировое соглашение предоставляется сроком от 1 до 3 лет</w:t>
      </w:r>
      <w:r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;</w:t>
      </w:r>
    </w:p>
    <w:p w:rsidR="00593484" w:rsidRPr="00B774D2" w:rsidRDefault="00593484" w:rsidP="00AF37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обязанность должника безусловно и в сроки, предусмотренные действующим законодательством, исчислять и уплачивать текущие платежи;</w:t>
      </w:r>
    </w:p>
    <w:p w:rsidR="00593484" w:rsidRPr="005C3A0A" w:rsidRDefault="00FC0BC5" w:rsidP="00AF37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88313A">
        <w:rPr>
          <w:b/>
          <w:noProof/>
          <w:color w:val="262626" w:themeColor="text1" w:themeTint="D9"/>
          <w:spacing w:val="-2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66B68844" wp14:editId="03969623">
                <wp:simplePos x="0" y="0"/>
                <wp:positionH relativeFrom="column">
                  <wp:posOffset>3397885</wp:posOffset>
                </wp:positionH>
                <wp:positionV relativeFrom="paragraph">
                  <wp:posOffset>870585</wp:posOffset>
                </wp:positionV>
                <wp:extent cx="3028315" cy="923925"/>
                <wp:effectExtent l="57150" t="38100" r="57785" b="8572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9239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30E" w:rsidRPr="00054581" w:rsidRDefault="0029730E" w:rsidP="00514EC2">
                            <w:pPr>
                              <w:spacing w:after="0" w:line="240" w:lineRule="auto"/>
                              <w:jc w:val="both"/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54581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Типовые формы документов для</w:t>
                            </w:r>
                          </w:p>
                          <w:p w:rsidR="0029730E" w:rsidRPr="00054581" w:rsidRDefault="0029730E" w:rsidP="00514EC2">
                            <w:pPr>
                              <w:spacing w:after="0" w:line="240" w:lineRule="auto"/>
                              <w:jc w:val="both"/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54581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заключения мирового соглаше-</w:t>
                            </w:r>
                          </w:p>
                          <w:p w:rsidR="0029730E" w:rsidRPr="00054581" w:rsidRDefault="0029730E" w:rsidP="00514EC2">
                            <w:pPr>
                              <w:spacing w:after="0" w:line="240" w:lineRule="auto"/>
                              <w:jc w:val="both"/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54581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ния располагаются в разделе</w:t>
                            </w:r>
                          </w:p>
                          <w:p w:rsidR="0029730E" w:rsidRPr="00054581" w:rsidRDefault="0029730E" w:rsidP="00514EC2">
                            <w:pPr>
                              <w:spacing w:after="0" w:line="240" w:lineRule="auto"/>
                              <w:jc w:val="both"/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54581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«Процедуры банкротства»</w:t>
                            </w:r>
                          </w:p>
                          <w:p w:rsidR="0029730E" w:rsidRDefault="0029730E" w:rsidP="00514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968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Надпись 2" o:spid="_x0000_s1026" type="#_x0000_t176" style="position:absolute;left:0;text-align:left;margin-left:267.55pt;margin-top:68.55pt;width:238.45pt;height:72.75pt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" fillcolor="#b7dee8" stroked="f">
                <v:fill color2="#93cddd" rotate="t" angle="180" focus="50%" type="gradient"/>
                <v:shadow on="t" color="black" opacity="24903f" origin=",.5" offset="0,.55556mm"/>
                <v:textbox>
                  <w:txbxContent>
                    <w:p w:rsidR="0029730E" w:rsidRPr="00054581" w:rsidRDefault="0029730E" w:rsidP="00514EC2">
                      <w:pPr>
                        <w:spacing w:after="0" w:line="240" w:lineRule="auto"/>
                        <w:jc w:val="both"/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</w:pPr>
                      <w:r w:rsidRPr="00054581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Типовые формы документов для</w:t>
                      </w:r>
                    </w:p>
                    <w:p w:rsidR="0029730E" w:rsidRPr="00054581" w:rsidRDefault="0029730E" w:rsidP="00514EC2">
                      <w:pPr>
                        <w:spacing w:after="0" w:line="240" w:lineRule="auto"/>
                        <w:jc w:val="both"/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</w:pPr>
                      <w:r w:rsidRPr="00054581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заключения мирового соглаше-</w:t>
                      </w:r>
                    </w:p>
                    <w:p w:rsidR="0029730E" w:rsidRPr="00054581" w:rsidRDefault="0029730E" w:rsidP="00514EC2">
                      <w:pPr>
                        <w:spacing w:after="0" w:line="240" w:lineRule="auto"/>
                        <w:jc w:val="both"/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</w:pPr>
                      <w:r w:rsidRPr="00054581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ния располагаются в разделе</w:t>
                      </w:r>
                    </w:p>
                    <w:p w:rsidR="0029730E" w:rsidRPr="00054581" w:rsidRDefault="0029730E" w:rsidP="00514EC2">
                      <w:pPr>
                        <w:spacing w:after="0" w:line="240" w:lineRule="auto"/>
                        <w:jc w:val="both"/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</w:pPr>
                      <w:r w:rsidRPr="00054581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«Процедуры банкротства»</w:t>
                      </w:r>
                    </w:p>
                    <w:p w:rsidR="0029730E" w:rsidRDefault="0029730E" w:rsidP="00514E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pacing w:val="-2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4631ED62" wp14:editId="046CA4FE">
                <wp:simplePos x="0" y="0"/>
                <wp:positionH relativeFrom="column">
                  <wp:posOffset>5492115</wp:posOffset>
                </wp:positionH>
                <wp:positionV relativeFrom="paragraph">
                  <wp:posOffset>942340</wp:posOffset>
                </wp:positionV>
                <wp:extent cx="754380" cy="748665"/>
                <wp:effectExtent l="57150" t="38100" r="64770" b="70485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48665"/>
                          <a:chOff x="0" y="0"/>
                          <a:chExt cx="754558" cy="748686"/>
                        </a:xfrm>
                      </wpg:grpSpPr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0" y="0"/>
                            <a:ext cx="754558" cy="74868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C6E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4FC6E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4FC6E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Рисунок 17" descr="C:\Users\5075-00-316\Downloads\qr-code(2)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" t="6707" r="6707" b="6707"/>
                          <a:stretch/>
                        </pic:blipFill>
                        <pic:spPr bwMode="auto">
                          <a:xfrm>
                            <a:off x="57150" y="5715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B4F718" id="Группа 30" o:spid="_x0000_s1026" style="position:absolute;margin-left:432.45pt;margin-top:74.2pt;width:59.4pt;height:58.95pt;z-index:251875840" coordsize="7545,748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">
                <v:roundrect id="Скругленный прямоугольник 10" o:spid="_x0000_s1027" style="position:absolute;width:7545;height:7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Zz8IA&#10;AADbAAAADwAAAGRycy9kb3ducmV2LnhtbESPT2vDMAzF74V9B6PBbq2TwUbJ6oQyaNlgl/5hZxGr&#10;SdpYzmwvzb59dRj0JvGe3vtpVU2uVyOF2Hk2kC8yUMS1tx03Bo6HzXwJKiZki71nMvBHEaryYbbC&#10;wvor72jcp0ZJCMcCDbQpDYXWsW7JYVz4gVi0kw8Ok6yh0TbgVcJdr5+z7FU77FgaWhzovaX6sv91&#10;BrJ8u0Q7NmMevj5fvs/4422Pxjw9Tus3UImmdDf/X39YwRd6+UUG0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nPwgAAANsAAAAPAAAAAAAAAAAAAAAAAJgCAABkcnMvZG93&#10;bnJldi54bWxQSwUGAAAAAAQABAD1AAAAhwMAAAAA&#10;" fillcolor="#247789" stroked="f">
                  <v:fill color2="#44cdeb" rotate="t" angle="180" colors="0 #247789;.5 #38acc5;1 #44cdeb" focus="100%" type="gradient"/>
                  <v:shadow on="t" color="black" opacity="24903f" origin=",.5" offset="0,.55556mm"/>
                </v:roundrect>
                <v:shape id="Рисунок 17" o:spid="_x0000_s1028" type="#_x0000_t75" style="position:absolute;left:571;top:571;width:6382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SUBXAAAAA2wAAAA8AAABkcnMvZG93bnJldi54bWxET9tKAzEQfRf8hzCCL9JmFbFlbVoWQRBf&#10;xG0/YEimu0s3kzWZvfj3RhB8m8O5zu6w+F5NFFMX2MD9ugBFbIPruDFwOr6utqCSIDvsA5OBb0pw&#10;2F9f7bB0YeZPmmppVA7hVKKBVmQotU62JY9pHQbizJ1D9CgZxka7iHMO971+KIon7bHj3NDiQC8t&#10;2Us9egM28vh4rOb3Lynqcbr72F4qscbc3izVMyihRf7Ff+43l+dv4PeXfIDe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RJQFcAAAADbAAAADwAAAAAAAAAAAAAAAACfAgAA&#10;ZHJzL2Rvd25yZXYueG1sUEsFBgAAAAAEAAQA9wAAAIwDAAAAAA==&#10;">
                  <v:imagedata r:id="rId10" o:title="qr-code(2)" croptop="4395f" cropbottom="4395f" cropleft="4395f" cropright="4395f"/>
                  <v:path arrowok="t"/>
                </v:shape>
              </v:group>
            </w:pict>
          </mc:Fallback>
        </mc:AlternateContent>
      </w:r>
      <w:r w:rsidR="00593484"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обеспечение </w:t>
      </w:r>
      <w:r w:rsidR="0044333F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должником (</w:t>
      </w:r>
      <w:r w:rsidR="00593484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третьим лицом</w:t>
      </w:r>
      <w:r w:rsidR="0044333F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)</w:t>
      </w:r>
      <w:r w:rsidR="00593484" w:rsidRPr="00B774D2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исполнения условий мирового соглашения по погашению требований в виде залога имущества, поручительства либо банковской гарантии.</w:t>
      </w:r>
    </w:p>
    <w:p w:rsidR="005C3A0A" w:rsidRDefault="005C3A0A" w:rsidP="00AF3794">
      <w:pPr>
        <w:pStyle w:val="a5"/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5C3A0A" w:rsidRPr="009A6CC7" w:rsidRDefault="005C3A0A" w:rsidP="00AF3794">
      <w:pPr>
        <w:pStyle w:val="a5"/>
        <w:spacing w:after="0" w:line="240" w:lineRule="auto"/>
        <w:ind w:left="0"/>
        <w:jc w:val="both"/>
        <w:rPr>
          <w:rFonts w:eastAsia="Times New Roman" w:cs="Times New Roman"/>
          <w:color w:val="0D0D0D" w:themeColor="text1" w:themeTint="F2"/>
          <w:sz w:val="23"/>
          <w:szCs w:val="23"/>
          <w:lang w:eastAsia="ru-RU"/>
        </w:rPr>
      </w:pPr>
      <w:r w:rsidRPr="0096618D">
        <w:rPr>
          <w:rFonts w:ascii="PF Din Text Cond Pro" w:hAnsi="PF Din Text Cond Pro" w:cs="Times New Roman"/>
          <w:color w:val="0D0D0D" w:themeColor="text1" w:themeTint="F2"/>
          <w:sz w:val="23"/>
          <w:szCs w:val="23"/>
        </w:rPr>
        <w:t>Также, если есть другие кредиторы, необходимо заручиться их согласием на заключение мирового соглашения с налоговым органом.</w:t>
      </w:r>
    </w:p>
    <w:p w:rsidR="00603325" w:rsidRPr="00603325" w:rsidRDefault="00603325" w:rsidP="00AF3794">
      <w:pPr>
        <w:spacing w:after="0" w:line="240" w:lineRule="auto"/>
        <w:contextualSpacing/>
        <w:jc w:val="center"/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</w:pPr>
      <w:r w:rsidRPr="00603325"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  <w:lastRenderedPageBreak/>
        <w:t>Какие документы необходимы для заключения мирового соглашения?</w:t>
      </w:r>
    </w:p>
    <w:p w:rsidR="00603325" w:rsidRPr="00603325" w:rsidRDefault="00603325" w:rsidP="00AF3794">
      <w:pPr>
        <w:spacing w:after="0" w:line="240" w:lineRule="auto"/>
        <w:contextualSpacing/>
        <w:jc w:val="both"/>
        <w:rPr>
          <w:rFonts w:ascii="PF Din Text Cond Pro" w:eastAsia="Times New Roman" w:hAnsi="PF Din Text Cond Pro" w:cs="Times New Roman"/>
          <w:b/>
          <w:caps/>
          <w:sz w:val="23"/>
          <w:szCs w:val="23"/>
          <w:lang w:eastAsia="ru-RU"/>
        </w:rPr>
      </w:pPr>
    </w:p>
    <w:p w:rsidR="00593484" w:rsidRPr="00593484" w:rsidRDefault="00593484" w:rsidP="00AF3794">
      <w:pPr>
        <w:spacing w:after="0" w:line="240" w:lineRule="auto"/>
        <w:contextualSpacing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593484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По вопросам заключения мирового соглашения должники могут обратиться в налоговый орган с предоставлением следующих документов:</w:t>
      </w:r>
    </w:p>
    <w:p w:rsidR="00593484" w:rsidRPr="00C3521F" w:rsidRDefault="00593484" w:rsidP="00AF37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C3521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проекта мирового соглашения, подготовленного с учетом вышеуказанных требований;</w:t>
      </w:r>
    </w:p>
    <w:p w:rsidR="00593484" w:rsidRPr="00C3521F" w:rsidRDefault="00593484" w:rsidP="00AF37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C3521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проекта графика погашения задолженности;</w:t>
      </w:r>
    </w:p>
    <w:p w:rsidR="00593484" w:rsidRPr="00C3521F" w:rsidRDefault="00593484" w:rsidP="00AF37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C3521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расчета процентов, начисляемых в соответствии с пунктом 2 статьи 156 Федерального закона о несостоятельности (банкротстве);</w:t>
      </w:r>
    </w:p>
    <w:p w:rsidR="00593484" w:rsidRPr="00C3521F" w:rsidRDefault="00593484" w:rsidP="00AF37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C3521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обеспечения исполнения условий мирового соглашения (проекта договора залога, поручительства, банковской гарантии);</w:t>
      </w:r>
    </w:p>
    <w:p w:rsidR="00593484" w:rsidRPr="0044333F" w:rsidRDefault="00593484" w:rsidP="00AF37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F Din Text Cond Pro" w:eastAsia="Times New Roman" w:hAnsi="PF Din Text Cond Pro" w:cs="Times New Roman"/>
          <w:sz w:val="23"/>
          <w:szCs w:val="23"/>
          <w:lang w:eastAsia="ru-RU"/>
        </w:rPr>
      </w:pPr>
      <w:r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отчета о</w:t>
      </w:r>
      <w:r w:rsidR="0044333F"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>б оценке</w:t>
      </w:r>
      <w:r w:rsidRPr="0044333F">
        <w:rPr>
          <w:rFonts w:ascii="PF Din Text Cond Pro" w:eastAsia="Times New Roman" w:hAnsi="PF Din Text Cond Pro" w:cs="Times New Roman"/>
          <w:sz w:val="23"/>
          <w:szCs w:val="23"/>
          <w:lang w:eastAsia="ru-RU"/>
        </w:rPr>
        <w:t xml:space="preserve"> стоимости имущества, предлагаемого в залог.</w:t>
      </w:r>
    </w:p>
    <w:p w:rsidR="00922E1D" w:rsidRDefault="00922E1D" w:rsidP="00AF3794">
      <w:pPr>
        <w:spacing w:after="0" w:line="240" w:lineRule="auto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FC0BC5" w:rsidRDefault="00922E1D" w:rsidP="00FC0BC5">
      <w:pPr>
        <w:spacing w:after="0" w:line="240" w:lineRule="auto"/>
        <w:contextualSpacing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96618D">
        <w:rPr>
          <w:rFonts w:ascii="PF Din Text Cond Pro" w:eastAsia="Times New Roman" w:hAnsi="PF Din Text Cond Pro" w:cs="Times New Roman"/>
          <w:b/>
          <w:caps/>
          <w:sz w:val="24"/>
          <w:szCs w:val="24"/>
          <w:lang w:eastAsia="ru-RU"/>
        </w:rPr>
        <w:t>Каковы плюсы заключения мирового соглашения?</w:t>
      </w:r>
    </w:p>
    <w:p w:rsidR="009E3F57" w:rsidRPr="006B2863" w:rsidRDefault="00922E1D" w:rsidP="00AF37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Сохранение деятельности и деловой репутации бизнеса;</w:t>
      </w:r>
    </w:p>
    <w:p w:rsidR="00922E1D" w:rsidRPr="006B2863" w:rsidRDefault="00590076" w:rsidP="00AF37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с</w:t>
      </w:r>
      <w:r w:rsidR="00922E1D"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охранение рабочих мест;</w:t>
      </w:r>
    </w:p>
    <w:p w:rsidR="00922E1D" w:rsidRPr="006B2863" w:rsidRDefault="00590076" w:rsidP="00AF37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в</w:t>
      </w:r>
      <w:r w:rsidR="00922E1D"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осстановление платежеспособности должника;</w:t>
      </w:r>
    </w:p>
    <w:p w:rsidR="006B2863" w:rsidRPr="006B2863" w:rsidRDefault="00590076" w:rsidP="006B28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о</w:t>
      </w:r>
      <w:r w:rsidR="00AF3794"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плата задолженности равными платежами;</w:t>
      </w:r>
    </w:p>
    <w:p w:rsidR="00AF3794" w:rsidRDefault="00590076" w:rsidP="00F127EC">
      <w:pPr>
        <w:pStyle w:val="a5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п</w:t>
      </w:r>
      <w:r w:rsidR="00AF3794"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рекращается производство по делу о банкротстве;</w:t>
      </w:r>
    </w:p>
    <w:p w:rsidR="006B2863" w:rsidRPr="006B2863" w:rsidRDefault="006B2863" w:rsidP="007F6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</w:pPr>
      <w:r w:rsidRPr="006B2863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приостановление действия мер</w:t>
      </w:r>
      <w:r w:rsidRPr="006B2863">
        <w:rPr>
          <w:rFonts w:cs="Times New Roman"/>
          <w:color w:val="0D0D0D" w:themeColor="text1" w:themeTint="F2"/>
          <w:sz w:val="20"/>
          <w:szCs w:val="20"/>
        </w:rPr>
        <w:t xml:space="preserve"> </w:t>
      </w:r>
      <w:r w:rsidR="009A6CC7">
        <w:rPr>
          <w:rFonts w:ascii="PF Din Text Cond Pro" w:hAnsi="PF Din Text Cond Pro" w:cs="Times New Roman"/>
          <w:color w:val="0D0D0D" w:themeColor="text1" w:themeTint="F2"/>
          <w:sz w:val="20"/>
          <w:szCs w:val="20"/>
        </w:rPr>
        <w:t>принудительного взыскания.</w:t>
      </w:r>
      <w:bookmarkStart w:id="0" w:name="_GoBack"/>
      <w:bookmarkEnd w:id="0"/>
    </w:p>
    <w:p w:rsidR="00CA1F73" w:rsidRDefault="00E926A2" w:rsidP="006B2863">
      <w:pPr>
        <w:pStyle w:val="a5"/>
        <w:spacing w:after="0" w:line="240" w:lineRule="auto"/>
        <w:ind w:left="-284" w:hanging="284"/>
        <w:jc w:val="both"/>
        <w:rPr>
          <w:rFonts w:ascii="Times New Roman" w:hAnsi="Times New Roman" w:cs="Times New Roman"/>
          <w:b/>
          <w:color w:val="FFFFFF" w:themeColor="background1"/>
          <w:spacing w:val="-20"/>
          <w:sz w:val="24"/>
          <w:szCs w:val="24"/>
        </w:rPr>
      </w:pPr>
      <w:r w:rsidRPr="00543EF6">
        <w:rPr>
          <w:rFonts w:ascii="Times New Roman" w:hAnsi="Times New Roman" w:cs="Times New Roman"/>
          <w:b/>
          <w:noProof/>
          <w:color w:val="1F497D" w:themeColor="text2"/>
          <w:spacing w:val="-20"/>
          <w:sz w:val="72"/>
          <w:szCs w:val="7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561E3C6" wp14:editId="376BE9D0">
                <wp:simplePos x="0" y="0"/>
                <wp:positionH relativeFrom="column">
                  <wp:posOffset>1180465</wp:posOffset>
                </wp:positionH>
                <wp:positionV relativeFrom="paragraph">
                  <wp:posOffset>84455</wp:posOffset>
                </wp:positionV>
                <wp:extent cx="2019300" cy="1404620"/>
                <wp:effectExtent l="0" t="0" r="0" b="444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30E" w:rsidRPr="007B4E1E" w:rsidRDefault="006B2863" w:rsidP="006B2863">
                            <w:pPr>
                              <w:spacing w:after="0" w:line="360" w:lineRule="auto"/>
                              <w:ind w:left="-142"/>
                              <w:rPr>
                                <w:rFonts w:ascii="PF Din Text Cond Pro" w:hAnsi="PF Din Text Cond Pro"/>
                                <w:b/>
                                <w:color w:val="8A8C8E"/>
                                <w:spacing w:val="20"/>
                                <w:szCs w:val="26"/>
                              </w:rPr>
                            </w:pPr>
                            <w:r>
                              <w:rPr>
                                <w:rFonts w:ascii="PF Din Text Cond Pro" w:hAnsi="PF Din Text Cond Pro"/>
                                <w:color w:val="009999"/>
                                <w:spacing w:val="20"/>
                                <w:szCs w:val="26"/>
                              </w:rPr>
                              <w:t xml:space="preserve">Межрайонная ИФНС </w:t>
                            </w:r>
                            <w:r>
                              <w:rPr>
                                <w:color w:val="009999"/>
                                <w:spacing w:val="20"/>
                                <w:szCs w:val="26"/>
                              </w:rPr>
                              <w:t>№</w:t>
                            </w:r>
                            <w:r w:rsidR="00244F91">
                              <w:rPr>
                                <w:rFonts w:ascii="PF Din Text Cond Pro" w:hAnsi="PF Din Text Cond Pro"/>
                                <w:color w:val="009999"/>
                                <w:spacing w:val="20"/>
                                <w:szCs w:val="26"/>
                                <w:lang w:val="en-US"/>
                              </w:rPr>
                              <w:t>16</w:t>
                            </w:r>
                            <w:r w:rsidR="0029730E" w:rsidRPr="007B4E1E">
                              <w:rPr>
                                <w:rFonts w:ascii="PF Din Text Cond Pro" w:hAnsi="PF Din Text Cond Pro"/>
                                <w:color w:val="009999"/>
                                <w:spacing w:val="20"/>
                                <w:szCs w:val="26"/>
                              </w:rPr>
                              <w:t xml:space="preserve"> 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1E3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2.95pt;margin-top:6.65pt;width:159pt;height:110.6pt;z-index:251812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" filled="f" stroked="f">
                <v:textbox style="mso-fit-shape-to-text:t">
                  <w:txbxContent>
                    <w:p w:rsidR="0029730E" w:rsidRPr="007B4E1E" w:rsidRDefault="006B2863" w:rsidP="006B2863">
                      <w:pPr>
                        <w:spacing w:after="0" w:line="360" w:lineRule="auto"/>
                        <w:ind w:left="-142"/>
                        <w:rPr>
                          <w:rFonts w:ascii="PF Din Text Cond Pro" w:hAnsi="PF Din Text Cond Pro"/>
                          <w:b/>
                          <w:color w:val="8A8C8E"/>
                          <w:spacing w:val="20"/>
                          <w:szCs w:val="26"/>
                        </w:rPr>
                      </w:pPr>
                      <w:r>
                        <w:rPr>
                          <w:rFonts w:ascii="PF Din Text Cond Pro" w:hAnsi="PF Din Text Cond Pro"/>
                          <w:color w:val="009999"/>
                          <w:spacing w:val="20"/>
                          <w:szCs w:val="26"/>
                        </w:rPr>
                        <w:t xml:space="preserve">Межрайонная ИФНС </w:t>
                      </w:r>
                      <w:r>
                        <w:rPr>
                          <w:color w:val="009999"/>
                          <w:spacing w:val="20"/>
                          <w:szCs w:val="26"/>
                        </w:rPr>
                        <w:t>№</w:t>
                      </w:r>
                      <w:r w:rsidR="00244F91">
                        <w:rPr>
                          <w:rFonts w:ascii="PF Din Text Cond Pro" w:hAnsi="PF Din Text Cond Pro"/>
                          <w:color w:val="009999"/>
                          <w:spacing w:val="20"/>
                          <w:szCs w:val="26"/>
                          <w:lang w:val="en-US"/>
                        </w:rPr>
                        <w:t>16</w:t>
                      </w:r>
                      <w:r w:rsidR="0029730E" w:rsidRPr="007B4E1E">
                        <w:rPr>
                          <w:rFonts w:ascii="PF Din Text Cond Pro" w:hAnsi="PF Din Text Cond Pro"/>
                          <w:color w:val="009999"/>
                          <w:spacing w:val="20"/>
                          <w:szCs w:val="26"/>
                        </w:rPr>
                        <w:t xml:space="preserve"> по Московской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87C">
        <w:rPr>
          <w:noProof/>
          <w:lang w:eastAsia="ru-RU"/>
        </w:rPr>
        <w:drawing>
          <wp:anchor distT="0" distB="0" distL="114300" distR="114300" simplePos="0" relativeHeight="251503104" behindDoc="0" locked="0" layoutInCell="1" allowOverlap="1" wp14:anchorId="41F5A3F5" wp14:editId="079FCE37">
            <wp:simplePos x="0" y="0"/>
            <wp:positionH relativeFrom="column">
              <wp:posOffset>30750</wp:posOffset>
            </wp:positionH>
            <wp:positionV relativeFrom="paragraph">
              <wp:posOffset>-7619</wp:posOffset>
            </wp:positionV>
            <wp:extent cx="1070340" cy="1104900"/>
            <wp:effectExtent l="0" t="0" r="0" b="0"/>
            <wp:wrapNone/>
            <wp:docPr id="8" name="Рисунок 4" descr="Логотип ФН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ФНС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51" w:rsidRDefault="009D6E51" w:rsidP="00A16EBE">
      <w:pPr>
        <w:pStyle w:val="a5"/>
        <w:ind w:left="0"/>
        <w:jc w:val="center"/>
        <w:rPr>
          <w:rFonts w:ascii="Times New Roman" w:hAnsi="Times New Roman" w:cs="Times New Roman"/>
          <w:b/>
          <w:color w:val="1F497D" w:themeColor="text2"/>
          <w:spacing w:val="-20"/>
          <w:sz w:val="72"/>
          <w:szCs w:val="72"/>
        </w:rPr>
      </w:pPr>
    </w:p>
    <w:p w:rsidR="00593484" w:rsidRDefault="00593484" w:rsidP="00A16EBE">
      <w:pPr>
        <w:pStyle w:val="a5"/>
        <w:ind w:left="0"/>
        <w:jc w:val="center"/>
        <w:rPr>
          <w:rFonts w:ascii="Times New Roman" w:hAnsi="Times New Roman" w:cs="Times New Roman"/>
          <w:b/>
          <w:color w:val="1F497D" w:themeColor="text2"/>
          <w:spacing w:val="-20"/>
          <w:sz w:val="72"/>
          <w:szCs w:val="72"/>
        </w:rPr>
      </w:pPr>
    </w:p>
    <w:p w:rsidR="00A16EBE" w:rsidRDefault="00593484" w:rsidP="00A16EBE">
      <w:pPr>
        <w:pStyle w:val="a5"/>
        <w:ind w:left="0"/>
        <w:jc w:val="center"/>
        <w:rPr>
          <w:rFonts w:ascii="Times New Roman" w:hAnsi="Times New Roman" w:cs="Times New Roman"/>
          <w:b/>
          <w:color w:val="1F497D" w:themeColor="text2"/>
          <w:spacing w:val="-20"/>
          <w:sz w:val="72"/>
          <w:szCs w:val="72"/>
        </w:rPr>
      </w:pPr>
      <w:r>
        <w:rPr>
          <w:rFonts w:ascii="PF Din Text Cond Pro" w:hAnsi="PF Din Text Cond Pro" w:cs="Times New Roman"/>
          <w:noProof/>
          <w:color w:val="262626" w:themeColor="text1" w:themeTint="D9"/>
          <w:spacing w:val="20"/>
          <w:lang w:eastAsia="ru-RU"/>
        </w:rPr>
        <w:drawing>
          <wp:anchor distT="0" distB="0" distL="114300" distR="114300" simplePos="0" relativeHeight="251855360" behindDoc="1" locked="0" layoutInCell="1" allowOverlap="1" wp14:anchorId="18B6D027" wp14:editId="385C162D">
            <wp:simplePos x="0" y="0"/>
            <wp:positionH relativeFrom="column">
              <wp:posOffset>348615</wp:posOffset>
            </wp:positionH>
            <wp:positionV relativeFrom="paragraph">
              <wp:posOffset>1597660</wp:posOffset>
            </wp:positionV>
            <wp:extent cx="2771775" cy="1943100"/>
            <wp:effectExtent l="0" t="0" r="9525" b="0"/>
            <wp:wrapNone/>
            <wp:docPr id="4" name="Рисунок 4" descr="O:\Отдел работы с налогоплательщиками\Гречихина\СМИ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Отдел работы с налогоплательщиками\Гречихина\СМИ\scale_12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226">
        <w:rPr>
          <w:rFonts w:ascii="PF Din Text Cond Pro" w:hAnsi="PF Din Text Cond Pro" w:cs="Times New Roman"/>
          <w:b/>
          <w:noProof/>
          <w:color w:val="0070C0"/>
          <w:spacing w:val="-20"/>
          <w:sz w:val="44"/>
          <w:szCs w:val="72"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854336" behindDoc="0" locked="0" layoutInCell="1" allowOverlap="1" wp14:anchorId="3FCB840E" wp14:editId="7D95E067">
                <wp:simplePos x="0" y="0"/>
                <wp:positionH relativeFrom="column">
                  <wp:posOffset>-103505</wp:posOffset>
                </wp:positionH>
                <wp:positionV relativeFrom="paragraph">
                  <wp:posOffset>469265</wp:posOffset>
                </wp:positionV>
                <wp:extent cx="3457575" cy="857250"/>
                <wp:effectExtent l="0" t="0" r="0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30E" w:rsidRPr="004A12F3" w:rsidRDefault="0029730E" w:rsidP="00543EF6">
                            <w:pPr>
                              <w:pStyle w:val="a5"/>
                              <w:spacing w:line="240" w:lineRule="auto"/>
                              <w:ind w:left="0"/>
                              <w:jc w:val="center"/>
                              <w:rPr>
                                <w:rFonts w:ascii="PF Din Text Cond Pro" w:hAnsi="PF Din Text Cond Pro" w:cs="Times New Roman"/>
                                <w:b/>
                                <w:color w:val="009999"/>
                                <w:spacing w:val="20"/>
                                <w:sz w:val="44"/>
                                <w:szCs w:val="72"/>
                              </w:rPr>
                            </w:pPr>
                            <w:r w:rsidRPr="004A12F3">
                              <w:rPr>
                                <w:rFonts w:ascii="PF Din Text Cond Pro" w:hAnsi="PF Din Text Cond Pro" w:cs="Times New Roman"/>
                                <w:b/>
                                <w:color w:val="009999"/>
                                <w:spacing w:val="20"/>
                                <w:sz w:val="44"/>
                                <w:szCs w:val="72"/>
                              </w:rPr>
                              <w:t>Отсрочка/рассрочка</w:t>
                            </w:r>
                          </w:p>
                          <w:p w:rsidR="0029730E" w:rsidRPr="00E463A1" w:rsidRDefault="0029730E" w:rsidP="00543EF6">
                            <w:pPr>
                              <w:pStyle w:val="a5"/>
                              <w:spacing w:line="240" w:lineRule="auto"/>
                              <w:ind w:left="0"/>
                              <w:jc w:val="center"/>
                              <w:rPr>
                                <w:rFonts w:ascii="PF Din Text Cond Pro" w:hAnsi="PF Din Text Cond Pro" w:cs="Times New Roman"/>
                                <w:b/>
                                <w:color w:val="0070C0"/>
                                <w:spacing w:val="20"/>
                                <w:sz w:val="44"/>
                                <w:szCs w:val="72"/>
                              </w:rPr>
                            </w:pPr>
                            <w:r w:rsidRPr="004A12F3">
                              <w:rPr>
                                <w:rFonts w:ascii="PF Din Text Cond Pro" w:hAnsi="PF Din Text Cond Pro" w:cs="Times New Roman"/>
                                <w:b/>
                                <w:color w:val="009999"/>
                                <w:spacing w:val="20"/>
                                <w:sz w:val="44"/>
                                <w:szCs w:val="72"/>
                              </w:rPr>
                              <w:t>и мировое соглашение</w:t>
                            </w:r>
                          </w:p>
                          <w:p w:rsidR="0029730E" w:rsidRDefault="00297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840E" id="_x0000_s1028" type="#_x0000_t202" style="position:absolute;left:0;text-align:left;margin-left:-8.15pt;margin-top:36.95pt;width:272.25pt;height:67.5pt;z-index:25185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" filled="f" stroked="f">
                <v:textbox>
                  <w:txbxContent>
                    <w:p w:rsidR="0029730E" w:rsidRPr="004A12F3" w:rsidRDefault="0029730E" w:rsidP="00543EF6">
                      <w:pPr>
                        <w:pStyle w:val="a5"/>
                        <w:spacing w:line="240" w:lineRule="auto"/>
                        <w:ind w:left="0"/>
                        <w:jc w:val="center"/>
                        <w:rPr>
                          <w:rFonts w:ascii="PF Din Text Cond Pro" w:hAnsi="PF Din Text Cond Pro" w:cs="Times New Roman"/>
                          <w:b/>
                          <w:color w:val="009999"/>
                          <w:spacing w:val="20"/>
                          <w:sz w:val="44"/>
                          <w:szCs w:val="72"/>
                        </w:rPr>
                      </w:pPr>
                      <w:r w:rsidRPr="004A12F3">
                        <w:rPr>
                          <w:rFonts w:ascii="PF Din Text Cond Pro" w:hAnsi="PF Din Text Cond Pro" w:cs="Times New Roman"/>
                          <w:b/>
                          <w:color w:val="009999"/>
                          <w:spacing w:val="20"/>
                          <w:sz w:val="44"/>
                          <w:szCs w:val="72"/>
                        </w:rPr>
                        <w:t>Отсрочка/рассрочка</w:t>
                      </w:r>
                    </w:p>
                    <w:p w:rsidR="0029730E" w:rsidRPr="00E463A1" w:rsidRDefault="0029730E" w:rsidP="00543EF6">
                      <w:pPr>
                        <w:pStyle w:val="a5"/>
                        <w:spacing w:line="240" w:lineRule="auto"/>
                        <w:ind w:left="0"/>
                        <w:jc w:val="center"/>
                        <w:rPr>
                          <w:rFonts w:ascii="PF Din Text Cond Pro" w:hAnsi="PF Din Text Cond Pro" w:cs="Times New Roman"/>
                          <w:b/>
                          <w:color w:val="0070C0"/>
                          <w:spacing w:val="20"/>
                          <w:sz w:val="44"/>
                          <w:szCs w:val="72"/>
                        </w:rPr>
                      </w:pPr>
                      <w:r w:rsidRPr="004A12F3">
                        <w:rPr>
                          <w:rFonts w:ascii="PF Din Text Cond Pro" w:hAnsi="PF Din Text Cond Pro" w:cs="Times New Roman"/>
                          <w:b/>
                          <w:color w:val="009999"/>
                          <w:spacing w:val="20"/>
                          <w:sz w:val="44"/>
                          <w:szCs w:val="72"/>
                        </w:rPr>
                        <w:t>и мировое соглашение</w:t>
                      </w:r>
                    </w:p>
                    <w:p w:rsidR="0029730E" w:rsidRDefault="0029730E"/>
                  </w:txbxContent>
                </v:textbox>
                <w10:wrap type="square"/>
              </v:shape>
            </w:pict>
          </mc:Fallback>
        </mc:AlternateContent>
      </w:r>
    </w:p>
    <w:p w:rsidR="00A16EBE" w:rsidRDefault="00A16EBE" w:rsidP="00A16EBE">
      <w:pPr>
        <w:pStyle w:val="a5"/>
        <w:ind w:left="0"/>
        <w:rPr>
          <w:rFonts w:ascii="Times New Roman" w:hAnsi="Times New Roman" w:cs="Times New Roman"/>
          <w:b/>
          <w:color w:val="1F497D" w:themeColor="text2"/>
          <w:spacing w:val="-20"/>
          <w:sz w:val="48"/>
          <w:szCs w:val="72"/>
        </w:rPr>
      </w:pPr>
    </w:p>
    <w:p w:rsidR="00A16EBE" w:rsidRDefault="00A16EBE" w:rsidP="00A16EBE">
      <w:pPr>
        <w:pStyle w:val="a5"/>
        <w:ind w:left="0"/>
        <w:rPr>
          <w:rFonts w:ascii="Times New Roman" w:hAnsi="Times New Roman" w:cs="Times New Roman"/>
          <w:b/>
          <w:color w:val="1F497D" w:themeColor="text2"/>
          <w:spacing w:val="-20"/>
          <w:sz w:val="48"/>
          <w:szCs w:val="72"/>
        </w:rPr>
      </w:pPr>
    </w:p>
    <w:p w:rsidR="00543EF6" w:rsidRDefault="00543EF6" w:rsidP="00543EF6">
      <w:pPr>
        <w:pStyle w:val="a5"/>
        <w:ind w:left="0"/>
        <w:rPr>
          <w:rFonts w:ascii="Times New Roman" w:hAnsi="Times New Roman" w:cs="Times New Roman"/>
          <w:b/>
          <w:color w:val="1F497D" w:themeColor="text2"/>
          <w:spacing w:val="-20"/>
          <w:sz w:val="48"/>
          <w:szCs w:val="72"/>
        </w:rPr>
      </w:pPr>
    </w:p>
    <w:p w:rsidR="00AB0BDB" w:rsidRPr="00543EF6" w:rsidRDefault="00AB0BDB" w:rsidP="00543EF6">
      <w:pPr>
        <w:pStyle w:val="a5"/>
        <w:ind w:left="0"/>
        <w:rPr>
          <w:rFonts w:cs="Times New Roman"/>
          <w:b/>
          <w:color w:val="FFFFFF" w:themeColor="background1"/>
          <w:spacing w:val="-20"/>
          <w:sz w:val="44"/>
          <w:szCs w:val="72"/>
        </w:rPr>
      </w:pPr>
    </w:p>
    <w:p w:rsidR="00AB0BDB" w:rsidRDefault="00AB0BDB" w:rsidP="00AB0BDB">
      <w:pPr>
        <w:pStyle w:val="a5"/>
        <w:ind w:left="0"/>
        <w:jc w:val="center"/>
        <w:rPr>
          <w:rFonts w:ascii="Times New Roman" w:hAnsi="Times New Roman" w:cs="Times New Roman"/>
          <w:b/>
          <w:color w:val="FFFFFF" w:themeColor="background1"/>
          <w:spacing w:val="-20"/>
          <w:sz w:val="24"/>
          <w:szCs w:val="24"/>
        </w:rPr>
      </w:pPr>
    </w:p>
    <w:p w:rsidR="00543EF6" w:rsidRDefault="00543EF6" w:rsidP="00AB0BDB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</w:p>
    <w:p w:rsidR="00543EF6" w:rsidRDefault="00AF3794" w:rsidP="00AB0BDB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543EF6">
        <w:rPr>
          <w:rFonts w:ascii="PF Din Text Cond Pro" w:hAnsi="PF Din Text Cond Pro" w:cs="Times New Roman"/>
          <w:b/>
          <w:noProof/>
          <w:color w:val="FFFFFF" w:themeColor="background1"/>
          <w:spacing w:val="-20"/>
          <w:sz w:val="44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CECF05" wp14:editId="0DE8D98C">
                <wp:simplePos x="0" y="0"/>
                <wp:positionH relativeFrom="column">
                  <wp:posOffset>2720340</wp:posOffset>
                </wp:positionH>
                <wp:positionV relativeFrom="paragraph">
                  <wp:posOffset>60325</wp:posOffset>
                </wp:positionV>
                <wp:extent cx="409575" cy="895350"/>
                <wp:effectExtent l="0" t="0" r="9525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B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66B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66B3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DF13" id="Прямоугольник 20" o:spid="_x0000_s1026" style="position:absolute;margin-left:214.2pt;margin-top:4.75pt;width:32.25pt;height:70.5pt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" fillcolor="#00396f" stroked="f" strokeweight="2pt">
                <v:fill color2="#0068c0" rotate="t" angle="180" colors="0 #00396f;.5 #0056a1;1 #0068c0" focus="100%" type="gradient"/>
              </v:rect>
            </w:pict>
          </mc:Fallback>
        </mc:AlternateContent>
      </w:r>
    </w:p>
    <w:p w:rsidR="00543EF6" w:rsidRDefault="00543EF6" w:rsidP="00AB0BDB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</w:p>
    <w:p w:rsidR="00543EF6" w:rsidRDefault="00543EF6" w:rsidP="00AB0BDB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</w:p>
    <w:p w:rsidR="00036870" w:rsidRDefault="00036870" w:rsidP="006D799E">
      <w:pPr>
        <w:pStyle w:val="a5"/>
        <w:spacing w:after="0"/>
        <w:ind w:left="0"/>
        <w:jc w:val="center"/>
        <w:rPr>
          <w:rFonts w:cs="Times New Roman"/>
          <w:b/>
          <w:caps/>
          <w:color w:val="262626" w:themeColor="text1" w:themeTint="D9"/>
          <w:sz w:val="24"/>
          <w:szCs w:val="24"/>
        </w:rPr>
      </w:pPr>
    </w:p>
    <w:p w:rsidR="00603325" w:rsidRDefault="00AF3794" w:rsidP="006D799E">
      <w:pPr>
        <w:pStyle w:val="a5"/>
        <w:spacing w:after="0"/>
        <w:ind w:left="0"/>
        <w:jc w:val="center"/>
        <w:rPr>
          <w:rFonts w:cs="Times New Roman"/>
          <w:b/>
          <w:cap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pacing w:val="-20"/>
          <w:sz w:val="44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B4D331E" wp14:editId="1BAED480">
                <wp:simplePos x="0" y="0"/>
                <wp:positionH relativeFrom="column">
                  <wp:posOffset>2716443</wp:posOffset>
                </wp:positionH>
                <wp:positionV relativeFrom="paragraph">
                  <wp:posOffset>113602</wp:posOffset>
                </wp:positionV>
                <wp:extent cx="409575" cy="428625"/>
                <wp:effectExtent l="0" t="0" r="9525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7192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D7192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D7192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7D963" id="Прямоугольник 19" o:spid="_x0000_s1026" style="position:absolute;margin-left:213.9pt;margin-top:8.95pt;width:32.25pt;height:33.75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" fillcolor="#850106" stroked="f" strokeweight="2pt">
                <v:fill color2="#e50b13" rotate="t" angle="180" colors="0 #850106;.5 #c0070e;1 #e50b13" focus="100%" type="gradient"/>
              </v:rect>
            </w:pict>
          </mc:Fallback>
        </mc:AlternateContent>
      </w:r>
    </w:p>
    <w:p w:rsidR="00603325" w:rsidRPr="00590076" w:rsidRDefault="00603325" w:rsidP="006D799E">
      <w:pPr>
        <w:pStyle w:val="a5"/>
        <w:spacing w:after="0"/>
        <w:ind w:left="0"/>
        <w:jc w:val="center"/>
        <w:rPr>
          <w:rFonts w:cs="Times New Roman"/>
          <w:b/>
          <w:caps/>
          <w:color w:val="262626" w:themeColor="text1" w:themeTint="D9"/>
          <w:sz w:val="24"/>
          <w:szCs w:val="24"/>
        </w:rPr>
      </w:pPr>
    </w:p>
    <w:p w:rsidR="002B5FA7" w:rsidRPr="006B2863" w:rsidRDefault="00C3521F" w:rsidP="006D799E">
      <w:pPr>
        <w:pStyle w:val="a5"/>
        <w:spacing w:after="0"/>
        <w:ind w:left="0"/>
        <w:jc w:val="center"/>
        <w:rPr>
          <w:rFonts w:ascii="Arial" w:hAnsi="Arial" w:cs="Arial"/>
          <w:b/>
          <w:caps/>
          <w:color w:val="0D0D0D" w:themeColor="text1" w:themeTint="F2"/>
        </w:rPr>
      </w:pPr>
      <w:r w:rsidRPr="006B2863">
        <w:rPr>
          <w:rFonts w:ascii="Arial" w:hAnsi="Arial" w:cs="Arial"/>
          <w:b/>
          <w:noProof/>
          <w:color w:val="0D0D0D" w:themeColor="text1" w:themeTint="F2"/>
          <w:spacing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8F43E30" wp14:editId="6D0266A4">
            <wp:simplePos x="0" y="0"/>
            <wp:positionH relativeFrom="column">
              <wp:posOffset>877252</wp:posOffset>
            </wp:positionH>
            <wp:positionV relativeFrom="paragraph">
              <wp:posOffset>-1829117</wp:posOffset>
            </wp:positionV>
            <wp:extent cx="7898765" cy="10806430"/>
            <wp:effectExtent l="0" t="6032" r="952" b="953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8765" cy="1080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81" w:rsidRPr="006B2863">
        <w:rPr>
          <w:rFonts w:ascii="Arial" w:hAnsi="Arial" w:cs="Arial"/>
          <w:b/>
          <w:caps/>
          <w:color w:val="0D0D0D" w:themeColor="text1" w:themeTint="F2"/>
        </w:rPr>
        <w:t>Что делать</w:t>
      </w:r>
      <w:r w:rsidR="002B5FA7" w:rsidRPr="006B2863">
        <w:rPr>
          <w:rFonts w:ascii="Arial" w:hAnsi="Arial" w:cs="Arial"/>
          <w:b/>
          <w:caps/>
          <w:color w:val="0D0D0D" w:themeColor="text1" w:themeTint="F2"/>
        </w:rPr>
        <w:t xml:space="preserve">, если </w:t>
      </w:r>
      <w:r w:rsidR="006D0C2D" w:rsidRPr="006B2863">
        <w:rPr>
          <w:rFonts w:ascii="Arial" w:hAnsi="Arial" w:cs="Arial"/>
          <w:b/>
          <w:caps/>
          <w:color w:val="0D0D0D" w:themeColor="text1" w:themeTint="F2"/>
        </w:rPr>
        <w:t xml:space="preserve">ВЫ </w:t>
      </w:r>
      <w:r w:rsidR="002B5FA7" w:rsidRPr="006B2863">
        <w:rPr>
          <w:rFonts w:ascii="Arial" w:hAnsi="Arial" w:cs="Arial"/>
          <w:b/>
          <w:caps/>
          <w:color w:val="0D0D0D" w:themeColor="text1" w:themeTint="F2"/>
        </w:rPr>
        <w:t>оказал</w:t>
      </w:r>
      <w:r w:rsidR="006D0C2D" w:rsidRPr="006B2863">
        <w:rPr>
          <w:rFonts w:ascii="Arial" w:hAnsi="Arial" w:cs="Arial"/>
          <w:b/>
          <w:caps/>
          <w:color w:val="0D0D0D" w:themeColor="text1" w:themeTint="F2"/>
        </w:rPr>
        <w:t>ИСЬ</w:t>
      </w:r>
      <w:r w:rsidR="002B5FA7" w:rsidRPr="006B2863">
        <w:rPr>
          <w:rFonts w:ascii="Arial" w:hAnsi="Arial" w:cs="Arial"/>
          <w:b/>
          <w:caps/>
          <w:color w:val="0D0D0D" w:themeColor="text1" w:themeTint="F2"/>
        </w:rPr>
        <w:t xml:space="preserve"> в сложной финансовой ситуации?</w:t>
      </w:r>
    </w:p>
    <w:p w:rsidR="006D799E" w:rsidRPr="006B2863" w:rsidRDefault="006D799E" w:rsidP="006D799E">
      <w:pPr>
        <w:pStyle w:val="a5"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pacing w:val="-20"/>
        </w:rPr>
      </w:pPr>
    </w:p>
    <w:p w:rsidR="002B5FA7" w:rsidRPr="006B2863" w:rsidRDefault="002B5FA7" w:rsidP="006D799E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6B2863">
        <w:rPr>
          <w:rFonts w:ascii="Arial" w:hAnsi="Arial" w:cs="Arial"/>
          <w:color w:val="0D0D0D" w:themeColor="text1" w:themeTint="F2"/>
        </w:rPr>
        <w:t xml:space="preserve">Если в силу жизненных обстоятельств налогоплательщик </w:t>
      </w:r>
      <w:r w:rsidR="009450B8" w:rsidRPr="006B2863">
        <w:rPr>
          <w:rFonts w:ascii="Arial" w:hAnsi="Arial" w:cs="Arial"/>
          <w:color w:val="0D0D0D" w:themeColor="text1" w:themeTint="F2"/>
        </w:rPr>
        <w:t>не может погасить налоговые обязательства в срок</w:t>
      </w:r>
      <w:r w:rsidRPr="006B2863">
        <w:rPr>
          <w:rFonts w:ascii="Arial" w:hAnsi="Arial" w:cs="Arial"/>
          <w:color w:val="0D0D0D" w:themeColor="text1" w:themeTint="F2"/>
        </w:rPr>
        <w:t>, предусмотрена возможность получения отсрочки либо рассрочки.</w:t>
      </w:r>
    </w:p>
    <w:p w:rsidR="002B5FA7" w:rsidRPr="006B2863" w:rsidRDefault="0029730E" w:rsidP="002B5FA7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6B2863">
        <w:rPr>
          <w:rFonts w:ascii="Arial" w:hAnsi="Arial" w:cs="Arial"/>
          <w:b/>
          <w:noProof/>
          <w:color w:val="262626" w:themeColor="text1" w:themeTint="D9"/>
          <w:spacing w:val="-20"/>
          <w:lang w:eastAsia="ru-R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DF0DBC" wp14:editId="351EAB95">
                <wp:simplePos x="0" y="0"/>
                <wp:positionH relativeFrom="column">
                  <wp:posOffset>-41275</wp:posOffset>
                </wp:positionH>
                <wp:positionV relativeFrom="paragraph">
                  <wp:posOffset>167005</wp:posOffset>
                </wp:positionV>
                <wp:extent cx="3028315" cy="923925"/>
                <wp:effectExtent l="57150" t="38100" r="57785" b="857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9239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30E" w:rsidRDefault="0029730E" w:rsidP="00E926A2">
                            <w:pPr>
                              <w:spacing w:after="0" w:line="240" w:lineRule="auto"/>
                              <w:rPr>
                                <w:rFonts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</w:pPr>
                            <w:r w:rsidRPr="00E926A2">
                              <w:rPr>
                                <w:rFonts w:ascii="PF Din Text Cond Pro" w:hAnsi="PF Din Text Cond Pro"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  <w:t xml:space="preserve">На сайте ФНС России </w:t>
                            </w:r>
                          </w:p>
                          <w:p w:rsidR="0029730E" w:rsidRDefault="0029730E" w:rsidP="00E926A2">
                            <w:pPr>
                              <w:spacing w:after="0" w:line="240" w:lineRule="auto"/>
                              <w:rPr>
                                <w:rFonts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</w:pPr>
                            <w:r w:rsidRPr="00E926A2">
                              <w:rPr>
                                <w:rFonts w:ascii="PF Din Text Cond Pro" w:hAnsi="PF Din Text Cond Pro"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  <w:t xml:space="preserve">размещен "Интерактивный </w:t>
                            </w:r>
                          </w:p>
                          <w:p w:rsidR="0029730E" w:rsidRDefault="0029730E" w:rsidP="00E926A2">
                            <w:pPr>
                              <w:spacing w:after="0" w:line="240" w:lineRule="auto"/>
                              <w:rPr>
                                <w:rFonts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</w:pPr>
                            <w:r w:rsidRPr="00E926A2">
                              <w:rPr>
                                <w:rFonts w:ascii="PF Din Text Cond Pro" w:hAnsi="PF Din Text Cond Pro"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  <w:t xml:space="preserve">помощник в получении </w:t>
                            </w:r>
                          </w:p>
                          <w:p w:rsidR="0029730E" w:rsidRPr="00E926A2" w:rsidRDefault="0029730E" w:rsidP="00E926A2">
                            <w:pPr>
                              <w:spacing w:after="0" w:line="240" w:lineRule="auto"/>
                              <w:rPr>
                                <w:rFonts w:ascii="PF Din Text Cond Pro" w:hAnsi="PF Din Text Cond Pro"/>
                              </w:rPr>
                            </w:pPr>
                            <w:r w:rsidRPr="00E926A2">
                              <w:rPr>
                                <w:rFonts w:ascii="PF Din Text Cond Pro" w:hAnsi="PF Din Text Cond Pro" w:cs="Times New Roman"/>
                                <w:color w:val="0D0D0D" w:themeColor="text1" w:themeTint="F2"/>
                                <w:sz w:val="23"/>
                                <w:szCs w:val="23"/>
                              </w:rPr>
                              <w:t>рассрочки по уплате налогов"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0DBC" id="_x0000_s1029" type="#_x0000_t176" style="position:absolute;left:0;text-align:left;margin-left:-3.25pt;margin-top:13.15pt;width:238.45pt;height:72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" fillcolor="#b7dee8" stroked="f">
                <v:fill color2="#93cddd" rotate="t" angle="180" focus="50%" type="gradient"/>
                <v:shadow on="t" color="black" opacity="24903f" origin=",.5" offset="0,.55556mm"/>
                <v:textbox>
                  <w:txbxContent>
                    <w:p w:rsidR="0029730E" w:rsidRDefault="0029730E" w:rsidP="00E926A2">
                      <w:pPr>
                        <w:spacing w:after="0" w:line="240" w:lineRule="auto"/>
                        <w:rPr>
                          <w:rFonts w:cs="Times New Roman"/>
                          <w:color w:val="0D0D0D" w:themeColor="text1" w:themeTint="F2"/>
                          <w:sz w:val="23"/>
                          <w:szCs w:val="23"/>
                        </w:rPr>
                      </w:pPr>
                      <w:r w:rsidRPr="00E926A2">
                        <w:rPr>
                          <w:rFonts w:ascii="PF Din Text Cond Pro" w:hAnsi="PF Din Text Cond Pro" w:cs="Times New Roman"/>
                          <w:color w:val="0D0D0D" w:themeColor="text1" w:themeTint="F2"/>
                          <w:sz w:val="23"/>
                          <w:szCs w:val="23"/>
                        </w:rPr>
                        <w:t xml:space="preserve">На сайте ФНС России </w:t>
                      </w:r>
                    </w:p>
                    <w:p w:rsidR="0029730E" w:rsidRDefault="0029730E" w:rsidP="00E926A2">
                      <w:pPr>
                        <w:spacing w:after="0" w:line="240" w:lineRule="auto"/>
                        <w:rPr>
                          <w:rFonts w:cs="Times New Roman"/>
                          <w:color w:val="0D0D0D" w:themeColor="text1" w:themeTint="F2"/>
                          <w:sz w:val="23"/>
                          <w:szCs w:val="23"/>
                        </w:rPr>
                      </w:pPr>
                      <w:r w:rsidRPr="00E926A2">
                        <w:rPr>
                          <w:rFonts w:ascii="PF Din Text Cond Pro" w:hAnsi="PF Din Text Cond Pro" w:cs="Times New Roman"/>
                          <w:color w:val="0D0D0D" w:themeColor="text1" w:themeTint="F2"/>
                          <w:sz w:val="23"/>
                          <w:szCs w:val="23"/>
                        </w:rPr>
                        <w:t xml:space="preserve">размещен "Интерактивный </w:t>
                      </w:r>
                    </w:p>
                    <w:p w:rsidR="0029730E" w:rsidRDefault="0029730E" w:rsidP="00E926A2">
                      <w:pPr>
                        <w:spacing w:after="0" w:line="240" w:lineRule="auto"/>
                        <w:rPr>
                          <w:rFonts w:cs="Times New Roman"/>
                          <w:color w:val="0D0D0D" w:themeColor="text1" w:themeTint="F2"/>
                          <w:sz w:val="23"/>
                          <w:szCs w:val="23"/>
                        </w:rPr>
                      </w:pPr>
                      <w:r w:rsidRPr="00E926A2">
                        <w:rPr>
                          <w:rFonts w:ascii="PF Din Text Cond Pro" w:hAnsi="PF Din Text Cond Pro" w:cs="Times New Roman"/>
                          <w:color w:val="0D0D0D" w:themeColor="text1" w:themeTint="F2"/>
                          <w:sz w:val="23"/>
                          <w:szCs w:val="23"/>
                        </w:rPr>
                        <w:t xml:space="preserve">помощник в получении </w:t>
                      </w:r>
                    </w:p>
                    <w:p w:rsidR="0029730E" w:rsidRPr="00E926A2" w:rsidRDefault="0029730E" w:rsidP="00E926A2">
                      <w:pPr>
                        <w:spacing w:after="0" w:line="240" w:lineRule="auto"/>
                        <w:rPr>
                          <w:rFonts w:ascii="PF Din Text Cond Pro" w:hAnsi="PF Din Text Cond Pro"/>
                        </w:rPr>
                      </w:pPr>
                      <w:r w:rsidRPr="00E926A2">
                        <w:rPr>
                          <w:rFonts w:ascii="PF Din Text Cond Pro" w:hAnsi="PF Din Text Cond Pro" w:cs="Times New Roman"/>
                          <w:color w:val="0D0D0D" w:themeColor="text1" w:themeTint="F2"/>
                          <w:sz w:val="23"/>
                          <w:szCs w:val="23"/>
                        </w:rPr>
                        <w:t>рассрочки по уплате налогов"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FA7" w:rsidRPr="006B2863">
        <w:rPr>
          <w:rFonts w:ascii="Arial" w:hAnsi="Arial" w:cs="Arial"/>
          <w:color w:val="0D0D0D" w:themeColor="text1" w:themeTint="F2"/>
        </w:rPr>
        <w:t>По результатам ответов на несколько простых вопросов сервис предложит перечень документов, с которыми необходимо обратиться в налоговый орган, либо альтернативное решение.</w:t>
      </w:r>
    </w:p>
    <w:p w:rsidR="000C2A35" w:rsidRPr="006B2863" w:rsidRDefault="002B5FA7" w:rsidP="002B5FA7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6B2863">
        <w:rPr>
          <w:rFonts w:ascii="Arial" w:hAnsi="Arial" w:cs="Arial"/>
          <w:color w:val="0D0D0D" w:themeColor="text1" w:themeTint="F2"/>
        </w:rPr>
        <w:t>Также по вопросам отсрочки можно получить индивидуальную консультацию в любой налоговой инспекции.</w:t>
      </w:r>
    </w:p>
    <w:p w:rsidR="00BC6BDC" w:rsidRPr="006B2863" w:rsidRDefault="00BC6BDC" w:rsidP="00131081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</w:p>
    <w:p w:rsidR="00BC6BDC" w:rsidRPr="006B2863" w:rsidRDefault="00BC6BDC" w:rsidP="00BC6BDC">
      <w:pPr>
        <w:spacing w:after="0" w:line="240" w:lineRule="auto"/>
        <w:jc w:val="center"/>
        <w:rPr>
          <w:rFonts w:ascii="Arial" w:hAnsi="Arial" w:cs="Arial"/>
          <w:b/>
          <w:caps/>
          <w:color w:val="0D0D0D" w:themeColor="text1" w:themeTint="F2"/>
          <w:spacing w:val="20"/>
        </w:rPr>
      </w:pPr>
      <w:r w:rsidRPr="006B2863">
        <w:rPr>
          <w:rFonts w:ascii="Arial" w:hAnsi="Arial" w:cs="Arial"/>
          <w:b/>
          <w:caps/>
          <w:color w:val="0D0D0D" w:themeColor="text1" w:themeTint="F2"/>
          <w:spacing w:val="20"/>
        </w:rPr>
        <w:t>ЧЕМ ОТЛИЧАЕТСЯ ОТСРОЧКА ОТ РАССРОЧКИ?</w:t>
      </w:r>
    </w:p>
    <w:p w:rsidR="00BC6BDC" w:rsidRPr="006B2863" w:rsidRDefault="00BC6BDC" w:rsidP="00BC6BDC">
      <w:pPr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BC6BDC" w:rsidRPr="006B2863" w:rsidRDefault="00F4454D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6BE05060" wp14:editId="1778514A">
            <wp:simplePos x="0" y="0"/>
            <wp:positionH relativeFrom="column">
              <wp:posOffset>-203200</wp:posOffset>
            </wp:positionH>
            <wp:positionV relativeFrom="paragraph">
              <wp:posOffset>19050</wp:posOffset>
            </wp:positionV>
            <wp:extent cx="158750" cy="13398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DC" w:rsidRPr="006B2863">
        <w:rPr>
          <w:rFonts w:ascii="Arial" w:eastAsia="Times New Roman" w:hAnsi="Arial" w:cs="Arial"/>
          <w:lang w:eastAsia="ru-RU"/>
        </w:rPr>
        <w:t>О</w:t>
      </w:r>
      <w:r w:rsidR="00681156" w:rsidRPr="006B2863">
        <w:rPr>
          <w:rFonts w:ascii="Arial" w:eastAsia="Times New Roman" w:hAnsi="Arial" w:cs="Arial"/>
          <w:lang w:eastAsia="ru-RU"/>
        </w:rPr>
        <w:t>тсрочка</w:t>
      </w:r>
      <w:r w:rsidR="008615EB" w:rsidRPr="006B2863">
        <w:rPr>
          <w:rFonts w:ascii="Arial" w:eastAsia="Times New Roman" w:hAnsi="Arial" w:cs="Arial"/>
          <w:lang w:eastAsia="ru-RU"/>
        </w:rPr>
        <w:t xml:space="preserve"> </w:t>
      </w:r>
      <w:r w:rsidR="00BC6BDC" w:rsidRPr="006B2863">
        <w:rPr>
          <w:rFonts w:ascii="Arial" w:eastAsia="Times New Roman" w:hAnsi="Arial" w:cs="Arial"/>
          <w:lang w:eastAsia="ru-RU"/>
        </w:rPr>
        <w:t xml:space="preserve">– </w:t>
      </w:r>
      <w:r w:rsidR="0029730E" w:rsidRPr="006B2863">
        <w:rPr>
          <w:rFonts w:ascii="Arial" w:eastAsia="Times New Roman" w:hAnsi="Arial" w:cs="Arial"/>
          <w:lang w:eastAsia="ru-RU"/>
        </w:rPr>
        <w:t>единовременная выплата суммы налога в более поздний срок (до одного года).</w:t>
      </w:r>
    </w:p>
    <w:p w:rsidR="00D826AC" w:rsidRPr="006B2863" w:rsidRDefault="00D826AC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81156" w:rsidRPr="006B2863" w:rsidRDefault="00F4454D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DD33243" wp14:editId="2A3C1EE4">
            <wp:simplePos x="0" y="0"/>
            <wp:positionH relativeFrom="column">
              <wp:posOffset>-203200</wp:posOffset>
            </wp:positionH>
            <wp:positionV relativeFrom="paragraph">
              <wp:posOffset>13335</wp:posOffset>
            </wp:positionV>
            <wp:extent cx="158750" cy="13398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5EB" w:rsidRPr="006B2863">
        <w:rPr>
          <w:rFonts w:ascii="Arial" w:eastAsia="Times New Roman" w:hAnsi="Arial" w:cs="Arial"/>
          <w:lang w:eastAsia="ru-RU"/>
        </w:rPr>
        <w:t>Р</w:t>
      </w:r>
      <w:r w:rsidR="00681156" w:rsidRPr="006B2863">
        <w:rPr>
          <w:rFonts w:ascii="Arial" w:eastAsia="Times New Roman" w:hAnsi="Arial" w:cs="Arial"/>
          <w:lang w:eastAsia="ru-RU"/>
        </w:rPr>
        <w:t xml:space="preserve">ассрочка </w:t>
      </w:r>
      <w:r w:rsidR="008615EB" w:rsidRPr="006B2863">
        <w:rPr>
          <w:rFonts w:ascii="Arial" w:eastAsia="Times New Roman" w:hAnsi="Arial" w:cs="Arial"/>
          <w:lang w:eastAsia="ru-RU"/>
        </w:rPr>
        <w:t xml:space="preserve">– </w:t>
      </w:r>
      <w:r w:rsidR="0029730E" w:rsidRPr="006B2863">
        <w:rPr>
          <w:rFonts w:ascii="Arial" w:eastAsia="Times New Roman" w:hAnsi="Arial" w:cs="Arial"/>
          <w:lang w:eastAsia="ru-RU"/>
        </w:rPr>
        <w:t>поэтапное погашение задолженности по графику платежей, в котором устанавливаются суммы и сроки уплаты налогов (до трех лет).</w:t>
      </w:r>
    </w:p>
    <w:p w:rsidR="00D826AC" w:rsidRPr="006B2863" w:rsidRDefault="00D826AC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81156" w:rsidRPr="006B2863" w:rsidRDefault="00ED4B82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79CFB1" wp14:editId="5F21A259">
                <wp:simplePos x="0" y="0"/>
                <wp:positionH relativeFrom="column">
                  <wp:posOffset>-202565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9525" b="9525"/>
                <wp:wrapNone/>
                <wp:docPr id="7" name="Блок-схема: извлеч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CE2B4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7" o:spid="_x0000_s1026" type="#_x0000_t127" style="position:absolute;margin-left:-15.95pt;margin-top:1.35pt;width:12.75pt;height:11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" fillcolor="red" stroked="f" strokeweight="2pt"/>
            </w:pict>
          </mc:Fallback>
        </mc:AlternateContent>
      </w:r>
      <w:r w:rsidR="00681156" w:rsidRPr="006B2863">
        <w:rPr>
          <w:rFonts w:ascii="Arial" w:eastAsia="Times New Roman" w:hAnsi="Arial" w:cs="Arial"/>
          <w:lang w:eastAsia="ru-RU"/>
        </w:rPr>
        <w:t>Отсрочку или рассрочку можно получить</w:t>
      </w:r>
      <w:r w:rsidR="00CD1BBC" w:rsidRPr="006B2863">
        <w:rPr>
          <w:rFonts w:ascii="Arial" w:eastAsia="Times New Roman" w:hAnsi="Arial" w:cs="Arial"/>
          <w:lang w:eastAsia="ru-RU"/>
        </w:rPr>
        <w:t xml:space="preserve"> как в отношении задолженности, так и по налогам, срок уплаты которых ещё не наступил.</w:t>
      </w:r>
      <w:r w:rsidR="00681156" w:rsidRPr="006B2863">
        <w:rPr>
          <w:rFonts w:ascii="Arial" w:eastAsia="Times New Roman" w:hAnsi="Arial" w:cs="Arial"/>
          <w:lang w:eastAsia="ru-RU"/>
        </w:rPr>
        <w:t xml:space="preserve"> </w:t>
      </w:r>
      <w:r w:rsidR="00CD1BBC" w:rsidRPr="006B2863">
        <w:rPr>
          <w:rFonts w:ascii="Arial" w:eastAsia="Times New Roman" w:hAnsi="Arial" w:cs="Arial"/>
          <w:lang w:eastAsia="ru-RU"/>
        </w:rPr>
        <w:t>При этом</w:t>
      </w:r>
      <w:r w:rsidR="00681156" w:rsidRPr="006B2863">
        <w:rPr>
          <w:rFonts w:ascii="Arial" w:eastAsia="Times New Roman" w:hAnsi="Arial" w:cs="Arial"/>
          <w:lang w:eastAsia="ru-RU"/>
        </w:rPr>
        <w:t xml:space="preserve"> </w:t>
      </w:r>
      <w:r w:rsidR="00CD1BBC" w:rsidRPr="006B2863">
        <w:rPr>
          <w:rFonts w:ascii="Arial" w:eastAsia="Times New Roman" w:hAnsi="Arial" w:cs="Arial"/>
          <w:lang w:eastAsia="ru-RU"/>
        </w:rPr>
        <w:t xml:space="preserve">для их получения должны быть </w:t>
      </w:r>
      <w:r w:rsidR="00681156" w:rsidRPr="006B2863">
        <w:rPr>
          <w:rFonts w:ascii="Arial" w:eastAsia="Times New Roman" w:hAnsi="Arial" w:cs="Arial"/>
          <w:lang w:eastAsia="ru-RU"/>
        </w:rPr>
        <w:t>основание и обеспечение (поручительство, залог или банковская гарантия).</w:t>
      </w:r>
      <w:r w:rsidR="00CD1BBC" w:rsidRPr="006B2863">
        <w:rPr>
          <w:rFonts w:ascii="Arial" w:eastAsia="Times New Roman" w:hAnsi="Arial" w:cs="Arial"/>
          <w:lang w:eastAsia="ru-RU"/>
        </w:rPr>
        <w:t xml:space="preserve"> </w:t>
      </w:r>
    </w:p>
    <w:p w:rsidR="00681156" w:rsidRPr="006B2863" w:rsidRDefault="00681156" w:rsidP="00ED4B82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  <w:r w:rsidRPr="006B2863">
        <w:rPr>
          <w:rFonts w:ascii="Arial" w:eastAsia="Times New Roman" w:hAnsi="Arial" w:cs="Arial"/>
          <w:b/>
          <w:caps/>
          <w:lang w:eastAsia="ru-RU"/>
        </w:rPr>
        <w:lastRenderedPageBreak/>
        <w:t xml:space="preserve">В </w:t>
      </w:r>
      <w:r w:rsidR="00F43214" w:rsidRPr="006B2863">
        <w:rPr>
          <w:rFonts w:ascii="Arial" w:eastAsia="Times New Roman" w:hAnsi="Arial" w:cs="Arial"/>
          <w:b/>
          <w:caps/>
          <w:lang w:eastAsia="ru-RU"/>
        </w:rPr>
        <w:t>каких случаях можно получить</w:t>
      </w:r>
      <w:r w:rsidRPr="006B2863">
        <w:rPr>
          <w:rFonts w:ascii="Arial" w:eastAsia="Times New Roman" w:hAnsi="Arial" w:cs="Arial"/>
          <w:b/>
          <w:caps/>
          <w:lang w:eastAsia="ru-RU"/>
        </w:rPr>
        <w:t xml:space="preserve"> отсрочк</w:t>
      </w:r>
      <w:r w:rsidR="00F43214" w:rsidRPr="006B2863">
        <w:rPr>
          <w:rFonts w:ascii="Arial" w:eastAsia="Times New Roman" w:hAnsi="Arial" w:cs="Arial"/>
          <w:b/>
          <w:caps/>
          <w:lang w:eastAsia="ru-RU"/>
        </w:rPr>
        <w:t>у</w:t>
      </w:r>
      <w:r w:rsidRPr="006B2863">
        <w:rPr>
          <w:rFonts w:ascii="Arial" w:eastAsia="Times New Roman" w:hAnsi="Arial" w:cs="Arial"/>
          <w:b/>
          <w:caps/>
          <w:lang w:eastAsia="ru-RU"/>
        </w:rPr>
        <w:t xml:space="preserve"> или рассрочк</w:t>
      </w:r>
      <w:r w:rsidR="00F43214" w:rsidRPr="006B2863">
        <w:rPr>
          <w:rFonts w:ascii="Arial" w:eastAsia="Times New Roman" w:hAnsi="Arial" w:cs="Arial"/>
          <w:b/>
          <w:caps/>
          <w:lang w:eastAsia="ru-RU"/>
        </w:rPr>
        <w:t>у?</w:t>
      </w:r>
    </w:p>
    <w:p w:rsidR="00681156" w:rsidRPr="006B2863" w:rsidRDefault="00681156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43214" w:rsidRPr="006B2863" w:rsidRDefault="00681156" w:rsidP="00637843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причинение ущерба в результате стихийного бедствия или технологической катастрофы (пп. 1 п. 2 ст. 64 НК РФ);</w:t>
      </w:r>
    </w:p>
    <w:p w:rsidR="00ED4B82" w:rsidRPr="006B2863" w:rsidRDefault="00D826AC" w:rsidP="00637843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hAnsi="Arial" w:cs="Arial"/>
          <w:b/>
          <w:noProof/>
          <w:color w:val="262626" w:themeColor="text1" w:themeTint="D9"/>
          <w:spacing w:val="-20"/>
          <w:lang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85E2380" wp14:editId="3E849FF2">
                <wp:simplePos x="0" y="0"/>
                <wp:positionH relativeFrom="column">
                  <wp:posOffset>-1412875</wp:posOffset>
                </wp:positionH>
                <wp:positionV relativeFrom="paragraph">
                  <wp:posOffset>532130</wp:posOffset>
                </wp:positionV>
                <wp:extent cx="781050" cy="752475"/>
                <wp:effectExtent l="57150" t="38100" r="57150" b="8572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52475"/>
                          <a:chOff x="0" y="0"/>
                          <a:chExt cx="781050" cy="752475"/>
                        </a:xfrm>
                      </wpg:grpSpPr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0" y="0"/>
                            <a:ext cx="781050" cy="752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C6E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4FC6E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4FC6E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7317" r="7317" b="7317"/>
                          <a:stretch/>
                        </pic:blipFill>
                        <pic:spPr bwMode="auto">
                          <a:xfrm>
                            <a:off x="76200" y="66675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79F049" id="Группа 6" o:spid="_x0000_s1026" style="position:absolute;margin-left:-111.25pt;margin-top:41.9pt;width:61.5pt;height:59.25pt;z-index:251665920" coordsize="781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">
                <v:roundrect id="Скругленный прямоугольник 12" o:spid="_x0000_s1027" style="position:absolute;width:7810;height:7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iI74A&#10;AADbAAAADwAAAGRycy9kb3ducmV2LnhtbERPTYvCMBC9C/6HMMLebFpBkWoUERSFveiK56EZ22oz&#10;qUms3X+/WVjY2zze5yzXvWlER87XlhVkSQqCuLC65lLB5Ws3noPwAVljY5kUfJOH9Wo4WGKu7ZtP&#10;1J1DKWII+xwVVCG0uZS+qMigT2xLHLmbdQZDhK6U2uE7hptGTtJ0Jg3WHBsqbGlbUfE4v4yCNNvP&#10;UXdll7nP4/R6x6fVDSr1Meo3CxCB+vAv/nMfdJw/gd9f4gF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jYiO+AAAA2wAAAA8AAAAAAAAAAAAAAAAAmAIAAGRycy9kb3ducmV2&#10;LnhtbFBLBQYAAAAABAAEAPUAAACDAwAAAAA=&#10;" fillcolor="#247789" stroked="f">
                  <v:fill color2="#44cdeb" rotate="t" angle="180" colors="0 #247789;.5 #38acc5;1 #44cdeb" focus="100%" type="gradient"/>
                  <v:shadow on="t" color="black" opacity="24903f" origin=",.5" offset="0,.55556mm"/>
                </v:roundrect>
                <v:shape id="Рисунок 1" o:spid="_x0000_s1028" type="#_x0000_t75" style="position:absolute;left:762;top:666;width:6286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3f2G/AAAA2gAAAA8AAABkcnMvZG93bnJldi54bWxET02LwjAQvQv7H8II3myqoEjXKLogKHuy&#10;ugt7G5ppU2wmpYla//1GEDwNj/c5y3VvG3GjzteOFUySFARx4XTNlYLzaTdegPABWWPjmBQ8yMN6&#10;9TFYYqbdnY90y0MlYgj7DBWYENpMSl8YsugT1xJHrnSdxRBhV0nd4T2G20ZO03QuLdYcGwy29GWo&#10;uORXq6Ccum/T5zNbunA4bPe/s/Ly86fUaNhvPkEE6sNb/HLvdZwPz1eeV6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d39hvwAAANoAAAAPAAAAAAAAAAAAAAAAAJ8CAABk&#10;cnMvZG93bnJldi54bWxQSwUGAAAAAAQABAD3AAAAiwMAAAAA&#10;">
                  <v:imagedata r:id="rId15" o:title="" croptop="4795f" cropbottom="4795f" cropleft="4795f" cropright="4795f"/>
                  <v:path arrowok="t"/>
                </v:shape>
              </v:group>
            </w:pict>
          </mc:Fallback>
        </mc:AlternateContent>
      </w:r>
      <w:r w:rsidR="00ED4B82" w:rsidRPr="006B2863">
        <w:rPr>
          <w:rFonts w:ascii="Arial" w:eastAsia="Times New Roman" w:hAnsi="Arial" w:cs="Arial"/>
          <w:lang w:eastAsia="ru-RU"/>
        </w:rPr>
        <w:t xml:space="preserve">непредоставление (несвоевременное предоставление) бюджетных ассигнований или лимитов бюджетных </w:t>
      </w:r>
      <w:r w:rsidR="00445C3D" w:rsidRPr="006B2863">
        <w:rPr>
          <w:rFonts w:ascii="Arial" w:eastAsia="Times New Roman" w:hAnsi="Arial" w:cs="Arial"/>
          <w:lang w:eastAsia="ru-RU"/>
        </w:rPr>
        <w:t>обязательств или недоведение бюджетных средств в объеме, достаточном для своевременного исполнения обязанности по уплате налога;</w:t>
      </w:r>
    </w:p>
    <w:p w:rsidR="00F43214" w:rsidRPr="006B2863" w:rsidRDefault="00681156" w:rsidP="00637843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угроза возникновения признаков несостоятельности (банкротства) в случае единовременной уплаты налога, сбора, страхового взноса, пеней, штрафов, процентов (пп. 3 п. 2 ст. 64 НК РФ);</w:t>
      </w:r>
    </w:p>
    <w:p w:rsidR="00681156" w:rsidRPr="006B2863" w:rsidRDefault="00681156" w:rsidP="00637843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имущественное положен</w:t>
      </w:r>
      <w:r w:rsidR="00F43214" w:rsidRPr="006B2863">
        <w:rPr>
          <w:rFonts w:ascii="Arial" w:eastAsia="Times New Roman" w:hAnsi="Arial" w:cs="Arial"/>
          <w:lang w:eastAsia="ru-RU"/>
        </w:rPr>
        <w:t xml:space="preserve">ие физического лица </w:t>
      </w:r>
      <w:r w:rsidRPr="006B2863">
        <w:rPr>
          <w:rFonts w:ascii="Arial" w:eastAsia="Times New Roman" w:hAnsi="Arial" w:cs="Arial"/>
          <w:lang w:eastAsia="ru-RU"/>
        </w:rPr>
        <w:t>исключает возможность единовременной уплаты налога (пп. 4 п. 2 ст. 64 НК РФ)</w:t>
      </w:r>
      <w:r w:rsidR="00445C3D" w:rsidRPr="006B2863">
        <w:rPr>
          <w:rFonts w:ascii="Arial" w:eastAsia="Times New Roman" w:hAnsi="Arial" w:cs="Arial"/>
          <w:lang w:eastAsia="ru-RU"/>
        </w:rPr>
        <w:t>;</w:t>
      </w:r>
    </w:p>
    <w:p w:rsidR="00445C3D" w:rsidRPr="006B2863" w:rsidRDefault="00445C3D" w:rsidP="00637843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производство или реализация товаров, работ или услуг носит сезонный характер;</w:t>
      </w:r>
    </w:p>
    <w:p w:rsidR="00D826AC" w:rsidRPr="006B2863" w:rsidRDefault="00733C0E" w:rsidP="00D826A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 xml:space="preserve">невозможность единовременной уплаты налоговых платежей, подлежащих уплате по результатам проверки, </w:t>
      </w:r>
      <w:r w:rsidR="00D826AC" w:rsidRPr="006B2863">
        <w:rPr>
          <w:rFonts w:ascii="Arial" w:eastAsia="Times New Roman" w:hAnsi="Arial" w:cs="Arial"/>
          <w:lang w:eastAsia="ru-RU"/>
        </w:rPr>
        <w:t>до истечения срока исполнения требования, направленного по ст. 69 НК РФ.</w:t>
      </w:r>
    </w:p>
    <w:p w:rsidR="00F30984" w:rsidRPr="006B2863" w:rsidRDefault="00F30984" w:rsidP="00D826AC">
      <w:pPr>
        <w:pStyle w:val="a5"/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</w:p>
    <w:p w:rsidR="00F30984" w:rsidRPr="006B2863" w:rsidRDefault="00970036" w:rsidP="00F3098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  <w:r w:rsidRPr="006B2863">
        <w:rPr>
          <w:rFonts w:ascii="Arial" w:hAnsi="Arial" w:cs="Arial"/>
          <w:b/>
          <w:noProof/>
          <w:color w:val="262626" w:themeColor="text1" w:themeTint="D9"/>
          <w:spacing w:val="-20"/>
          <w:lang w:eastAsia="ru-RU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AF6897E" wp14:editId="6F057EBD">
                <wp:simplePos x="0" y="0"/>
                <wp:positionH relativeFrom="column">
                  <wp:posOffset>3397250</wp:posOffset>
                </wp:positionH>
                <wp:positionV relativeFrom="paragraph">
                  <wp:posOffset>361315</wp:posOffset>
                </wp:positionV>
                <wp:extent cx="3028315" cy="923925"/>
                <wp:effectExtent l="57150" t="38100" r="57785" b="8572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9239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0E" w:rsidRPr="004A12F3" w:rsidRDefault="0029730E" w:rsidP="00576518">
                            <w:pPr>
                              <w:spacing w:after="0" w:line="240" w:lineRule="auto"/>
                              <w:jc w:val="both"/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B01A3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Подробности о получении</w:t>
                            </w:r>
                          </w:p>
                          <w:p w:rsidR="0029730E" w:rsidRDefault="0029730E" w:rsidP="0057651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327B7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тсрочки</w:t>
                            </w:r>
                            <w:r w:rsidRPr="000327B7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 </w:t>
                            </w:r>
                            <w:r w:rsidRPr="000B01A3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и рассрочки </w:t>
                            </w:r>
                          </w:p>
                          <w:p w:rsidR="0029730E" w:rsidRDefault="0029730E" w:rsidP="0057651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B01A3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читайте в специальном </w:t>
                            </w:r>
                          </w:p>
                          <w:p w:rsidR="0029730E" w:rsidRPr="00F2302C" w:rsidRDefault="0029730E" w:rsidP="0057651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0B01A3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 xml:space="preserve">разделе сайта </w:t>
                            </w:r>
                            <w:r w:rsidRPr="00F2302C">
                              <w:rPr>
                                <w:rFonts w:ascii="PF Din Text Cond Pro" w:eastAsia="Times New Roman" w:hAnsi="PF Din Text Cond Pro" w:cs="Times New Roman"/>
                                <w:sz w:val="23"/>
                                <w:szCs w:val="23"/>
                                <w:lang w:eastAsia="ru-RU"/>
                              </w:rPr>
                              <w:t>ФНС России</w:t>
                            </w:r>
                          </w:p>
                          <w:p w:rsidR="0029730E" w:rsidRDefault="00297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897E" id="_x0000_s1030" type="#_x0000_t176" style="position:absolute;left:0;text-align:left;margin-left:267.5pt;margin-top:28.45pt;width:238.45pt;height:72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" fillcolor="#b6dde8 [1304]" stroked="f">
                <v:fill color2="#92cddc [1944]" rotate="t" angle="180" focus="50%" type="gradient"/>
                <v:shadow on="t" color="black" opacity="24903f" origin=",.5" offset="0,.55556mm"/>
                <v:textbox>
                  <w:txbxContent>
                    <w:p w:rsidR="0029730E" w:rsidRPr="004A12F3" w:rsidRDefault="0029730E" w:rsidP="00576518">
                      <w:pPr>
                        <w:spacing w:after="0" w:line="240" w:lineRule="auto"/>
                        <w:jc w:val="both"/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</w:pPr>
                      <w:r w:rsidRPr="000B01A3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Подробности о получении</w:t>
                      </w:r>
                    </w:p>
                    <w:p w:rsidR="0029730E" w:rsidRDefault="0029730E" w:rsidP="00576518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3"/>
                          <w:szCs w:val="23"/>
                          <w:lang w:eastAsia="ru-RU"/>
                        </w:rPr>
                      </w:pPr>
                      <w:r w:rsidRPr="000327B7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о</w:t>
                      </w:r>
                      <w:r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тсрочки</w:t>
                      </w:r>
                      <w:r w:rsidRPr="000327B7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 xml:space="preserve"> </w:t>
                      </w:r>
                      <w:r w:rsidRPr="000B01A3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 xml:space="preserve">и рассрочки </w:t>
                      </w:r>
                    </w:p>
                    <w:p w:rsidR="0029730E" w:rsidRDefault="0029730E" w:rsidP="00576518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3"/>
                          <w:szCs w:val="23"/>
                          <w:lang w:eastAsia="ru-RU"/>
                        </w:rPr>
                      </w:pPr>
                      <w:r w:rsidRPr="000B01A3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 xml:space="preserve">читайте в специальном </w:t>
                      </w:r>
                    </w:p>
                    <w:p w:rsidR="0029730E" w:rsidRPr="00F2302C" w:rsidRDefault="0029730E" w:rsidP="00576518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3"/>
                          <w:szCs w:val="23"/>
                          <w:lang w:eastAsia="ru-RU"/>
                        </w:rPr>
                      </w:pPr>
                      <w:r w:rsidRPr="000B01A3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 xml:space="preserve">разделе сайта </w:t>
                      </w:r>
                      <w:r w:rsidRPr="00F2302C">
                        <w:rPr>
                          <w:rFonts w:ascii="PF Din Text Cond Pro" w:eastAsia="Times New Roman" w:hAnsi="PF Din Text Cond Pro" w:cs="Times New Roman"/>
                          <w:sz w:val="23"/>
                          <w:szCs w:val="23"/>
                          <w:lang w:eastAsia="ru-RU"/>
                        </w:rPr>
                        <w:t>ФНС России</w:t>
                      </w:r>
                    </w:p>
                    <w:p w:rsidR="0029730E" w:rsidRDefault="0029730E"/>
                  </w:txbxContent>
                </v:textbox>
                <w10:wrap type="square"/>
              </v:shape>
            </w:pict>
          </mc:Fallback>
        </mc:AlternateContent>
      </w:r>
      <w:r w:rsidR="00F30984" w:rsidRPr="006B2863">
        <w:rPr>
          <w:rFonts w:ascii="Arial" w:eastAsia="Times New Roman" w:hAnsi="Arial" w:cs="Arial"/>
          <w:b/>
          <w:caps/>
          <w:lang w:eastAsia="ru-RU"/>
        </w:rPr>
        <w:t>Куда обращаться для получения отсрочки/рассрочки?</w:t>
      </w:r>
    </w:p>
    <w:p w:rsidR="00F30984" w:rsidRPr="006B2863" w:rsidRDefault="00F30984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A7D57" w:rsidRPr="006B2863" w:rsidRDefault="003A7D57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69E42F28" wp14:editId="71F1FA0E">
            <wp:simplePos x="0" y="0"/>
            <wp:positionH relativeFrom="column">
              <wp:posOffset>-193675</wp:posOffset>
            </wp:positionH>
            <wp:positionV relativeFrom="paragraph">
              <wp:posOffset>26035</wp:posOffset>
            </wp:positionV>
            <wp:extent cx="158750" cy="13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36" w:rsidRPr="006B2863">
        <w:rPr>
          <w:rFonts w:ascii="Arial" w:eastAsia="Times New Roman" w:hAnsi="Arial" w:cs="Arial"/>
          <w:lang w:eastAsia="ru-RU"/>
        </w:rPr>
        <w:t xml:space="preserve"> В территориальный налоговый орган по месту налогового учета</w:t>
      </w:r>
      <w:r w:rsidRPr="006B2863">
        <w:rPr>
          <w:rFonts w:ascii="Arial" w:eastAsia="Times New Roman" w:hAnsi="Arial" w:cs="Arial"/>
          <w:lang w:eastAsia="ru-RU"/>
        </w:rPr>
        <w:t>.</w:t>
      </w:r>
    </w:p>
    <w:p w:rsidR="003A7D57" w:rsidRPr="006B2863" w:rsidRDefault="003A7D57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81156" w:rsidRPr="006B2863" w:rsidRDefault="00D826AC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Заявление</w:t>
      </w:r>
      <w:r w:rsidR="00970036" w:rsidRPr="006B2863">
        <w:rPr>
          <w:rFonts w:ascii="Arial" w:hAnsi="Arial" w:cs="Arial"/>
        </w:rPr>
        <w:t xml:space="preserve"> </w:t>
      </w:r>
      <w:r w:rsidRPr="006B2863">
        <w:rPr>
          <w:rFonts w:ascii="Arial" w:eastAsia="Times New Roman" w:hAnsi="Arial" w:cs="Arial"/>
          <w:lang w:eastAsia="ru-RU"/>
        </w:rPr>
        <w:t xml:space="preserve">подается в электронном виде через личные кабинеты физического лица, </w:t>
      </w:r>
      <w:r w:rsidRPr="006B2863">
        <w:rPr>
          <w:rFonts w:ascii="Arial" w:eastAsia="Times New Roman" w:hAnsi="Arial" w:cs="Arial"/>
          <w:lang w:eastAsia="ru-RU"/>
        </w:rPr>
        <w:lastRenderedPageBreak/>
        <w:t>индивидуального предпринимателя, юридического лица и по телекоммуникационным каналам связи.</w:t>
      </w:r>
    </w:p>
    <w:p w:rsidR="000B01A3" w:rsidRPr="006B2863" w:rsidRDefault="000B01A3" w:rsidP="0068115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71B33" w:rsidRPr="006B2863" w:rsidRDefault="00E71B33" w:rsidP="00E71B33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  <w:r w:rsidRPr="006B2863">
        <w:rPr>
          <w:rFonts w:ascii="Arial" w:eastAsia="Times New Roman" w:hAnsi="Arial" w:cs="Arial"/>
          <w:b/>
          <w:caps/>
          <w:lang w:eastAsia="ru-RU"/>
        </w:rPr>
        <w:t>Какие документы необходимо приложить?</w:t>
      </w:r>
    </w:p>
    <w:p w:rsidR="00E71B33" w:rsidRPr="006B2863" w:rsidRDefault="00E71B33" w:rsidP="00E71B33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E71B33" w:rsidRPr="006B2863" w:rsidRDefault="00E71B33" w:rsidP="0063784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справки банков о ежемесячных оборотах денежных средств за последние 6 месяцев, а также о наличии расчетных документов, помещенных в картотеку неоплаченных расчетных документов, либо об их отсутствии в этой картотеке;</w:t>
      </w:r>
    </w:p>
    <w:p w:rsidR="00E71B33" w:rsidRPr="006B2863" w:rsidRDefault="00E71B33" w:rsidP="0063784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справки банков об остатках денежных средств на всех счетах в банках;</w:t>
      </w:r>
    </w:p>
    <w:p w:rsidR="00E71B33" w:rsidRPr="006B2863" w:rsidRDefault="00E71B33" w:rsidP="0063784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B2863">
        <w:rPr>
          <w:rFonts w:ascii="Arial" w:eastAsia="Times New Roman" w:hAnsi="Arial" w:cs="Arial"/>
          <w:lang w:eastAsia="ru-RU"/>
        </w:rPr>
        <w:t>документы, подтверждающие з</w:t>
      </w:r>
      <w:r w:rsidR="00970036" w:rsidRPr="006B2863">
        <w:rPr>
          <w:rFonts w:ascii="Arial" w:eastAsia="Times New Roman" w:hAnsi="Arial" w:cs="Arial"/>
          <w:lang w:eastAsia="ru-RU"/>
        </w:rPr>
        <w:t>аявленное основание.</w:t>
      </w:r>
    </w:p>
    <w:p w:rsidR="00E71B33" w:rsidRPr="006B2863" w:rsidRDefault="00E71B33" w:rsidP="00E71B3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3"/>
          <w:szCs w:val="23"/>
          <w:lang w:eastAsia="ru-RU"/>
        </w:rPr>
      </w:pPr>
    </w:p>
    <w:p w:rsidR="00E71B33" w:rsidRPr="006B2863" w:rsidRDefault="00576518" w:rsidP="000654A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6B2863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Каков срок рассмотрения заявления?</w:t>
      </w:r>
    </w:p>
    <w:p w:rsidR="00576518" w:rsidRDefault="00576518" w:rsidP="000654A6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327B7" w:rsidRPr="00970036" w:rsidRDefault="00576518" w:rsidP="000654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Заяв</w:t>
      </w:r>
      <w:r w:rsidR="00733C0E"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ление о предоставлении отсрочки/</w:t>
      </w: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рассрочки рассм</w:t>
      </w:r>
      <w:r w:rsidR="00733C0E"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атривается</w:t>
      </w: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 xml:space="preserve"> налоговыми органами в течение 10 рабочих дней. При этом срок рассмотрения </w:t>
      </w:r>
      <w:r w:rsidR="00777E74"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 xml:space="preserve">может быть продлен </w:t>
      </w: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на 20 календарных дней.</w:t>
      </w:r>
      <w:r w:rsidR="000327B7"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 xml:space="preserve"> </w:t>
      </w:r>
    </w:p>
    <w:p w:rsidR="00970036" w:rsidRDefault="000327B7" w:rsidP="000327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О принятом решении заинтересованному лицу будет сообщено в письменном виде.</w:t>
      </w:r>
    </w:p>
    <w:p w:rsidR="00637843" w:rsidRPr="00970036" w:rsidRDefault="00970036" w:rsidP="000327B7">
      <w:pPr>
        <w:spacing w:after="0" w:line="240" w:lineRule="auto"/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Решение вступит в законную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0036">
        <w:rPr>
          <w:rFonts w:ascii="PF Din Text Cond Pro" w:eastAsia="Times New Roman" w:hAnsi="PF Din Text Cond Pro" w:cs="Times New Roman"/>
          <w:sz w:val="24"/>
          <w:szCs w:val="24"/>
          <w:lang w:eastAsia="ru-RU"/>
        </w:rPr>
        <w:t>силу после предоставлении обеспечения (заключения договора поручительства либо договора залога, либо предоставления банковской гарантии).</w:t>
      </w:r>
    </w:p>
    <w:p w:rsidR="00970036" w:rsidRPr="00970036" w:rsidRDefault="00970036" w:rsidP="000327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0036">
        <w:rPr>
          <w:rFonts w:ascii="PF Din Text Cond Pro" w:eastAsia="Times New Roman" w:hAnsi="PF Din Text Cond Pro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A7D0F2" wp14:editId="2307B506">
                <wp:simplePos x="0" y="0"/>
                <wp:positionH relativeFrom="column">
                  <wp:posOffset>2033905</wp:posOffset>
                </wp:positionH>
                <wp:positionV relativeFrom="paragraph">
                  <wp:posOffset>426085</wp:posOffset>
                </wp:positionV>
                <wp:extent cx="781050" cy="752475"/>
                <wp:effectExtent l="57150" t="38100" r="57150" b="857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52475"/>
                          <a:chOff x="0" y="0"/>
                          <a:chExt cx="781050" cy="75247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0"/>
                            <a:ext cx="781050" cy="752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C6E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4FC6E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4FC6E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 descr="C:\Users\5075-00-316\Downloads\qr-code(1)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" t="4878" r="6707" b="7317"/>
                          <a:stretch/>
                        </pic:blipFill>
                        <pic:spPr bwMode="auto">
                          <a:xfrm>
                            <a:off x="85725" y="666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ECF2A" id="Группа 11" o:spid="_x0000_s1026" style="position:absolute;margin-left:160.15pt;margin-top:33.55pt;width:61.5pt;height:59.25pt;z-index:251663872" coordsize="7810,752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">
                <v:roundrect id="Скругленный прямоугольник 5" o:spid="_x0000_s1027" style="position:absolute;width:7810;height:7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C08AA&#10;AADaAAAADwAAAGRycy9kb3ducmV2LnhtbESPQYvCMBSE7wv+h/AEb9u0Cy5SjSKCorCXVfH8aJ5t&#10;tXmpSbbWf78RBI/DzHzDzBa9aURHzteWFWRJCoK4sLrmUsHxsP6cgPABWWNjmRQ8yMNiPviYYa7t&#10;nX+p24dSRAj7HBVUIbS5lL6oyKBPbEscvbN1BkOUrpTa4T3CTSO/0vRbGqw5LlTY0qqi4rr/MwrS&#10;bDNB3ZVd5n5249MFb1Y3qNRo2C+nIAL14R1+tbdawRieV+IN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PC08AAAADaAAAADwAAAAAAAAAAAAAAAACYAgAAZHJzL2Rvd25y&#10;ZXYueG1sUEsFBgAAAAAEAAQA9QAAAIUDAAAAAA==&#10;" fillcolor="#247789" stroked="f">
                  <v:fill color2="#44cdeb" rotate="t" angle="180" colors="0 #247789;.5 #38acc5;1 #44cdeb" focus="100%" type="gradient"/>
                  <v:shadow on="t" color="black" opacity="24903f" origin=",.5" offset="0,.55556mm"/>
                </v:roundrect>
                <v:shape id="Рисунок 2" o:spid="_x0000_s1028" type="#_x0000_t75" style="position:absolute;left:857;top:666;width:6191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+zvCAAAA2gAAAA8AAABkcnMvZG93bnJldi54bWxEj92KwjAUhO8F3yEcwTtNVShSjSKC7CIo&#10;ruvf5aE5tsXmpDRR69sbYWEvh5n5hpnOG1OKB9WusKxg0I9AEKdWF5wpOPyuemMQziNrLC2Tghc5&#10;mM/arSkm2j75hx57n4kAYZeggtz7KpHSpTkZdH1bEQfvamuDPsg6k7rGZ4CbUg6jKJYGCw4LOVa0&#10;zCm97e9GwSKOdwa/xuvXxp4uo3N5T4/HrVLdTrOYgPDU+P/wX/tbKxjC50q4AXL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hPs7wgAAANoAAAAPAAAAAAAAAAAAAAAAAJ8C&#10;AABkcnMvZG93bnJldi54bWxQSwUGAAAAAAQABAD3AAAAjgMAAAAA&#10;">
                  <v:imagedata r:id="rId17" o:title="qr-code(1)" croptop="3197f" cropbottom="4795f" cropleft="4395f" cropright="4395f"/>
                  <v:path arrowok="t"/>
                </v:shape>
              </v:group>
            </w:pict>
          </mc:Fallback>
        </mc:AlternateContent>
      </w:r>
    </w:p>
    <w:sectPr w:rsidR="00970036" w:rsidRPr="00970036" w:rsidSect="00D24764">
      <w:pgSz w:w="16838" w:h="11906" w:orient="landscape"/>
      <w:pgMar w:top="567" w:right="678" w:bottom="426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80" w:rsidRDefault="00780D80" w:rsidP="003437BE">
      <w:pPr>
        <w:spacing w:after="0" w:line="240" w:lineRule="auto"/>
      </w:pPr>
      <w:r>
        <w:separator/>
      </w:r>
    </w:p>
  </w:endnote>
  <w:endnote w:type="continuationSeparator" w:id="0">
    <w:p w:rsidR="00780D80" w:rsidRDefault="00780D80" w:rsidP="0034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00"/>
    <w:family w:val="auto"/>
    <w:pitch w:val="variable"/>
    <w:sig w:usb0="00000001" w:usb1="5000E0FB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80" w:rsidRDefault="00780D80" w:rsidP="003437BE">
      <w:pPr>
        <w:spacing w:after="0" w:line="240" w:lineRule="auto"/>
      </w:pPr>
      <w:r>
        <w:separator/>
      </w:r>
    </w:p>
  </w:footnote>
  <w:footnote w:type="continuationSeparator" w:id="0">
    <w:p w:rsidR="00780D80" w:rsidRDefault="00780D80" w:rsidP="0034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75pt;height:10.5pt;visibility:visible;mso-wrap-style:square" o:bullet="t">
        <v:imagedata r:id="rId1" o:title=""/>
      </v:shape>
    </w:pict>
  </w:numPicBullet>
  <w:abstractNum w:abstractNumId="0">
    <w:nsid w:val="231517D7"/>
    <w:multiLevelType w:val="hybridMultilevel"/>
    <w:tmpl w:val="9392D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56105"/>
    <w:multiLevelType w:val="hybridMultilevel"/>
    <w:tmpl w:val="84A6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60B"/>
    <w:multiLevelType w:val="hybridMultilevel"/>
    <w:tmpl w:val="3CE6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A5E8D"/>
    <w:multiLevelType w:val="hybridMultilevel"/>
    <w:tmpl w:val="0C3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71CD"/>
    <w:multiLevelType w:val="hybridMultilevel"/>
    <w:tmpl w:val="0720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312F1"/>
    <w:multiLevelType w:val="hybridMultilevel"/>
    <w:tmpl w:val="A834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E68E2"/>
    <w:multiLevelType w:val="hybridMultilevel"/>
    <w:tmpl w:val="FC1A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7602"/>
    <w:multiLevelType w:val="hybridMultilevel"/>
    <w:tmpl w:val="E68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68"/>
    <w:rsid w:val="0002553B"/>
    <w:rsid w:val="000327B7"/>
    <w:rsid w:val="00036870"/>
    <w:rsid w:val="00037AB2"/>
    <w:rsid w:val="0005018A"/>
    <w:rsid w:val="0005212D"/>
    <w:rsid w:val="00054581"/>
    <w:rsid w:val="000654A6"/>
    <w:rsid w:val="0009667B"/>
    <w:rsid w:val="000B01A3"/>
    <w:rsid w:val="000C2A35"/>
    <w:rsid w:val="000E5CCA"/>
    <w:rsid w:val="000F2F76"/>
    <w:rsid w:val="000F7242"/>
    <w:rsid w:val="0010036D"/>
    <w:rsid w:val="00113097"/>
    <w:rsid w:val="00113543"/>
    <w:rsid w:val="001162CB"/>
    <w:rsid w:val="0011687B"/>
    <w:rsid w:val="00131081"/>
    <w:rsid w:val="00150555"/>
    <w:rsid w:val="00175008"/>
    <w:rsid w:val="001C50E6"/>
    <w:rsid w:val="001C54EF"/>
    <w:rsid w:val="0023038D"/>
    <w:rsid w:val="00237979"/>
    <w:rsid w:val="00244F91"/>
    <w:rsid w:val="002554C1"/>
    <w:rsid w:val="00257BDF"/>
    <w:rsid w:val="00296EAF"/>
    <w:rsid w:val="0029730E"/>
    <w:rsid w:val="002A3AA1"/>
    <w:rsid w:val="002B5FA7"/>
    <w:rsid w:val="002C0FB9"/>
    <w:rsid w:val="002D7B75"/>
    <w:rsid w:val="002F2309"/>
    <w:rsid w:val="00302DCA"/>
    <w:rsid w:val="00307047"/>
    <w:rsid w:val="003437BE"/>
    <w:rsid w:val="00345226"/>
    <w:rsid w:val="00347893"/>
    <w:rsid w:val="00364D7A"/>
    <w:rsid w:val="003800B6"/>
    <w:rsid w:val="003979E6"/>
    <w:rsid w:val="003A7D57"/>
    <w:rsid w:val="003C6A3C"/>
    <w:rsid w:val="003D5C04"/>
    <w:rsid w:val="003F796B"/>
    <w:rsid w:val="0044333F"/>
    <w:rsid w:val="00445C3D"/>
    <w:rsid w:val="00447F94"/>
    <w:rsid w:val="00466B83"/>
    <w:rsid w:val="00492BC4"/>
    <w:rsid w:val="004941E7"/>
    <w:rsid w:val="004A12F3"/>
    <w:rsid w:val="004B4BC0"/>
    <w:rsid w:val="004C4A59"/>
    <w:rsid w:val="004F1BAA"/>
    <w:rsid w:val="004F6EAD"/>
    <w:rsid w:val="00514EC2"/>
    <w:rsid w:val="005310C9"/>
    <w:rsid w:val="00533DE9"/>
    <w:rsid w:val="00535A4D"/>
    <w:rsid w:val="00543EF6"/>
    <w:rsid w:val="00573179"/>
    <w:rsid w:val="00576518"/>
    <w:rsid w:val="00581D55"/>
    <w:rsid w:val="00590076"/>
    <w:rsid w:val="00593484"/>
    <w:rsid w:val="005A478D"/>
    <w:rsid w:val="005C3A0A"/>
    <w:rsid w:val="005E1104"/>
    <w:rsid w:val="00603325"/>
    <w:rsid w:val="00610104"/>
    <w:rsid w:val="006330AA"/>
    <w:rsid w:val="00637843"/>
    <w:rsid w:val="006446AD"/>
    <w:rsid w:val="00675334"/>
    <w:rsid w:val="00680D3C"/>
    <w:rsid w:val="00681156"/>
    <w:rsid w:val="00693191"/>
    <w:rsid w:val="006B2863"/>
    <w:rsid w:val="006D0C2D"/>
    <w:rsid w:val="006D63B0"/>
    <w:rsid w:val="006D799E"/>
    <w:rsid w:val="007042D8"/>
    <w:rsid w:val="00712B35"/>
    <w:rsid w:val="00733C0E"/>
    <w:rsid w:val="00751755"/>
    <w:rsid w:val="00755E60"/>
    <w:rsid w:val="007575D6"/>
    <w:rsid w:val="00757E0D"/>
    <w:rsid w:val="00774A18"/>
    <w:rsid w:val="00777E74"/>
    <w:rsid w:val="00780D80"/>
    <w:rsid w:val="0079435E"/>
    <w:rsid w:val="007B4E1E"/>
    <w:rsid w:val="007B54C7"/>
    <w:rsid w:val="007D4962"/>
    <w:rsid w:val="007D5E1C"/>
    <w:rsid w:val="007E5AAD"/>
    <w:rsid w:val="007F624D"/>
    <w:rsid w:val="007F7C38"/>
    <w:rsid w:val="0080181F"/>
    <w:rsid w:val="0081378C"/>
    <w:rsid w:val="00823199"/>
    <w:rsid w:val="00823670"/>
    <w:rsid w:val="00825845"/>
    <w:rsid w:val="00842FB9"/>
    <w:rsid w:val="008608A0"/>
    <w:rsid w:val="008615EB"/>
    <w:rsid w:val="0088313A"/>
    <w:rsid w:val="008B3888"/>
    <w:rsid w:val="008F1DD1"/>
    <w:rsid w:val="008F3381"/>
    <w:rsid w:val="00907144"/>
    <w:rsid w:val="00911317"/>
    <w:rsid w:val="009122E0"/>
    <w:rsid w:val="00922E1D"/>
    <w:rsid w:val="009450B8"/>
    <w:rsid w:val="00947CA9"/>
    <w:rsid w:val="0096618D"/>
    <w:rsid w:val="00970036"/>
    <w:rsid w:val="00983C09"/>
    <w:rsid w:val="009A6CC7"/>
    <w:rsid w:val="009B0B6F"/>
    <w:rsid w:val="009B3565"/>
    <w:rsid w:val="009B6AAC"/>
    <w:rsid w:val="009D2815"/>
    <w:rsid w:val="009D6E51"/>
    <w:rsid w:val="009E3F57"/>
    <w:rsid w:val="009F18DD"/>
    <w:rsid w:val="00A12994"/>
    <w:rsid w:val="00A16EBE"/>
    <w:rsid w:val="00A21954"/>
    <w:rsid w:val="00A27156"/>
    <w:rsid w:val="00A323DF"/>
    <w:rsid w:val="00A32AB7"/>
    <w:rsid w:val="00A969D2"/>
    <w:rsid w:val="00AA42A7"/>
    <w:rsid w:val="00AB0BDB"/>
    <w:rsid w:val="00AC0664"/>
    <w:rsid w:val="00AF05DB"/>
    <w:rsid w:val="00AF3794"/>
    <w:rsid w:val="00AF6436"/>
    <w:rsid w:val="00B018A3"/>
    <w:rsid w:val="00B13FC5"/>
    <w:rsid w:val="00B17964"/>
    <w:rsid w:val="00B300E0"/>
    <w:rsid w:val="00B559EC"/>
    <w:rsid w:val="00B57E15"/>
    <w:rsid w:val="00B67DB0"/>
    <w:rsid w:val="00B774D2"/>
    <w:rsid w:val="00B8690E"/>
    <w:rsid w:val="00B94FF1"/>
    <w:rsid w:val="00BB2A78"/>
    <w:rsid w:val="00BC6BDC"/>
    <w:rsid w:val="00C050A6"/>
    <w:rsid w:val="00C3521F"/>
    <w:rsid w:val="00C454D6"/>
    <w:rsid w:val="00C50681"/>
    <w:rsid w:val="00C638E6"/>
    <w:rsid w:val="00C74ABE"/>
    <w:rsid w:val="00C93E0A"/>
    <w:rsid w:val="00C95DA1"/>
    <w:rsid w:val="00CA1F73"/>
    <w:rsid w:val="00CB2968"/>
    <w:rsid w:val="00CC3678"/>
    <w:rsid w:val="00CD1BBC"/>
    <w:rsid w:val="00CE296D"/>
    <w:rsid w:val="00D05C7E"/>
    <w:rsid w:val="00D24764"/>
    <w:rsid w:val="00D73D2A"/>
    <w:rsid w:val="00D826AC"/>
    <w:rsid w:val="00D9275E"/>
    <w:rsid w:val="00D937DA"/>
    <w:rsid w:val="00DB62C2"/>
    <w:rsid w:val="00DD1323"/>
    <w:rsid w:val="00DF16C4"/>
    <w:rsid w:val="00E11798"/>
    <w:rsid w:val="00E23475"/>
    <w:rsid w:val="00E23FC2"/>
    <w:rsid w:val="00E32F59"/>
    <w:rsid w:val="00E463A1"/>
    <w:rsid w:val="00E57422"/>
    <w:rsid w:val="00E663AA"/>
    <w:rsid w:val="00E71B33"/>
    <w:rsid w:val="00E76D89"/>
    <w:rsid w:val="00E926A2"/>
    <w:rsid w:val="00EB2CEB"/>
    <w:rsid w:val="00EC1EF5"/>
    <w:rsid w:val="00ED184B"/>
    <w:rsid w:val="00ED287C"/>
    <w:rsid w:val="00ED4B82"/>
    <w:rsid w:val="00EF2839"/>
    <w:rsid w:val="00F20EA4"/>
    <w:rsid w:val="00F2302C"/>
    <w:rsid w:val="00F24486"/>
    <w:rsid w:val="00F2626F"/>
    <w:rsid w:val="00F30984"/>
    <w:rsid w:val="00F43214"/>
    <w:rsid w:val="00F4454D"/>
    <w:rsid w:val="00F56ED8"/>
    <w:rsid w:val="00F572B9"/>
    <w:rsid w:val="00F832F8"/>
    <w:rsid w:val="00F86441"/>
    <w:rsid w:val="00F94705"/>
    <w:rsid w:val="00FB45D0"/>
    <w:rsid w:val="00FB7553"/>
    <w:rsid w:val="00FC0BC5"/>
    <w:rsid w:val="00FC4C43"/>
    <w:rsid w:val="00FD0AF7"/>
    <w:rsid w:val="00FE64C8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CC4135-6D3C-4C44-9999-B4CF148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9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32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7BE"/>
  </w:style>
  <w:style w:type="paragraph" w:styleId="a9">
    <w:name w:val="footer"/>
    <w:basedOn w:val="a"/>
    <w:link w:val="aa"/>
    <w:uiPriority w:val="99"/>
    <w:unhideWhenUsed/>
    <w:rsid w:val="0034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7BE"/>
  </w:style>
  <w:style w:type="table" w:styleId="ab">
    <w:name w:val="Table Grid"/>
    <w:basedOn w:val="a1"/>
    <w:uiPriority w:val="59"/>
    <w:rsid w:val="0086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1"/>
    <w:uiPriority w:val="49"/>
    <w:rsid w:val="00BB2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31">
    <w:name w:val="Список-таблица 4 — акцент 31"/>
    <w:basedOn w:val="a1"/>
    <w:uiPriority w:val="49"/>
    <w:rsid w:val="00B94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E1AB-AA20-44B3-8D0E-A2B8FC56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Ирина Юрьевна</dc:creator>
  <cp:lastModifiedBy>Зинурова Альбина Идрисовна</cp:lastModifiedBy>
  <cp:revision>7</cp:revision>
  <cp:lastPrinted>2024-09-11T11:44:00Z</cp:lastPrinted>
  <dcterms:created xsi:type="dcterms:W3CDTF">2024-09-11T06:59:00Z</dcterms:created>
  <dcterms:modified xsi:type="dcterms:W3CDTF">2024-09-11T11:44:00Z</dcterms:modified>
</cp:coreProperties>
</file>