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1E5B5F81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113A84">
        <w:rPr>
          <w:sz w:val="36"/>
          <w:szCs w:val="36"/>
        </w:rPr>
        <w:t>во и заместителей на период с 01.05.2023 г. по 07.05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284"/>
        <w:gridCol w:w="5953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5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DC6F6D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gridSpan w:val="2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DC6F6D" w:rsidRPr="004F6D26" w14:paraId="364E2EDD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65C691F1" w14:textId="67FA9361" w:rsidR="00B21563" w:rsidRPr="00E3789F" w:rsidRDefault="00113A84" w:rsidP="00B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B2156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6F11A173" w:rsidR="00B21563" w:rsidRPr="00E3789F" w:rsidRDefault="00B21563" w:rsidP="00B21563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0DD9BB06" w14:textId="158D276F" w:rsidR="00B21563" w:rsidRPr="004F6D26" w:rsidRDefault="00B21563" w:rsidP="00B2156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74E87AF1" w14:textId="632E89F0" w:rsidR="00B21563" w:rsidRPr="004F6D26" w:rsidRDefault="00B21563" w:rsidP="00B2156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DC6F6D" w:rsidRPr="004F6D26" w14:paraId="7882A114" w14:textId="77777777" w:rsidTr="00E21871">
        <w:trPr>
          <w:trHeight w:val="1325"/>
        </w:trPr>
        <w:tc>
          <w:tcPr>
            <w:tcW w:w="1493" w:type="dxa"/>
            <w:vAlign w:val="center"/>
          </w:tcPr>
          <w:p w14:paraId="56E5A2B7" w14:textId="31DB6991" w:rsidR="00444B57" w:rsidRPr="00E3789F" w:rsidRDefault="00113A84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7D66AD96" w:rsidR="00444B57" w:rsidRPr="00E3789F" w:rsidRDefault="006B560B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25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774" w:type="dxa"/>
            <w:vAlign w:val="center"/>
          </w:tcPr>
          <w:p w14:paraId="42A03500" w14:textId="24A0A7D5" w:rsidR="00444B57" w:rsidRPr="004F6D26" w:rsidRDefault="00444B57" w:rsidP="00925A3E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г. Щёлково, </w:t>
            </w:r>
            <w:r w:rsidR="00925A3E" w:rsidRPr="004F6D26">
              <w:rPr>
                <w:sz w:val="28"/>
                <w:szCs w:val="28"/>
              </w:rPr>
              <w:t>пл. Ленина, 2</w:t>
            </w:r>
          </w:p>
        </w:tc>
        <w:tc>
          <w:tcPr>
            <w:tcW w:w="6237" w:type="dxa"/>
            <w:gridSpan w:val="2"/>
            <w:vAlign w:val="center"/>
          </w:tcPr>
          <w:p w14:paraId="0514582F" w14:textId="77777777" w:rsidR="00444B57" w:rsidRPr="00DB4392" w:rsidRDefault="00444B57" w:rsidP="00444B5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444B57" w:rsidRPr="004F6D26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</w:tr>
      <w:tr w:rsidR="00DC6F6D" w:rsidRPr="004F6D26" w14:paraId="496B5F0A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75B087B2" w14:textId="4C008032" w:rsidR="00DC6F6D" w:rsidRDefault="00DC6F6D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052B2C6" w14:textId="55730EDC" w:rsidR="00DC6F6D" w:rsidRPr="00E3789F" w:rsidRDefault="00DC6F6D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4FA11A30" w14:textId="41D722B7" w:rsidR="00DC6F6D" w:rsidRPr="004F6D26" w:rsidRDefault="00DC6F6D" w:rsidP="00DC6F6D">
            <w:pPr>
              <w:jc w:val="center"/>
              <w:rPr>
                <w:sz w:val="20"/>
                <w:szCs w:val="20"/>
              </w:rPr>
            </w:pPr>
            <w:r w:rsidRPr="00DC6F6D">
              <w:rPr>
                <w:sz w:val="28"/>
                <w:szCs w:val="28"/>
              </w:rPr>
              <w:t>г. Щёлково, ул. Шмидта, 9А</w:t>
            </w:r>
          </w:p>
        </w:tc>
        <w:tc>
          <w:tcPr>
            <w:tcW w:w="6237" w:type="dxa"/>
            <w:gridSpan w:val="2"/>
            <w:vAlign w:val="center"/>
          </w:tcPr>
          <w:p w14:paraId="72768F7B" w14:textId="4EA4FE4B" w:rsidR="00DC6F6D" w:rsidRPr="004F6D26" w:rsidRDefault="00DC6F6D" w:rsidP="00DC6F6D">
            <w:pPr>
              <w:pStyle w:val="p1"/>
              <w:rPr>
                <w:sz w:val="20"/>
                <w:szCs w:val="20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>Встреча Главы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родителями и учениками по вопросам развития школьников и организации условий работы для инициативных групп.</w:t>
            </w:r>
          </w:p>
        </w:tc>
      </w:tr>
      <w:tr w:rsidR="00DC6F6D" w:rsidRPr="004F6D26" w14:paraId="1724D949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7E206F3" w14:textId="7C88131E" w:rsidR="00DC6F6D" w:rsidRDefault="00DC6F6D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261A4010" w:rsidR="00DC6F6D" w:rsidRPr="00E3789F" w:rsidRDefault="00DC6F6D" w:rsidP="00DC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27C819FB" w14:textId="3146C3CE" w:rsidR="00DC6F6D" w:rsidRPr="004F6D26" w:rsidRDefault="00DC6F6D" w:rsidP="00DC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29988E0" w14:textId="01A0BCDC" w:rsidR="00DC6F6D" w:rsidRPr="004F6D26" w:rsidRDefault="00DC6F6D" w:rsidP="00DC6F6D">
            <w:pPr>
              <w:pStyle w:val="p1"/>
              <w:rPr>
                <w:sz w:val="20"/>
                <w:szCs w:val="20"/>
              </w:rPr>
            </w:pPr>
          </w:p>
        </w:tc>
      </w:tr>
      <w:tr w:rsidR="00DC6F6D" w:rsidRPr="004F6D26" w14:paraId="6AC8F365" w14:textId="77777777" w:rsidTr="00DC6F6D">
        <w:trPr>
          <w:trHeight w:val="346"/>
        </w:trPr>
        <w:tc>
          <w:tcPr>
            <w:tcW w:w="1493" w:type="dxa"/>
            <w:vAlign w:val="center"/>
          </w:tcPr>
          <w:p w14:paraId="00CAE7E3" w14:textId="77AD6DC0" w:rsidR="00DC6F6D" w:rsidRPr="00E3789F" w:rsidRDefault="00DC6F6D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090B30C8" w:rsidR="00DC6F6D" w:rsidRPr="00E3789F" w:rsidRDefault="00DC6F6D" w:rsidP="00DC6F6D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032EAD5C" w14:textId="2A53D7C1" w:rsidR="00DC6F6D" w:rsidRPr="004F6D26" w:rsidRDefault="00DC6F6D" w:rsidP="00DC6F6D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30BD5740" w14:textId="5FEDB4B7" w:rsidR="00DC6F6D" w:rsidRPr="004F6D26" w:rsidRDefault="00DC6F6D" w:rsidP="00DC6F6D">
            <w:pPr>
              <w:pStyle w:val="p1"/>
            </w:pPr>
            <w:r w:rsidRPr="004F6D26">
              <w:t xml:space="preserve"> </w:t>
            </w:r>
          </w:p>
        </w:tc>
      </w:tr>
      <w:tr w:rsidR="00A4456F" w:rsidRPr="004F6D26" w14:paraId="0150C714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9D86D1C" w14:textId="09A92FF2" w:rsidR="00A4456F" w:rsidRDefault="00A4456F" w:rsidP="00A4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EDEC082" w14:textId="695C044D" w:rsidR="00A4456F" w:rsidRPr="000F4109" w:rsidRDefault="00A4456F" w:rsidP="00A4456F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4" w:type="dxa"/>
            <w:vAlign w:val="center"/>
          </w:tcPr>
          <w:p w14:paraId="228C264D" w14:textId="5CBAFFFC" w:rsidR="00A4456F" w:rsidRPr="004F6D26" w:rsidRDefault="00A4456F" w:rsidP="004A4F61">
            <w:pPr>
              <w:jc w:val="center"/>
            </w:pPr>
            <w:r w:rsidRPr="00DC6F6D">
              <w:rPr>
                <w:sz w:val="28"/>
                <w:szCs w:val="28"/>
              </w:rPr>
              <w:t xml:space="preserve">г. Щёлково, ул. </w:t>
            </w:r>
            <w:r w:rsidR="004A4F61">
              <w:rPr>
                <w:sz w:val="28"/>
                <w:szCs w:val="28"/>
              </w:rPr>
              <w:t>Заводская, 10Б</w:t>
            </w:r>
          </w:p>
        </w:tc>
        <w:tc>
          <w:tcPr>
            <w:tcW w:w="6237" w:type="dxa"/>
            <w:gridSpan w:val="2"/>
            <w:vAlign w:val="center"/>
          </w:tcPr>
          <w:p w14:paraId="6B527EE4" w14:textId="131F55EC" w:rsidR="004752A4" w:rsidRPr="004752A4" w:rsidRDefault="004752A4" w:rsidP="004752A4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752A4">
              <w:rPr>
                <w:rFonts w:ascii="Times New Roman" w:hAnsi="Times New Roman"/>
                <w:sz w:val="28"/>
                <w:szCs w:val="28"/>
              </w:rPr>
              <w:t>Возложение цветов к мемориалу павшим войнам- химикам вместе с генеральным директором «Щёлков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Каракотовым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A6211A" w14:textId="45ABCFDF" w:rsidR="00A4456F" w:rsidRPr="004F6D26" w:rsidRDefault="00A4456F" w:rsidP="00A3100C"/>
        </w:tc>
      </w:tr>
      <w:tr w:rsidR="00A3100C" w:rsidRPr="004F6D26" w14:paraId="524A99D2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6CC8541D" w14:textId="1EC64480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C4FD1DF" w14:textId="498A7D0F" w:rsidR="00A3100C" w:rsidRPr="00E3789F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7D33433B" w14:textId="4A76FDA0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proofErr w:type="spellStart"/>
            <w:r w:rsidRPr="00DC6F6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C6F6D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Литвиново</w:t>
            </w:r>
            <w:proofErr w:type="spellEnd"/>
            <w:r>
              <w:rPr>
                <w:sz w:val="28"/>
                <w:szCs w:val="28"/>
              </w:rPr>
              <w:t>, 13</w:t>
            </w:r>
          </w:p>
        </w:tc>
        <w:tc>
          <w:tcPr>
            <w:tcW w:w="6237" w:type="dxa"/>
            <w:gridSpan w:val="2"/>
            <w:vAlign w:val="center"/>
          </w:tcPr>
          <w:p w14:paraId="32A72BDD" w14:textId="142B0CFC" w:rsidR="00A3100C" w:rsidRPr="004F6D26" w:rsidRDefault="004752A4" w:rsidP="00A3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жителями. Поздравление в преддверии Дня Победы ветерана ВОВ Анастасии Фёдоровны</w:t>
            </w:r>
            <w:r w:rsidR="00A3100C">
              <w:rPr>
                <w:sz w:val="28"/>
                <w:szCs w:val="28"/>
              </w:rPr>
              <w:t xml:space="preserve"> Лебеденко.</w:t>
            </w:r>
          </w:p>
        </w:tc>
      </w:tr>
      <w:tr w:rsidR="00A3100C" w:rsidRPr="004F6D26" w14:paraId="278DE06B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986C643" w14:textId="5093DEEE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61DACBE6" w:rsidR="00A3100C" w:rsidRPr="00E3789F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774" w:type="dxa"/>
            <w:vAlign w:val="center"/>
          </w:tcPr>
          <w:p w14:paraId="5CE5C443" w14:textId="17BAEA8D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r w:rsidRPr="00DC6F6D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ул. Заречная, 3Б</w:t>
            </w:r>
          </w:p>
        </w:tc>
        <w:tc>
          <w:tcPr>
            <w:tcW w:w="6237" w:type="dxa"/>
            <w:gridSpan w:val="2"/>
            <w:vAlign w:val="center"/>
          </w:tcPr>
          <w:p w14:paraId="75A72045" w14:textId="529DD472" w:rsidR="00A3100C" w:rsidRPr="004F6D26" w:rsidRDefault="00A3100C" w:rsidP="00A3100C">
            <w:pPr>
              <w:rPr>
                <w:sz w:val="28"/>
                <w:szCs w:val="28"/>
              </w:rPr>
            </w:pPr>
            <w:r w:rsidRPr="00A3100C">
              <w:rPr>
                <w:sz w:val="28"/>
                <w:szCs w:val="28"/>
              </w:rPr>
              <w:t>Встреча с жителями в рамках акции «Сирень Победы»</w:t>
            </w:r>
            <w:r w:rsidR="004752A4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4F6D26">
              <w:t xml:space="preserve"> </w:t>
            </w:r>
          </w:p>
        </w:tc>
      </w:tr>
      <w:tr w:rsidR="00A3100C" w:rsidRPr="004F6D26" w14:paraId="234E4117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3A2E63A3" w14:textId="3F35EA52" w:rsidR="00A3100C" w:rsidRPr="00E3789F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68F27AB" w14:textId="77777777" w:rsidR="00A3100C" w:rsidRPr="00E3789F" w:rsidRDefault="00A3100C" w:rsidP="00A3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20B142B4" w14:textId="0A5DABA9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B58A8BD" w14:textId="77777777" w:rsidR="00A3100C" w:rsidRPr="004F6D26" w:rsidRDefault="00A3100C" w:rsidP="00A3100C">
            <w:pPr>
              <w:jc w:val="center"/>
            </w:pPr>
          </w:p>
        </w:tc>
      </w:tr>
      <w:tr w:rsidR="00A3100C" w:rsidRPr="004F6D26" w14:paraId="01A3A524" w14:textId="77777777" w:rsidTr="008D256F">
        <w:trPr>
          <w:trHeight w:val="380"/>
        </w:trPr>
        <w:tc>
          <w:tcPr>
            <w:tcW w:w="11481" w:type="dxa"/>
            <w:gridSpan w:val="5"/>
            <w:vAlign w:val="center"/>
          </w:tcPr>
          <w:p w14:paraId="7C707774" w14:textId="55EB5CBB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A3100C" w:rsidRPr="004F6D26" w14:paraId="710F5CAF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2DE7A4A7" w14:textId="4FF19252" w:rsidR="00A3100C" w:rsidRPr="00E3789F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A47868" w14:textId="57042D9B" w:rsidR="00A3100C" w:rsidRPr="00E3789F" w:rsidRDefault="00A3100C" w:rsidP="00A3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14:paraId="02ABEA2D" w14:textId="4C91FD62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18438343" w14:textId="1E8F14D7" w:rsidR="00A3100C" w:rsidRPr="003B5A45" w:rsidRDefault="00A3100C" w:rsidP="00A3100C">
            <w:pPr>
              <w:rPr>
                <w:sz w:val="28"/>
                <w:szCs w:val="28"/>
                <w:highlight w:val="yellow"/>
              </w:rPr>
            </w:pPr>
          </w:p>
        </w:tc>
      </w:tr>
      <w:tr w:rsidR="00A3100C" w:rsidRPr="004F6D26" w14:paraId="7DC5F2FC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3E154D3D" w14:textId="39C960D7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40E0F8" w14:textId="755E01FD" w:rsidR="00A3100C" w:rsidRPr="004F6D26" w:rsidRDefault="00A3100C" w:rsidP="00A3100C">
            <w:r>
              <w:rPr>
                <w:sz w:val="28"/>
                <w:szCs w:val="28"/>
              </w:rPr>
              <w:t>12:30</w:t>
            </w:r>
          </w:p>
        </w:tc>
        <w:tc>
          <w:tcPr>
            <w:tcW w:w="3058" w:type="dxa"/>
            <w:gridSpan w:val="2"/>
            <w:vAlign w:val="center"/>
          </w:tcPr>
          <w:p w14:paraId="1E0372B2" w14:textId="79B254B3" w:rsidR="00A3100C" w:rsidRPr="004F6D26" w:rsidRDefault="00A3100C" w:rsidP="00A3100C">
            <w:pPr>
              <w:jc w:val="center"/>
            </w:pPr>
            <w:proofErr w:type="spellStart"/>
            <w:r w:rsidRPr="004F6D2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 Щёлково, п. Новый городок</w:t>
            </w:r>
            <w:r w:rsidRPr="004F6D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  <w:vAlign w:val="center"/>
          </w:tcPr>
          <w:p w14:paraId="0553E006" w14:textId="45217F8F" w:rsidR="00A3100C" w:rsidRPr="004F6D26" w:rsidRDefault="00A3100C" w:rsidP="00A3100C">
            <w:r w:rsidRPr="00153302">
              <w:rPr>
                <w:sz w:val="28"/>
                <w:szCs w:val="28"/>
              </w:rPr>
              <w:t>Встреча Ильина А.А. с</w:t>
            </w:r>
            <w:r>
              <w:rPr>
                <w:sz w:val="28"/>
                <w:szCs w:val="28"/>
              </w:rPr>
              <w:t xml:space="preserve"> трудовым коллективом ООО «СК» и</w:t>
            </w:r>
            <w:r w:rsidRPr="00153302">
              <w:rPr>
                <w:sz w:val="28"/>
                <w:szCs w:val="28"/>
              </w:rPr>
              <w:t xml:space="preserve"> жителями</w:t>
            </w:r>
            <w:r>
              <w:rPr>
                <w:sz w:val="28"/>
                <w:szCs w:val="28"/>
              </w:rPr>
              <w:t xml:space="preserve"> по вопросам строительства СОШ Новый городок.</w:t>
            </w:r>
          </w:p>
        </w:tc>
      </w:tr>
      <w:tr w:rsidR="00A3100C" w:rsidRPr="004F6D26" w14:paraId="541CC5FD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7955B989" w14:textId="347C42DA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436E446D" w:rsidR="00A3100C" w:rsidRPr="004F6D26" w:rsidRDefault="00A3100C" w:rsidP="00A3100C">
            <w:r w:rsidRPr="0017053D">
              <w:rPr>
                <w:sz w:val="28"/>
                <w:szCs w:val="28"/>
              </w:rPr>
              <w:t>15:00</w:t>
            </w:r>
          </w:p>
        </w:tc>
        <w:tc>
          <w:tcPr>
            <w:tcW w:w="3058" w:type="dxa"/>
            <w:gridSpan w:val="2"/>
            <w:vAlign w:val="center"/>
          </w:tcPr>
          <w:p w14:paraId="022E5229" w14:textId="50472A76" w:rsidR="00A3100C" w:rsidRPr="004F6D26" w:rsidRDefault="00A3100C" w:rsidP="00A3100C">
            <w:pPr>
              <w:jc w:val="center"/>
            </w:pPr>
            <w:r>
              <w:rPr>
                <w:sz w:val="28"/>
                <w:szCs w:val="28"/>
              </w:rPr>
              <w:t>г. Щёлково, ул. Парковая, 18</w:t>
            </w:r>
          </w:p>
        </w:tc>
        <w:tc>
          <w:tcPr>
            <w:tcW w:w="5953" w:type="dxa"/>
            <w:vAlign w:val="center"/>
          </w:tcPr>
          <w:p w14:paraId="4612A3A5" w14:textId="717AE429" w:rsidR="00A3100C" w:rsidRPr="004F6D26" w:rsidRDefault="00A3100C" w:rsidP="00A3100C">
            <w:r w:rsidRPr="0012083D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по вопросам обеспечения безопасности детей, работы</w:t>
            </w:r>
            <w:r w:rsidRPr="006B560B">
              <w:rPr>
                <w:sz w:val="28"/>
                <w:szCs w:val="28"/>
              </w:rPr>
              <w:t xml:space="preserve"> системы «Безопасный регион»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3100C" w:rsidRPr="004F6D26" w14:paraId="767E7BAF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28841A7F" w14:textId="3BAADB75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17CE0E22" w:rsidR="00A3100C" w:rsidRPr="004F6D26" w:rsidRDefault="00A3100C" w:rsidP="00A3100C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6CFDBC2A" w14:textId="2471B7EF" w:rsidR="00A3100C" w:rsidRPr="004F6D26" w:rsidRDefault="00A3100C" w:rsidP="00A3100C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5953" w:type="dxa"/>
            <w:vAlign w:val="center"/>
          </w:tcPr>
          <w:p w14:paraId="5D2884E0" w14:textId="4CECF987" w:rsidR="00A3100C" w:rsidRPr="004F6D26" w:rsidRDefault="00A3100C" w:rsidP="00A3100C">
            <w:r w:rsidRPr="0012083D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Толмачёва Д.С. с жителями по вопросам развития учреждений культуры и деятельности детских кружков в округе.</w:t>
            </w:r>
          </w:p>
        </w:tc>
      </w:tr>
      <w:tr w:rsidR="00A3100C" w:rsidRPr="004F6D26" w14:paraId="73FEEBBB" w14:textId="77777777" w:rsidTr="00511B8C">
        <w:trPr>
          <w:trHeight w:val="90"/>
        </w:trPr>
        <w:tc>
          <w:tcPr>
            <w:tcW w:w="1493" w:type="dxa"/>
            <w:vAlign w:val="center"/>
          </w:tcPr>
          <w:p w14:paraId="3840657C" w14:textId="01AED687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50AC20CD" w:rsidR="00A3100C" w:rsidRDefault="00A3100C" w:rsidP="00A3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058" w:type="dxa"/>
            <w:gridSpan w:val="2"/>
            <w:vAlign w:val="center"/>
          </w:tcPr>
          <w:p w14:paraId="2FA69DCB" w14:textId="091B2EA7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r w:rsidRPr="00D96C23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5953" w:type="dxa"/>
            <w:vAlign w:val="center"/>
          </w:tcPr>
          <w:p w14:paraId="2600490B" w14:textId="644DA522" w:rsidR="00A3100C" w:rsidRPr="003B5A45" w:rsidRDefault="00A3100C" w:rsidP="00A3100C">
            <w:pPr>
              <w:rPr>
                <w:sz w:val="28"/>
                <w:szCs w:val="28"/>
                <w:highlight w:val="yellow"/>
              </w:rPr>
            </w:pPr>
            <w:r w:rsidRPr="00153302">
              <w:rPr>
                <w:sz w:val="28"/>
                <w:szCs w:val="28"/>
              </w:rPr>
              <w:t xml:space="preserve">Встреча Ильина А.А. с жителями </w:t>
            </w:r>
            <w:r>
              <w:rPr>
                <w:sz w:val="28"/>
                <w:szCs w:val="28"/>
              </w:rPr>
              <w:t xml:space="preserve">и представителями застройщика ЖК «Центральный» по вопросам завершения </w:t>
            </w:r>
            <w:r>
              <w:rPr>
                <w:sz w:val="28"/>
                <w:szCs w:val="28"/>
              </w:rPr>
              <w:lastRenderedPageBreak/>
              <w:t>строительства и восстановления благоустройства территории.</w:t>
            </w:r>
          </w:p>
        </w:tc>
      </w:tr>
      <w:tr w:rsidR="00A3100C" w:rsidRPr="004F6D26" w14:paraId="5796B9DF" w14:textId="77777777" w:rsidTr="002F3A66">
        <w:trPr>
          <w:trHeight w:val="90"/>
        </w:trPr>
        <w:tc>
          <w:tcPr>
            <w:tcW w:w="1493" w:type="dxa"/>
            <w:vAlign w:val="center"/>
          </w:tcPr>
          <w:p w14:paraId="7E100EB4" w14:textId="1EBAD19C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910FA50" w14:textId="0508709E" w:rsidR="00A3100C" w:rsidRPr="004F6D26" w:rsidRDefault="00A3100C" w:rsidP="00A3100C">
            <w:r>
              <w:rPr>
                <w:sz w:val="28"/>
                <w:szCs w:val="28"/>
              </w:rPr>
              <w:t>16:30</w:t>
            </w:r>
          </w:p>
        </w:tc>
        <w:tc>
          <w:tcPr>
            <w:tcW w:w="3058" w:type="dxa"/>
            <w:gridSpan w:val="2"/>
          </w:tcPr>
          <w:p w14:paraId="2B5FB0B2" w14:textId="4B3840B0" w:rsidR="00A3100C" w:rsidRPr="004F6D26" w:rsidRDefault="00A3100C" w:rsidP="00A3100C">
            <w:pPr>
              <w:jc w:val="center"/>
            </w:pPr>
            <w:r w:rsidRPr="00D96C23">
              <w:rPr>
                <w:sz w:val="28"/>
                <w:szCs w:val="28"/>
              </w:rPr>
              <w:t xml:space="preserve">г. Щёлково,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Монино, ул. Авиационная, 2А</w:t>
            </w:r>
          </w:p>
        </w:tc>
        <w:tc>
          <w:tcPr>
            <w:tcW w:w="5953" w:type="dxa"/>
            <w:vAlign w:val="center"/>
          </w:tcPr>
          <w:p w14:paraId="110A6A25" w14:textId="1F5C2F36" w:rsidR="00A3100C" w:rsidRPr="004F6D26" w:rsidRDefault="00A3100C" w:rsidP="00A3100C">
            <w:r w:rsidRPr="00153302">
              <w:rPr>
                <w:sz w:val="28"/>
                <w:szCs w:val="28"/>
              </w:rPr>
              <w:t>Встреча Ильина А.А. с жителями по вопросам капитального ремонта ДК Монино.</w:t>
            </w:r>
          </w:p>
        </w:tc>
      </w:tr>
      <w:tr w:rsidR="00A3100C" w:rsidRPr="004F6D26" w14:paraId="04EA44B9" w14:textId="77777777" w:rsidTr="00714E3D">
        <w:trPr>
          <w:trHeight w:val="90"/>
        </w:trPr>
        <w:tc>
          <w:tcPr>
            <w:tcW w:w="1493" w:type="dxa"/>
            <w:vAlign w:val="center"/>
          </w:tcPr>
          <w:p w14:paraId="6CEF59AA" w14:textId="7616A89B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54FC4C5" w14:textId="5191BB4F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503C96B4" w14:textId="609A850E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5953" w:type="dxa"/>
            <w:vAlign w:val="center"/>
          </w:tcPr>
          <w:p w14:paraId="3F6E48C3" w14:textId="0A738F3F" w:rsidR="00A3100C" w:rsidRPr="003B5A45" w:rsidRDefault="00A3100C" w:rsidP="00A3100C">
            <w:pPr>
              <w:rPr>
                <w:sz w:val="28"/>
                <w:szCs w:val="28"/>
                <w:highlight w:val="yellow"/>
              </w:rPr>
            </w:pPr>
            <w:r w:rsidRPr="00AD774F">
              <w:rPr>
                <w:sz w:val="28"/>
                <w:szCs w:val="28"/>
              </w:rPr>
              <w:t xml:space="preserve">Встреча Агеевой А.М. с жителями и руководителями профильных направлений </w:t>
            </w:r>
            <w:proofErr w:type="gramStart"/>
            <w:r w:rsidRPr="00AD774F">
              <w:rPr>
                <w:sz w:val="28"/>
                <w:szCs w:val="28"/>
              </w:rPr>
              <w:t>по вопросам</w:t>
            </w:r>
            <w:proofErr w:type="gramEnd"/>
            <w:r w:rsidRPr="00AD774F">
              <w:rPr>
                <w:sz w:val="28"/>
                <w:szCs w:val="28"/>
              </w:rPr>
              <w:t xml:space="preserve"> поступающим через ЦУР.</w:t>
            </w:r>
          </w:p>
        </w:tc>
      </w:tr>
      <w:tr w:rsidR="00A3100C" w:rsidRPr="004F6D26" w14:paraId="0E7F16B4" w14:textId="77777777" w:rsidTr="00DC6F6D">
        <w:trPr>
          <w:trHeight w:val="1036"/>
        </w:trPr>
        <w:tc>
          <w:tcPr>
            <w:tcW w:w="1493" w:type="dxa"/>
            <w:vAlign w:val="center"/>
          </w:tcPr>
          <w:p w14:paraId="74F069CF" w14:textId="581F0B94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61814AC" w14:textId="55B849E6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24DDE8AC" w14:textId="19F7F14C" w:rsidR="00A3100C" w:rsidRPr="00AE37C7" w:rsidRDefault="00A3100C" w:rsidP="00A3100C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5953" w:type="dxa"/>
            <w:vAlign w:val="center"/>
          </w:tcPr>
          <w:p w14:paraId="7033CE52" w14:textId="08C6CC5F" w:rsidR="00A3100C" w:rsidRPr="003B5A45" w:rsidRDefault="00A3100C" w:rsidP="00A3100C">
            <w:pPr>
              <w:rPr>
                <w:sz w:val="28"/>
                <w:szCs w:val="28"/>
                <w:highlight w:val="yellow"/>
              </w:rPr>
            </w:pPr>
            <w:r w:rsidRPr="0012083D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Толмачёва Д.С. с жителями по вопросам развития общего образования в округе.</w:t>
            </w:r>
          </w:p>
        </w:tc>
      </w:tr>
      <w:tr w:rsidR="00A3100C" w:rsidRPr="004F6D26" w14:paraId="2E75E175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25F997DB" w14:textId="38D2890B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3436AF9" w14:textId="1A34334A" w:rsidR="00A3100C" w:rsidRDefault="00A3100C" w:rsidP="00A3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7C6BB80E" w14:textId="41748E3A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5953" w:type="dxa"/>
            <w:vAlign w:val="center"/>
          </w:tcPr>
          <w:p w14:paraId="4B80FCFA" w14:textId="5DA262C5" w:rsidR="00A3100C" w:rsidRPr="00AD774F" w:rsidRDefault="00A3100C" w:rsidP="00A3100C">
            <w:pPr>
              <w:rPr>
                <w:sz w:val="28"/>
                <w:szCs w:val="28"/>
                <w:highlight w:val="yellow"/>
              </w:rPr>
            </w:pPr>
            <w:r w:rsidRPr="00153302">
              <w:rPr>
                <w:sz w:val="28"/>
                <w:szCs w:val="28"/>
              </w:rPr>
              <w:t xml:space="preserve">Встреча Ильина А.А. с жителями по вопросам </w:t>
            </w:r>
            <w:r>
              <w:rPr>
                <w:sz w:val="28"/>
                <w:szCs w:val="28"/>
              </w:rPr>
              <w:t xml:space="preserve">переселения из аварийного жилья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Воронок.</w:t>
            </w:r>
          </w:p>
        </w:tc>
      </w:tr>
      <w:tr w:rsidR="00A3100C" w:rsidRPr="004F6D26" w14:paraId="65BA49C6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A3A7D5D" w14:textId="58BDC2EC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0E83ED7" w14:textId="67BDE17D" w:rsidR="00A3100C" w:rsidRDefault="00A3100C" w:rsidP="00A3100C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3058" w:type="dxa"/>
            <w:gridSpan w:val="2"/>
            <w:vAlign w:val="center"/>
          </w:tcPr>
          <w:p w14:paraId="38BF80B8" w14:textId="4C1BA2FB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5953" w:type="dxa"/>
            <w:vAlign w:val="center"/>
          </w:tcPr>
          <w:p w14:paraId="25B9D8AE" w14:textId="25ACE278" w:rsidR="00A3100C" w:rsidRPr="000D1792" w:rsidRDefault="00A3100C" w:rsidP="00A3100C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A3100C" w:rsidRPr="004F6D26" w14:paraId="6D33CAFA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A55B68F" w14:textId="2A32C19B" w:rsidR="00A3100C" w:rsidRDefault="00A3100C" w:rsidP="00A3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54966B0" w14:textId="2DB12FEF" w:rsidR="00A3100C" w:rsidRDefault="00A3100C" w:rsidP="00A3100C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3058" w:type="dxa"/>
            <w:gridSpan w:val="2"/>
            <w:vAlign w:val="center"/>
          </w:tcPr>
          <w:p w14:paraId="0BF54682" w14:textId="02FF8656" w:rsidR="00A3100C" w:rsidRPr="004F6D26" w:rsidRDefault="00A3100C" w:rsidP="00A3100C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5953" w:type="dxa"/>
            <w:vAlign w:val="center"/>
          </w:tcPr>
          <w:p w14:paraId="5B9E9129" w14:textId="5CEE195C" w:rsidR="00A3100C" w:rsidRPr="000D1792" w:rsidRDefault="00A3100C" w:rsidP="00A3100C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B62D1"/>
    <w:rsid w:val="000B747E"/>
    <w:rsid w:val="000D1792"/>
    <w:rsid w:val="000D431B"/>
    <w:rsid w:val="000D7744"/>
    <w:rsid w:val="000E08F7"/>
    <w:rsid w:val="000F4109"/>
    <w:rsid w:val="001060F9"/>
    <w:rsid w:val="00113A84"/>
    <w:rsid w:val="00150B16"/>
    <w:rsid w:val="0017053D"/>
    <w:rsid w:val="00182EB0"/>
    <w:rsid w:val="001C1635"/>
    <w:rsid w:val="001C4CC5"/>
    <w:rsid w:val="002135E0"/>
    <w:rsid w:val="002176D8"/>
    <w:rsid w:val="00230D1A"/>
    <w:rsid w:val="00292A79"/>
    <w:rsid w:val="0029468C"/>
    <w:rsid w:val="002A3607"/>
    <w:rsid w:val="002B5506"/>
    <w:rsid w:val="002C06BA"/>
    <w:rsid w:val="002D0A4F"/>
    <w:rsid w:val="002D1A92"/>
    <w:rsid w:val="002D3143"/>
    <w:rsid w:val="002D5A0E"/>
    <w:rsid w:val="002F5C43"/>
    <w:rsid w:val="00312C9B"/>
    <w:rsid w:val="00315C86"/>
    <w:rsid w:val="00341D2C"/>
    <w:rsid w:val="00343D06"/>
    <w:rsid w:val="003572AB"/>
    <w:rsid w:val="00393BE2"/>
    <w:rsid w:val="003A2BC3"/>
    <w:rsid w:val="003B5A45"/>
    <w:rsid w:val="003F250D"/>
    <w:rsid w:val="00412E39"/>
    <w:rsid w:val="00444A5A"/>
    <w:rsid w:val="00444B57"/>
    <w:rsid w:val="00453B56"/>
    <w:rsid w:val="00472F5E"/>
    <w:rsid w:val="004752A4"/>
    <w:rsid w:val="004A4F61"/>
    <w:rsid w:val="004B7790"/>
    <w:rsid w:val="004C4B1A"/>
    <w:rsid w:val="004C63C5"/>
    <w:rsid w:val="004C66F9"/>
    <w:rsid w:val="004E408D"/>
    <w:rsid w:val="004F6D26"/>
    <w:rsid w:val="00511B8C"/>
    <w:rsid w:val="005209E4"/>
    <w:rsid w:val="005230E8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659A6"/>
    <w:rsid w:val="006810BD"/>
    <w:rsid w:val="006A6BA0"/>
    <w:rsid w:val="006B560B"/>
    <w:rsid w:val="006C05CB"/>
    <w:rsid w:val="006C2AC5"/>
    <w:rsid w:val="006D2796"/>
    <w:rsid w:val="006D3056"/>
    <w:rsid w:val="006D3D0D"/>
    <w:rsid w:val="006D451A"/>
    <w:rsid w:val="00714E3D"/>
    <w:rsid w:val="00723D68"/>
    <w:rsid w:val="00760E6B"/>
    <w:rsid w:val="0079449B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D2C71"/>
    <w:rsid w:val="009E4589"/>
    <w:rsid w:val="009F7273"/>
    <w:rsid w:val="00A1042E"/>
    <w:rsid w:val="00A2573B"/>
    <w:rsid w:val="00A25B04"/>
    <w:rsid w:val="00A3100C"/>
    <w:rsid w:val="00A4456F"/>
    <w:rsid w:val="00A53D47"/>
    <w:rsid w:val="00A53D91"/>
    <w:rsid w:val="00A54EF7"/>
    <w:rsid w:val="00A55F2B"/>
    <w:rsid w:val="00AD774F"/>
    <w:rsid w:val="00AE0E09"/>
    <w:rsid w:val="00AE37C7"/>
    <w:rsid w:val="00AE5D7C"/>
    <w:rsid w:val="00B07AD6"/>
    <w:rsid w:val="00B21563"/>
    <w:rsid w:val="00B604A7"/>
    <w:rsid w:val="00BD69B9"/>
    <w:rsid w:val="00BE1364"/>
    <w:rsid w:val="00BE5615"/>
    <w:rsid w:val="00BE7002"/>
    <w:rsid w:val="00BF12C7"/>
    <w:rsid w:val="00C050E8"/>
    <w:rsid w:val="00C17AC0"/>
    <w:rsid w:val="00C21A9B"/>
    <w:rsid w:val="00C225C1"/>
    <w:rsid w:val="00C33CA4"/>
    <w:rsid w:val="00C53BC0"/>
    <w:rsid w:val="00C64F46"/>
    <w:rsid w:val="00CB09DA"/>
    <w:rsid w:val="00CB3F40"/>
    <w:rsid w:val="00CC7D09"/>
    <w:rsid w:val="00CE0067"/>
    <w:rsid w:val="00CE2146"/>
    <w:rsid w:val="00D20C7C"/>
    <w:rsid w:val="00D53F5F"/>
    <w:rsid w:val="00D9766D"/>
    <w:rsid w:val="00DA029A"/>
    <w:rsid w:val="00DB4392"/>
    <w:rsid w:val="00DC36E3"/>
    <w:rsid w:val="00DC6F6D"/>
    <w:rsid w:val="00E0238D"/>
    <w:rsid w:val="00E15E7A"/>
    <w:rsid w:val="00E21871"/>
    <w:rsid w:val="00E333C7"/>
    <w:rsid w:val="00E351FC"/>
    <w:rsid w:val="00E3789F"/>
    <w:rsid w:val="00E65D60"/>
    <w:rsid w:val="00E94354"/>
    <w:rsid w:val="00E96DAC"/>
    <w:rsid w:val="00EB411C"/>
    <w:rsid w:val="00F07C11"/>
    <w:rsid w:val="00F351B2"/>
    <w:rsid w:val="00F43D51"/>
    <w:rsid w:val="00F442F0"/>
    <w:rsid w:val="00F50929"/>
    <w:rsid w:val="00F53F56"/>
    <w:rsid w:val="00F81E6D"/>
    <w:rsid w:val="00F90F7A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76</cp:revision>
  <dcterms:created xsi:type="dcterms:W3CDTF">2023-01-24T14:11:00Z</dcterms:created>
  <dcterms:modified xsi:type="dcterms:W3CDTF">2023-05-11T15:17:00Z</dcterms:modified>
</cp:coreProperties>
</file>