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:rsidR="00177C6A" w:rsidRPr="006D2163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6D2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индивидуального жилого дома по адресу: </w:t>
      </w:r>
      <w:r w:rsidR="00E332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Российская Федерация, Московская область, Щ</w:t>
      </w:r>
      <w:r w:rsidR="00041418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лковский р-н </w:t>
      </w:r>
      <w:r w:rsidR="00E332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вблизи дер. Медвежьи </w:t>
      </w:r>
      <w:r w:rsidR="006D2163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Озера (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территория аэродрома), СПК «П</w:t>
      </w:r>
      <w:r w:rsidR="001267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ростор», </w:t>
      </w:r>
      <w:r w:rsidR="00E332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267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земельный участок № 252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кадаст</w:t>
      </w:r>
      <w:r w:rsidR="001267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ровым номером 50:14:0040130:1321</w:t>
      </w:r>
      <w:r w:rsidR="00CC30AC" w:rsidRPr="006D21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1E25E7" w:rsidRDefault="001E25E7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25E7" w:rsidRPr="00041418" w:rsidRDefault="00177C6A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предварительные материалы оценки воздействия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окружающую среду (ОВОС)</w:t>
      </w:r>
      <w:r w:rsidR="00D84A7B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индивидуального жилого дома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адресу: Российская Федерация, Московская область, Щ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лковский р-н вблизи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дер. Медвежьи Озера (территория аэродрома), СПК «П</w:t>
      </w:r>
      <w:r w:rsidR="00126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ростор», земельный участок № 252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141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кадаст</w:t>
      </w:r>
      <w:r w:rsidR="00126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ровым номером 50:14:0040130:1321</w:t>
      </w:r>
      <w:r w:rsidR="00DC3B98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1E25E7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2163" w:rsidRDefault="006D216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:rsidR="00177C6A" w:rsidRPr="00041418" w:rsidRDefault="00374341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26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Люхин</w:t>
      </w:r>
      <w:proofErr w:type="spellEnd"/>
      <w:r w:rsidR="00126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Александр Валерьевич</w:t>
      </w:r>
    </w:p>
    <w:p w:rsidR="00CB3B79" w:rsidRPr="00041418" w:rsidRDefault="00374341" w:rsidP="007755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13C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Московская</w:t>
      </w:r>
      <w:proofErr w:type="spellEnd"/>
      <w:r w:rsidR="00934C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</w:t>
      </w:r>
      <w:r w:rsidR="00934CD5" w:rsidRPr="00934C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асть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г. </w:t>
      </w:r>
      <w:proofErr w:type="spellStart"/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Щёлково</w:t>
      </w:r>
      <w:proofErr w:type="spellEnd"/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п. </w:t>
      </w:r>
      <w:proofErr w:type="spellStart"/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Новый</w:t>
      </w:r>
      <w:proofErr w:type="spellEnd"/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городок, д. 22, кв. 49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77C6A" w:rsidRPr="00934CD5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126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965</w:t>
      </w:r>
      <w:r w:rsidR="006D2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267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101-66-56</w:t>
      </w:r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5C29D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lav</w:t>
      </w:r>
      <w:proofErr w:type="spellEnd"/>
      <w:r w:rsidR="00934CD5" w:rsidRP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1990@</w:t>
      </w:r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934CD5" w:rsidRP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93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:rsidR="00177C6A" w:rsidRPr="006D2163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:rsidR="000C1448" w:rsidRPr="00041418" w:rsidRDefault="000C1448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ИП Пилипенко Д.И.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D2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Брянская область, г. Брянск, пер. 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6D2163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8(920)601-01-61</w:t>
      </w:r>
      <w:r w:rsidR="009727C6"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6D21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Pr="006D2163">
          <w:rPr>
            <w:rStyle w:val="a4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ekology32@mail.ru</w:t>
        </w:r>
      </w:hyperlink>
    </w:p>
    <w:p w:rsidR="00723477" w:rsidRPr="00041418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7C6A" w:rsidRPr="00041418" w:rsidRDefault="00177C6A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177C6A" w:rsidRPr="00041418" w:rsidRDefault="00641D9B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177C6A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523D55" w:rsidRPr="00041418" w:rsidRDefault="00177C6A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5166682"/>
      <w:r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0414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6" w:history="1">
        <w:r w:rsidR="00374341"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0"/>
    </w:p>
    <w:p w:rsidR="00D74D66" w:rsidRPr="00041418" w:rsidRDefault="00D74D66" w:rsidP="00041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:rsid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«Строительство индивидуального жилого дома по адресу: Российская Федерация, Московская область, Щ</w:t>
      </w:r>
      <w:r w:rsid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ё</w:t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лковский р-н вблизи дер. Медвежьи Озера (территория аэродрома), СПК «П</w:t>
      </w:r>
      <w:r w:rsidR="001267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ростор», земельный участок № 252</w:t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="002335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bookmarkStart w:id="1" w:name="_GoBack"/>
      <w:bookmarkEnd w:id="1"/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кадаст</w:t>
      </w:r>
      <w:r w:rsidR="001267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ровым номером 50:14:0040130:1321</w:t>
      </w:r>
      <w:r w:rsidR="00E7325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</w:p>
    <w:p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</w:p>
    <w:p w:rsidR="001E427B" w:rsidRDefault="001E427B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1E427B" w:rsidRDefault="001E427B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E33270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lastRenderedPageBreak/>
        <w:t xml:space="preserve">Цель планируемой хозяйственной и иной деятельности: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</w:p>
    <w:p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437911" w:rsidRPr="00041418" w:rsidRDefault="005E23D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Российская Федерация, Московская область, Щ</w:t>
      </w:r>
      <w:r w:rsid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ё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лковский р-н вблизи дер. Медвежьи Озера (территория аэродрома), СПК «П</w:t>
      </w:r>
      <w:r w:rsidR="001267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ростор», земельный участок № 252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кадаст</w:t>
      </w:r>
      <w:r w:rsidR="001267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ровым номером 50:14:0040130:1321</w:t>
      </w:r>
    </w:p>
    <w:p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:rsidR="00437911" w:rsidRPr="00513CB6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="00126798" w:rsidRPr="00513CB6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041418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041418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с 13.00 до 13.45 часов.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126798">
        <w:rPr>
          <w:rFonts w:ascii="Times New Roman" w:eastAsia="Calibri" w:hAnsi="Times New Roman" w:cs="Times New Roman"/>
          <w:sz w:val="24"/>
          <w:szCs w:val="24"/>
        </w:rPr>
        <w:t>1</w:t>
      </w:r>
      <w:r w:rsidR="00E9179E">
        <w:rPr>
          <w:rFonts w:ascii="Times New Roman" w:eastAsia="Calibri" w:hAnsi="Times New Roman" w:cs="Times New Roman"/>
          <w:sz w:val="24"/>
          <w:szCs w:val="24"/>
        </w:rPr>
        <w:t>8</w:t>
      </w:r>
      <w:r w:rsidR="00126798">
        <w:rPr>
          <w:rFonts w:ascii="Times New Roman" w:eastAsia="Calibri" w:hAnsi="Times New Roman" w:cs="Times New Roman"/>
          <w:sz w:val="24"/>
          <w:szCs w:val="24"/>
        </w:rPr>
        <w:t>.11</w:t>
      </w:r>
      <w:r w:rsidRPr="00041418">
        <w:rPr>
          <w:rFonts w:ascii="Times New Roman" w:eastAsia="Calibri" w:hAnsi="Times New Roman" w:cs="Times New Roman"/>
          <w:sz w:val="24"/>
          <w:szCs w:val="24"/>
        </w:rPr>
        <w:t>.2025 г.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126798">
        <w:rPr>
          <w:rFonts w:ascii="Times New Roman" w:eastAsia="Calibri" w:hAnsi="Times New Roman" w:cs="Times New Roman"/>
          <w:sz w:val="24"/>
          <w:szCs w:val="24"/>
        </w:rPr>
        <w:t>1</w:t>
      </w:r>
      <w:r w:rsidR="00E9179E">
        <w:rPr>
          <w:rFonts w:ascii="Times New Roman" w:eastAsia="Calibri" w:hAnsi="Times New Roman" w:cs="Times New Roman"/>
          <w:sz w:val="24"/>
          <w:szCs w:val="24"/>
        </w:rPr>
        <w:t>8</w:t>
      </w:r>
      <w:r w:rsidR="00126798">
        <w:rPr>
          <w:rFonts w:ascii="Times New Roman" w:eastAsia="Calibri" w:hAnsi="Times New Roman" w:cs="Times New Roman"/>
          <w:sz w:val="24"/>
          <w:szCs w:val="24"/>
        </w:rPr>
        <w:t>.11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по </w:t>
      </w:r>
      <w:r w:rsidR="00E9179E">
        <w:rPr>
          <w:rFonts w:ascii="Times New Roman" w:eastAsia="Calibri" w:hAnsi="Times New Roman" w:cs="Times New Roman"/>
          <w:sz w:val="24"/>
          <w:szCs w:val="24"/>
        </w:rPr>
        <w:t>27</w:t>
      </w:r>
      <w:r w:rsidR="00360692" w:rsidRPr="00041418">
        <w:rPr>
          <w:rFonts w:ascii="Times New Roman" w:eastAsia="Calibri" w:hAnsi="Times New Roman" w:cs="Times New Roman"/>
          <w:sz w:val="24"/>
          <w:szCs w:val="24"/>
        </w:rPr>
        <w:t>.11.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2025 г. </w:t>
      </w:r>
    </w:p>
    <w:p w:rsidR="00E9179E" w:rsidRDefault="00E9179E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Calibri" w:hAnsi="Times New Roman" w:cs="Times New Roman"/>
          <w:sz w:val="24"/>
          <w:szCs w:val="24"/>
        </w:rPr>
        <w:t>В электронном виде в форме ссылки на Яндекс Диск</w:t>
      </w:r>
      <w:r w:rsidR="00137FFE">
        <w:rPr>
          <w:rFonts w:ascii="Times New Roman" w:eastAsia="Calibri" w:hAnsi="Times New Roman" w:cs="Times New Roman"/>
          <w:sz w:val="24"/>
          <w:szCs w:val="24"/>
        </w:rPr>
        <w:t>: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D96" w:rsidRPr="000414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5136" w:rsidRPr="00E9179E" w:rsidRDefault="0023350A" w:rsidP="0004141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C1FBA" w:rsidRPr="00E917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https://disk.yandex.ru/d/H7iSxVTbhxpzUQ</w:t>
        </w:r>
      </w:hyperlink>
    </w:p>
    <w:p w:rsidR="00CC1FBA" w:rsidRPr="00041418" w:rsidRDefault="00CC1FBA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:rsidR="00437911" w:rsidRPr="00041418" w:rsidRDefault="00437911" w:rsidP="0004141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0414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AF52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="001267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917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6798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9" w:history="1">
        <w:r w:rsidRPr="000414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0" w:history="1"/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1" w:history="1"/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E9179E">
        <w:rPr>
          <w:rFonts w:ascii="Times New Roman" w:eastAsia="Calibri" w:hAnsi="Times New Roman" w:cs="Times New Roman"/>
          <w:sz w:val="24"/>
          <w:szCs w:val="24"/>
        </w:rPr>
        <w:t>18.11</w:t>
      </w:r>
      <w:r w:rsidR="00E9179E" w:rsidRPr="00041418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E9179E">
        <w:rPr>
          <w:rFonts w:ascii="Times New Roman" w:eastAsia="Calibri" w:hAnsi="Times New Roman" w:cs="Times New Roman"/>
          <w:sz w:val="24"/>
          <w:szCs w:val="24"/>
        </w:rPr>
        <w:t>27</w:t>
      </w:r>
      <w:r w:rsidR="00E9179E" w:rsidRPr="00041418">
        <w:rPr>
          <w:rFonts w:ascii="Times New Roman" w:eastAsia="Calibri" w:hAnsi="Times New Roman" w:cs="Times New Roman"/>
          <w:sz w:val="24"/>
          <w:szCs w:val="24"/>
        </w:rPr>
        <w:t xml:space="preserve">.11.2025 г.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041418">
        <w:rPr>
          <w:rFonts w:ascii="Times New Roman" w:eastAsia="Calibri" w:hAnsi="Times New Roman" w:cs="Times New Roman"/>
          <w:sz w:val="24"/>
          <w:szCs w:val="24"/>
        </w:rPr>
        <w:t>о</w:t>
      </w:r>
      <w:r w:rsidRPr="00041418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041418">
        <w:rPr>
          <w:rFonts w:ascii="Times New Roman" w:hAnsi="Times New Roman" w:cs="Times New Roman"/>
          <w:sz w:val="24"/>
          <w:szCs w:val="24"/>
        </w:rPr>
        <w:br/>
      </w:r>
      <w:r w:rsidRPr="00041418">
        <w:rPr>
          <w:rFonts w:ascii="Times New Roman" w:hAnsi="Times New Roman" w:cs="Times New Roman"/>
          <w:sz w:val="24"/>
          <w:szCs w:val="24"/>
        </w:rPr>
        <w:t>по адресу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041418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>
        <w:rPr>
          <w:rFonts w:ascii="Times New Roman" w:eastAsia="Calibri" w:hAnsi="Times New Roman" w:cs="Times New Roman"/>
          <w:sz w:val="24"/>
          <w:szCs w:val="24"/>
        </w:rPr>
        <w:t>третий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418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 до 13.45 часов;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– в письменной форме или в форме электронного документа, направленного в адрес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04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0414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2" w:history="1">
        <w:r w:rsidRPr="0004141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7755DC" w:rsidRPr="005F28DD" w:rsidRDefault="007755DC" w:rsidP="00775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:rsidR="007755DC" w:rsidRPr="005F28DD" w:rsidRDefault="007755DC" w:rsidP="00775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  <w:r w:rsidRPr="005F28D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267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E917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="001267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.11</w:t>
      </w:r>
      <w:r w:rsidR="005D400E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2025 г. </w:t>
      </w:r>
      <w:r w:rsidR="001640C7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3" w:history="1">
        <w:r w:rsidRPr="0004141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513C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1418"/>
    <w:rsid w:val="000476E6"/>
    <w:rsid w:val="00052963"/>
    <w:rsid w:val="00055396"/>
    <w:rsid w:val="00056304"/>
    <w:rsid w:val="00063A34"/>
    <w:rsid w:val="00064595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E1114"/>
    <w:rsid w:val="001E1DC9"/>
    <w:rsid w:val="001E25E7"/>
    <w:rsid w:val="001E427B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350A"/>
    <w:rsid w:val="00236E49"/>
    <w:rsid w:val="00237C31"/>
    <w:rsid w:val="00241E45"/>
    <w:rsid w:val="00254614"/>
    <w:rsid w:val="00255740"/>
    <w:rsid w:val="00255F73"/>
    <w:rsid w:val="00263364"/>
    <w:rsid w:val="002728F3"/>
    <w:rsid w:val="002740E7"/>
    <w:rsid w:val="002762EC"/>
    <w:rsid w:val="002830BB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6A9F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3CB6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E5925"/>
    <w:rsid w:val="008E610E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14AA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3B79"/>
    <w:rsid w:val="00CB5647"/>
    <w:rsid w:val="00CB5D33"/>
    <w:rsid w:val="00CC1EFD"/>
    <w:rsid w:val="00CC1FBA"/>
    <w:rsid w:val="00CC30AC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270"/>
    <w:rsid w:val="00E33A7C"/>
    <w:rsid w:val="00E432EA"/>
    <w:rsid w:val="00E43C64"/>
    <w:rsid w:val="00E46107"/>
    <w:rsid w:val="00E63CE2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79E"/>
    <w:rsid w:val="00E91AA1"/>
    <w:rsid w:val="00E93357"/>
    <w:rsid w:val="00EA1762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EC259-89DD-47C1-A093-0E6AC61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5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7iSxVTbhxpzUQ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gakovaa@mosreg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ekology32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_ecology@shhyolk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9</cp:revision>
  <cp:lastPrinted>2024-03-26T06:13:00Z</cp:lastPrinted>
  <dcterms:created xsi:type="dcterms:W3CDTF">2025-11-10T10:19:00Z</dcterms:created>
  <dcterms:modified xsi:type="dcterms:W3CDTF">2025-11-11T07:14:00Z</dcterms:modified>
</cp:coreProperties>
</file>