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06AD" w:rsidRDefault="002F06AD" w:rsidP="00B93796">
      <w:pPr>
        <w:spacing w:line="360" w:lineRule="auto"/>
        <w:jc w:val="center"/>
        <w:rPr>
          <w:sz w:val="28"/>
          <w:szCs w:val="28"/>
        </w:rPr>
      </w:pPr>
    </w:p>
    <w:p w:rsidR="00E44A1F" w:rsidRDefault="00E44A1F" w:rsidP="00B93796">
      <w:pPr>
        <w:spacing w:line="360" w:lineRule="auto"/>
        <w:jc w:val="center"/>
        <w:rPr>
          <w:sz w:val="28"/>
          <w:szCs w:val="28"/>
        </w:rPr>
      </w:pPr>
    </w:p>
    <w:p w:rsidR="00DF3604" w:rsidRDefault="00DF3604" w:rsidP="00DF3604">
      <w:pPr>
        <w:spacing w:line="360" w:lineRule="auto"/>
        <w:jc w:val="center"/>
        <w:rPr>
          <w:sz w:val="28"/>
          <w:szCs w:val="28"/>
        </w:rPr>
      </w:pPr>
      <w:r w:rsidRPr="00E028A0">
        <w:rPr>
          <w:sz w:val="28"/>
          <w:szCs w:val="28"/>
        </w:rPr>
        <w:t>СВЕДЕНИЯ</w:t>
      </w:r>
    </w:p>
    <w:p w:rsidR="00DF3604" w:rsidRDefault="00DF3604" w:rsidP="00DF36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рассчитываемой за 202</w:t>
      </w:r>
      <w:r w:rsidR="00923ED2">
        <w:rPr>
          <w:sz w:val="28"/>
          <w:szCs w:val="28"/>
        </w:rPr>
        <w:t>4</w:t>
      </w:r>
      <w:r>
        <w:rPr>
          <w:sz w:val="28"/>
          <w:szCs w:val="28"/>
        </w:rPr>
        <w:t xml:space="preserve"> год среднемесячной заработной плате руководителей, их заместителей и главных бухгалтеров</w:t>
      </w:r>
    </w:p>
    <w:p w:rsidR="00DF3604" w:rsidRDefault="00DF3604" w:rsidP="00DF36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МКУ ГОЩ «</w:t>
      </w:r>
      <w:r w:rsidR="002F06AD">
        <w:rPr>
          <w:sz w:val="28"/>
          <w:szCs w:val="28"/>
        </w:rPr>
        <w:t>Центр гражданской защиты</w:t>
      </w:r>
      <w:r>
        <w:rPr>
          <w:sz w:val="28"/>
          <w:szCs w:val="28"/>
        </w:rPr>
        <w:t>»</w:t>
      </w:r>
    </w:p>
    <w:p w:rsidR="00DF3604" w:rsidRDefault="00DF3604" w:rsidP="00DF360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руб.</w:t>
      </w:r>
    </w:p>
    <w:tbl>
      <w:tblPr>
        <w:tblStyle w:val="a7"/>
        <w:tblW w:w="9888" w:type="dxa"/>
        <w:tblInd w:w="-318" w:type="dxa"/>
        <w:tblLook w:val="04A0" w:firstRow="1" w:lastRow="0" w:firstColumn="1" w:lastColumn="0" w:noHBand="0" w:noVBand="1"/>
      </w:tblPr>
      <w:tblGrid>
        <w:gridCol w:w="3507"/>
        <w:gridCol w:w="3190"/>
        <w:gridCol w:w="3191"/>
      </w:tblGrid>
      <w:tr w:rsidR="00997C03" w:rsidTr="00E827EB">
        <w:trPr>
          <w:trHeight w:val="491"/>
        </w:trPr>
        <w:tc>
          <w:tcPr>
            <w:tcW w:w="3507" w:type="dxa"/>
          </w:tcPr>
          <w:p w:rsidR="00997C03" w:rsidRPr="00997C03" w:rsidRDefault="00997C03" w:rsidP="00997C0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97C03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3190" w:type="dxa"/>
          </w:tcPr>
          <w:p w:rsidR="00997C03" w:rsidRPr="00997C03" w:rsidRDefault="00997C03" w:rsidP="00997C0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97C03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3191" w:type="dxa"/>
          </w:tcPr>
          <w:p w:rsidR="00997C03" w:rsidRPr="00997C03" w:rsidRDefault="00997C03" w:rsidP="00997C0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97C03">
              <w:rPr>
                <w:b/>
                <w:sz w:val="26"/>
                <w:szCs w:val="26"/>
              </w:rPr>
              <w:t>Сумма</w:t>
            </w:r>
          </w:p>
        </w:tc>
      </w:tr>
      <w:tr w:rsidR="00E44A1F" w:rsidTr="00F321CD">
        <w:trPr>
          <w:trHeight w:val="647"/>
        </w:trPr>
        <w:tc>
          <w:tcPr>
            <w:tcW w:w="3507" w:type="dxa"/>
          </w:tcPr>
          <w:p w:rsidR="00E44A1F" w:rsidRDefault="00E44A1F" w:rsidP="00F321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  <w:p w:rsidR="00397B9F" w:rsidRDefault="00397B9F" w:rsidP="00F321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15.01.2024г.</w:t>
            </w:r>
          </w:p>
          <w:p w:rsidR="00427BA0" w:rsidRPr="00407CD7" w:rsidRDefault="00427BA0" w:rsidP="00F321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E44A1F" w:rsidRPr="00407CD7" w:rsidRDefault="00397B9F" w:rsidP="00F321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 Олег Валентинович</w:t>
            </w:r>
          </w:p>
        </w:tc>
        <w:tc>
          <w:tcPr>
            <w:tcW w:w="3191" w:type="dxa"/>
          </w:tcPr>
          <w:p w:rsidR="00E44A1F" w:rsidRPr="00407CD7" w:rsidRDefault="00397B9F" w:rsidP="00F321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115 351,60</w:t>
            </w:r>
          </w:p>
        </w:tc>
      </w:tr>
      <w:tr w:rsidR="00F75B13" w:rsidTr="00DA36A6">
        <w:trPr>
          <w:trHeight w:val="840"/>
        </w:trPr>
        <w:tc>
          <w:tcPr>
            <w:tcW w:w="3507" w:type="dxa"/>
          </w:tcPr>
          <w:p w:rsidR="00F75B13" w:rsidRDefault="00F75B13" w:rsidP="00F321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</w:t>
            </w:r>
          </w:p>
          <w:p w:rsidR="00397B9F" w:rsidRDefault="00397B9F" w:rsidP="00F321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10.04.2024г.</w:t>
            </w:r>
          </w:p>
        </w:tc>
        <w:tc>
          <w:tcPr>
            <w:tcW w:w="3190" w:type="dxa"/>
          </w:tcPr>
          <w:p w:rsidR="002D32D1" w:rsidRDefault="00F75B13" w:rsidP="00F321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Проничкин Александр Викторович</w:t>
            </w:r>
            <w:r w:rsidR="002D32D1">
              <w:rPr>
                <w:sz w:val="26"/>
                <w:szCs w:val="26"/>
              </w:rPr>
              <w:t xml:space="preserve"> </w:t>
            </w:r>
          </w:p>
          <w:p w:rsidR="00F75B13" w:rsidRDefault="00F75B13" w:rsidP="00427BA0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F75B13" w:rsidRDefault="00397B9F" w:rsidP="00F321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96 329,69</w:t>
            </w:r>
          </w:p>
        </w:tc>
      </w:tr>
      <w:tr w:rsidR="00DA36A6" w:rsidTr="00DA36A6">
        <w:trPr>
          <w:trHeight w:val="840"/>
        </w:trPr>
        <w:tc>
          <w:tcPr>
            <w:tcW w:w="3507" w:type="dxa"/>
          </w:tcPr>
          <w:p w:rsidR="00DA36A6" w:rsidRDefault="00DA36A6" w:rsidP="00DA3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</w:t>
            </w:r>
          </w:p>
          <w:p w:rsidR="00397B9F" w:rsidRPr="00407CD7" w:rsidRDefault="00397B9F" w:rsidP="00DA3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 31.0</w:t>
            </w:r>
            <w:r w:rsidR="001A7BF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.2024г.</w:t>
            </w:r>
          </w:p>
        </w:tc>
        <w:tc>
          <w:tcPr>
            <w:tcW w:w="3190" w:type="dxa"/>
          </w:tcPr>
          <w:p w:rsidR="00DA36A6" w:rsidRPr="00407CD7" w:rsidRDefault="00DA36A6" w:rsidP="00DA3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Акимов Сергей Петрович </w:t>
            </w:r>
          </w:p>
        </w:tc>
        <w:tc>
          <w:tcPr>
            <w:tcW w:w="3191" w:type="dxa"/>
          </w:tcPr>
          <w:p w:rsidR="00DA36A6" w:rsidRPr="00407CD7" w:rsidRDefault="00397B9F" w:rsidP="00DA3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100 821,73</w:t>
            </w:r>
          </w:p>
        </w:tc>
      </w:tr>
      <w:tr w:rsidR="001A7BFE" w:rsidTr="00DA36A6">
        <w:trPr>
          <w:trHeight w:val="840"/>
        </w:trPr>
        <w:tc>
          <w:tcPr>
            <w:tcW w:w="3507" w:type="dxa"/>
          </w:tcPr>
          <w:p w:rsidR="001A7BFE" w:rsidRDefault="001A7BFE" w:rsidP="00DA3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нач. отдела МТО</w:t>
            </w:r>
          </w:p>
          <w:p w:rsidR="001A7BFE" w:rsidRDefault="001A7BFE" w:rsidP="00DA3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 01.04.- 31.07.2024г.</w:t>
            </w:r>
          </w:p>
        </w:tc>
        <w:tc>
          <w:tcPr>
            <w:tcW w:w="3190" w:type="dxa"/>
          </w:tcPr>
          <w:p w:rsidR="001A7BFE" w:rsidRDefault="001A7BFE" w:rsidP="00DA3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Акимов Сергей Петрович</w:t>
            </w:r>
          </w:p>
        </w:tc>
        <w:tc>
          <w:tcPr>
            <w:tcW w:w="3191" w:type="dxa"/>
          </w:tcPr>
          <w:p w:rsidR="001A7BFE" w:rsidRDefault="001A7BFE" w:rsidP="00DA3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100 821,73</w:t>
            </w:r>
          </w:p>
          <w:p w:rsidR="001A7BFE" w:rsidRDefault="001A7BFE" w:rsidP="00DA36A6">
            <w:pPr>
              <w:jc w:val="center"/>
              <w:rPr>
                <w:sz w:val="26"/>
                <w:szCs w:val="26"/>
              </w:rPr>
            </w:pPr>
          </w:p>
        </w:tc>
      </w:tr>
      <w:tr w:rsidR="00DA36A6" w:rsidTr="00DA36A6">
        <w:trPr>
          <w:trHeight w:val="839"/>
        </w:trPr>
        <w:tc>
          <w:tcPr>
            <w:tcW w:w="3507" w:type="dxa"/>
          </w:tcPr>
          <w:p w:rsidR="00DA36A6" w:rsidRDefault="00DA36A6" w:rsidP="00DA3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</w:t>
            </w:r>
          </w:p>
          <w:p w:rsidR="00DA36A6" w:rsidRDefault="00397B9F" w:rsidP="00DA3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</w:t>
            </w:r>
            <w:r w:rsidR="00DA36A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</w:t>
            </w:r>
            <w:r w:rsidR="00DA36A6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1</w:t>
            </w:r>
            <w:r w:rsidR="00DA36A6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4г.</w:t>
            </w:r>
          </w:p>
        </w:tc>
        <w:tc>
          <w:tcPr>
            <w:tcW w:w="3190" w:type="dxa"/>
          </w:tcPr>
          <w:p w:rsidR="00DA36A6" w:rsidRDefault="00DA36A6" w:rsidP="00DA3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Скоробогатова Дарья Андреевна</w:t>
            </w:r>
          </w:p>
        </w:tc>
        <w:tc>
          <w:tcPr>
            <w:tcW w:w="3191" w:type="dxa"/>
          </w:tcPr>
          <w:p w:rsidR="00DA36A6" w:rsidRDefault="00397B9F" w:rsidP="00DA3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94 832,34</w:t>
            </w:r>
          </w:p>
        </w:tc>
      </w:tr>
      <w:tr w:rsidR="00397B9F" w:rsidTr="00DA36A6">
        <w:trPr>
          <w:trHeight w:val="839"/>
        </w:trPr>
        <w:tc>
          <w:tcPr>
            <w:tcW w:w="3507" w:type="dxa"/>
          </w:tcPr>
          <w:p w:rsidR="00397B9F" w:rsidRDefault="00397B9F" w:rsidP="00DA3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нач.</w:t>
            </w:r>
            <w:r w:rsidR="001A7BF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отд.</w:t>
            </w:r>
            <w:r w:rsidR="001A7BF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безопасности</w:t>
            </w:r>
          </w:p>
          <w:p w:rsidR="00397B9F" w:rsidRDefault="00397B9F" w:rsidP="00DA3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11.04.2024-19.06.2024г.</w:t>
            </w:r>
          </w:p>
        </w:tc>
        <w:tc>
          <w:tcPr>
            <w:tcW w:w="3190" w:type="dxa"/>
          </w:tcPr>
          <w:p w:rsidR="00397B9F" w:rsidRDefault="00397B9F" w:rsidP="00DA3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Скоробогатова Дарья Андреевна</w:t>
            </w:r>
          </w:p>
        </w:tc>
        <w:tc>
          <w:tcPr>
            <w:tcW w:w="3191" w:type="dxa"/>
          </w:tcPr>
          <w:p w:rsidR="00397B9F" w:rsidRDefault="00397B9F" w:rsidP="00DA3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94 832,34</w:t>
            </w:r>
          </w:p>
        </w:tc>
      </w:tr>
      <w:tr w:rsidR="00DA36A6" w:rsidTr="00F75B13">
        <w:trPr>
          <w:trHeight w:val="1271"/>
        </w:trPr>
        <w:tc>
          <w:tcPr>
            <w:tcW w:w="3507" w:type="dxa"/>
          </w:tcPr>
          <w:p w:rsidR="00DA36A6" w:rsidRDefault="00DA36A6" w:rsidP="00DA3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– начальник аварийно – спасательного отряда</w:t>
            </w:r>
          </w:p>
          <w:p w:rsidR="00DA36A6" w:rsidRDefault="00DA36A6" w:rsidP="00DA36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DA36A6" w:rsidRDefault="00DA36A6" w:rsidP="00DA3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Нестеренко Роман Сергеевич</w:t>
            </w:r>
          </w:p>
        </w:tc>
        <w:tc>
          <w:tcPr>
            <w:tcW w:w="3191" w:type="dxa"/>
          </w:tcPr>
          <w:p w:rsidR="00DA36A6" w:rsidRDefault="006A005F" w:rsidP="00DA3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99 324,39</w:t>
            </w:r>
          </w:p>
        </w:tc>
      </w:tr>
      <w:tr w:rsidR="00DA36A6" w:rsidTr="00F75B13">
        <w:trPr>
          <w:trHeight w:val="1262"/>
        </w:trPr>
        <w:tc>
          <w:tcPr>
            <w:tcW w:w="3507" w:type="dxa"/>
          </w:tcPr>
          <w:p w:rsidR="006A005F" w:rsidRDefault="00DA36A6" w:rsidP="006A0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</w:p>
          <w:p w:rsidR="006A005F" w:rsidRPr="00407CD7" w:rsidRDefault="006A005F" w:rsidP="006A0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01.11.2024г.</w:t>
            </w:r>
          </w:p>
          <w:p w:rsidR="00DA36A6" w:rsidRPr="00407CD7" w:rsidRDefault="00DA36A6" w:rsidP="00DA36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DA36A6" w:rsidRPr="00407CD7" w:rsidRDefault="006A005F" w:rsidP="00DA3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Крылова Ольга Сергеевна</w:t>
            </w:r>
          </w:p>
        </w:tc>
        <w:tc>
          <w:tcPr>
            <w:tcW w:w="3191" w:type="dxa"/>
          </w:tcPr>
          <w:p w:rsidR="00DA36A6" w:rsidRPr="00407CD7" w:rsidRDefault="006A005F" w:rsidP="00DA3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100 821,73</w:t>
            </w:r>
          </w:p>
        </w:tc>
      </w:tr>
      <w:tr w:rsidR="006A005F" w:rsidTr="00F75B13">
        <w:trPr>
          <w:trHeight w:val="1262"/>
        </w:trPr>
        <w:tc>
          <w:tcPr>
            <w:tcW w:w="3507" w:type="dxa"/>
          </w:tcPr>
          <w:p w:rsidR="006A005F" w:rsidRDefault="006A005F" w:rsidP="006A0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</w:t>
            </w:r>
          </w:p>
          <w:p w:rsidR="006A005F" w:rsidRDefault="006A005F" w:rsidP="006A0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 01.04.-27.05.2024г.</w:t>
            </w:r>
          </w:p>
        </w:tc>
        <w:tc>
          <w:tcPr>
            <w:tcW w:w="3190" w:type="dxa"/>
          </w:tcPr>
          <w:p w:rsidR="006A005F" w:rsidRDefault="006A005F" w:rsidP="00DA3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Сазонов Андрей Николаевич</w:t>
            </w:r>
          </w:p>
        </w:tc>
        <w:tc>
          <w:tcPr>
            <w:tcW w:w="3191" w:type="dxa"/>
          </w:tcPr>
          <w:p w:rsidR="006A005F" w:rsidRDefault="006A005F" w:rsidP="00DA3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91 837,63</w:t>
            </w:r>
          </w:p>
        </w:tc>
      </w:tr>
      <w:tr w:rsidR="006A005F" w:rsidTr="00F75B13">
        <w:trPr>
          <w:trHeight w:val="1262"/>
        </w:trPr>
        <w:tc>
          <w:tcPr>
            <w:tcW w:w="3507" w:type="dxa"/>
          </w:tcPr>
          <w:p w:rsidR="006A005F" w:rsidRDefault="006A005F" w:rsidP="006A0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</w:t>
            </w:r>
          </w:p>
          <w:p w:rsidR="006A005F" w:rsidRDefault="006A005F" w:rsidP="006A0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 28.05.-04.07.2024г.</w:t>
            </w:r>
          </w:p>
          <w:p w:rsidR="006A005F" w:rsidRDefault="006A005F" w:rsidP="006A0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(0,5 ст. вн. совм.)</w:t>
            </w:r>
          </w:p>
        </w:tc>
        <w:tc>
          <w:tcPr>
            <w:tcW w:w="3190" w:type="dxa"/>
          </w:tcPr>
          <w:p w:rsidR="006A005F" w:rsidRDefault="006A005F" w:rsidP="00DA3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Сазонов Андрей Николаевич</w:t>
            </w:r>
          </w:p>
          <w:p w:rsidR="006A005F" w:rsidRDefault="006A005F" w:rsidP="00DA36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6A005F" w:rsidRDefault="006A005F" w:rsidP="00DA3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45 918,83</w:t>
            </w:r>
          </w:p>
        </w:tc>
      </w:tr>
      <w:tr w:rsidR="006A005F" w:rsidTr="00F75B13">
        <w:trPr>
          <w:trHeight w:val="1262"/>
        </w:trPr>
        <w:tc>
          <w:tcPr>
            <w:tcW w:w="3507" w:type="dxa"/>
          </w:tcPr>
          <w:p w:rsidR="006A005F" w:rsidRDefault="006A005F" w:rsidP="006A0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нач. отдела МТО</w:t>
            </w:r>
          </w:p>
          <w:p w:rsidR="006A005F" w:rsidRDefault="006A005F" w:rsidP="006A0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 20.08.-28.08.2024г.</w:t>
            </w:r>
          </w:p>
        </w:tc>
        <w:tc>
          <w:tcPr>
            <w:tcW w:w="3190" w:type="dxa"/>
          </w:tcPr>
          <w:p w:rsidR="006A005F" w:rsidRDefault="006A005F" w:rsidP="00DA3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Сазонов Андрей Николаевич</w:t>
            </w:r>
          </w:p>
        </w:tc>
        <w:tc>
          <w:tcPr>
            <w:tcW w:w="3191" w:type="dxa"/>
          </w:tcPr>
          <w:p w:rsidR="006A005F" w:rsidRDefault="006A005F" w:rsidP="00DA3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91 837,63</w:t>
            </w:r>
          </w:p>
        </w:tc>
      </w:tr>
      <w:tr w:rsidR="006A005F" w:rsidTr="00F75B13">
        <w:trPr>
          <w:trHeight w:val="1262"/>
        </w:trPr>
        <w:tc>
          <w:tcPr>
            <w:tcW w:w="3507" w:type="dxa"/>
          </w:tcPr>
          <w:p w:rsidR="006A005F" w:rsidRDefault="006A005F" w:rsidP="006A0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Заместитель директора </w:t>
            </w:r>
          </w:p>
          <w:p w:rsidR="001A7BFE" w:rsidRDefault="001A7BFE" w:rsidP="006A0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01.07.-31.10.2024г.</w:t>
            </w:r>
          </w:p>
        </w:tc>
        <w:tc>
          <w:tcPr>
            <w:tcW w:w="3190" w:type="dxa"/>
          </w:tcPr>
          <w:p w:rsidR="006A005F" w:rsidRDefault="006A005F" w:rsidP="00DA3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Терентьев Дмитрий Александрович</w:t>
            </w:r>
          </w:p>
        </w:tc>
        <w:tc>
          <w:tcPr>
            <w:tcW w:w="3191" w:type="dxa"/>
          </w:tcPr>
          <w:p w:rsidR="006A005F" w:rsidRDefault="006A005F" w:rsidP="00DA3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100 821,73</w:t>
            </w:r>
          </w:p>
        </w:tc>
      </w:tr>
      <w:tr w:rsidR="006A005F" w:rsidTr="00F75B13">
        <w:trPr>
          <w:trHeight w:val="1262"/>
        </w:trPr>
        <w:tc>
          <w:tcPr>
            <w:tcW w:w="3507" w:type="dxa"/>
          </w:tcPr>
          <w:p w:rsidR="006A005F" w:rsidRDefault="006A005F" w:rsidP="006A0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</w:p>
          <w:p w:rsidR="006A005F" w:rsidRDefault="006A005F" w:rsidP="006A0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нач. отдела МТО</w:t>
            </w:r>
          </w:p>
          <w:p w:rsidR="001A7BFE" w:rsidRDefault="001A7BFE" w:rsidP="006A0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30.08-06.11.2024г.</w:t>
            </w:r>
          </w:p>
        </w:tc>
        <w:tc>
          <w:tcPr>
            <w:tcW w:w="3190" w:type="dxa"/>
          </w:tcPr>
          <w:p w:rsidR="006A005F" w:rsidRDefault="006A005F" w:rsidP="00DA3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Лопатников Сергей Александрович</w:t>
            </w:r>
          </w:p>
        </w:tc>
        <w:tc>
          <w:tcPr>
            <w:tcW w:w="3191" w:type="dxa"/>
          </w:tcPr>
          <w:p w:rsidR="006A005F" w:rsidRDefault="006A005F" w:rsidP="00DA3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99 324,39</w:t>
            </w:r>
          </w:p>
        </w:tc>
      </w:tr>
      <w:tr w:rsidR="006A005F" w:rsidTr="00F75B13">
        <w:trPr>
          <w:trHeight w:val="1262"/>
        </w:trPr>
        <w:tc>
          <w:tcPr>
            <w:tcW w:w="3507" w:type="dxa"/>
          </w:tcPr>
          <w:p w:rsidR="001A7BFE" w:rsidRDefault="006A005F" w:rsidP="006A0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</w:p>
          <w:p w:rsidR="006A005F" w:rsidRDefault="006A005F" w:rsidP="006A0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нач.</w:t>
            </w:r>
            <w:r w:rsidR="001A7BF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отдела МТО </w:t>
            </w:r>
          </w:p>
          <w:p w:rsidR="001A7BFE" w:rsidRDefault="001A7BFE" w:rsidP="006A0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07.11.2024г.</w:t>
            </w:r>
            <w:bookmarkStart w:id="0" w:name="_GoBack"/>
            <w:bookmarkEnd w:id="0"/>
          </w:p>
        </w:tc>
        <w:tc>
          <w:tcPr>
            <w:tcW w:w="3190" w:type="dxa"/>
          </w:tcPr>
          <w:p w:rsidR="006A005F" w:rsidRDefault="001A7BFE" w:rsidP="00DA3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Маркин Сергей Васильевич</w:t>
            </w:r>
          </w:p>
        </w:tc>
        <w:tc>
          <w:tcPr>
            <w:tcW w:w="3191" w:type="dxa"/>
          </w:tcPr>
          <w:p w:rsidR="006A005F" w:rsidRDefault="001A7BFE" w:rsidP="00DA3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91 837,63</w:t>
            </w:r>
          </w:p>
        </w:tc>
      </w:tr>
      <w:tr w:rsidR="007D12C7" w:rsidTr="007D12C7">
        <w:trPr>
          <w:trHeight w:val="645"/>
        </w:trPr>
        <w:tc>
          <w:tcPr>
            <w:tcW w:w="3507" w:type="dxa"/>
          </w:tcPr>
          <w:p w:rsidR="007D12C7" w:rsidRDefault="007D12C7" w:rsidP="00DA3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3190" w:type="dxa"/>
          </w:tcPr>
          <w:p w:rsidR="007D12C7" w:rsidRDefault="007D12C7" w:rsidP="00DA3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191" w:type="dxa"/>
          </w:tcPr>
          <w:p w:rsidR="007D12C7" w:rsidRDefault="007D12C7" w:rsidP="00DA3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DF3604" w:rsidRDefault="00DF3604" w:rsidP="00DF3604">
      <w:pPr>
        <w:spacing w:line="360" w:lineRule="auto"/>
        <w:jc w:val="center"/>
        <w:rPr>
          <w:sz w:val="28"/>
          <w:szCs w:val="28"/>
        </w:rPr>
      </w:pPr>
    </w:p>
    <w:sectPr w:rsidR="00DF3604" w:rsidSect="00407CD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283"/>
    <w:rsid w:val="000177C5"/>
    <w:rsid w:val="00033B58"/>
    <w:rsid w:val="000A0C01"/>
    <w:rsid w:val="000A56AA"/>
    <w:rsid w:val="000A7C1A"/>
    <w:rsid w:val="000C2798"/>
    <w:rsid w:val="000E1974"/>
    <w:rsid w:val="000E231E"/>
    <w:rsid w:val="0010328C"/>
    <w:rsid w:val="00143110"/>
    <w:rsid w:val="00182832"/>
    <w:rsid w:val="001843AE"/>
    <w:rsid w:val="001904E6"/>
    <w:rsid w:val="001A7BFE"/>
    <w:rsid w:val="001B69B5"/>
    <w:rsid w:val="001F6262"/>
    <w:rsid w:val="00220724"/>
    <w:rsid w:val="002527CA"/>
    <w:rsid w:val="002A1EAA"/>
    <w:rsid w:val="002B2122"/>
    <w:rsid w:val="002D32D1"/>
    <w:rsid w:val="002E419D"/>
    <w:rsid w:val="002F06AD"/>
    <w:rsid w:val="0030512B"/>
    <w:rsid w:val="00313251"/>
    <w:rsid w:val="00315EEF"/>
    <w:rsid w:val="00367CFB"/>
    <w:rsid w:val="003831A5"/>
    <w:rsid w:val="00397B9F"/>
    <w:rsid w:val="003A3188"/>
    <w:rsid w:val="00407CD7"/>
    <w:rsid w:val="00424F37"/>
    <w:rsid w:val="00427BA0"/>
    <w:rsid w:val="00456F91"/>
    <w:rsid w:val="004736C2"/>
    <w:rsid w:val="00482B6D"/>
    <w:rsid w:val="004902B4"/>
    <w:rsid w:val="004B1082"/>
    <w:rsid w:val="004F03BD"/>
    <w:rsid w:val="0051167A"/>
    <w:rsid w:val="00536D67"/>
    <w:rsid w:val="00573A34"/>
    <w:rsid w:val="00581EF4"/>
    <w:rsid w:val="005D2FF4"/>
    <w:rsid w:val="0060208B"/>
    <w:rsid w:val="00610BEC"/>
    <w:rsid w:val="006155A3"/>
    <w:rsid w:val="006558F8"/>
    <w:rsid w:val="00685983"/>
    <w:rsid w:val="006A005F"/>
    <w:rsid w:val="006D39A8"/>
    <w:rsid w:val="006F7FC2"/>
    <w:rsid w:val="00712A50"/>
    <w:rsid w:val="00716861"/>
    <w:rsid w:val="00716FC7"/>
    <w:rsid w:val="0073733E"/>
    <w:rsid w:val="00741C93"/>
    <w:rsid w:val="007637AA"/>
    <w:rsid w:val="00774020"/>
    <w:rsid w:val="007C775C"/>
    <w:rsid w:val="007D12C7"/>
    <w:rsid w:val="007E6AAD"/>
    <w:rsid w:val="00802069"/>
    <w:rsid w:val="00832E3D"/>
    <w:rsid w:val="00850BB1"/>
    <w:rsid w:val="00862BFE"/>
    <w:rsid w:val="008B778A"/>
    <w:rsid w:val="009009E9"/>
    <w:rsid w:val="009021F5"/>
    <w:rsid w:val="00923ED2"/>
    <w:rsid w:val="00935FAD"/>
    <w:rsid w:val="00936791"/>
    <w:rsid w:val="00942A5C"/>
    <w:rsid w:val="00943B70"/>
    <w:rsid w:val="009512B3"/>
    <w:rsid w:val="0095326E"/>
    <w:rsid w:val="009714EB"/>
    <w:rsid w:val="00997C03"/>
    <w:rsid w:val="009D3F27"/>
    <w:rsid w:val="009E3E33"/>
    <w:rsid w:val="00A56A6B"/>
    <w:rsid w:val="00A72D05"/>
    <w:rsid w:val="00A901BD"/>
    <w:rsid w:val="00AA5F7B"/>
    <w:rsid w:val="00AC4222"/>
    <w:rsid w:val="00B33A91"/>
    <w:rsid w:val="00B40C6F"/>
    <w:rsid w:val="00B64AAC"/>
    <w:rsid w:val="00B93796"/>
    <w:rsid w:val="00C12AF3"/>
    <w:rsid w:val="00C52A53"/>
    <w:rsid w:val="00C73FA1"/>
    <w:rsid w:val="00C83F9B"/>
    <w:rsid w:val="00CA7F47"/>
    <w:rsid w:val="00D36E13"/>
    <w:rsid w:val="00D42E7B"/>
    <w:rsid w:val="00D43443"/>
    <w:rsid w:val="00D701B6"/>
    <w:rsid w:val="00DA36A6"/>
    <w:rsid w:val="00DD77B6"/>
    <w:rsid w:val="00DF3604"/>
    <w:rsid w:val="00E028A0"/>
    <w:rsid w:val="00E03144"/>
    <w:rsid w:val="00E1468D"/>
    <w:rsid w:val="00E44A1F"/>
    <w:rsid w:val="00E827EB"/>
    <w:rsid w:val="00E94348"/>
    <w:rsid w:val="00EA7E26"/>
    <w:rsid w:val="00ED627E"/>
    <w:rsid w:val="00EE04C8"/>
    <w:rsid w:val="00F03C90"/>
    <w:rsid w:val="00F06283"/>
    <w:rsid w:val="00F23885"/>
    <w:rsid w:val="00F321CD"/>
    <w:rsid w:val="00F75B13"/>
    <w:rsid w:val="00FB5B95"/>
    <w:rsid w:val="00FD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8247"/>
  <w15:docId w15:val="{AE73A902-DA66-46E5-9812-EAE50577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3AE"/>
    <w:rPr>
      <w:sz w:val="24"/>
      <w:lang w:eastAsia="ru-RU"/>
    </w:rPr>
  </w:style>
  <w:style w:type="paragraph" w:styleId="6">
    <w:name w:val="heading 6"/>
    <w:basedOn w:val="a"/>
    <w:next w:val="a"/>
    <w:link w:val="60"/>
    <w:qFormat/>
    <w:rsid w:val="001843AE"/>
    <w:pPr>
      <w:keepNext/>
      <w:jc w:val="center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843AE"/>
    <w:rPr>
      <w:b/>
      <w:lang w:eastAsia="ru-RU"/>
    </w:rPr>
  </w:style>
  <w:style w:type="paragraph" w:styleId="a3">
    <w:name w:val="Title"/>
    <w:basedOn w:val="a"/>
    <w:link w:val="a4"/>
    <w:qFormat/>
    <w:rsid w:val="001843AE"/>
    <w:pPr>
      <w:jc w:val="center"/>
    </w:pPr>
    <w:rPr>
      <w:b/>
      <w:sz w:val="20"/>
    </w:rPr>
  </w:style>
  <w:style w:type="character" w:customStyle="1" w:styleId="a4">
    <w:name w:val="Заголовок Знак"/>
    <w:basedOn w:val="a0"/>
    <w:link w:val="a3"/>
    <w:rsid w:val="001843AE"/>
    <w:rPr>
      <w:b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43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348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42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sid w:val="009E3E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Марина Алексеева</cp:lastModifiedBy>
  <cp:revision>94</cp:revision>
  <cp:lastPrinted>2021-02-16T09:11:00Z</cp:lastPrinted>
  <dcterms:created xsi:type="dcterms:W3CDTF">2018-03-29T05:57:00Z</dcterms:created>
  <dcterms:modified xsi:type="dcterms:W3CDTF">2025-03-05T08:28:00Z</dcterms:modified>
</cp:coreProperties>
</file>