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3604" w:rsidRDefault="00DF3604" w:rsidP="00B93796">
      <w:pPr>
        <w:spacing w:line="360" w:lineRule="auto"/>
        <w:jc w:val="center"/>
        <w:rPr>
          <w:sz w:val="28"/>
          <w:szCs w:val="28"/>
        </w:rPr>
      </w:pPr>
    </w:p>
    <w:p w:rsidR="00E827EB" w:rsidRDefault="00E827EB" w:rsidP="00DF3604">
      <w:pPr>
        <w:spacing w:line="360" w:lineRule="auto"/>
        <w:jc w:val="center"/>
        <w:rPr>
          <w:sz w:val="28"/>
          <w:szCs w:val="28"/>
        </w:rPr>
      </w:pPr>
    </w:p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  <w:r w:rsidRPr="00E028A0">
        <w:rPr>
          <w:sz w:val="28"/>
          <w:szCs w:val="28"/>
        </w:rPr>
        <w:t>СВЕДЕНИЯ</w:t>
      </w:r>
    </w:p>
    <w:p w:rsidR="00DF3604" w:rsidRDefault="0063612F" w:rsidP="00DF36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рассчитываемой за 202</w:t>
      </w:r>
      <w:r w:rsidR="008A6CDB">
        <w:rPr>
          <w:sz w:val="28"/>
          <w:szCs w:val="28"/>
        </w:rPr>
        <w:t>4</w:t>
      </w:r>
      <w:r w:rsidR="00DF3604">
        <w:rPr>
          <w:sz w:val="28"/>
          <w:szCs w:val="28"/>
        </w:rPr>
        <w:t xml:space="preserve"> год среднемесячной заработной плате руководителей, их заместителей и главных бухгалтеров</w:t>
      </w:r>
    </w:p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МКУ ГОЩ «</w:t>
      </w:r>
      <w:r w:rsidR="009D3F27">
        <w:rPr>
          <w:sz w:val="28"/>
          <w:szCs w:val="28"/>
        </w:rPr>
        <w:t>Хозяйственно – транспортное управление</w:t>
      </w:r>
      <w:r>
        <w:rPr>
          <w:sz w:val="28"/>
          <w:szCs w:val="28"/>
        </w:rPr>
        <w:t>»</w:t>
      </w:r>
    </w:p>
    <w:p w:rsidR="00DF3604" w:rsidRDefault="00DF3604" w:rsidP="00DF360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p w:rsidR="000F12B8" w:rsidRDefault="000F12B8" w:rsidP="000F12B8">
      <w:pPr>
        <w:spacing w:line="360" w:lineRule="auto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F12B8" w:rsidTr="000F12B8">
        <w:tc>
          <w:tcPr>
            <w:tcW w:w="3114" w:type="dxa"/>
          </w:tcPr>
          <w:p w:rsidR="000F12B8" w:rsidRPr="000F12B8" w:rsidRDefault="000F12B8" w:rsidP="000F1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F12B8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115" w:type="dxa"/>
          </w:tcPr>
          <w:p w:rsidR="000F12B8" w:rsidRPr="000F12B8" w:rsidRDefault="000F12B8" w:rsidP="000F1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F12B8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115" w:type="dxa"/>
          </w:tcPr>
          <w:p w:rsidR="000F12B8" w:rsidRPr="000F12B8" w:rsidRDefault="000F12B8" w:rsidP="000F12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F12B8">
              <w:rPr>
                <w:b/>
                <w:sz w:val="26"/>
                <w:szCs w:val="26"/>
              </w:rPr>
              <w:t>Сумма</w:t>
            </w:r>
          </w:p>
        </w:tc>
      </w:tr>
      <w:tr w:rsidR="000F12B8" w:rsidTr="000F12B8">
        <w:tc>
          <w:tcPr>
            <w:tcW w:w="3114" w:type="dxa"/>
          </w:tcPr>
          <w:p w:rsidR="000F12B8" w:rsidRPr="000F12B8" w:rsidRDefault="000F12B8" w:rsidP="000F12B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F12B8">
              <w:rPr>
                <w:sz w:val="26"/>
                <w:szCs w:val="26"/>
              </w:rPr>
              <w:t>Директор</w:t>
            </w:r>
          </w:p>
        </w:tc>
        <w:tc>
          <w:tcPr>
            <w:tcW w:w="3115" w:type="dxa"/>
          </w:tcPr>
          <w:p w:rsidR="000F12B8" w:rsidRPr="000F12B8" w:rsidRDefault="000F12B8" w:rsidP="000F12B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F12B8">
              <w:rPr>
                <w:sz w:val="26"/>
                <w:szCs w:val="26"/>
              </w:rPr>
              <w:t>Лезгин П.В.</w:t>
            </w:r>
          </w:p>
        </w:tc>
        <w:tc>
          <w:tcPr>
            <w:tcW w:w="3115" w:type="dxa"/>
          </w:tcPr>
          <w:p w:rsidR="000F12B8" w:rsidRPr="00ED10E1" w:rsidRDefault="00ED10E1" w:rsidP="000F12B8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133</w:t>
            </w:r>
            <w:r w:rsidR="00D267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098.00</w:t>
            </w:r>
          </w:p>
        </w:tc>
      </w:tr>
      <w:tr w:rsidR="000F12B8" w:rsidTr="000F12B8">
        <w:tc>
          <w:tcPr>
            <w:tcW w:w="3114" w:type="dxa"/>
          </w:tcPr>
          <w:p w:rsidR="000F12B8" w:rsidRPr="000F12B8" w:rsidRDefault="000F12B8" w:rsidP="000F12B8">
            <w:pPr>
              <w:jc w:val="center"/>
              <w:rPr>
                <w:sz w:val="26"/>
                <w:szCs w:val="26"/>
              </w:rPr>
            </w:pPr>
            <w:r w:rsidRPr="000F12B8">
              <w:rPr>
                <w:sz w:val="26"/>
                <w:szCs w:val="26"/>
              </w:rPr>
              <w:t>Заместитель директора по обслуживанию зданий и транспортному обеспечению</w:t>
            </w:r>
          </w:p>
        </w:tc>
        <w:tc>
          <w:tcPr>
            <w:tcW w:w="3115" w:type="dxa"/>
          </w:tcPr>
          <w:p w:rsidR="000F12B8" w:rsidRPr="000F12B8" w:rsidRDefault="000F12B8" w:rsidP="000F12B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F12B8" w:rsidRPr="000F12B8" w:rsidRDefault="000F12B8" w:rsidP="000F12B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F12B8">
              <w:rPr>
                <w:sz w:val="26"/>
                <w:szCs w:val="26"/>
              </w:rPr>
              <w:t>Трещенко В.В.</w:t>
            </w:r>
          </w:p>
        </w:tc>
        <w:tc>
          <w:tcPr>
            <w:tcW w:w="3115" w:type="dxa"/>
          </w:tcPr>
          <w:p w:rsidR="000F12B8" w:rsidRPr="000F12B8" w:rsidRDefault="000F12B8" w:rsidP="000F12B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F12B8" w:rsidRPr="00ED10E1" w:rsidRDefault="00ED10E1" w:rsidP="000F12B8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98</w:t>
            </w:r>
            <w:r w:rsidR="00D267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825.28</w:t>
            </w:r>
          </w:p>
        </w:tc>
      </w:tr>
      <w:tr w:rsidR="000F12B8" w:rsidTr="000F12B8">
        <w:tc>
          <w:tcPr>
            <w:tcW w:w="3114" w:type="dxa"/>
          </w:tcPr>
          <w:p w:rsidR="000F12B8" w:rsidRDefault="000F12B8" w:rsidP="000F12B8">
            <w:pPr>
              <w:jc w:val="center"/>
              <w:rPr>
                <w:sz w:val="26"/>
                <w:szCs w:val="26"/>
              </w:rPr>
            </w:pPr>
            <w:r w:rsidRPr="000F12B8">
              <w:rPr>
                <w:sz w:val="26"/>
                <w:szCs w:val="26"/>
              </w:rPr>
              <w:t>Заместитель директора</w:t>
            </w:r>
          </w:p>
          <w:p w:rsidR="000F12B8" w:rsidRPr="000F12B8" w:rsidRDefault="000F12B8" w:rsidP="000F12B8">
            <w:pPr>
              <w:jc w:val="center"/>
              <w:rPr>
                <w:sz w:val="26"/>
                <w:szCs w:val="26"/>
              </w:rPr>
            </w:pPr>
            <w:r w:rsidRPr="000F12B8">
              <w:rPr>
                <w:sz w:val="26"/>
                <w:szCs w:val="26"/>
              </w:rPr>
              <w:t xml:space="preserve"> по социальной сфере</w:t>
            </w:r>
          </w:p>
        </w:tc>
        <w:tc>
          <w:tcPr>
            <w:tcW w:w="3115" w:type="dxa"/>
          </w:tcPr>
          <w:p w:rsidR="000F12B8" w:rsidRPr="000F12B8" w:rsidRDefault="000F12B8" w:rsidP="000F12B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proofErr w:type="spellStart"/>
            <w:r w:rsidRPr="000F12B8">
              <w:rPr>
                <w:sz w:val="26"/>
                <w:szCs w:val="26"/>
              </w:rPr>
              <w:t>Келеушев</w:t>
            </w:r>
            <w:proofErr w:type="spellEnd"/>
            <w:r w:rsidRPr="000F12B8">
              <w:rPr>
                <w:sz w:val="26"/>
                <w:szCs w:val="26"/>
              </w:rPr>
              <w:t xml:space="preserve"> Т.О.</w:t>
            </w:r>
          </w:p>
        </w:tc>
        <w:tc>
          <w:tcPr>
            <w:tcW w:w="3115" w:type="dxa"/>
          </w:tcPr>
          <w:p w:rsidR="000F12B8" w:rsidRPr="00ED10E1" w:rsidRDefault="00ED10E1" w:rsidP="000F12B8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98</w:t>
            </w:r>
            <w:r w:rsidR="00D267D2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  <w:lang w:val="en-US"/>
              </w:rPr>
              <w:t>825.28</w:t>
            </w:r>
          </w:p>
        </w:tc>
      </w:tr>
      <w:tr w:rsidR="000F12B8" w:rsidTr="000F12B8">
        <w:tc>
          <w:tcPr>
            <w:tcW w:w="3114" w:type="dxa"/>
          </w:tcPr>
          <w:p w:rsidR="000F12B8" w:rsidRPr="000F12B8" w:rsidRDefault="000F12B8" w:rsidP="000F12B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0F12B8" w:rsidRPr="000F12B8" w:rsidRDefault="000F12B8" w:rsidP="000F12B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15" w:type="dxa"/>
          </w:tcPr>
          <w:p w:rsidR="000F12B8" w:rsidRPr="000F12B8" w:rsidRDefault="000F12B8" w:rsidP="000F12B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0F12B8" w:rsidRDefault="000F12B8" w:rsidP="000F12B8">
      <w:pPr>
        <w:spacing w:line="360" w:lineRule="auto"/>
        <w:rPr>
          <w:sz w:val="28"/>
          <w:szCs w:val="28"/>
        </w:rPr>
      </w:pPr>
    </w:p>
    <w:sectPr w:rsidR="000F12B8" w:rsidSect="00407C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83"/>
    <w:rsid w:val="000177C5"/>
    <w:rsid w:val="00033B58"/>
    <w:rsid w:val="000376CA"/>
    <w:rsid w:val="000A0C01"/>
    <w:rsid w:val="000A56AA"/>
    <w:rsid w:val="000A7C1A"/>
    <w:rsid w:val="000C2798"/>
    <w:rsid w:val="000E1974"/>
    <w:rsid w:val="000E231E"/>
    <w:rsid w:val="000F12B8"/>
    <w:rsid w:val="0010328C"/>
    <w:rsid w:val="00182832"/>
    <w:rsid w:val="001843AE"/>
    <w:rsid w:val="001904E6"/>
    <w:rsid w:val="001B69B5"/>
    <w:rsid w:val="001F6262"/>
    <w:rsid w:val="00220724"/>
    <w:rsid w:val="002527CA"/>
    <w:rsid w:val="002A1EAA"/>
    <w:rsid w:val="002E419D"/>
    <w:rsid w:val="002F06AD"/>
    <w:rsid w:val="0030512B"/>
    <w:rsid w:val="00313251"/>
    <w:rsid w:val="00315EEF"/>
    <w:rsid w:val="00367CFB"/>
    <w:rsid w:val="003831A5"/>
    <w:rsid w:val="003A3188"/>
    <w:rsid w:val="00407CD7"/>
    <w:rsid w:val="00424F37"/>
    <w:rsid w:val="004457F7"/>
    <w:rsid w:val="00456F91"/>
    <w:rsid w:val="004736C2"/>
    <w:rsid w:val="004902B4"/>
    <w:rsid w:val="004B1082"/>
    <w:rsid w:val="004F03BD"/>
    <w:rsid w:val="00536D67"/>
    <w:rsid w:val="00573A34"/>
    <w:rsid w:val="00581EF4"/>
    <w:rsid w:val="005A15F9"/>
    <w:rsid w:val="005C415C"/>
    <w:rsid w:val="005D2FF4"/>
    <w:rsid w:val="0060208B"/>
    <w:rsid w:val="00610BEC"/>
    <w:rsid w:val="006155A3"/>
    <w:rsid w:val="0063612F"/>
    <w:rsid w:val="006558F8"/>
    <w:rsid w:val="00685983"/>
    <w:rsid w:val="006D39A8"/>
    <w:rsid w:val="006F7FC2"/>
    <w:rsid w:val="00712A50"/>
    <w:rsid w:val="00716FC7"/>
    <w:rsid w:val="007637AA"/>
    <w:rsid w:val="00774020"/>
    <w:rsid w:val="00785532"/>
    <w:rsid w:val="007C775C"/>
    <w:rsid w:val="007E6AAD"/>
    <w:rsid w:val="00802069"/>
    <w:rsid w:val="00832E3D"/>
    <w:rsid w:val="00850BB1"/>
    <w:rsid w:val="00862BFE"/>
    <w:rsid w:val="008A6CDB"/>
    <w:rsid w:val="008B778A"/>
    <w:rsid w:val="009009E9"/>
    <w:rsid w:val="009021F5"/>
    <w:rsid w:val="00935FAD"/>
    <w:rsid w:val="00942A5C"/>
    <w:rsid w:val="00943B70"/>
    <w:rsid w:val="009512B3"/>
    <w:rsid w:val="0095326E"/>
    <w:rsid w:val="009714EB"/>
    <w:rsid w:val="00997C03"/>
    <w:rsid w:val="009D3F27"/>
    <w:rsid w:val="009E3E33"/>
    <w:rsid w:val="00A56A6B"/>
    <w:rsid w:val="00A72D05"/>
    <w:rsid w:val="00A901BD"/>
    <w:rsid w:val="00AA5F7B"/>
    <w:rsid w:val="00AF3803"/>
    <w:rsid w:val="00B33A91"/>
    <w:rsid w:val="00B40C6F"/>
    <w:rsid w:val="00B64AAC"/>
    <w:rsid w:val="00B93796"/>
    <w:rsid w:val="00C12AF3"/>
    <w:rsid w:val="00C4395C"/>
    <w:rsid w:val="00C52A53"/>
    <w:rsid w:val="00C73FA1"/>
    <w:rsid w:val="00C83F9B"/>
    <w:rsid w:val="00C86E0B"/>
    <w:rsid w:val="00CA7F47"/>
    <w:rsid w:val="00CD7EA4"/>
    <w:rsid w:val="00D267D2"/>
    <w:rsid w:val="00D36E13"/>
    <w:rsid w:val="00D42E7B"/>
    <w:rsid w:val="00D43443"/>
    <w:rsid w:val="00D701B6"/>
    <w:rsid w:val="00D96DEA"/>
    <w:rsid w:val="00DD77B6"/>
    <w:rsid w:val="00DF3604"/>
    <w:rsid w:val="00E028A0"/>
    <w:rsid w:val="00E03144"/>
    <w:rsid w:val="00E1468D"/>
    <w:rsid w:val="00E44A1F"/>
    <w:rsid w:val="00E827EB"/>
    <w:rsid w:val="00E94348"/>
    <w:rsid w:val="00EA7E26"/>
    <w:rsid w:val="00ED10E1"/>
    <w:rsid w:val="00ED627E"/>
    <w:rsid w:val="00ED76FF"/>
    <w:rsid w:val="00EE04C8"/>
    <w:rsid w:val="00EF2B4D"/>
    <w:rsid w:val="00F03C90"/>
    <w:rsid w:val="00F06283"/>
    <w:rsid w:val="00F23885"/>
    <w:rsid w:val="00F75B13"/>
    <w:rsid w:val="00FB5B95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428C"/>
  <w15:docId w15:val="{D01A6A9D-D317-4F99-AB3E-298AE557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3AE"/>
    <w:rPr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843AE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843AE"/>
    <w:rPr>
      <w:b/>
      <w:lang w:eastAsia="ru-RU"/>
    </w:rPr>
  </w:style>
  <w:style w:type="paragraph" w:styleId="a3">
    <w:name w:val="Title"/>
    <w:basedOn w:val="a"/>
    <w:link w:val="a4"/>
    <w:qFormat/>
    <w:rsid w:val="001843AE"/>
    <w:pPr>
      <w:jc w:val="center"/>
    </w:pPr>
    <w:rPr>
      <w:b/>
      <w:sz w:val="20"/>
    </w:rPr>
  </w:style>
  <w:style w:type="character" w:customStyle="1" w:styleId="a4">
    <w:name w:val="Заголовок Знак"/>
    <w:basedOn w:val="a0"/>
    <w:link w:val="a3"/>
    <w:rsid w:val="001843AE"/>
    <w:rPr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348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4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9E3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Марина Кротова</cp:lastModifiedBy>
  <cp:revision>2</cp:revision>
  <cp:lastPrinted>2021-02-16T09:11:00Z</cp:lastPrinted>
  <dcterms:created xsi:type="dcterms:W3CDTF">2025-03-04T13:19:00Z</dcterms:created>
  <dcterms:modified xsi:type="dcterms:W3CDTF">2025-03-04T13:19:00Z</dcterms:modified>
</cp:coreProperties>
</file>