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</w:p>
    <w:p w:rsidR="001904E6" w:rsidRDefault="001904E6" w:rsidP="00C73FA1">
      <w:pPr>
        <w:spacing w:line="360" w:lineRule="auto"/>
        <w:jc w:val="center"/>
        <w:rPr>
          <w:sz w:val="28"/>
          <w:szCs w:val="28"/>
        </w:rPr>
      </w:pPr>
    </w:p>
    <w:p w:rsidR="001904E6" w:rsidRDefault="001904E6" w:rsidP="00C73FA1">
      <w:pPr>
        <w:spacing w:line="360" w:lineRule="auto"/>
        <w:jc w:val="center"/>
        <w:rPr>
          <w:sz w:val="28"/>
          <w:szCs w:val="28"/>
        </w:rPr>
      </w:pPr>
    </w:p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C73FA1" w:rsidRDefault="00750AEC" w:rsidP="00C73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487B2C">
        <w:rPr>
          <w:sz w:val="28"/>
          <w:szCs w:val="28"/>
        </w:rPr>
        <w:t>4</w:t>
      </w:r>
      <w:r w:rsidR="00C73FA1"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«Комитет по организации закупок»</w:t>
      </w:r>
    </w:p>
    <w:p w:rsidR="00C73FA1" w:rsidRDefault="00C73FA1" w:rsidP="00C73F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9888" w:type="dxa"/>
        <w:tblInd w:w="-318" w:type="dxa"/>
        <w:tblLook w:val="04A0" w:firstRow="1" w:lastRow="0" w:firstColumn="1" w:lastColumn="0" w:noHBand="0" w:noVBand="1"/>
      </w:tblPr>
      <w:tblGrid>
        <w:gridCol w:w="3507"/>
        <w:gridCol w:w="3190"/>
        <w:gridCol w:w="3191"/>
      </w:tblGrid>
      <w:tr w:rsidR="00997C03" w:rsidTr="00E827EB">
        <w:trPr>
          <w:trHeight w:val="491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1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315EEF" w:rsidTr="00F75B13">
        <w:trPr>
          <w:trHeight w:val="1122"/>
        </w:trPr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3190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Арсенова Елена Сергеевна</w:t>
            </w:r>
          </w:p>
        </w:tc>
        <w:tc>
          <w:tcPr>
            <w:tcW w:w="3191" w:type="dxa"/>
          </w:tcPr>
          <w:p w:rsidR="00315EEF" w:rsidRPr="00407CD7" w:rsidRDefault="00010E4B" w:rsidP="00DB089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7EF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3 </w:t>
            </w:r>
            <w:r w:rsidR="00A07EF1">
              <w:rPr>
                <w:sz w:val="26"/>
                <w:szCs w:val="26"/>
              </w:rPr>
              <w:t>634</w:t>
            </w:r>
            <w:r>
              <w:rPr>
                <w:sz w:val="26"/>
                <w:szCs w:val="26"/>
              </w:rPr>
              <w:t>,</w:t>
            </w:r>
            <w:r w:rsidR="00A07EF1">
              <w:rPr>
                <w:sz w:val="26"/>
                <w:szCs w:val="26"/>
              </w:rPr>
              <w:t>93</w:t>
            </w:r>
          </w:p>
        </w:tc>
      </w:tr>
      <w:tr w:rsidR="00010E4B" w:rsidTr="00F75B13">
        <w:trPr>
          <w:trHeight w:val="1254"/>
        </w:trPr>
        <w:tc>
          <w:tcPr>
            <w:tcW w:w="3507" w:type="dxa"/>
          </w:tcPr>
          <w:p w:rsidR="00010E4B" w:rsidRDefault="00010E4B" w:rsidP="009E3E3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E3E33">
              <w:rPr>
                <w:sz w:val="26"/>
                <w:szCs w:val="26"/>
              </w:rPr>
              <w:t>Заместитель директора по вопросам организации и осуществления закупок</w:t>
            </w:r>
          </w:p>
          <w:p w:rsidR="00010E4B" w:rsidRPr="009E3E33" w:rsidRDefault="00010E4B" w:rsidP="009E3E3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010E4B" w:rsidRDefault="00010E4B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Федченко Татьяна Николаевна</w:t>
            </w:r>
          </w:p>
        </w:tc>
        <w:tc>
          <w:tcPr>
            <w:tcW w:w="3191" w:type="dxa"/>
          </w:tcPr>
          <w:p w:rsidR="00010E4B" w:rsidRDefault="00BB4288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7EF1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 </w:t>
            </w:r>
            <w:r w:rsidR="00A07EF1">
              <w:rPr>
                <w:sz w:val="26"/>
                <w:szCs w:val="26"/>
              </w:rPr>
              <w:t>774</w:t>
            </w:r>
            <w:r>
              <w:rPr>
                <w:sz w:val="26"/>
                <w:szCs w:val="26"/>
              </w:rPr>
              <w:t>,</w:t>
            </w:r>
            <w:r w:rsidR="00A07EF1">
              <w:rPr>
                <w:sz w:val="26"/>
                <w:szCs w:val="26"/>
              </w:rPr>
              <w:t>09</w:t>
            </w:r>
          </w:p>
        </w:tc>
      </w:tr>
      <w:tr w:rsidR="00315EEF" w:rsidTr="00F75B13">
        <w:trPr>
          <w:trHeight w:val="1271"/>
        </w:trPr>
        <w:tc>
          <w:tcPr>
            <w:tcW w:w="3507" w:type="dxa"/>
          </w:tcPr>
          <w:p w:rsidR="00315EEF" w:rsidRPr="009E3E33" w:rsidRDefault="009E3E33" w:rsidP="009E3E33">
            <w:pPr>
              <w:spacing w:line="360" w:lineRule="auto"/>
              <w:jc w:val="center"/>
              <w:rPr>
                <w:rStyle w:val="a8"/>
              </w:rPr>
            </w:pPr>
            <w:r w:rsidRPr="009E3E33">
              <w:rPr>
                <w:sz w:val="26"/>
                <w:szCs w:val="26"/>
              </w:rPr>
              <w:t>Заместитель директора по вопросам организации планирования и мониторинга закупок</w:t>
            </w:r>
          </w:p>
        </w:tc>
        <w:tc>
          <w:tcPr>
            <w:tcW w:w="3190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Лавриеня</w:t>
            </w:r>
            <w:proofErr w:type="spellEnd"/>
            <w:r>
              <w:rPr>
                <w:sz w:val="26"/>
                <w:szCs w:val="26"/>
              </w:rPr>
              <w:t xml:space="preserve"> Иван Николаевич</w:t>
            </w:r>
          </w:p>
        </w:tc>
        <w:tc>
          <w:tcPr>
            <w:tcW w:w="3191" w:type="dxa"/>
          </w:tcPr>
          <w:p w:rsidR="00315EEF" w:rsidRPr="00407CD7" w:rsidRDefault="00010E4B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="00A07E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6 </w:t>
            </w:r>
            <w:r w:rsidR="00A07EF1">
              <w:rPr>
                <w:sz w:val="26"/>
                <w:szCs w:val="26"/>
              </w:rPr>
              <w:t>276</w:t>
            </w:r>
            <w:r>
              <w:rPr>
                <w:sz w:val="26"/>
                <w:szCs w:val="26"/>
              </w:rPr>
              <w:t>,</w:t>
            </w:r>
            <w:r w:rsidR="00A07EF1">
              <w:rPr>
                <w:sz w:val="26"/>
                <w:szCs w:val="26"/>
              </w:rPr>
              <w:t>75</w:t>
            </w:r>
          </w:p>
        </w:tc>
      </w:tr>
      <w:tr w:rsidR="002A1EAA" w:rsidTr="00010E4B">
        <w:trPr>
          <w:trHeight w:val="559"/>
        </w:trPr>
        <w:tc>
          <w:tcPr>
            <w:tcW w:w="3507" w:type="dxa"/>
          </w:tcPr>
          <w:p w:rsidR="002A1EAA" w:rsidRDefault="002A1EAA" w:rsidP="002A1E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190" w:type="dxa"/>
          </w:tcPr>
          <w:p w:rsidR="002A1EAA" w:rsidRDefault="002A1EAA" w:rsidP="002A1E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2A1EAA" w:rsidRDefault="002A1EAA" w:rsidP="002A1E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</w:p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sectPr w:rsidR="003A3188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0E4B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82832"/>
    <w:rsid w:val="001843AE"/>
    <w:rsid w:val="001904E6"/>
    <w:rsid w:val="001B69B5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67CFB"/>
    <w:rsid w:val="003831A5"/>
    <w:rsid w:val="003A3188"/>
    <w:rsid w:val="00407CD7"/>
    <w:rsid w:val="00424F37"/>
    <w:rsid w:val="00456F91"/>
    <w:rsid w:val="004736C2"/>
    <w:rsid w:val="00487B2C"/>
    <w:rsid w:val="004902B4"/>
    <w:rsid w:val="004B1082"/>
    <w:rsid w:val="004F03BD"/>
    <w:rsid w:val="004F49C6"/>
    <w:rsid w:val="00536D67"/>
    <w:rsid w:val="00573A34"/>
    <w:rsid w:val="00581EF4"/>
    <w:rsid w:val="005D2FF4"/>
    <w:rsid w:val="0060208B"/>
    <w:rsid w:val="00610BEC"/>
    <w:rsid w:val="006155A3"/>
    <w:rsid w:val="006558F8"/>
    <w:rsid w:val="00685983"/>
    <w:rsid w:val="006D39A8"/>
    <w:rsid w:val="006F7FC2"/>
    <w:rsid w:val="00712A50"/>
    <w:rsid w:val="00716FC7"/>
    <w:rsid w:val="00750AEC"/>
    <w:rsid w:val="007637AA"/>
    <w:rsid w:val="00774020"/>
    <w:rsid w:val="007C775C"/>
    <w:rsid w:val="007E6AAD"/>
    <w:rsid w:val="00802069"/>
    <w:rsid w:val="00832E3D"/>
    <w:rsid w:val="00850BB1"/>
    <w:rsid w:val="00862BFE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07EF1"/>
    <w:rsid w:val="00A56A6B"/>
    <w:rsid w:val="00A72D05"/>
    <w:rsid w:val="00A901BD"/>
    <w:rsid w:val="00AA5F7B"/>
    <w:rsid w:val="00B33A91"/>
    <w:rsid w:val="00B40C6F"/>
    <w:rsid w:val="00B64AAC"/>
    <w:rsid w:val="00B93796"/>
    <w:rsid w:val="00BB4288"/>
    <w:rsid w:val="00BD7F0B"/>
    <w:rsid w:val="00C12AF3"/>
    <w:rsid w:val="00C52A53"/>
    <w:rsid w:val="00C73FA1"/>
    <w:rsid w:val="00C83F9B"/>
    <w:rsid w:val="00CA7F47"/>
    <w:rsid w:val="00D36E13"/>
    <w:rsid w:val="00D42666"/>
    <w:rsid w:val="00D42E7B"/>
    <w:rsid w:val="00D43443"/>
    <w:rsid w:val="00D701B6"/>
    <w:rsid w:val="00DA3FDF"/>
    <w:rsid w:val="00DB0898"/>
    <w:rsid w:val="00DD77B6"/>
    <w:rsid w:val="00DF3604"/>
    <w:rsid w:val="00E028A0"/>
    <w:rsid w:val="00E03144"/>
    <w:rsid w:val="00E1468D"/>
    <w:rsid w:val="00E44A1F"/>
    <w:rsid w:val="00E827EB"/>
    <w:rsid w:val="00E94348"/>
    <w:rsid w:val="00EA7E26"/>
    <w:rsid w:val="00ED627E"/>
    <w:rsid w:val="00EE04C8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327"/>
  <w15:docId w15:val="{EEB26A9B-D6F6-4F24-9386-CE9AA433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</cp:lastModifiedBy>
  <cp:revision>90</cp:revision>
  <cp:lastPrinted>2021-02-16T09:11:00Z</cp:lastPrinted>
  <dcterms:created xsi:type="dcterms:W3CDTF">2018-03-29T05:57:00Z</dcterms:created>
  <dcterms:modified xsi:type="dcterms:W3CDTF">2025-03-10T07:02:00Z</dcterms:modified>
</cp:coreProperties>
</file>