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52C" w:rsidRDefault="0048152C" w:rsidP="0048152C">
      <w:pPr>
        <w:jc w:val="center"/>
        <w:rPr>
          <w:b/>
        </w:rPr>
      </w:pPr>
      <w:r>
        <w:rPr>
          <w:b/>
          <w:szCs w:val="28"/>
        </w:rPr>
        <w:t>График личного приёма граждан в Администрации</w:t>
      </w:r>
    </w:p>
    <w:p w:rsidR="0048152C" w:rsidRDefault="0048152C" w:rsidP="0048152C">
      <w:pPr>
        <w:jc w:val="center"/>
        <w:rPr>
          <w:b/>
          <w:szCs w:val="28"/>
        </w:rPr>
      </w:pPr>
      <w:r>
        <w:rPr>
          <w:b/>
          <w:szCs w:val="28"/>
        </w:rPr>
        <w:t xml:space="preserve">городского </w:t>
      </w:r>
      <w:proofErr w:type="gramStart"/>
      <w:r>
        <w:rPr>
          <w:b/>
          <w:szCs w:val="28"/>
        </w:rPr>
        <w:t>округа  Щёлково</w:t>
      </w:r>
      <w:proofErr w:type="gramEnd"/>
      <w:r>
        <w:rPr>
          <w:b/>
          <w:szCs w:val="28"/>
        </w:rPr>
        <w:t xml:space="preserve"> в январе 2025 года</w:t>
      </w:r>
    </w:p>
    <w:p w:rsidR="0048152C" w:rsidRDefault="0048152C" w:rsidP="0048152C">
      <w:pPr>
        <w:rPr>
          <w:sz w:val="22"/>
          <w:szCs w:val="22"/>
        </w:rPr>
      </w:pPr>
    </w:p>
    <w:tbl>
      <w:tblPr>
        <w:tblpPr w:leftFromText="180" w:rightFromText="180" w:bottomFromText="160" w:vertAnchor="text" w:horzAnchor="margin" w:tblpXSpec="center" w:tblpY="11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3121"/>
        <w:gridCol w:w="1135"/>
        <w:gridCol w:w="1531"/>
      </w:tblGrid>
      <w:tr w:rsidR="0048152C" w:rsidTr="00145AD1">
        <w:trPr>
          <w:trHeight w:val="84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2C" w:rsidRDefault="0048152C" w:rsidP="00145AD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2C" w:rsidRDefault="0048152C" w:rsidP="00145AD1">
            <w:pPr>
              <w:tabs>
                <w:tab w:val="left" w:pos="1140"/>
                <w:tab w:val="center" w:pos="1956"/>
              </w:tabs>
              <w:spacing w:line="252" w:lineRule="auto"/>
              <w:ind w:hanging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2C" w:rsidRDefault="0048152C" w:rsidP="00145AD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8152C" w:rsidRDefault="0048152C" w:rsidP="00145AD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  <w:p w:rsidR="0048152C" w:rsidRDefault="0048152C" w:rsidP="00145AD1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2C" w:rsidRDefault="0048152C" w:rsidP="00145AD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Время приёма </w:t>
            </w:r>
          </w:p>
        </w:tc>
      </w:tr>
      <w:tr w:rsidR="0048152C" w:rsidTr="00145AD1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2C" w:rsidRDefault="0048152C" w:rsidP="00145AD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2C" w:rsidRDefault="0048152C" w:rsidP="00145AD1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  <w:p w:rsidR="0048152C" w:rsidRDefault="0048152C" w:rsidP="00145AD1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Булгаков Андрей Алексеевич</w:t>
            </w:r>
          </w:p>
          <w:p w:rsidR="0048152C" w:rsidRDefault="0048152C" w:rsidP="00145AD1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2C" w:rsidRDefault="0048152C" w:rsidP="00145AD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2C" w:rsidRDefault="0048152C" w:rsidP="00145AD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48152C" w:rsidTr="00145AD1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2C" w:rsidRDefault="0048152C" w:rsidP="00145AD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И.о</w:t>
            </w:r>
            <w:proofErr w:type="spellEnd"/>
            <w:r>
              <w:rPr>
                <w:sz w:val="24"/>
                <w:szCs w:val="24"/>
                <w:lang w:eastAsia="en-US"/>
              </w:rPr>
              <w:t>. Первого  заместителя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2C" w:rsidRDefault="0048152C" w:rsidP="00145AD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Верницкий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Герман Игоревич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2C" w:rsidRDefault="00361BAF" w:rsidP="00145AD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  <w:bookmarkStart w:id="0" w:name="_GoBack"/>
            <w:bookmarkEnd w:id="0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2C" w:rsidRDefault="0048152C" w:rsidP="00145AD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48152C" w:rsidTr="00145AD1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2C" w:rsidRDefault="0048152C" w:rsidP="00145AD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заместитель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2C" w:rsidRDefault="0048152C" w:rsidP="00145AD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48152C" w:rsidRDefault="0048152C" w:rsidP="00145AD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Гуреева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Ирина Анатольевна</w:t>
            </w:r>
          </w:p>
          <w:p w:rsidR="0048152C" w:rsidRDefault="0048152C" w:rsidP="00145AD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2C" w:rsidRDefault="00361BAF" w:rsidP="00145AD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2C" w:rsidRDefault="0048152C" w:rsidP="00145AD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15.00 </w:t>
            </w:r>
          </w:p>
        </w:tc>
      </w:tr>
      <w:tr w:rsidR="0048152C" w:rsidTr="00145AD1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2C" w:rsidRDefault="0048152C" w:rsidP="00145AD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2C" w:rsidRDefault="0048152C" w:rsidP="00145AD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48152C" w:rsidRDefault="0048152C" w:rsidP="00145AD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Толмачёв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Дмитрий </w:t>
            </w:r>
          </w:p>
          <w:p w:rsidR="0048152C" w:rsidRDefault="0048152C" w:rsidP="00145AD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Сергеевич</w:t>
            </w:r>
          </w:p>
          <w:p w:rsidR="0048152C" w:rsidRDefault="0048152C" w:rsidP="00145AD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2C" w:rsidRDefault="0048152C" w:rsidP="00145AD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2C" w:rsidRDefault="0048152C" w:rsidP="00145AD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48152C" w:rsidTr="00145AD1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2C" w:rsidRDefault="0048152C" w:rsidP="00145AD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2C" w:rsidRDefault="0048152C" w:rsidP="00145AD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Семин Виктор Станиславович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2C" w:rsidRDefault="0048152C" w:rsidP="00145AD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2C" w:rsidRDefault="0048152C" w:rsidP="00145AD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48152C" w:rsidTr="00145AD1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2C" w:rsidRDefault="0048152C" w:rsidP="00145AD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2C" w:rsidRDefault="0048152C" w:rsidP="00145AD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Сторожев Павел</w:t>
            </w:r>
          </w:p>
          <w:p w:rsidR="0048152C" w:rsidRDefault="0048152C" w:rsidP="00145AD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Сергеевич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2C" w:rsidRDefault="0048152C" w:rsidP="00145AD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2C" w:rsidRDefault="0048152C" w:rsidP="00145AD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48152C" w:rsidTr="00145AD1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2C" w:rsidRDefault="0048152C" w:rsidP="00145AD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2C" w:rsidRDefault="0048152C" w:rsidP="00145AD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Коршунов Алексей Викторович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2C" w:rsidRDefault="0048152C" w:rsidP="00145AD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2C" w:rsidRDefault="0048152C" w:rsidP="00145AD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48152C" w:rsidTr="00145AD1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2C" w:rsidRDefault="0048152C" w:rsidP="00145AD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2C" w:rsidRDefault="0048152C" w:rsidP="00145AD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  <w:p w:rsidR="0048152C" w:rsidRDefault="0048152C" w:rsidP="00145AD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Суслина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Владимировна</w:t>
            </w:r>
          </w:p>
          <w:p w:rsidR="0048152C" w:rsidRDefault="0048152C" w:rsidP="00145AD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2C" w:rsidRDefault="00361BAF" w:rsidP="00145AD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2C" w:rsidRDefault="0048152C" w:rsidP="00145AD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48152C" w:rsidTr="00145AD1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2C" w:rsidRDefault="0048152C" w:rsidP="00145AD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2C" w:rsidRDefault="0048152C" w:rsidP="00145AD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Ильин Александр Александрович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2C" w:rsidRDefault="0048152C" w:rsidP="00145AD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2C" w:rsidRDefault="0048152C" w:rsidP="00145AD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</w:tbl>
    <w:p w:rsidR="0048152C" w:rsidRDefault="0048152C" w:rsidP="0048152C"/>
    <w:p w:rsidR="004D0C92" w:rsidRDefault="004D0C92" w:rsidP="004D0C92">
      <w:pPr>
        <w:jc w:val="both"/>
        <w:rPr>
          <w:b/>
          <w:sz w:val="24"/>
          <w:szCs w:val="24"/>
        </w:rPr>
      </w:pPr>
      <w:r w:rsidRPr="004D0C92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риёмы будут проводиться по адресу: Московская область, город Щёлково, площадь Ленина, д.2, каб.100</w:t>
      </w:r>
    </w:p>
    <w:p w:rsidR="004D0C92" w:rsidRDefault="004D0C92" w:rsidP="004D0C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Телефон </w:t>
      </w:r>
      <w:proofErr w:type="gramStart"/>
      <w:r>
        <w:rPr>
          <w:b/>
          <w:sz w:val="24"/>
          <w:szCs w:val="24"/>
        </w:rPr>
        <w:t>для  предварительной</w:t>
      </w:r>
      <w:proofErr w:type="gramEnd"/>
      <w:r>
        <w:rPr>
          <w:b/>
          <w:sz w:val="24"/>
          <w:szCs w:val="24"/>
        </w:rPr>
        <w:t xml:space="preserve"> записи и справок: 8-496-56-1-11-39</w:t>
      </w:r>
    </w:p>
    <w:p w:rsidR="004D0C92" w:rsidRDefault="004D0C92" w:rsidP="004D0C92"/>
    <w:p w:rsidR="004D0C92" w:rsidRDefault="004D0C92" w:rsidP="004D0C92"/>
    <w:p w:rsidR="004D0C92" w:rsidRDefault="004D0C92" w:rsidP="0048152C"/>
    <w:p w:rsidR="00643DE3" w:rsidRDefault="00643DE3"/>
    <w:sectPr w:rsidR="0064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F4"/>
    <w:rsid w:val="00361BAF"/>
    <w:rsid w:val="0048152C"/>
    <w:rsid w:val="004D0C92"/>
    <w:rsid w:val="00643DE3"/>
    <w:rsid w:val="0091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D650"/>
  <w15:chartTrackingRefBased/>
  <w15:docId w15:val="{CD1976DD-4E87-4547-A938-C987745F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5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C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0C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tsoms001</cp:lastModifiedBy>
  <cp:revision>5</cp:revision>
  <cp:lastPrinted>2024-12-02T08:04:00Z</cp:lastPrinted>
  <dcterms:created xsi:type="dcterms:W3CDTF">2024-12-02T08:03:00Z</dcterms:created>
  <dcterms:modified xsi:type="dcterms:W3CDTF">2024-12-27T08:47:00Z</dcterms:modified>
</cp:coreProperties>
</file>