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4DF24" w14:textId="787361F9" w:rsidR="00BB0FA2" w:rsidRPr="00A148C2" w:rsidRDefault="00F16A5C" w:rsidP="00167A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8C2">
        <w:rPr>
          <w:rFonts w:ascii="Times New Roman" w:hAnsi="Times New Roman" w:cs="Times New Roman"/>
          <w:b/>
          <w:sz w:val="24"/>
          <w:szCs w:val="24"/>
        </w:rPr>
        <w:t xml:space="preserve">План работ по наведению чистоты и порядка на территориях городского </w:t>
      </w:r>
      <w:r w:rsidR="00BB0FA2" w:rsidRPr="00A148C2">
        <w:rPr>
          <w:rFonts w:ascii="Times New Roman" w:hAnsi="Times New Roman" w:cs="Times New Roman"/>
          <w:b/>
          <w:sz w:val="24"/>
          <w:szCs w:val="24"/>
        </w:rPr>
        <w:t>поселения Щ</w:t>
      </w:r>
      <w:r w:rsidR="00E5257F">
        <w:rPr>
          <w:rFonts w:ascii="Times New Roman" w:hAnsi="Times New Roman" w:cs="Times New Roman"/>
          <w:b/>
          <w:sz w:val="24"/>
          <w:szCs w:val="24"/>
        </w:rPr>
        <w:t>ё</w:t>
      </w:r>
      <w:r w:rsidR="00BB0FA2" w:rsidRPr="00A148C2">
        <w:rPr>
          <w:rFonts w:ascii="Times New Roman" w:hAnsi="Times New Roman" w:cs="Times New Roman"/>
          <w:b/>
          <w:sz w:val="24"/>
          <w:szCs w:val="24"/>
        </w:rPr>
        <w:t xml:space="preserve">лково  </w:t>
      </w:r>
      <w:r w:rsidR="00FE1636">
        <w:rPr>
          <w:rFonts w:ascii="Times New Roman" w:hAnsi="Times New Roman" w:cs="Times New Roman"/>
          <w:b/>
          <w:sz w:val="24"/>
          <w:szCs w:val="24"/>
        </w:rPr>
        <w:t>08 апреля 2023</w:t>
      </w:r>
      <w:r w:rsidR="00BB0FA2" w:rsidRPr="00A148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1545" w:type="dxa"/>
        <w:tblLayout w:type="fixed"/>
        <w:tblLook w:val="04A0" w:firstRow="1" w:lastRow="0" w:firstColumn="1" w:lastColumn="0" w:noHBand="0" w:noVBand="1"/>
      </w:tblPr>
      <w:tblGrid>
        <w:gridCol w:w="8135"/>
        <w:gridCol w:w="3410"/>
      </w:tblGrid>
      <w:tr w:rsidR="00D5639E" w:rsidRPr="00873DA2" w14:paraId="047FCB46" w14:textId="77777777" w:rsidTr="008828BC">
        <w:tc>
          <w:tcPr>
            <w:tcW w:w="11545" w:type="dxa"/>
            <w:gridSpan w:val="2"/>
            <w:vAlign w:val="center"/>
          </w:tcPr>
          <w:p w14:paraId="2AA052B7" w14:textId="6D22AC2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Территория</w:t>
            </w:r>
          </w:p>
        </w:tc>
      </w:tr>
      <w:tr w:rsidR="00D5639E" w:rsidRPr="00873DA2" w14:paraId="4F6F52B7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7F2B1A" w14:textId="77F08BB0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Мкр. Богородский, территория между магазином Ашан и ул. Фрунзе</w:t>
            </w:r>
          </w:p>
        </w:tc>
        <w:tc>
          <w:tcPr>
            <w:tcW w:w="3410" w:type="dxa"/>
            <w:vAlign w:val="center"/>
          </w:tcPr>
          <w:p w14:paraId="4CA5748A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639E" w:rsidRPr="00873DA2" w14:paraId="59F32B0D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00BAF96" w14:textId="3A8A0042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Вокруг озер Щелково 7</w:t>
            </w:r>
          </w:p>
        </w:tc>
        <w:tc>
          <w:tcPr>
            <w:tcW w:w="3410" w:type="dxa"/>
            <w:vAlign w:val="center"/>
          </w:tcPr>
          <w:p w14:paraId="4B5BCAEF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639E" w:rsidRPr="00873DA2" w14:paraId="36C7B90A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B9CB22" w14:textId="74ADA1C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Вдоль берега р. Клязьма  от наб. Юности до моста к Тринити парку</w:t>
            </w:r>
          </w:p>
        </w:tc>
        <w:tc>
          <w:tcPr>
            <w:tcW w:w="3410" w:type="dxa"/>
            <w:vAlign w:val="center"/>
          </w:tcPr>
          <w:p w14:paraId="7BB28B20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639E" w:rsidRPr="00873DA2" w14:paraId="2E3BC00B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630F5A" w14:textId="1FCE64C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Шмидта 9а, у Навигатора</w:t>
            </w:r>
          </w:p>
        </w:tc>
        <w:tc>
          <w:tcPr>
            <w:tcW w:w="3410" w:type="dxa"/>
            <w:vAlign w:val="center"/>
          </w:tcPr>
          <w:p w14:paraId="67509C9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639E" w:rsidRPr="00873DA2" w14:paraId="7775A09E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D5A4F47" w14:textId="771AABFE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ж/д станция «Бахчиванджи»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4A026915" w14:textId="0682861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35EF3EB5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CC89ADB" w14:textId="55451D91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ж/д станция Щелково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66E9C316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5EEEF656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7474C1" w14:textId="0D0EDF5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Улица Пустовская, 20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2AAFFC89" w14:textId="2E06A36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(55.918117, 38.008125)</w:t>
            </w:r>
          </w:p>
        </w:tc>
      </w:tr>
      <w:tr w:rsidR="00D5639E" w:rsidRPr="00873DA2" w14:paraId="5F3411DB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B0BB8B7" w14:textId="0C0EAC61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Улица Пустовская, ручей Поныри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0BBA33C1" w14:textId="78B065E1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2AB97EF3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2D5DBC3" w14:textId="29F7C6F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Ручей Поныри от тц Ладья до мостика за д. 20 по ул. Пустовская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215CA6DA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19DF5658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79A86BA" w14:textId="21983D95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Ручей Поныри от ул. Центральная до Детского городка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7E2F8BAC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4C6B4CC2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1EC577" w14:textId="0E0C0E3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между д. 9 по ул. Разина и ул. 8 Марта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088A06AE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7E19D7B2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6F0A9A6" w14:textId="7F89E6B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между д. 11 по ул. 8 Марта, ГСК, вдоль детского сада до сараев, вокруг ТП, территория сараев до д. 29а по ул. Жегаловская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19A92D02" w14:textId="5B27F5E0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4F48CF5A" w14:textId="77777777" w:rsidTr="008828BC">
        <w:trPr>
          <w:trHeight w:val="596"/>
        </w:trPr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6D20D1" w14:textId="29DFC02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Поле за д. 29а по ул. Жегаловская</w:t>
            </w:r>
          </w:p>
        </w:tc>
        <w:tc>
          <w:tcPr>
            <w:tcW w:w="3410" w:type="dxa"/>
            <w:vAlign w:val="center"/>
          </w:tcPr>
          <w:p w14:paraId="797B489D" w14:textId="63CD077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50533D64" w14:textId="77777777" w:rsidTr="008828BC">
        <w:trPr>
          <w:trHeight w:val="563"/>
        </w:trPr>
        <w:tc>
          <w:tcPr>
            <w:tcW w:w="8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4656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Жегаловское поле (кладбище-заправка Лукойл)</w:t>
            </w:r>
          </w:p>
          <w:p w14:paraId="509C059C" w14:textId="0730D4F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0" w:type="dxa"/>
            <w:vAlign w:val="center"/>
          </w:tcPr>
          <w:p w14:paraId="47919BFD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55.896144, 37.981040</w:t>
            </w:r>
          </w:p>
          <w:p w14:paraId="381A2016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55.894336, 37.983735</w:t>
            </w:r>
          </w:p>
          <w:p w14:paraId="0083D27B" w14:textId="7766CE7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1B322FED" w14:textId="77777777" w:rsidTr="008828BC">
        <w:trPr>
          <w:trHeight w:val="711"/>
        </w:trPr>
        <w:tc>
          <w:tcPr>
            <w:tcW w:w="81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4BE448" w14:textId="44735A92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ж/д «Чкаловская»</w:t>
            </w:r>
          </w:p>
        </w:tc>
        <w:tc>
          <w:tcPr>
            <w:tcW w:w="3410" w:type="dxa"/>
            <w:vAlign w:val="center"/>
          </w:tcPr>
          <w:p w14:paraId="4447490F" w14:textId="5BDDB15D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137F3281" w14:textId="77777777" w:rsidTr="008828BC">
        <w:trPr>
          <w:trHeight w:val="457"/>
        </w:trPr>
        <w:tc>
          <w:tcPr>
            <w:tcW w:w="8135" w:type="dxa"/>
            <w:tcBorders>
              <w:right w:val="single" w:sz="4" w:space="0" w:color="auto"/>
            </w:tcBorders>
            <w:vAlign w:val="center"/>
          </w:tcPr>
          <w:p w14:paraId="1F23B5F6" w14:textId="5923233D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Улица Институтская, 2Б</w:t>
            </w:r>
          </w:p>
        </w:tc>
        <w:tc>
          <w:tcPr>
            <w:tcW w:w="3410" w:type="dxa"/>
            <w:vAlign w:val="center"/>
          </w:tcPr>
          <w:p w14:paraId="5FE27D2B" w14:textId="76920BDA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34FC78E6" w14:textId="77777777" w:rsidTr="008828BC">
        <w:trPr>
          <w:trHeight w:val="457"/>
        </w:trPr>
        <w:tc>
          <w:tcPr>
            <w:tcW w:w="8135" w:type="dxa"/>
            <w:tcBorders>
              <w:right w:val="single" w:sz="4" w:space="0" w:color="auto"/>
            </w:tcBorders>
            <w:vAlign w:val="center"/>
          </w:tcPr>
          <w:p w14:paraId="5BE5D46F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Институтская 25, 23</w:t>
            </w:r>
          </w:p>
          <w:p w14:paraId="2A44FD6A" w14:textId="1B13954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(за домами до теплотрассы)</w:t>
            </w:r>
          </w:p>
        </w:tc>
        <w:tc>
          <w:tcPr>
            <w:tcW w:w="3410" w:type="dxa"/>
            <w:vAlign w:val="center"/>
          </w:tcPr>
          <w:p w14:paraId="59533875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55.900434, 38.056379</w:t>
            </w:r>
          </w:p>
          <w:p w14:paraId="68A9D504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55.900297, 38.058235</w:t>
            </w:r>
          </w:p>
          <w:p w14:paraId="33BA8F52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7E0A08C3" w14:textId="77777777" w:rsidTr="008828BC">
        <w:trPr>
          <w:trHeight w:val="457"/>
        </w:trPr>
        <w:tc>
          <w:tcPr>
            <w:tcW w:w="8135" w:type="dxa"/>
            <w:tcBorders>
              <w:right w:val="single" w:sz="4" w:space="0" w:color="auto"/>
            </w:tcBorders>
            <w:vAlign w:val="center"/>
          </w:tcPr>
          <w:p w14:paraId="6CE2157A" w14:textId="44D043F8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Ул. Радиоцентра №5, рядом с домами 1.5.9</w:t>
            </w:r>
          </w:p>
        </w:tc>
        <w:tc>
          <w:tcPr>
            <w:tcW w:w="3410" w:type="dxa"/>
            <w:vAlign w:val="center"/>
          </w:tcPr>
          <w:p w14:paraId="385EE16E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789D9772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BD79FBB" w14:textId="0E9B896B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вдоль реки Шолоховка от д. 1 по ул. Советская до ул. Краснознаменская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5A17A77E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795FBAC0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685A4333" w14:textId="7FF37BC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Безымянный ручей впадающий в Чкаловское озеро</w:t>
            </w:r>
          </w:p>
        </w:tc>
        <w:tc>
          <w:tcPr>
            <w:tcW w:w="3410" w:type="dxa"/>
            <w:vAlign w:val="center"/>
          </w:tcPr>
          <w:p w14:paraId="111D9C02" w14:textId="1531ACAA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(от ул. Институтская координаты 55.903646, 38.045170 до Чкаловского озера координаты 55.905303, 38.051210)</w:t>
            </w:r>
          </w:p>
        </w:tc>
      </w:tr>
      <w:tr w:rsidR="00D5639E" w:rsidRPr="00873DA2" w14:paraId="296F0AFE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2E65651A" w14:textId="3AE14E9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Безымянный ручей, вытекающий из Чкаловского озера</w:t>
            </w:r>
          </w:p>
        </w:tc>
        <w:tc>
          <w:tcPr>
            <w:tcW w:w="3410" w:type="dxa"/>
            <w:vAlign w:val="center"/>
          </w:tcPr>
          <w:p w14:paraId="02E45504" w14:textId="5162DC4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(от Чкаловского озера координаты 55.906585, 38.053275 до ул. Жуковского координаты 55.908677, 38.056204)</w:t>
            </w:r>
          </w:p>
        </w:tc>
      </w:tr>
      <w:tr w:rsidR="00D5639E" w:rsidRPr="00873DA2" w14:paraId="46A67DF1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79002DC8" w14:textId="709034D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Безымянный ручей от ул. Жуковского до ул. Бахчиванджи</w:t>
            </w:r>
          </w:p>
        </w:tc>
        <w:tc>
          <w:tcPr>
            <w:tcW w:w="3410" w:type="dxa"/>
            <w:vAlign w:val="center"/>
          </w:tcPr>
          <w:p w14:paraId="16E94486" w14:textId="2211FAA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55.908734, 38.056819 до 55.910596, 38.059485</w:t>
            </w:r>
          </w:p>
        </w:tc>
      </w:tr>
      <w:tr w:rsidR="00D5639E" w:rsidRPr="00873DA2" w14:paraId="75CCE6FC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762A173F" w14:textId="67481B55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занятая зеленными насаждениями около Щёлковского шоссе</w:t>
            </w:r>
          </w:p>
        </w:tc>
        <w:tc>
          <w:tcPr>
            <w:tcW w:w="3410" w:type="dxa"/>
            <w:vAlign w:val="center"/>
          </w:tcPr>
          <w:p w14:paraId="47CAC5CB" w14:textId="5F6790B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55.899706, 38.058290 до 55.899911, 38.060039</w:t>
            </w:r>
          </w:p>
        </w:tc>
      </w:tr>
      <w:tr w:rsidR="00D5639E" w:rsidRPr="00873DA2" w14:paraId="60B40C4A" w14:textId="77777777" w:rsidTr="008828BC">
        <w:trPr>
          <w:trHeight w:val="596"/>
        </w:trPr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B5560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Вокруг озера Сиваш</w:t>
            </w:r>
          </w:p>
        </w:tc>
        <w:tc>
          <w:tcPr>
            <w:tcW w:w="3410" w:type="dxa"/>
            <w:vAlign w:val="center"/>
          </w:tcPr>
          <w:p w14:paraId="18B1525C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552D6F86" w14:textId="77777777" w:rsidTr="008828BC">
        <w:trPr>
          <w:trHeight w:val="563"/>
        </w:trPr>
        <w:tc>
          <w:tcPr>
            <w:tcW w:w="8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7AE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Улица Первомайская</w:t>
            </w:r>
          </w:p>
        </w:tc>
        <w:tc>
          <w:tcPr>
            <w:tcW w:w="3410" w:type="dxa"/>
            <w:vAlign w:val="center"/>
          </w:tcPr>
          <w:p w14:paraId="327A3374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55176A59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4C8A8E54" w14:textId="50B0722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занятая зелеными насаждениями от ж/д станции Чкаловская до Щёлковского шоссе</w:t>
            </w:r>
          </w:p>
        </w:tc>
        <w:tc>
          <w:tcPr>
            <w:tcW w:w="3410" w:type="dxa"/>
            <w:vAlign w:val="center"/>
          </w:tcPr>
          <w:p w14:paraId="7A8305C1" w14:textId="76C7A1D9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 xml:space="preserve">координаты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 xml:space="preserve">55.898464, 38.061605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до</w:t>
            </w: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 xml:space="preserve"> 55.900116, 38.063407</w:t>
            </w:r>
          </w:p>
        </w:tc>
      </w:tr>
      <w:tr w:rsidR="00D5639E" w:rsidRPr="00873DA2" w14:paraId="1850A57C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45CCB192" w14:textId="6010B8E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Безымянный ручей от ул. Рудакова до реки Клязьма</w:t>
            </w:r>
          </w:p>
        </w:tc>
        <w:tc>
          <w:tcPr>
            <w:tcW w:w="3410" w:type="dxa"/>
            <w:vAlign w:val="center"/>
          </w:tcPr>
          <w:p w14:paraId="13E661A9" w14:textId="60ACCBBB" w:rsidR="00D5639E" w:rsidRPr="00873DA2" w:rsidRDefault="00D5639E" w:rsidP="008828B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координаты 55.911172, 38.060279</w:t>
            </w:r>
          </w:p>
        </w:tc>
      </w:tr>
      <w:tr w:rsidR="00D5639E" w:rsidRPr="00873DA2" w14:paraId="471ACD69" w14:textId="77777777" w:rsidTr="008828BC">
        <w:trPr>
          <w:trHeight w:val="1078"/>
        </w:trPr>
        <w:tc>
          <w:tcPr>
            <w:tcW w:w="8135" w:type="dxa"/>
            <w:vAlign w:val="center"/>
          </w:tcPr>
          <w:p w14:paraId="40A8C09A" w14:textId="544D763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Ручей Воронок до реки Клязьма</w:t>
            </w:r>
          </w:p>
        </w:tc>
        <w:tc>
          <w:tcPr>
            <w:tcW w:w="3410" w:type="dxa"/>
            <w:vAlign w:val="center"/>
          </w:tcPr>
          <w:p w14:paraId="24F1B009" w14:textId="600D4961" w:rsidR="00D5639E" w:rsidRPr="00873DA2" w:rsidRDefault="00D5639E" w:rsidP="008828BC">
            <w:pPr>
              <w:tabs>
                <w:tab w:val="left" w:pos="9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55.928409, 37.958284 до 55.928421, 37.965301</w:t>
            </w:r>
          </w:p>
        </w:tc>
      </w:tr>
      <w:tr w:rsidR="00D5639E" w:rsidRPr="00873DA2" w14:paraId="5D7BE075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899C6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Неделина и богородский 15 неразгранич. территория</w:t>
            </w:r>
          </w:p>
          <w:p w14:paraId="4D415DE7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410" w:type="dxa"/>
            <w:vAlign w:val="center"/>
          </w:tcPr>
          <w:p w14:paraId="5FBC52E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55.941158, 37.980769</w:t>
            </w:r>
          </w:p>
          <w:p w14:paraId="56C4C4DA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55.942349, 37.979022</w:t>
            </w:r>
          </w:p>
        </w:tc>
      </w:tr>
      <w:tr w:rsidR="00D5639E" w:rsidRPr="00873DA2" w14:paraId="03594962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B99FF6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между д. 1Б и 1А от ул. Браварская до разворотного круга на ул. 60 лет Октября</w:t>
            </w:r>
          </w:p>
        </w:tc>
        <w:tc>
          <w:tcPr>
            <w:tcW w:w="3410" w:type="dxa"/>
            <w:vAlign w:val="center"/>
          </w:tcPr>
          <w:p w14:paraId="103AA09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5639E" w:rsidRPr="00873DA2" w14:paraId="73A156DC" w14:textId="77777777" w:rsidTr="008828BC">
        <w:trPr>
          <w:trHeight w:val="545"/>
        </w:trPr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087138C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Фабричная улица за д. 4, от Театра до д. 17/2 по ул. Краснознаменская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59059555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5639E" w:rsidRPr="00873DA2" w14:paraId="782264D3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DA51E6" w14:textId="781FE4C5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Неделина за домами 19,20.21</w:t>
            </w:r>
          </w:p>
        </w:tc>
        <w:tc>
          <w:tcPr>
            <w:tcW w:w="3410" w:type="dxa"/>
            <w:vAlign w:val="center"/>
          </w:tcPr>
          <w:p w14:paraId="6C84D399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55.943103, 37.979721</w:t>
            </w:r>
          </w:p>
          <w:p w14:paraId="3EB675C4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55.945747, 37.979636</w:t>
            </w:r>
          </w:p>
        </w:tc>
      </w:tr>
      <w:tr w:rsidR="00D5639E" w:rsidRPr="00873DA2" w14:paraId="50CC899E" w14:textId="77777777" w:rsidTr="008828BC">
        <w:tc>
          <w:tcPr>
            <w:tcW w:w="81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536BB0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Талсинская 25,24</w:t>
            </w:r>
          </w:p>
          <w:p w14:paraId="5B5706A4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(переход к светофору)</w:t>
            </w:r>
          </w:p>
        </w:tc>
        <w:tc>
          <w:tcPr>
            <w:tcW w:w="3410" w:type="dxa"/>
            <w:vAlign w:val="center"/>
          </w:tcPr>
          <w:p w14:paraId="34A6BB4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55.927136, 37.985218</w:t>
            </w:r>
          </w:p>
          <w:p w14:paraId="7B6AD293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55.928412, 37.981841</w:t>
            </w:r>
          </w:p>
        </w:tc>
      </w:tr>
      <w:tr w:rsidR="00D5639E" w:rsidRPr="003C3928" w14:paraId="4423EE6A" w14:textId="77777777" w:rsidTr="008828BC">
        <w:trPr>
          <w:trHeight w:val="596"/>
        </w:trPr>
        <w:tc>
          <w:tcPr>
            <w:tcW w:w="813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0DD1F" w14:textId="77777777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928">
              <w:rPr>
                <w:rFonts w:ascii="Times New Roman" w:hAnsi="Times New Roman" w:cs="Times New Roman"/>
                <w:sz w:val="26"/>
                <w:szCs w:val="26"/>
              </w:rPr>
              <w:t>Центральная 96/2, 96/3, 96/1, 96А</w:t>
            </w:r>
          </w:p>
          <w:p w14:paraId="77DFADB9" w14:textId="77777777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0" w:type="dxa"/>
            <w:tcBorders>
              <w:bottom w:val="single" w:sz="4" w:space="0" w:color="auto"/>
            </w:tcBorders>
            <w:vAlign w:val="center"/>
          </w:tcPr>
          <w:p w14:paraId="5B188CA3" w14:textId="77777777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928">
              <w:rPr>
                <w:rFonts w:ascii="Times New Roman" w:hAnsi="Times New Roman" w:cs="Times New Roman"/>
                <w:sz w:val="26"/>
                <w:szCs w:val="26"/>
              </w:rPr>
              <w:t>от  55.926069, 37.954104</w:t>
            </w:r>
          </w:p>
          <w:p w14:paraId="57D841EC" w14:textId="77777777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3928">
              <w:rPr>
                <w:rFonts w:ascii="Times New Roman" w:hAnsi="Times New Roman" w:cs="Times New Roman"/>
                <w:sz w:val="26"/>
                <w:szCs w:val="26"/>
              </w:rPr>
              <w:t>до 55.927551, 37.956016</w:t>
            </w:r>
          </w:p>
          <w:p w14:paraId="1E65EC7A" w14:textId="77777777" w:rsidR="00D5639E" w:rsidRPr="003C3928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288B0E64" w14:textId="77777777" w:rsidTr="008828BC">
        <w:trPr>
          <w:trHeight w:val="596"/>
        </w:trPr>
        <w:tc>
          <w:tcPr>
            <w:tcW w:w="8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AD60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Центральная 71/2 за домом</w:t>
            </w:r>
          </w:p>
          <w:p w14:paraId="1B251172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(между новой парковкой)</w:t>
            </w:r>
          </w:p>
          <w:p w14:paraId="781B0685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620CA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от 55.924783, 37.965312</w:t>
            </w:r>
          </w:p>
          <w:p w14:paraId="14B4C49F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до 55.925624, 37.963159</w:t>
            </w:r>
          </w:p>
          <w:p w14:paraId="75E7B610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474D2DB6" w14:textId="77777777" w:rsidTr="008828BC">
        <w:trPr>
          <w:trHeight w:val="177"/>
        </w:trPr>
        <w:tc>
          <w:tcPr>
            <w:tcW w:w="1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8996" w14:textId="2F6A08C3" w:rsidR="00FE1636" w:rsidRPr="00F4591C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Монино</w:t>
            </w:r>
          </w:p>
        </w:tc>
      </w:tr>
      <w:tr w:rsidR="00D5639E" w:rsidRPr="00873DA2" w14:paraId="2FDAC1E5" w14:textId="77777777" w:rsidTr="008828BC">
        <w:tc>
          <w:tcPr>
            <w:tcW w:w="81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E6B87C0" w14:textId="6C315F38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Новинское шоссе, 6</w:t>
            </w:r>
          </w:p>
        </w:tc>
        <w:tc>
          <w:tcPr>
            <w:tcW w:w="3410" w:type="dxa"/>
            <w:tcBorders>
              <w:top w:val="single" w:sz="4" w:space="0" w:color="auto"/>
            </w:tcBorders>
            <w:vAlign w:val="center"/>
          </w:tcPr>
          <w:p w14:paraId="5DC1FA02" w14:textId="739B5879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1566D306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BEE424F" w14:textId="6269DCDA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Между МКД 10 и 12 по ул.Южная и магазином «Магнит»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3F2139AC" w14:textId="299E1CB5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2F364BA2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C64FDE1" w14:textId="735AE32B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Прилегающая к железнодорожным путям за дворовой территорией МКД ул.Дружбы 1,8 ул.Московская 17,25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096C6C7F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48D86A90" w14:textId="77777777" w:rsidTr="008828BC">
        <w:tc>
          <w:tcPr>
            <w:tcW w:w="11545" w:type="dxa"/>
            <w:gridSpan w:val="2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56683BC" w14:textId="366BFFA4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Загорянский</w:t>
            </w:r>
          </w:p>
        </w:tc>
      </w:tr>
      <w:tr w:rsidR="00D5639E" w:rsidRPr="00873DA2" w14:paraId="692A4367" w14:textId="77777777" w:rsidTr="008828BC">
        <w:tc>
          <w:tcPr>
            <w:tcW w:w="8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5753" w14:textId="60547E5E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дп.Загорянский, ул.Валентиновская, ул.26 Бакинских Комиссаров, прилегающая территория к стадиону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11FD0EBB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093E88D1" w14:textId="77777777" w:rsidTr="008828BC">
        <w:tc>
          <w:tcPr>
            <w:tcW w:w="8135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AC9BC3C" w14:textId="08D57732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дп.Загорянский, ул.Димитрова, ул.Орджоникидзе, микрорайон ж/д полка, МКД на ул.Валентиновская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78470F1A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18B2D1F3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D25EA58" w14:textId="765304F2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дп.Загорянский, ул.Школьная, 2, прилегающая территория ДШИ им.Ю.А.Розума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329C31B9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6CB3909B" w14:textId="77777777" w:rsidTr="008828BC">
        <w:tc>
          <w:tcPr>
            <w:tcW w:w="11545" w:type="dxa"/>
            <w:gridSpan w:val="2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107A0E1" w14:textId="32BBC7EF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Медвежьи Озера</w:t>
            </w:r>
          </w:p>
        </w:tc>
      </w:tr>
      <w:tr w:rsidR="00D5639E" w:rsidRPr="00873DA2" w14:paraId="4210558D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15D6B0E" w14:textId="346D7968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Д.Медвежьи Озера, ул.Юбилейная, дворовая территория МКД 1,2,3,4,6,7,8,9,10,11,12,13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17E0B77A" w14:textId="25D70DAB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18D12414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513122" w14:textId="6C4826F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Д.Долгое Ледово, (Агролицей) дворовая территория МКД 7а,9,11,12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32D6D49F" w14:textId="4634191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7816E43D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7E6D23B" w14:textId="791D236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дер. Большие Жеребцы, мкр. Восточный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4D1BFE6B" w14:textId="57B425A8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7B515BE5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65F478D" w14:textId="65654B0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пос.Новый городок, дворовая территория МКД 19,20,21,22,23,24,25,26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4048D4D3" w14:textId="351579B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38804C16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5D62E8F" w14:textId="3ABC7911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Д.Медвежьи Озера, ул.Юбилейная, аллея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24C4FB51" w14:textId="13EC547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399846DD" w14:textId="77777777" w:rsidTr="008828BC">
        <w:tc>
          <w:tcPr>
            <w:tcW w:w="11545" w:type="dxa"/>
            <w:gridSpan w:val="2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353B28C8" w14:textId="171AAB96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Фряново</w:t>
            </w:r>
          </w:p>
        </w:tc>
      </w:tr>
      <w:tr w:rsidR="00D5639E" w:rsidRPr="00873DA2" w14:paraId="4D4445D8" w14:textId="77777777" w:rsidTr="008828BC">
        <w:tc>
          <w:tcPr>
            <w:tcW w:w="8135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FD0AC72" w14:textId="0B25EDF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Вдоль тротуара от пл. Ленина до ул. Победы</w:t>
            </w:r>
          </w:p>
        </w:tc>
        <w:tc>
          <w:tcPr>
            <w:tcW w:w="3410" w:type="dxa"/>
            <w:tcBorders>
              <w:bottom w:val="single" w:sz="4" w:space="0" w:color="000000" w:themeColor="text1"/>
            </w:tcBorders>
            <w:vAlign w:val="center"/>
          </w:tcPr>
          <w:p w14:paraId="11528E1D" w14:textId="719684C5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28FF2609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1CB86" w14:textId="4926CEE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Ул. Молодежная, д. 1-4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DA497" w14:textId="1B4A032F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1013FF38" w14:textId="77777777" w:rsidTr="008828BC">
        <w:tc>
          <w:tcPr>
            <w:tcW w:w="115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7A439" w14:textId="369C8B40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Огуднево</w:t>
            </w:r>
          </w:p>
        </w:tc>
      </w:tr>
      <w:tr w:rsidR="00D5639E" w:rsidRPr="00873DA2" w14:paraId="1DE2C738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7BC84" w14:textId="6B7D4249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(в том числе прилегающая) Огудневской СОШ</w:t>
            </w:r>
          </w:p>
          <w:p w14:paraId="3F07FBCE" w14:textId="3F64E4CE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корпус школы д. Огуднево,</w:t>
            </w:r>
          </w:p>
          <w:p w14:paraId="3053DE3C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корпус д/с с. Петровское</w:t>
            </w:r>
          </w:p>
          <w:p w14:paraId="72AADBA9" w14:textId="1C8179D1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корпус д/с д. Огуднево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9E30C" w14:textId="4BEC753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642D6247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BA4AE" w14:textId="1CAA7719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(в том числе прилегающая) подход от 9 дома к зданию ФОК -2</w:t>
            </w:r>
          </w:p>
          <w:p w14:paraId="4F19755C" w14:textId="52A7BFC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Здания ФОК 2 д. Огуднево</w:t>
            </w:r>
          </w:p>
          <w:p w14:paraId="52D7D83F" w14:textId="1EB83592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Стадиона д. Огуднево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FD23D" w14:textId="2A0DE1B6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2D06A6E9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FA7BF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(в том числе прилегающая)</w:t>
            </w:r>
          </w:p>
          <w:p w14:paraId="384334A3" w14:textId="0874993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ДК Огуднево,</w:t>
            </w:r>
          </w:p>
          <w:p w14:paraId="05471A6C" w14:textId="7C25E894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ДК Душоново,</w:t>
            </w:r>
          </w:p>
          <w:p w14:paraId="5D88FB8D" w14:textId="13CD6679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СК Аксиньино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72FE7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5639E" w:rsidRPr="00873DA2" w14:paraId="57591E90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65337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Территория (в том числе прилегающая)</w:t>
            </w:r>
          </w:p>
          <w:p w14:paraId="0CB313BD" w14:textId="555878AA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Здания Огудневского ТП ,</w:t>
            </w:r>
          </w:p>
          <w:p w14:paraId="5C540CEB" w14:textId="4D08FA53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береговая часть озера Черное (Бетонка)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DEE16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8082F1" w14:textId="7777777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34DCDC2A" w14:textId="77777777" w:rsidTr="008828BC">
        <w:tc>
          <w:tcPr>
            <w:tcW w:w="115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52BC5" w14:textId="7945D598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Трубино</w:t>
            </w:r>
          </w:p>
        </w:tc>
      </w:tr>
      <w:tr w:rsidR="00D5639E" w:rsidRPr="00873DA2" w14:paraId="5E928B19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FC3B5" w14:textId="15FAFD3D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Дворовые территории пос. Литвиново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3C248" w14:textId="652EC92A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E1636" w:rsidRPr="00873DA2" w14:paraId="6006428A" w14:textId="77777777" w:rsidTr="008828BC">
        <w:tc>
          <w:tcPr>
            <w:tcW w:w="1154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D9D67D" w14:textId="34FC279E" w:rsidR="00FE1636" w:rsidRPr="00873DA2" w:rsidRDefault="00FE1636" w:rsidP="008828B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b/>
                <w:sz w:val="26"/>
                <w:szCs w:val="26"/>
              </w:rPr>
              <w:t>Гребнево</w:t>
            </w:r>
          </w:p>
        </w:tc>
      </w:tr>
      <w:tr w:rsidR="00D5639E" w:rsidRPr="00873DA2" w14:paraId="50155D38" w14:textId="77777777" w:rsidTr="008828BC">
        <w:tc>
          <w:tcPr>
            <w:tcW w:w="8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6775" w14:textId="452285F7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3DA2">
              <w:rPr>
                <w:rFonts w:ascii="Times New Roman" w:hAnsi="Times New Roman" w:cs="Times New Roman"/>
                <w:sz w:val="26"/>
                <w:szCs w:val="26"/>
              </w:rPr>
              <w:t>Уборка вдоль дороги ул. Полевая дер. Богослово мимо стадиона и до плотины пруда семерка.</w:t>
            </w:r>
          </w:p>
        </w:tc>
        <w:tc>
          <w:tcPr>
            <w:tcW w:w="3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FCE8B" w14:textId="470A78CC" w:rsidR="00D5639E" w:rsidRPr="00873DA2" w:rsidRDefault="00D5639E" w:rsidP="008828B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05718C3" w14:textId="0C3D7A7D" w:rsidR="00A813B5" w:rsidRDefault="00A813B5" w:rsidP="002A36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813B5" w:rsidSect="008828BC">
      <w:pgSz w:w="11906" w:h="16838"/>
      <w:pgMar w:top="1134" w:right="709" w:bottom="82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55DB6"/>
    <w:multiLevelType w:val="hybridMultilevel"/>
    <w:tmpl w:val="9626B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C0E35"/>
    <w:multiLevelType w:val="hybridMultilevel"/>
    <w:tmpl w:val="041AD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175542">
    <w:abstractNumId w:val="0"/>
  </w:num>
  <w:num w:numId="2" w16cid:durableId="1751731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E5"/>
    <w:rsid w:val="000065F8"/>
    <w:rsid w:val="00014896"/>
    <w:rsid w:val="00021889"/>
    <w:rsid w:val="000257A2"/>
    <w:rsid w:val="0003580C"/>
    <w:rsid w:val="000477A3"/>
    <w:rsid w:val="00047EB6"/>
    <w:rsid w:val="00061296"/>
    <w:rsid w:val="000673E3"/>
    <w:rsid w:val="00067B3F"/>
    <w:rsid w:val="000852EE"/>
    <w:rsid w:val="000870BE"/>
    <w:rsid w:val="000A0C7F"/>
    <w:rsid w:val="000B13F1"/>
    <w:rsid w:val="000B4D24"/>
    <w:rsid w:val="000C0B58"/>
    <w:rsid w:val="000C39F2"/>
    <w:rsid w:val="000D312D"/>
    <w:rsid w:val="000F42CF"/>
    <w:rsid w:val="000F4F9A"/>
    <w:rsid w:val="000F735F"/>
    <w:rsid w:val="001062E0"/>
    <w:rsid w:val="001507A7"/>
    <w:rsid w:val="00167A00"/>
    <w:rsid w:val="00174500"/>
    <w:rsid w:val="001754B4"/>
    <w:rsid w:val="001861D4"/>
    <w:rsid w:val="001968F3"/>
    <w:rsid w:val="001B6BE3"/>
    <w:rsid w:val="001E07FC"/>
    <w:rsid w:val="001E5AA5"/>
    <w:rsid w:val="001F2FB5"/>
    <w:rsid w:val="0020315F"/>
    <w:rsid w:val="00216DDD"/>
    <w:rsid w:val="00222654"/>
    <w:rsid w:val="002328AA"/>
    <w:rsid w:val="002366AB"/>
    <w:rsid w:val="0024525F"/>
    <w:rsid w:val="00245BC0"/>
    <w:rsid w:val="002464A7"/>
    <w:rsid w:val="00252A7F"/>
    <w:rsid w:val="00260516"/>
    <w:rsid w:val="00266867"/>
    <w:rsid w:val="00272334"/>
    <w:rsid w:val="00274C52"/>
    <w:rsid w:val="00295C4F"/>
    <w:rsid w:val="00296319"/>
    <w:rsid w:val="002A36B8"/>
    <w:rsid w:val="002C13AB"/>
    <w:rsid w:val="002D36BA"/>
    <w:rsid w:val="002D5F19"/>
    <w:rsid w:val="002E6998"/>
    <w:rsid w:val="002F1F66"/>
    <w:rsid w:val="002F5901"/>
    <w:rsid w:val="003042C8"/>
    <w:rsid w:val="00313FCA"/>
    <w:rsid w:val="00333181"/>
    <w:rsid w:val="00342AFA"/>
    <w:rsid w:val="0034677E"/>
    <w:rsid w:val="00357742"/>
    <w:rsid w:val="00362128"/>
    <w:rsid w:val="00362F3F"/>
    <w:rsid w:val="00367D25"/>
    <w:rsid w:val="0037289A"/>
    <w:rsid w:val="00384AC2"/>
    <w:rsid w:val="00387A3D"/>
    <w:rsid w:val="00392377"/>
    <w:rsid w:val="003A730E"/>
    <w:rsid w:val="003B0859"/>
    <w:rsid w:val="003B2468"/>
    <w:rsid w:val="003C3928"/>
    <w:rsid w:val="003C71CF"/>
    <w:rsid w:val="003D1F8F"/>
    <w:rsid w:val="003D4EAC"/>
    <w:rsid w:val="003F245E"/>
    <w:rsid w:val="003F6AB0"/>
    <w:rsid w:val="00433944"/>
    <w:rsid w:val="0043786A"/>
    <w:rsid w:val="00440E55"/>
    <w:rsid w:val="004435CA"/>
    <w:rsid w:val="00445184"/>
    <w:rsid w:val="00451ADD"/>
    <w:rsid w:val="00452568"/>
    <w:rsid w:val="00454394"/>
    <w:rsid w:val="00456C2C"/>
    <w:rsid w:val="00467F09"/>
    <w:rsid w:val="004733A8"/>
    <w:rsid w:val="004A3B04"/>
    <w:rsid w:val="004A6778"/>
    <w:rsid w:val="004A737B"/>
    <w:rsid w:val="004B2EC1"/>
    <w:rsid w:val="004D2519"/>
    <w:rsid w:val="004E6065"/>
    <w:rsid w:val="00504FC2"/>
    <w:rsid w:val="00511912"/>
    <w:rsid w:val="00515A1C"/>
    <w:rsid w:val="0053314B"/>
    <w:rsid w:val="0053465C"/>
    <w:rsid w:val="005657F8"/>
    <w:rsid w:val="00580D55"/>
    <w:rsid w:val="0059177C"/>
    <w:rsid w:val="005B6A1A"/>
    <w:rsid w:val="005D2579"/>
    <w:rsid w:val="005E1BED"/>
    <w:rsid w:val="005F5AE6"/>
    <w:rsid w:val="005F7D53"/>
    <w:rsid w:val="00603FCB"/>
    <w:rsid w:val="00606345"/>
    <w:rsid w:val="006234C4"/>
    <w:rsid w:val="00625920"/>
    <w:rsid w:val="00660969"/>
    <w:rsid w:val="0066567D"/>
    <w:rsid w:val="006670B7"/>
    <w:rsid w:val="00685781"/>
    <w:rsid w:val="006902C0"/>
    <w:rsid w:val="006A0CE1"/>
    <w:rsid w:val="006A6BB7"/>
    <w:rsid w:val="006C06A8"/>
    <w:rsid w:val="006C1C07"/>
    <w:rsid w:val="006E20EC"/>
    <w:rsid w:val="006F0F76"/>
    <w:rsid w:val="006F1DF6"/>
    <w:rsid w:val="006F248D"/>
    <w:rsid w:val="00701564"/>
    <w:rsid w:val="00715408"/>
    <w:rsid w:val="007260C7"/>
    <w:rsid w:val="00727306"/>
    <w:rsid w:val="0073128E"/>
    <w:rsid w:val="00731D75"/>
    <w:rsid w:val="00732A35"/>
    <w:rsid w:val="0073634C"/>
    <w:rsid w:val="00777008"/>
    <w:rsid w:val="007804CE"/>
    <w:rsid w:val="00781033"/>
    <w:rsid w:val="00784FB3"/>
    <w:rsid w:val="00785230"/>
    <w:rsid w:val="00787D81"/>
    <w:rsid w:val="007909B5"/>
    <w:rsid w:val="00793E8A"/>
    <w:rsid w:val="007A1A43"/>
    <w:rsid w:val="007A7451"/>
    <w:rsid w:val="007B0375"/>
    <w:rsid w:val="007B5002"/>
    <w:rsid w:val="007D37F0"/>
    <w:rsid w:val="007E0081"/>
    <w:rsid w:val="007E128E"/>
    <w:rsid w:val="007F2E41"/>
    <w:rsid w:val="007F4F77"/>
    <w:rsid w:val="0081295C"/>
    <w:rsid w:val="00842626"/>
    <w:rsid w:val="00873DA2"/>
    <w:rsid w:val="008825E8"/>
    <w:rsid w:val="008828BC"/>
    <w:rsid w:val="00884E19"/>
    <w:rsid w:val="008922E3"/>
    <w:rsid w:val="008C456D"/>
    <w:rsid w:val="008D27C9"/>
    <w:rsid w:val="008D5C22"/>
    <w:rsid w:val="0091621D"/>
    <w:rsid w:val="00945634"/>
    <w:rsid w:val="009525A6"/>
    <w:rsid w:val="00955FCA"/>
    <w:rsid w:val="0096363C"/>
    <w:rsid w:val="00967C74"/>
    <w:rsid w:val="00976F1B"/>
    <w:rsid w:val="00983E09"/>
    <w:rsid w:val="00986C02"/>
    <w:rsid w:val="009B4D78"/>
    <w:rsid w:val="009C7A78"/>
    <w:rsid w:val="009D2030"/>
    <w:rsid w:val="009D2CA9"/>
    <w:rsid w:val="009F0F1D"/>
    <w:rsid w:val="009F1A19"/>
    <w:rsid w:val="009F59F2"/>
    <w:rsid w:val="00A12471"/>
    <w:rsid w:val="00A124C2"/>
    <w:rsid w:val="00A148C2"/>
    <w:rsid w:val="00A2565D"/>
    <w:rsid w:val="00A32B1D"/>
    <w:rsid w:val="00A42CCB"/>
    <w:rsid w:val="00A45CA6"/>
    <w:rsid w:val="00A63B08"/>
    <w:rsid w:val="00A732E5"/>
    <w:rsid w:val="00A74523"/>
    <w:rsid w:val="00A813B5"/>
    <w:rsid w:val="00A82FA1"/>
    <w:rsid w:val="00A929BE"/>
    <w:rsid w:val="00AD4771"/>
    <w:rsid w:val="00AE7B34"/>
    <w:rsid w:val="00AF19FC"/>
    <w:rsid w:val="00B034F2"/>
    <w:rsid w:val="00B14006"/>
    <w:rsid w:val="00B15734"/>
    <w:rsid w:val="00B36B3B"/>
    <w:rsid w:val="00B610AA"/>
    <w:rsid w:val="00B6220C"/>
    <w:rsid w:val="00B634D4"/>
    <w:rsid w:val="00B63986"/>
    <w:rsid w:val="00B76C26"/>
    <w:rsid w:val="00BB0FA2"/>
    <w:rsid w:val="00BB1553"/>
    <w:rsid w:val="00BB2866"/>
    <w:rsid w:val="00BB3611"/>
    <w:rsid w:val="00BC51F0"/>
    <w:rsid w:val="00BC6221"/>
    <w:rsid w:val="00BE4004"/>
    <w:rsid w:val="00C0130D"/>
    <w:rsid w:val="00C03F19"/>
    <w:rsid w:val="00C05C1D"/>
    <w:rsid w:val="00C13753"/>
    <w:rsid w:val="00C174C7"/>
    <w:rsid w:val="00C30ACE"/>
    <w:rsid w:val="00C370FA"/>
    <w:rsid w:val="00C61A1A"/>
    <w:rsid w:val="00C66241"/>
    <w:rsid w:val="00C745C9"/>
    <w:rsid w:val="00C75D3E"/>
    <w:rsid w:val="00C86730"/>
    <w:rsid w:val="00C870B7"/>
    <w:rsid w:val="00C93A61"/>
    <w:rsid w:val="00C94334"/>
    <w:rsid w:val="00CC1DBB"/>
    <w:rsid w:val="00CC20BC"/>
    <w:rsid w:val="00CD0325"/>
    <w:rsid w:val="00CD3808"/>
    <w:rsid w:val="00CF7B73"/>
    <w:rsid w:val="00D029FC"/>
    <w:rsid w:val="00D12167"/>
    <w:rsid w:val="00D14AEF"/>
    <w:rsid w:val="00D2154E"/>
    <w:rsid w:val="00D32748"/>
    <w:rsid w:val="00D3368B"/>
    <w:rsid w:val="00D45D17"/>
    <w:rsid w:val="00D5639E"/>
    <w:rsid w:val="00D61DA4"/>
    <w:rsid w:val="00D63717"/>
    <w:rsid w:val="00D70276"/>
    <w:rsid w:val="00D74418"/>
    <w:rsid w:val="00D81F02"/>
    <w:rsid w:val="00D95D82"/>
    <w:rsid w:val="00D95ED2"/>
    <w:rsid w:val="00D97B90"/>
    <w:rsid w:val="00DB6C14"/>
    <w:rsid w:val="00DC35C6"/>
    <w:rsid w:val="00DC6AD8"/>
    <w:rsid w:val="00DD37EF"/>
    <w:rsid w:val="00DD3FD8"/>
    <w:rsid w:val="00DE7224"/>
    <w:rsid w:val="00E02E12"/>
    <w:rsid w:val="00E15291"/>
    <w:rsid w:val="00E22CF7"/>
    <w:rsid w:val="00E31075"/>
    <w:rsid w:val="00E4283B"/>
    <w:rsid w:val="00E46D9F"/>
    <w:rsid w:val="00E5257F"/>
    <w:rsid w:val="00E538B7"/>
    <w:rsid w:val="00E66D46"/>
    <w:rsid w:val="00E87328"/>
    <w:rsid w:val="00EA4975"/>
    <w:rsid w:val="00EA7477"/>
    <w:rsid w:val="00EF1445"/>
    <w:rsid w:val="00EF2FD9"/>
    <w:rsid w:val="00EF563B"/>
    <w:rsid w:val="00F16A5C"/>
    <w:rsid w:val="00F2050B"/>
    <w:rsid w:val="00F21045"/>
    <w:rsid w:val="00F4591C"/>
    <w:rsid w:val="00F70992"/>
    <w:rsid w:val="00F711D8"/>
    <w:rsid w:val="00F738A1"/>
    <w:rsid w:val="00F77522"/>
    <w:rsid w:val="00F821F1"/>
    <w:rsid w:val="00F92670"/>
    <w:rsid w:val="00F93C80"/>
    <w:rsid w:val="00FA6806"/>
    <w:rsid w:val="00FA76C3"/>
    <w:rsid w:val="00FE1636"/>
    <w:rsid w:val="00FE17AB"/>
    <w:rsid w:val="00FE60AA"/>
    <w:rsid w:val="00FE76F7"/>
    <w:rsid w:val="00FF2F8F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F99CF"/>
  <w15:docId w15:val="{1590FC89-4C2D-4D3C-893D-F3A788AB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732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A732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table" w:styleId="a3">
    <w:name w:val="Table Grid"/>
    <w:basedOn w:val="a1"/>
    <w:uiPriority w:val="59"/>
    <w:rsid w:val="00AF19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7A7451"/>
    <w:rPr>
      <w:b/>
      <w:bCs/>
    </w:rPr>
  </w:style>
  <w:style w:type="character" w:styleId="a5">
    <w:name w:val="Emphasis"/>
    <w:basedOn w:val="a0"/>
    <w:uiPriority w:val="20"/>
    <w:qFormat/>
    <w:rsid w:val="007A7451"/>
    <w:rPr>
      <w:i/>
      <w:iCs/>
    </w:rPr>
  </w:style>
  <w:style w:type="paragraph" w:styleId="a6">
    <w:name w:val="List Paragraph"/>
    <w:basedOn w:val="a"/>
    <w:uiPriority w:val="34"/>
    <w:qFormat/>
    <w:rsid w:val="00BB0FA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A3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36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3</cp:revision>
  <cp:lastPrinted>2023-04-06T09:06:00Z</cp:lastPrinted>
  <dcterms:created xsi:type="dcterms:W3CDTF">2023-04-07T08:28:00Z</dcterms:created>
  <dcterms:modified xsi:type="dcterms:W3CDTF">2023-04-07T08:48:00Z</dcterms:modified>
</cp:coreProperties>
</file>