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>График запланированных встреч</w:t>
      </w:r>
      <w:r w:rsidR="008D0E10" w:rsidRPr="00172B86">
        <w:rPr>
          <w:sz w:val="36"/>
          <w:szCs w:val="36"/>
        </w:rPr>
        <w:t xml:space="preserve"> с жителями</w:t>
      </w:r>
    </w:p>
    <w:p w14:paraId="00A72CA1" w14:textId="32699646" w:rsidR="0099736A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 xml:space="preserve"> Главы городског</w:t>
      </w:r>
      <w:r w:rsidR="00C33CA4" w:rsidRPr="00172B86">
        <w:rPr>
          <w:sz w:val="36"/>
          <w:szCs w:val="36"/>
        </w:rPr>
        <w:t>о округа Щёлко</w:t>
      </w:r>
      <w:r w:rsidR="0037072B">
        <w:rPr>
          <w:sz w:val="36"/>
          <w:szCs w:val="36"/>
        </w:rPr>
        <w:t>во и заместителей на период с 02.10.2023 г. по 08</w:t>
      </w:r>
      <w:r w:rsidR="00570035">
        <w:rPr>
          <w:sz w:val="36"/>
          <w:szCs w:val="36"/>
        </w:rPr>
        <w:t>.10</w:t>
      </w:r>
      <w:r w:rsidR="00C33CA4" w:rsidRPr="00172B86">
        <w:rPr>
          <w:sz w:val="36"/>
          <w:szCs w:val="36"/>
        </w:rPr>
        <w:t>.2023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1057"/>
        <w:gridCol w:w="2892"/>
        <w:gridCol w:w="6039"/>
      </w:tblGrid>
      <w:tr w:rsidR="00912AE0" w:rsidRPr="00172B86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Глава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:rsidRPr="00172B86" w14:paraId="08DB728F" w14:textId="77777777" w:rsidTr="003737C4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Дата</w:t>
            </w:r>
          </w:p>
        </w:tc>
        <w:tc>
          <w:tcPr>
            <w:tcW w:w="1057" w:type="dxa"/>
            <w:vAlign w:val="center"/>
          </w:tcPr>
          <w:p w14:paraId="1C81D9C1" w14:textId="349D0F5B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92" w:type="dxa"/>
            <w:vAlign w:val="center"/>
          </w:tcPr>
          <w:p w14:paraId="49F29722" w14:textId="137577CE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039" w:type="dxa"/>
            <w:vAlign w:val="center"/>
          </w:tcPr>
          <w:p w14:paraId="7A9CC013" w14:textId="0466F88F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B7692F" w:rsidRPr="00172B86" w14:paraId="7882A114" w14:textId="77777777" w:rsidTr="003737C4">
        <w:trPr>
          <w:trHeight w:val="83"/>
        </w:trPr>
        <w:tc>
          <w:tcPr>
            <w:tcW w:w="1493" w:type="dxa"/>
            <w:vAlign w:val="center"/>
          </w:tcPr>
          <w:p w14:paraId="56E5A2B7" w14:textId="78AE7B1D" w:rsidR="00B7692F" w:rsidRPr="00172B86" w:rsidRDefault="0037072B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  <w:r w:rsidR="00B7692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7" w:type="dxa"/>
            <w:vAlign w:val="center"/>
          </w:tcPr>
          <w:p w14:paraId="3E33C444" w14:textId="4C7DE32F" w:rsidR="00B7692F" w:rsidRPr="00172B86" w:rsidRDefault="00DC4B2D" w:rsidP="00B7692F">
            <w:pPr>
              <w:jc w:val="center"/>
              <w:rPr>
                <w:i/>
                <w:sz w:val="28"/>
                <w:szCs w:val="28"/>
              </w:rPr>
            </w:pPr>
            <w:r w:rsidRPr="00DC4B2D">
              <w:rPr>
                <w:sz w:val="28"/>
                <w:szCs w:val="28"/>
              </w:rPr>
              <w:t>18:00</w:t>
            </w:r>
          </w:p>
        </w:tc>
        <w:tc>
          <w:tcPr>
            <w:tcW w:w="2892" w:type="dxa"/>
            <w:vAlign w:val="center"/>
          </w:tcPr>
          <w:p w14:paraId="42A03500" w14:textId="77DD3675" w:rsidR="00DC4B2D" w:rsidRPr="00DC4B2D" w:rsidRDefault="00DC4B2D" w:rsidP="00DC4B2D">
            <w:pPr>
              <w:jc w:val="center"/>
              <w:rPr>
                <w:sz w:val="28"/>
                <w:szCs w:val="28"/>
              </w:rPr>
            </w:pPr>
          </w:p>
          <w:p w14:paraId="7C9690BF" w14:textId="373BD717" w:rsidR="00DC4B2D" w:rsidRPr="00DC4B2D" w:rsidRDefault="00DC4B2D" w:rsidP="00DC4B2D"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B2D">
              <w:rPr>
                <w:rFonts w:ascii="Times New Roman" w:hAnsi="Times New Roman"/>
                <w:sz w:val="28"/>
                <w:szCs w:val="28"/>
              </w:rPr>
              <w:t>г. Щёлково, ул. Иванова, 17</w:t>
            </w:r>
          </w:p>
          <w:p w14:paraId="7C7F31A4" w14:textId="77777777" w:rsidR="00B7692F" w:rsidRPr="00DC4B2D" w:rsidRDefault="00B7692F" w:rsidP="00DC4B2D">
            <w:pPr>
              <w:rPr>
                <w:sz w:val="28"/>
                <w:szCs w:val="28"/>
              </w:rPr>
            </w:pPr>
          </w:p>
        </w:tc>
        <w:tc>
          <w:tcPr>
            <w:tcW w:w="6039" w:type="dxa"/>
            <w:vAlign w:val="center"/>
          </w:tcPr>
          <w:p w14:paraId="2EE3E537" w14:textId="77777777" w:rsidR="00DC4B2D" w:rsidRPr="00DC4B2D" w:rsidRDefault="00DC4B2D" w:rsidP="00DC4B2D">
            <w:pPr>
              <w:rPr>
                <w:sz w:val="28"/>
                <w:szCs w:val="28"/>
              </w:rPr>
            </w:pPr>
            <w:r w:rsidRPr="00DC4B2D">
              <w:rPr>
                <w:sz w:val="28"/>
                <w:szCs w:val="28"/>
              </w:rPr>
              <w:t>Встреча Главы с жителями по вопросам благоустройства придомовой территории, содержания МОП в МКД.</w:t>
            </w:r>
          </w:p>
          <w:p w14:paraId="171E17C5" w14:textId="09525A8B" w:rsidR="00B7692F" w:rsidRPr="00172B86" w:rsidRDefault="00B7692F" w:rsidP="00DC4B2D">
            <w:pPr>
              <w:rPr>
                <w:i/>
                <w:sz w:val="28"/>
                <w:szCs w:val="28"/>
              </w:rPr>
            </w:pPr>
          </w:p>
        </w:tc>
      </w:tr>
      <w:tr w:rsidR="008857EF" w:rsidRPr="00172B86" w14:paraId="71DE1584" w14:textId="77777777" w:rsidTr="003737C4">
        <w:trPr>
          <w:trHeight w:val="90"/>
        </w:trPr>
        <w:tc>
          <w:tcPr>
            <w:tcW w:w="1493" w:type="dxa"/>
            <w:vAlign w:val="center"/>
          </w:tcPr>
          <w:p w14:paraId="53FB26EC" w14:textId="0835368C" w:rsidR="008857EF" w:rsidRPr="00172B86" w:rsidRDefault="0037072B" w:rsidP="0088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="008857E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7" w:type="dxa"/>
            <w:vAlign w:val="center"/>
          </w:tcPr>
          <w:p w14:paraId="6510FBFB" w14:textId="426B9A55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 xml:space="preserve"> 11:00</w:t>
            </w:r>
          </w:p>
        </w:tc>
        <w:tc>
          <w:tcPr>
            <w:tcW w:w="2892" w:type="dxa"/>
            <w:vAlign w:val="center"/>
          </w:tcPr>
          <w:p w14:paraId="579FBAA0" w14:textId="7D04BEBB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 xml:space="preserve"> г. Щёлково, пл. Ленина, 2</w:t>
            </w:r>
          </w:p>
        </w:tc>
        <w:tc>
          <w:tcPr>
            <w:tcW w:w="6039" w:type="dxa"/>
            <w:vAlign w:val="center"/>
          </w:tcPr>
          <w:p w14:paraId="09646303" w14:textId="77777777" w:rsidR="008857EF" w:rsidRPr="008857EF" w:rsidRDefault="008857EF" w:rsidP="008857EF">
            <w:pPr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8857EF">
              <w:rPr>
                <w:sz w:val="28"/>
                <w:szCs w:val="28"/>
              </w:rPr>
              <w:t>г.о</w:t>
            </w:r>
            <w:proofErr w:type="spellEnd"/>
            <w:r w:rsidRPr="008857EF">
              <w:rPr>
                <w:sz w:val="28"/>
                <w:szCs w:val="28"/>
              </w:rPr>
              <w:t>. Щёлково по актуальным проблемам округа, поступающим через ЦУР и социальные сети.</w:t>
            </w:r>
          </w:p>
          <w:p w14:paraId="25C7824A" w14:textId="54F4A6C9" w:rsidR="008857EF" w:rsidRPr="008857EF" w:rsidRDefault="008857EF" w:rsidP="008857EF">
            <w:pPr>
              <w:rPr>
                <w:sz w:val="28"/>
                <w:szCs w:val="28"/>
              </w:rPr>
            </w:pPr>
          </w:p>
        </w:tc>
      </w:tr>
      <w:tr w:rsidR="00CD5948" w:rsidRPr="00172B86" w14:paraId="025B3172" w14:textId="77777777" w:rsidTr="003737C4">
        <w:trPr>
          <w:trHeight w:val="90"/>
        </w:trPr>
        <w:tc>
          <w:tcPr>
            <w:tcW w:w="1493" w:type="dxa"/>
            <w:vAlign w:val="center"/>
          </w:tcPr>
          <w:p w14:paraId="50EC9A6D" w14:textId="0900D91A" w:rsidR="00CD5948" w:rsidRDefault="00CD5948" w:rsidP="00CD5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7" w:type="dxa"/>
            <w:vAlign w:val="center"/>
          </w:tcPr>
          <w:p w14:paraId="1FED3898" w14:textId="19FE416E" w:rsidR="00CD5948" w:rsidRDefault="00CD5948" w:rsidP="00CD5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  <w:r w:rsidRPr="008857EF">
              <w:rPr>
                <w:sz w:val="28"/>
                <w:szCs w:val="28"/>
              </w:rPr>
              <w:t>:00</w:t>
            </w:r>
          </w:p>
        </w:tc>
        <w:tc>
          <w:tcPr>
            <w:tcW w:w="2892" w:type="dxa"/>
            <w:vAlign w:val="center"/>
          </w:tcPr>
          <w:p w14:paraId="19EC5223" w14:textId="77777777" w:rsidR="00CD5948" w:rsidRDefault="00CD5948" w:rsidP="00CD5948">
            <w:pPr>
              <w:jc w:val="center"/>
              <w:rPr>
                <w:sz w:val="28"/>
                <w:szCs w:val="28"/>
              </w:rPr>
            </w:pPr>
          </w:p>
          <w:p w14:paraId="1F18EA96" w14:textId="14A3444F" w:rsidR="00CD5948" w:rsidRPr="00CD5948" w:rsidRDefault="00452187" w:rsidP="00CD5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Фабричная, 1А</w:t>
            </w:r>
            <w:bookmarkStart w:id="0" w:name="_GoBack"/>
            <w:bookmarkEnd w:id="0"/>
          </w:p>
          <w:p w14:paraId="6AA0CF65" w14:textId="703AE966" w:rsidR="00CD5948" w:rsidRPr="002A1D08" w:rsidRDefault="00CD5948" w:rsidP="00CD5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9" w:type="dxa"/>
            <w:vAlign w:val="center"/>
          </w:tcPr>
          <w:p w14:paraId="63AB7DE5" w14:textId="77777777" w:rsidR="00CD5948" w:rsidRPr="00CD5948" w:rsidRDefault="00CD5948" w:rsidP="00CD5948">
            <w:pPr>
              <w:rPr>
                <w:sz w:val="28"/>
                <w:szCs w:val="28"/>
              </w:rPr>
            </w:pPr>
            <w:r w:rsidRPr="00CD5948">
              <w:rPr>
                <w:sz w:val="28"/>
                <w:szCs w:val="28"/>
              </w:rPr>
              <w:t>Встреча Главы с руководством и сотрудниками Кинологического центра ФТС.</w:t>
            </w:r>
          </w:p>
          <w:p w14:paraId="36414E07" w14:textId="77777777" w:rsidR="00CD5948" w:rsidRPr="002A1D08" w:rsidRDefault="00CD5948" w:rsidP="00CD5948">
            <w:pPr>
              <w:rPr>
                <w:sz w:val="28"/>
                <w:szCs w:val="28"/>
              </w:rPr>
            </w:pPr>
          </w:p>
        </w:tc>
      </w:tr>
      <w:tr w:rsidR="0037072B" w:rsidRPr="00172B86" w14:paraId="33E74D96" w14:textId="77777777" w:rsidTr="003737C4">
        <w:trPr>
          <w:trHeight w:val="90"/>
        </w:trPr>
        <w:tc>
          <w:tcPr>
            <w:tcW w:w="1493" w:type="dxa"/>
            <w:vAlign w:val="center"/>
          </w:tcPr>
          <w:p w14:paraId="3E22BD55" w14:textId="493C6A63" w:rsidR="0037072B" w:rsidRDefault="0037072B" w:rsidP="00370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7" w:type="dxa"/>
            <w:vAlign w:val="center"/>
          </w:tcPr>
          <w:p w14:paraId="55C62F3C" w14:textId="1EBF8335" w:rsidR="0037072B" w:rsidRPr="008857EF" w:rsidRDefault="00CD5948" w:rsidP="00370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A1D08" w:rsidRPr="008857EF">
              <w:rPr>
                <w:sz w:val="28"/>
                <w:szCs w:val="28"/>
              </w:rPr>
              <w:t>:00</w:t>
            </w:r>
            <w:r w:rsidR="0037072B" w:rsidRPr="00172B86">
              <w:t xml:space="preserve"> </w:t>
            </w:r>
          </w:p>
        </w:tc>
        <w:tc>
          <w:tcPr>
            <w:tcW w:w="2892" w:type="dxa"/>
            <w:vAlign w:val="center"/>
          </w:tcPr>
          <w:p w14:paraId="011A00D8" w14:textId="77777777" w:rsidR="00CD5948" w:rsidRPr="00CD5948" w:rsidRDefault="00CD5948" w:rsidP="00CD5948"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948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CD5948">
              <w:rPr>
                <w:rFonts w:ascii="Times New Roman" w:hAnsi="Times New Roman"/>
                <w:sz w:val="28"/>
                <w:szCs w:val="28"/>
              </w:rPr>
              <w:t>. Щёлково, ул. Супруна, 3</w:t>
            </w:r>
          </w:p>
          <w:p w14:paraId="2F0EE3F8" w14:textId="24547A98" w:rsidR="0037072B" w:rsidRPr="008857EF" w:rsidRDefault="0037072B" w:rsidP="002A1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9" w:type="dxa"/>
            <w:vAlign w:val="center"/>
          </w:tcPr>
          <w:p w14:paraId="743A8E1B" w14:textId="056A9C05" w:rsidR="00CD5948" w:rsidRPr="00CD5948" w:rsidRDefault="00CD5948" w:rsidP="00CD5948">
            <w:pPr>
              <w:rPr>
                <w:sz w:val="28"/>
                <w:szCs w:val="28"/>
              </w:rPr>
            </w:pPr>
            <w:r w:rsidRPr="00CD5948">
              <w:rPr>
                <w:sz w:val="28"/>
                <w:szCs w:val="28"/>
              </w:rPr>
              <w:t>Встреча Главы с жителями по вопросам благоустройства территории, прилегающей к</w:t>
            </w:r>
            <w:r w:rsidRPr="00CD5948">
              <w:rPr>
                <w:sz w:val="28"/>
                <w:szCs w:val="28"/>
              </w:rPr>
              <w:t xml:space="preserve"> </w:t>
            </w:r>
            <w:r w:rsidRPr="00CD5948">
              <w:rPr>
                <w:sz w:val="28"/>
                <w:szCs w:val="28"/>
              </w:rPr>
              <w:t>ДК.</w:t>
            </w:r>
          </w:p>
          <w:p w14:paraId="3CB83260" w14:textId="77777777" w:rsidR="0037072B" w:rsidRPr="008857EF" w:rsidRDefault="0037072B" w:rsidP="002A1D08">
            <w:pPr>
              <w:jc w:val="center"/>
              <w:rPr>
                <w:sz w:val="28"/>
                <w:szCs w:val="28"/>
              </w:rPr>
            </w:pPr>
          </w:p>
        </w:tc>
      </w:tr>
      <w:tr w:rsidR="00CD5948" w:rsidRPr="00172B86" w14:paraId="1C01F200" w14:textId="77777777" w:rsidTr="003737C4">
        <w:trPr>
          <w:trHeight w:val="362"/>
        </w:trPr>
        <w:tc>
          <w:tcPr>
            <w:tcW w:w="1493" w:type="dxa"/>
            <w:vAlign w:val="center"/>
          </w:tcPr>
          <w:p w14:paraId="77C414A2" w14:textId="30C9EF44" w:rsidR="00CD5948" w:rsidRDefault="00CD5948" w:rsidP="00CD5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7" w:type="dxa"/>
            <w:vAlign w:val="center"/>
          </w:tcPr>
          <w:p w14:paraId="3858812A" w14:textId="396F5812" w:rsidR="00CD5948" w:rsidRPr="00172B86" w:rsidRDefault="00CD5948" w:rsidP="00CD5948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Pr="008857EF">
              <w:rPr>
                <w:sz w:val="28"/>
                <w:szCs w:val="28"/>
              </w:rPr>
              <w:t>:00</w:t>
            </w:r>
            <w:r w:rsidRPr="00172B86">
              <w:t xml:space="preserve"> </w:t>
            </w:r>
          </w:p>
        </w:tc>
        <w:tc>
          <w:tcPr>
            <w:tcW w:w="2892" w:type="dxa"/>
            <w:vAlign w:val="center"/>
          </w:tcPr>
          <w:p w14:paraId="11A2FEB1" w14:textId="77777777" w:rsidR="00CD5948" w:rsidRPr="00CD5948" w:rsidRDefault="00CD5948" w:rsidP="00CD5948"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948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CD5948">
              <w:rPr>
                <w:rFonts w:ascii="Times New Roman" w:hAnsi="Times New Roman"/>
                <w:sz w:val="28"/>
                <w:szCs w:val="28"/>
              </w:rPr>
              <w:t>. Щёлково, ул. Супруна, 3</w:t>
            </w:r>
          </w:p>
          <w:p w14:paraId="365FFAE8" w14:textId="77777777" w:rsidR="00CD5948" w:rsidRPr="00172B86" w:rsidRDefault="00CD5948" w:rsidP="00CD5948">
            <w:pPr>
              <w:jc w:val="center"/>
            </w:pPr>
          </w:p>
        </w:tc>
        <w:tc>
          <w:tcPr>
            <w:tcW w:w="6039" w:type="dxa"/>
            <w:vAlign w:val="center"/>
          </w:tcPr>
          <w:p w14:paraId="1E2C79CD" w14:textId="77777777" w:rsidR="00CD5948" w:rsidRPr="00CD5948" w:rsidRDefault="00CD5948" w:rsidP="00CD5948">
            <w:pPr>
              <w:rPr>
                <w:sz w:val="28"/>
                <w:szCs w:val="28"/>
              </w:rPr>
            </w:pPr>
            <w:r w:rsidRPr="00CD5948">
              <w:rPr>
                <w:sz w:val="28"/>
                <w:szCs w:val="28"/>
              </w:rPr>
              <w:t xml:space="preserve">Встреча Главы с участниками программы «Активное долголетие» по вопросам работы новой библиотеки в </w:t>
            </w:r>
            <w:proofErr w:type="spellStart"/>
            <w:r w:rsidRPr="00CD5948">
              <w:rPr>
                <w:sz w:val="28"/>
                <w:szCs w:val="28"/>
              </w:rPr>
              <w:t>мкр</w:t>
            </w:r>
            <w:proofErr w:type="spellEnd"/>
            <w:r w:rsidRPr="00CD5948">
              <w:rPr>
                <w:sz w:val="28"/>
                <w:szCs w:val="28"/>
              </w:rPr>
              <w:t>. Чкаловский.</w:t>
            </w:r>
          </w:p>
          <w:p w14:paraId="1B29572C" w14:textId="77777777" w:rsidR="00CD5948" w:rsidRPr="008857EF" w:rsidRDefault="00CD5948" w:rsidP="00CD5948">
            <w:pPr>
              <w:rPr>
                <w:sz w:val="28"/>
                <w:szCs w:val="28"/>
              </w:rPr>
            </w:pPr>
          </w:p>
        </w:tc>
      </w:tr>
      <w:tr w:rsidR="0037072B" w:rsidRPr="00172B86" w14:paraId="47B4008B" w14:textId="77777777" w:rsidTr="003737C4">
        <w:trPr>
          <w:trHeight w:val="362"/>
        </w:trPr>
        <w:tc>
          <w:tcPr>
            <w:tcW w:w="1493" w:type="dxa"/>
            <w:vAlign w:val="center"/>
          </w:tcPr>
          <w:p w14:paraId="249E9B9F" w14:textId="55B55BB3" w:rsidR="0037072B" w:rsidRDefault="0037072B" w:rsidP="00370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7" w:type="dxa"/>
            <w:vAlign w:val="center"/>
          </w:tcPr>
          <w:p w14:paraId="73C4F8ED" w14:textId="279EB360" w:rsidR="0037072B" w:rsidRPr="008857EF" w:rsidRDefault="0037072B" w:rsidP="0037072B">
            <w:pPr>
              <w:jc w:val="center"/>
              <w:rPr>
                <w:sz w:val="28"/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2892" w:type="dxa"/>
            <w:vAlign w:val="center"/>
          </w:tcPr>
          <w:p w14:paraId="668E97F4" w14:textId="0E543388" w:rsidR="0037072B" w:rsidRPr="008857EF" w:rsidRDefault="0037072B" w:rsidP="0037072B">
            <w:pPr>
              <w:jc w:val="center"/>
              <w:rPr>
                <w:sz w:val="28"/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6039" w:type="dxa"/>
            <w:vAlign w:val="center"/>
          </w:tcPr>
          <w:p w14:paraId="070E9ECF" w14:textId="77777777" w:rsidR="0037072B" w:rsidRPr="008857EF" w:rsidRDefault="0037072B" w:rsidP="0037072B">
            <w:pPr>
              <w:rPr>
                <w:sz w:val="28"/>
                <w:szCs w:val="28"/>
              </w:rPr>
            </w:pPr>
          </w:p>
        </w:tc>
      </w:tr>
      <w:tr w:rsidR="00CD5948" w:rsidRPr="00172B86" w14:paraId="0E4EF0B6" w14:textId="77777777" w:rsidTr="003737C4">
        <w:trPr>
          <w:trHeight w:val="83"/>
        </w:trPr>
        <w:tc>
          <w:tcPr>
            <w:tcW w:w="1493" w:type="dxa"/>
            <w:vAlign w:val="center"/>
          </w:tcPr>
          <w:p w14:paraId="6090A71E" w14:textId="7F331CC2" w:rsidR="00CD5948" w:rsidRDefault="00CD5948" w:rsidP="00CD5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7" w:type="dxa"/>
            <w:vAlign w:val="center"/>
          </w:tcPr>
          <w:p w14:paraId="28681F3D" w14:textId="04A3BC7C" w:rsidR="00CD5948" w:rsidRPr="008857EF" w:rsidRDefault="00CD5948" w:rsidP="00CD5948">
            <w:pPr>
              <w:jc w:val="center"/>
              <w:rPr>
                <w:sz w:val="28"/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2892" w:type="dxa"/>
            <w:vAlign w:val="center"/>
          </w:tcPr>
          <w:p w14:paraId="3D832BDF" w14:textId="18829340" w:rsidR="00CD5948" w:rsidRPr="008857EF" w:rsidRDefault="00CD5948" w:rsidP="00CD5948">
            <w:pPr>
              <w:jc w:val="center"/>
              <w:rPr>
                <w:sz w:val="28"/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6039" w:type="dxa"/>
            <w:vAlign w:val="center"/>
          </w:tcPr>
          <w:p w14:paraId="6C36D324" w14:textId="77777777" w:rsidR="00CD5948" w:rsidRPr="008857EF" w:rsidRDefault="00CD5948" w:rsidP="00CD5948">
            <w:pPr>
              <w:rPr>
                <w:sz w:val="28"/>
                <w:szCs w:val="28"/>
              </w:rPr>
            </w:pPr>
          </w:p>
        </w:tc>
      </w:tr>
      <w:tr w:rsidR="00DE239F" w:rsidRPr="00172B86" w14:paraId="365705CA" w14:textId="77777777" w:rsidTr="003737C4">
        <w:trPr>
          <w:trHeight w:val="90"/>
        </w:trPr>
        <w:tc>
          <w:tcPr>
            <w:tcW w:w="1493" w:type="dxa"/>
            <w:vAlign w:val="center"/>
          </w:tcPr>
          <w:p w14:paraId="41E3E10A" w14:textId="42114D89" w:rsidR="00DE239F" w:rsidRPr="00172B86" w:rsidRDefault="0037072B" w:rsidP="00DE2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  <w:r w:rsidR="00DE239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7" w:type="dxa"/>
            <w:vAlign w:val="center"/>
          </w:tcPr>
          <w:p w14:paraId="5E3D1725" w14:textId="1577DC1B" w:rsidR="00DE239F" w:rsidRPr="00172B86" w:rsidRDefault="00DE239F" w:rsidP="00DE239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2892" w:type="dxa"/>
            <w:vAlign w:val="center"/>
          </w:tcPr>
          <w:p w14:paraId="68ADD076" w14:textId="3243AE95" w:rsidR="00DE239F" w:rsidRPr="00172B86" w:rsidRDefault="00DE239F" w:rsidP="00DE239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6039" w:type="dxa"/>
            <w:vAlign w:val="center"/>
          </w:tcPr>
          <w:p w14:paraId="6F233FE4" w14:textId="77777777" w:rsidR="00DE239F" w:rsidRPr="00172B86" w:rsidRDefault="00DE239F" w:rsidP="00DE239F">
            <w:pPr>
              <w:jc w:val="center"/>
              <w:rPr>
                <w:szCs w:val="28"/>
              </w:rPr>
            </w:pPr>
          </w:p>
        </w:tc>
      </w:tr>
      <w:tr w:rsidR="00A97B82" w:rsidRPr="00172B86" w14:paraId="481C97C0" w14:textId="77777777" w:rsidTr="003737C4">
        <w:trPr>
          <w:trHeight w:val="90"/>
        </w:trPr>
        <w:tc>
          <w:tcPr>
            <w:tcW w:w="1493" w:type="dxa"/>
            <w:vAlign w:val="center"/>
          </w:tcPr>
          <w:p w14:paraId="1E63655D" w14:textId="005E63C6" w:rsidR="00A97B82" w:rsidRPr="00172B86" w:rsidRDefault="0037072B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70035">
              <w:rPr>
                <w:sz w:val="28"/>
                <w:szCs w:val="28"/>
              </w:rPr>
              <w:t>.10</w:t>
            </w:r>
            <w:r w:rsidR="00A97B82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7" w:type="dxa"/>
            <w:vAlign w:val="center"/>
          </w:tcPr>
          <w:p w14:paraId="66346591" w14:textId="77777777" w:rsidR="00A97B82" w:rsidRPr="00172B86" w:rsidRDefault="00A97B82" w:rsidP="00A97B82">
            <w:pPr>
              <w:jc w:val="center"/>
            </w:pPr>
          </w:p>
        </w:tc>
        <w:tc>
          <w:tcPr>
            <w:tcW w:w="2892" w:type="dxa"/>
            <w:vAlign w:val="center"/>
          </w:tcPr>
          <w:p w14:paraId="03296224" w14:textId="77777777" w:rsidR="00A97B82" w:rsidRPr="00172B86" w:rsidRDefault="00A97B82" w:rsidP="00A97B82">
            <w:pPr>
              <w:jc w:val="center"/>
            </w:pPr>
          </w:p>
        </w:tc>
        <w:tc>
          <w:tcPr>
            <w:tcW w:w="6039" w:type="dxa"/>
            <w:vAlign w:val="center"/>
          </w:tcPr>
          <w:p w14:paraId="65A6B938" w14:textId="77777777" w:rsidR="00A97B82" w:rsidRPr="00172B86" w:rsidRDefault="00A97B82" w:rsidP="00A97B82">
            <w:pPr>
              <w:jc w:val="center"/>
            </w:pPr>
          </w:p>
        </w:tc>
      </w:tr>
      <w:tr w:rsidR="00A97B82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A97B82" w:rsidRPr="00172B86" w:rsidRDefault="00A97B82" w:rsidP="00A97B82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</w:t>
            </w:r>
          </w:p>
        </w:tc>
      </w:tr>
      <w:tr w:rsidR="00CD5948" w:rsidRPr="00172B86" w14:paraId="6259F6C0" w14:textId="77777777" w:rsidTr="003737C4">
        <w:trPr>
          <w:trHeight w:val="626"/>
        </w:trPr>
        <w:tc>
          <w:tcPr>
            <w:tcW w:w="1493" w:type="dxa"/>
            <w:vAlign w:val="center"/>
          </w:tcPr>
          <w:p w14:paraId="5E81BE09" w14:textId="0F94A103" w:rsidR="00CD5948" w:rsidRPr="00172B86" w:rsidRDefault="00CD5948" w:rsidP="00CD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7" w:type="dxa"/>
            <w:vAlign w:val="center"/>
          </w:tcPr>
          <w:p w14:paraId="4D398710" w14:textId="052AC917" w:rsidR="00CD5948" w:rsidRPr="00172B86" w:rsidRDefault="00CD5948" w:rsidP="00CD5948">
            <w:r>
              <w:t xml:space="preserve"> </w:t>
            </w:r>
            <w:r>
              <w:rPr>
                <w:sz w:val="28"/>
                <w:szCs w:val="28"/>
              </w:rPr>
              <w:t>17</w:t>
            </w:r>
            <w:r w:rsidRPr="004D7A65">
              <w:rPr>
                <w:sz w:val="28"/>
                <w:szCs w:val="28"/>
              </w:rPr>
              <w:t>:00</w:t>
            </w:r>
          </w:p>
        </w:tc>
        <w:tc>
          <w:tcPr>
            <w:tcW w:w="2892" w:type="dxa"/>
            <w:vAlign w:val="center"/>
          </w:tcPr>
          <w:p w14:paraId="4B9365F6" w14:textId="7276742F" w:rsidR="00CD5948" w:rsidRPr="00172B86" w:rsidRDefault="00CD5948" w:rsidP="00CD5948">
            <w:pPr>
              <w:jc w:val="center"/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C25ABC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пл. Ленина, 2</w:t>
            </w:r>
          </w:p>
        </w:tc>
        <w:tc>
          <w:tcPr>
            <w:tcW w:w="6039" w:type="dxa"/>
            <w:vAlign w:val="center"/>
          </w:tcPr>
          <w:p w14:paraId="70BB73E4" w14:textId="4972CADE" w:rsidR="00CD5948" w:rsidRPr="00172B86" w:rsidRDefault="00CD5948" w:rsidP="00CD5948">
            <w:r w:rsidRPr="00C25ABC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 с жителями по вопросам льготного кредитования МСП.</w:t>
            </w:r>
          </w:p>
        </w:tc>
      </w:tr>
      <w:tr w:rsidR="007077B5" w:rsidRPr="00172B86" w14:paraId="1E6F5417" w14:textId="77777777" w:rsidTr="003737C4">
        <w:trPr>
          <w:trHeight w:val="346"/>
        </w:trPr>
        <w:tc>
          <w:tcPr>
            <w:tcW w:w="1493" w:type="dxa"/>
            <w:vAlign w:val="center"/>
          </w:tcPr>
          <w:p w14:paraId="5F9B341C" w14:textId="7A644917" w:rsidR="007077B5" w:rsidRPr="00172B86" w:rsidRDefault="007077B5" w:rsidP="00707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7" w:type="dxa"/>
            <w:vAlign w:val="center"/>
          </w:tcPr>
          <w:p w14:paraId="602AFAD6" w14:textId="053985F8" w:rsidR="007077B5" w:rsidRPr="00172B86" w:rsidRDefault="007077B5" w:rsidP="007077B5"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92" w:type="dxa"/>
            <w:vAlign w:val="center"/>
          </w:tcPr>
          <w:p w14:paraId="6BE5D209" w14:textId="2ECA4FD3" w:rsidR="007077B5" w:rsidRPr="00172B86" w:rsidRDefault="007077B5" w:rsidP="007077B5">
            <w:pPr>
              <w:jc w:val="center"/>
            </w:pPr>
            <w:r w:rsidRPr="001B079D">
              <w:t xml:space="preserve"> </w:t>
            </w:r>
          </w:p>
        </w:tc>
        <w:tc>
          <w:tcPr>
            <w:tcW w:w="6039" w:type="dxa"/>
            <w:vAlign w:val="center"/>
          </w:tcPr>
          <w:p w14:paraId="6AB78B7E" w14:textId="1DA9F94D" w:rsidR="007077B5" w:rsidRPr="00172B86" w:rsidRDefault="007077B5" w:rsidP="007077B5">
            <w:r w:rsidRPr="001B079D">
              <w:t xml:space="preserve"> </w:t>
            </w:r>
          </w:p>
        </w:tc>
      </w:tr>
      <w:tr w:rsidR="007077B5" w:rsidRPr="00172B86" w14:paraId="52FA4A99" w14:textId="77777777" w:rsidTr="003737C4">
        <w:trPr>
          <w:trHeight w:val="90"/>
        </w:trPr>
        <w:tc>
          <w:tcPr>
            <w:tcW w:w="1493" w:type="dxa"/>
            <w:vAlign w:val="center"/>
          </w:tcPr>
          <w:p w14:paraId="506BD152" w14:textId="7BB54E97" w:rsidR="007077B5" w:rsidRPr="00F230B3" w:rsidRDefault="007077B5" w:rsidP="0070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7" w:type="dxa"/>
            <w:vAlign w:val="center"/>
          </w:tcPr>
          <w:p w14:paraId="534A120D" w14:textId="0187239A" w:rsidR="007077B5" w:rsidRPr="00172B86" w:rsidRDefault="007077B5" w:rsidP="007077B5">
            <w:r w:rsidRPr="008C2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8C2EAB">
              <w:rPr>
                <w:sz w:val="28"/>
                <w:szCs w:val="28"/>
              </w:rPr>
              <w:t>:00</w:t>
            </w:r>
          </w:p>
        </w:tc>
        <w:tc>
          <w:tcPr>
            <w:tcW w:w="2892" w:type="dxa"/>
            <w:vAlign w:val="center"/>
          </w:tcPr>
          <w:p w14:paraId="5BA35FB4" w14:textId="5F5980BF" w:rsidR="007077B5" w:rsidRPr="007077B5" w:rsidRDefault="007077B5" w:rsidP="007077B5">
            <w:pPr>
              <w:jc w:val="center"/>
              <w:rPr>
                <w:szCs w:val="28"/>
              </w:rPr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C25ABC">
              <w:rPr>
                <w:sz w:val="28"/>
                <w:szCs w:val="28"/>
              </w:rPr>
              <w:t xml:space="preserve"> Щёлково, </w:t>
            </w:r>
            <w:r w:rsidR="00DF116D">
              <w:rPr>
                <w:sz w:val="28"/>
                <w:szCs w:val="28"/>
              </w:rPr>
              <w:t>п. Новый Городок, 30</w:t>
            </w:r>
          </w:p>
        </w:tc>
        <w:tc>
          <w:tcPr>
            <w:tcW w:w="6039" w:type="dxa"/>
            <w:vAlign w:val="center"/>
          </w:tcPr>
          <w:p w14:paraId="259B5435" w14:textId="177EE106" w:rsidR="007077B5" w:rsidRPr="00B30960" w:rsidRDefault="007077B5" w:rsidP="007077B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Встреча Ильина А.А. с жителями</w:t>
            </w:r>
            <w:r w:rsidR="00DF116D">
              <w:rPr>
                <w:sz w:val="28"/>
                <w:szCs w:val="28"/>
              </w:rPr>
              <w:t xml:space="preserve"> и представителями ООО «СК»</w:t>
            </w:r>
            <w:r w:rsidRPr="00422E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вопросам </w:t>
            </w:r>
            <w:r w:rsidR="000E6B6E">
              <w:rPr>
                <w:sz w:val="28"/>
                <w:szCs w:val="28"/>
              </w:rPr>
              <w:t>строительства СОШ Новый городок.</w:t>
            </w:r>
          </w:p>
        </w:tc>
      </w:tr>
      <w:tr w:rsidR="003371DA" w:rsidRPr="00172B86" w14:paraId="148E266B" w14:textId="77777777" w:rsidTr="003737C4">
        <w:trPr>
          <w:trHeight w:val="77"/>
        </w:trPr>
        <w:tc>
          <w:tcPr>
            <w:tcW w:w="1493" w:type="dxa"/>
            <w:vAlign w:val="center"/>
          </w:tcPr>
          <w:p w14:paraId="3AE9A48C" w14:textId="6ED6CC32" w:rsidR="003371DA" w:rsidRDefault="003371DA" w:rsidP="00337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7" w:type="dxa"/>
            <w:vAlign w:val="center"/>
          </w:tcPr>
          <w:p w14:paraId="305A7151" w14:textId="21904037" w:rsidR="003371DA" w:rsidRPr="001B079D" w:rsidRDefault="003371DA" w:rsidP="003737C4">
            <w:pPr>
              <w:jc w:val="center"/>
              <w:rPr>
                <w:highlight w:val="yellow"/>
              </w:rPr>
            </w:pPr>
            <w:r w:rsidRPr="003737C4">
              <w:rPr>
                <w:sz w:val="28"/>
                <w:szCs w:val="28"/>
              </w:rPr>
              <w:t>15:00</w:t>
            </w:r>
          </w:p>
        </w:tc>
        <w:tc>
          <w:tcPr>
            <w:tcW w:w="2892" w:type="dxa"/>
            <w:vAlign w:val="center"/>
          </w:tcPr>
          <w:p w14:paraId="18B9FDD4" w14:textId="4FA35A94" w:rsidR="003371DA" w:rsidRPr="001B079D" w:rsidRDefault="003371DA" w:rsidP="003371DA">
            <w:pPr>
              <w:jc w:val="center"/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C25ABC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пл. Ленина, 2</w:t>
            </w: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6039" w:type="dxa"/>
            <w:vAlign w:val="center"/>
          </w:tcPr>
          <w:p w14:paraId="324B79D8" w14:textId="6FB54B53" w:rsidR="003371DA" w:rsidRPr="001B079D" w:rsidRDefault="003371DA" w:rsidP="003371DA">
            <w:r w:rsidRPr="003371DA">
              <w:rPr>
                <w:sz w:val="28"/>
                <w:szCs w:val="28"/>
              </w:rPr>
              <w:t xml:space="preserve">Встреча </w:t>
            </w:r>
            <w:proofErr w:type="spellStart"/>
            <w:r w:rsidRPr="003371DA">
              <w:rPr>
                <w:sz w:val="28"/>
                <w:szCs w:val="28"/>
              </w:rPr>
              <w:t>Сёмина</w:t>
            </w:r>
            <w:proofErr w:type="spellEnd"/>
            <w:r w:rsidRPr="003371DA">
              <w:rPr>
                <w:sz w:val="28"/>
                <w:szCs w:val="28"/>
              </w:rPr>
              <w:t xml:space="preserve"> В.С. с инициативной группой родителей и сотрудниками гос. органов по </w:t>
            </w:r>
            <w:r w:rsidRPr="003371DA">
              <w:rPr>
                <w:sz w:val="28"/>
                <w:szCs w:val="28"/>
              </w:rPr>
              <w:lastRenderedPageBreak/>
              <w:t>вопросам обеспечения безопасности на объектах образования.</w:t>
            </w:r>
          </w:p>
        </w:tc>
      </w:tr>
      <w:tr w:rsidR="0037072B" w:rsidRPr="00172B86" w14:paraId="17206FDD" w14:textId="77777777" w:rsidTr="003737C4">
        <w:trPr>
          <w:trHeight w:val="77"/>
        </w:trPr>
        <w:tc>
          <w:tcPr>
            <w:tcW w:w="1493" w:type="dxa"/>
            <w:vAlign w:val="center"/>
          </w:tcPr>
          <w:p w14:paraId="2EBE795D" w14:textId="46C010BB" w:rsidR="0037072B" w:rsidRPr="00172B86" w:rsidRDefault="0037072B" w:rsidP="00370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7" w:type="dxa"/>
            <w:vAlign w:val="center"/>
          </w:tcPr>
          <w:p w14:paraId="5C42BCD3" w14:textId="7E9FACFF" w:rsidR="0037072B" w:rsidRPr="00172B86" w:rsidRDefault="0037072B" w:rsidP="0037072B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92" w:type="dxa"/>
            <w:vAlign w:val="center"/>
          </w:tcPr>
          <w:p w14:paraId="0752D4E8" w14:textId="387BEFF9" w:rsidR="0037072B" w:rsidRPr="00172B86" w:rsidRDefault="0037072B" w:rsidP="0037072B">
            <w:pPr>
              <w:jc w:val="center"/>
            </w:pPr>
            <w:r w:rsidRPr="001B079D">
              <w:t xml:space="preserve"> </w:t>
            </w:r>
          </w:p>
        </w:tc>
        <w:tc>
          <w:tcPr>
            <w:tcW w:w="6039" w:type="dxa"/>
            <w:vAlign w:val="center"/>
          </w:tcPr>
          <w:p w14:paraId="0FBE6B20" w14:textId="05B1FB47" w:rsidR="0037072B" w:rsidRPr="00172B86" w:rsidRDefault="0037072B" w:rsidP="0037072B">
            <w:r w:rsidRPr="001B079D">
              <w:t xml:space="preserve"> </w:t>
            </w:r>
          </w:p>
        </w:tc>
      </w:tr>
      <w:tr w:rsidR="0037072B" w:rsidRPr="00172B86" w14:paraId="2A2CF9E3" w14:textId="77777777" w:rsidTr="003737C4">
        <w:trPr>
          <w:trHeight w:val="77"/>
        </w:trPr>
        <w:tc>
          <w:tcPr>
            <w:tcW w:w="1493" w:type="dxa"/>
            <w:vAlign w:val="center"/>
          </w:tcPr>
          <w:p w14:paraId="2AAF6894" w14:textId="5119435A" w:rsidR="0037072B" w:rsidRPr="00172B86" w:rsidRDefault="0037072B" w:rsidP="00370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7" w:type="dxa"/>
            <w:vAlign w:val="center"/>
          </w:tcPr>
          <w:p w14:paraId="264BC0EC" w14:textId="0CDC5E80" w:rsidR="0037072B" w:rsidRPr="00172B86" w:rsidRDefault="0037072B" w:rsidP="0037072B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92" w:type="dxa"/>
            <w:vAlign w:val="center"/>
          </w:tcPr>
          <w:p w14:paraId="4334D854" w14:textId="2016F6C9" w:rsidR="0037072B" w:rsidRPr="00172B86" w:rsidRDefault="0037072B" w:rsidP="0037072B">
            <w:pPr>
              <w:jc w:val="center"/>
            </w:pPr>
            <w:r w:rsidRPr="001B079D">
              <w:t xml:space="preserve"> </w:t>
            </w:r>
          </w:p>
        </w:tc>
        <w:tc>
          <w:tcPr>
            <w:tcW w:w="6039" w:type="dxa"/>
            <w:vAlign w:val="center"/>
          </w:tcPr>
          <w:p w14:paraId="5D5BEA00" w14:textId="2C0635E4" w:rsidR="0037072B" w:rsidRPr="00A2127A" w:rsidRDefault="0037072B" w:rsidP="0037072B">
            <w:r w:rsidRPr="001B079D">
              <w:t xml:space="preserve"> </w:t>
            </w:r>
          </w:p>
        </w:tc>
      </w:tr>
      <w:tr w:rsidR="0037072B" w:rsidRPr="00172B86" w14:paraId="5F5A4500" w14:textId="77777777" w:rsidTr="003737C4">
        <w:trPr>
          <w:trHeight w:val="90"/>
        </w:trPr>
        <w:tc>
          <w:tcPr>
            <w:tcW w:w="1493" w:type="dxa"/>
            <w:vAlign w:val="center"/>
          </w:tcPr>
          <w:p w14:paraId="726DC4AA" w14:textId="3001ED11" w:rsidR="0037072B" w:rsidRPr="00172B86" w:rsidRDefault="0037072B" w:rsidP="00370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1057" w:type="dxa"/>
            <w:vAlign w:val="center"/>
          </w:tcPr>
          <w:p w14:paraId="781E9C33" w14:textId="0B320519" w:rsidR="0037072B" w:rsidRPr="00172B86" w:rsidRDefault="0037072B" w:rsidP="0037072B"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92" w:type="dxa"/>
            <w:vAlign w:val="center"/>
          </w:tcPr>
          <w:p w14:paraId="495B46D7" w14:textId="53C51935" w:rsidR="0037072B" w:rsidRPr="00172B86" w:rsidRDefault="0037072B" w:rsidP="0037072B">
            <w:pPr>
              <w:jc w:val="center"/>
            </w:pPr>
            <w:r w:rsidRPr="001B079D">
              <w:t xml:space="preserve"> </w:t>
            </w:r>
          </w:p>
        </w:tc>
        <w:tc>
          <w:tcPr>
            <w:tcW w:w="6039" w:type="dxa"/>
            <w:vAlign w:val="center"/>
          </w:tcPr>
          <w:p w14:paraId="4DB978C0" w14:textId="78BF0156" w:rsidR="0037072B" w:rsidRPr="00172B86" w:rsidRDefault="0037072B" w:rsidP="0037072B">
            <w:r w:rsidRPr="001B079D">
              <w:t xml:space="preserve"> </w:t>
            </w:r>
          </w:p>
        </w:tc>
      </w:tr>
    </w:tbl>
    <w:p w14:paraId="066FE02C" w14:textId="77777777" w:rsidR="006821CD" w:rsidRPr="0079449B" w:rsidRDefault="006821CD" w:rsidP="00C33CA4">
      <w:pPr>
        <w:rPr>
          <w:sz w:val="36"/>
          <w:szCs w:val="36"/>
        </w:rPr>
      </w:pPr>
    </w:p>
    <w:sectPr w:rsidR="006821C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0735"/>
    <w:rsid w:val="00035752"/>
    <w:rsid w:val="00035E96"/>
    <w:rsid w:val="00041913"/>
    <w:rsid w:val="000563B1"/>
    <w:rsid w:val="00062259"/>
    <w:rsid w:val="00063A5C"/>
    <w:rsid w:val="0007001D"/>
    <w:rsid w:val="0007098A"/>
    <w:rsid w:val="00070BB7"/>
    <w:rsid w:val="00084786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B6E"/>
    <w:rsid w:val="000E6F7E"/>
    <w:rsid w:val="000F02E9"/>
    <w:rsid w:val="000F4109"/>
    <w:rsid w:val="001060F9"/>
    <w:rsid w:val="00113A84"/>
    <w:rsid w:val="001146F3"/>
    <w:rsid w:val="001247C7"/>
    <w:rsid w:val="001428FB"/>
    <w:rsid w:val="001479E0"/>
    <w:rsid w:val="00150B16"/>
    <w:rsid w:val="0015230C"/>
    <w:rsid w:val="00153D39"/>
    <w:rsid w:val="001569F4"/>
    <w:rsid w:val="00162253"/>
    <w:rsid w:val="00164086"/>
    <w:rsid w:val="00170005"/>
    <w:rsid w:val="0017053D"/>
    <w:rsid w:val="00172B86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C1635"/>
    <w:rsid w:val="001C1C62"/>
    <w:rsid w:val="001C284A"/>
    <w:rsid w:val="001C4CC5"/>
    <w:rsid w:val="001C50EB"/>
    <w:rsid w:val="001D0AE1"/>
    <w:rsid w:val="001D742A"/>
    <w:rsid w:val="001E6C95"/>
    <w:rsid w:val="001F6D5D"/>
    <w:rsid w:val="002135E0"/>
    <w:rsid w:val="00213D62"/>
    <w:rsid w:val="00217611"/>
    <w:rsid w:val="002176D8"/>
    <w:rsid w:val="0022570F"/>
    <w:rsid w:val="00230D1A"/>
    <w:rsid w:val="0024459E"/>
    <w:rsid w:val="00253C4C"/>
    <w:rsid w:val="002559C8"/>
    <w:rsid w:val="002578A3"/>
    <w:rsid w:val="002578C1"/>
    <w:rsid w:val="002651BA"/>
    <w:rsid w:val="00274C53"/>
    <w:rsid w:val="002813CA"/>
    <w:rsid w:val="00287524"/>
    <w:rsid w:val="00287C43"/>
    <w:rsid w:val="00290773"/>
    <w:rsid w:val="00292A79"/>
    <w:rsid w:val="002937F8"/>
    <w:rsid w:val="0029468C"/>
    <w:rsid w:val="002A1D08"/>
    <w:rsid w:val="002A2D11"/>
    <w:rsid w:val="002A3607"/>
    <w:rsid w:val="002B23DF"/>
    <w:rsid w:val="002B5506"/>
    <w:rsid w:val="002C06BA"/>
    <w:rsid w:val="002C7FD5"/>
    <w:rsid w:val="002D1A92"/>
    <w:rsid w:val="002D24E8"/>
    <w:rsid w:val="002D3143"/>
    <w:rsid w:val="002D4A85"/>
    <w:rsid w:val="002D5A0E"/>
    <w:rsid w:val="002E3D57"/>
    <w:rsid w:val="002F5C43"/>
    <w:rsid w:val="00301095"/>
    <w:rsid w:val="00304E5C"/>
    <w:rsid w:val="00312C9B"/>
    <w:rsid w:val="00315C86"/>
    <w:rsid w:val="0032018D"/>
    <w:rsid w:val="0033338C"/>
    <w:rsid w:val="003335AB"/>
    <w:rsid w:val="00334B65"/>
    <w:rsid w:val="0033625E"/>
    <w:rsid w:val="003371DA"/>
    <w:rsid w:val="00341D2C"/>
    <w:rsid w:val="00343D06"/>
    <w:rsid w:val="00350741"/>
    <w:rsid w:val="0035359B"/>
    <w:rsid w:val="003572AB"/>
    <w:rsid w:val="0037072B"/>
    <w:rsid w:val="003713D9"/>
    <w:rsid w:val="003716FE"/>
    <w:rsid w:val="003737C4"/>
    <w:rsid w:val="00377680"/>
    <w:rsid w:val="00377DD3"/>
    <w:rsid w:val="003908BA"/>
    <w:rsid w:val="00390A04"/>
    <w:rsid w:val="003925BF"/>
    <w:rsid w:val="00393BE2"/>
    <w:rsid w:val="003A2BC3"/>
    <w:rsid w:val="003B04C2"/>
    <w:rsid w:val="003B3F19"/>
    <w:rsid w:val="003B5A45"/>
    <w:rsid w:val="003C7030"/>
    <w:rsid w:val="003D339B"/>
    <w:rsid w:val="003E231B"/>
    <w:rsid w:val="003E23C3"/>
    <w:rsid w:val="003E3AB1"/>
    <w:rsid w:val="003F033B"/>
    <w:rsid w:val="00401FAE"/>
    <w:rsid w:val="004021D7"/>
    <w:rsid w:val="00412E39"/>
    <w:rsid w:val="0041488E"/>
    <w:rsid w:val="004333EE"/>
    <w:rsid w:val="00444A5A"/>
    <w:rsid w:val="00444B57"/>
    <w:rsid w:val="00447598"/>
    <w:rsid w:val="00450EC8"/>
    <w:rsid w:val="00452187"/>
    <w:rsid w:val="00453B56"/>
    <w:rsid w:val="00454678"/>
    <w:rsid w:val="004567BE"/>
    <w:rsid w:val="00465655"/>
    <w:rsid w:val="00465A9B"/>
    <w:rsid w:val="0046741A"/>
    <w:rsid w:val="00472F45"/>
    <w:rsid w:val="00472F5E"/>
    <w:rsid w:val="00486E3B"/>
    <w:rsid w:val="00487096"/>
    <w:rsid w:val="004905EE"/>
    <w:rsid w:val="004A1B77"/>
    <w:rsid w:val="004A6373"/>
    <w:rsid w:val="004B0979"/>
    <w:rsid w:val="004B1CB1"/>
    <w:rsid w:val="004B677B"/>
    <w:rsid w:val="004B7790"/>
    <w:rsid w:val="004C4B1A"/>
    <w:rsid w:val="004C62BB"/>
    <w:rsid w:val="004C63C5"/>
    <w:rsid w:val="004C66F9"/>
    <w:rsid w:val="004E408D"/>
    <w:rsid w:val="004E7424"/>
    <w:rsid w:val="004F17A4"/>
    <w:rsid w:val="004F6D26"/>
    <w:rsid w:val="00502785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35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C4D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6716"/>
    <w:rsid w:val="006F64CB"/>
    <w:rsid w:val="007008E8"/>
    <w:rsid w:val="00705B10"/>
    <w:rsid w:val="007077B5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6705"/>
    <w:rsid w:val="008B5491"/>
    <w:rsid w:val="008C2EAB"/>
    <w:rsid w:val="008D0E10"/>
    <w:rsid w:val="008D256F"/>
    <w:rsid w:val="008D3FF9"/>
    <w:rsid w:val="008E4D9B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3E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5B6"/>
    <w:rsid w:val="009C1B5F"/>
    <w:rsid w:val="009C610F"/>
    <w:rsid w:val="009D2C71"/>
    <w:rsid w:val="009D3FC1"/>
    <w:rsid w:val="009E4589"/>
    <w:rsid w:val="009E776C"/>
    <w:rsid w:val="009F1D31"/>
    <w:rsid w:val="009F7273"/>
    <w:rsid w:val="00A04960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37C7"/>
    <w:rsid w:val="00AE5D7C"/>
    <w:rsid w:val="00B00739"/>
    <w:rsid w:val="00B07AD6"/>
    <w:rsid w:val="00B13EB3"/>
    <w:rsid w:val="00B15474"/>
    <w:rsid w:val="00B21361"/>
    <w:rsid w:val="00B21563"/>
    <w:rsid w:val="00B2348E"/>
    <w:rsid w:val="00B26A1B"/>
    <w:rsid w:val="00B30960"/>
    <w:rsid w:val="00B354F8"/>
    <w:rsid w:val="00B37179"/>
    <w:rsid w:val="00B43F47"/>
    <w:rsid w:val="00B44831"/>
    <w:rsid w:val="00B55A11"/>
    <w:rsid w:val="00B56A0B"/>
    <w:rsid w:val="00B604A7"/>
    <w:rsid w:val="00B63F9C"/>
    <w:rsid w:val="00B7195A"/>
    <w:rsid w:val="00B74725"/>
    <w:rsid w:val="00B7692F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286F"/>
    <w:rsid w:val="00C050E8"/>
    <w:rsid w:val="00C11497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D5948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D13B20"/>
    <w:rsid w:val="00D14591"/>
    <w:rsid w:val="00D157A7"/>
    <w:rsid w:val="00D157FB"/>
    <w:rsid w:val="00D20C7C"/>
    <w:rsid w:val="00D40B4B"/>
    <w:rsid w:val="00D53F5F"/>
    <w:rsid w:val="00D57888"/>
    <w:rsid w:val="00D627EE"/>
    <w:rsid w:val="00D81D54"/>
    <w:rsid w:val="00D9766D"/>
    <w:rsid w:val="00DA029A"/>
    <w:rsid w:val="00DB1C0B"/>
    <w:rsid w:val="00DB3C3C"/>
    <w:rsid w:val="00DC36E3"/>
    <w:rsid w:val="00DC4B2D"/>
    <w:rsid w:val="00DC6F6D"/>
    <w:rsid w:val="00DD0AAD"/>
    <w:rsid w:val="00DD0B04"/>
    <w:rsid w:val="00DE239F"/>
    <w:rsid w:val="00DE7CCF"/>
    <w:rsid w:val="00DF116D"/>
    <w:rsid w:val="00E00A0B"/>
    <w:rsid w:val="00E0238D"/>
    <w:rsid w:val="00E02DFA"/>
    <w:rsid w:val="00E03B60"/>
    <w:rsid w:val="00E0436B"/>
    <w:rsid w:val="00E13DFE"/>
    <w:rsid w:val="00E15B9B"/>
    <w:rsid w:val="00E15E7A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65D60"/>
    <w:rsid w:val="00E67536"/>
    <w:rsid w:val="00E6770B"/>
    <w:rsid w:val="00E76A50"/>
    <w:rsid w:val="00E824D8"/>
    <w:rsid w:val="00E9333B"/>
    <w:rsid w:val="00E94354"/>
    <w:rsid w:val="00E96DAC"/>
    <w:rsid w:val="00EB3E0A"/>
    <w:rsid w:val="00EB411C"/>
    <w:rsid w:val="00ED1893"/>
    <w:rsid w:val="00ED4D1E"/>
    <w:rsid w:val="00EE2F25"/>
    <w:rsid w:val="00EE35C0"/>
    <w:rsid w:val="00EF3A33"/>
    <w:rsid w:val="00EF51E9"/>
    <w:rsid w:val="00F015BE"/>
    <w:rsid w:val="00F0639E"/>
    <w:rsid w:val="00F07C11"/>
    <w:rsid w:val="00F11030"/>
    <w:rsid w:val="00F230B3"/>
    <w:rsid w:val="00F351B2"/>
    <w:rsid w:val="00F35935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2386"/>
    <w:rsid w:val="00F97327"/>
    <w:rsid w:val="00FB5563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70B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189</cp:revision>
  <dcterms:created xsi:type="dcterms:W3CDTF">2023-01-24T14:11:00Z</dcterms:created>
  <dcterms:modified xsi:type="dcterms:W3CDTF">2023-10-06T06:52:00Z</dcterms:modified>
</cp:coreProperties>
</file>