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A5" w:rsidRDefault="00B120A5" w:rsidP="00B120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B120A5" w:rsidRDefault="00B120A5" w:rsidP="00B120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E85841" w:rsidRPr="00B120A5" w:rsidRDefault="00E85841" w:rsidP="00B120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120A5">
        <w:rPr>
          <w:sz w:val="28"/>
          <w:szCs w:val="28"/>
        </w:rPr>
        <w:t>В 2019 году в рамках мероприятий, посвященных Празднику труда Подмосковья (Подмосковный субботник), будут проводиться Московский областной конкурс «Лучшая трудовая династия» и региональный тур Российского конкурса «Менеджер года – 2018» по Московской области.</w:t>
      </w:r>
    </w:p>
    <w:p w:rsidR="00B120A5" w:rsidRDefault="00E85841" w:rsidP="00B120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120A5">
        <w:rPr>
          <w:sz w:val="28"/>
          <w:szCs w:val="28"/>
        </w:rPr>
        <w:t xml:space="preserve"> Трудовой династией признаются члены одной семьи и их близкие родственники, имеющие три и более поколений – последователей семейной профессии. Суммарный стаж работы трудовой династии в одной профессиональной деятельности должен быть не менее 50 лет. </w:t>
      </w:r>
    </w:p>
    <w:p w:rsidR="00E85841" w:rsidRPr="00B120A5" w:rsidRDefault="00E85841" w:rsidP="00B120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120A5">
        <w:rPr>
          <w:sz w:val="28"/>
          <w:szCs w:val="28"/>
        </w:rPr>
        <w:t>В конкурсе «Менеджер года – 2018» могут принять участие руководители высшего звена предприятий и организаций Московской области различных отраслей и сфер деятельности: промышленности, строительства, транспорта, агропромышленного комплекса, финансовой сферы, науки и образования, здравоохранения, культуры, средств массовой информации и издательской деятельности, общественной и социальной сферы, торговли, сферы обслуживания и других отраслей народного хозяйства. Дополнительную информацию по организации и проведению Конкурсов можно получить у ответственных исполнителей:</w:t>
      </w:r>
    </w:p>
    <w:p w:rsidR="00E85841" w:rsidRPr="00B120A5" w:rsidRDefault="00E85841" w:rsidP="00B120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120A5">
        <w:rPr>
          <w:sz w:val="28"/>
          <w:szCs w:val="28"/>
        </w:rPr>
        <w:t>Московский областной конкурс «Лучшая трудовая династия»:</w:t>
      </w:r>
    </w:p>
    <w:p w:rsidR="00E85841" w:rsidRPr="00B120A5" w:rsidRDefault="00E85841" w:rsidP="00B120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120A5">
        <w:rPr>
          <w:sz w:val="28"/>
          <w:szCs w:val="28"/>
        </w:rPr>
        <w:t>e-</w:t>
      </w:r>
      <w:proofErr w:type="spellStart"/>
      <w:r w:rsidRPr="00B120A5">
        <w:rPr>
          <w:sz w:val="28"/>
          <w:szCs w:val="28"/>
        </w:rPr>
        <w:t>mail</w:t>
      </w:r>
      <w:proofErr w:type="spellEnd"/>
      <w:r w:rsidRPr="00B120A5">
        <w:rPr>
          <w:sz w:val="28"/>
          <w:szCs w:val="28"/>
        </w:rPr>
        <w:t xml:space="preserve">: </w:t>
      </w:r>
      <w:proofErr w:type="spellStart"/>
      <w:r w:rsidRPr="00B120A5">
        <w:rPr>
          <w:sz w:val="28"/>
          <w:szCs w:val="28"/>
        </w:rPr>
        <w:t>krasnikovanv</w:t>
      </w:r>
      <w:proofErr w:type="spellEnd"/>
      <w:r w:rsidRPr="00B120A5">
        <w:rPr>
          <w:sz w:val="28"/>
          <w:szCs w:val="28"/>
        </w:rPr>
        <w:t xml:space="preserve">@ mosreg.ru, т. 8-498-602-26-50 (доб. 54711), </w:t>
      </w:r>
    </w:p>
    <w:p w:rsidR="00E85841" w:rsidRPr="00B120A5" w:rsidRDefault="00E85841" w:rsidP="00B120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120A5">
        <w:rPr>
          <w:sz w:val="28"/>
          <w:szCs w:val="28"/>
        </w:rPr>
        <w:t>региональный тур Российского конкурса «Менеджер года – 2018» по Московской области:</w:t>
      </w:r>
    </w:p>
    <w:p w:rsidR="00E85841" w:rsidRPr="00B120A5" w:rsidRDefault="00E85841" w:rsidP="00B120A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B120A5">
        <w:rPr>
          <w:sz w:val="28"/>
          <w:szCs w:val="28"/>
        </w:rPr>
        <w:t>e-</w:t>
      </w:r>
      <w:proofErr w:type="spellStart"/>
      <w:r w:rsidRPr="00B120A5">
        <w:rPr>
          <w:sz w:val="28"/>
          <w:szCs w:val="28"/>
        </w:rPr>
        <w:t>mail</w:t>
      </w:r>
      <w:proofErr w:type="spellEnd"/>
      <w:r w:rsidRPr="00B120A5">
        <w:rPr>
          <w:sz w:val="28"/>
          <w:szCs w:val="28"/>
        </w:rPr>
        <w:t>: </w:t>
      </w:r>
      <w:hyperlink r:id="rId4" w:history="1">
        <w:r w:rsidRPr="00B120A5">
          <w:rPr>
            <w:rStyle w:val="a4"/>
            <w:color w:val="auto"/>
            <w:sz w:val="28"/>
            <w:szCs w:val="28"/>
            <w:bdr w:val="none" w:sz="0" w:space="0" w:color="auto" w:frame="1"/>
          </w:rPr>
          <w:t>moeo@mosreg.ru</w:t>
        </w:r>
      </w:hyperlink>
      <w:r w:rsidRPr="00B120A5">
        <w:rPr>
          <w:sz w:val="28"/>
          <w:szCs w:val="28"/>
        </w:rPr>
        <w:t>, т. 8(916) 541-70-68, Вольное экономическое общество Московской области</w:t>
      </w:r>
      <w:bookmarkStart w:id="0" w:name="_GoBack"/>
      <w:bookmarkEnd w:id="0"/>
    </w:p>
    <w:p w:rsidR="00E2328C" w:rsidRDefault="00E2328C"/>
    <w:sectPr w:rsidR="00E2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41"/>
    <w:rsid w:val="00B120A5"/>
    <w:rsid w:val="00E2328C"/>
    <w:rsid w:val="00E8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D23F"/>
  <w15:chartTrackingRefBased/>
  <w15:docId w15:val="{0D57B63E-4D42-4935-8CA4-CBB573CB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5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eo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2019-02-06T07:29:00Z</dcterms:created>
  <dcterms:modified xsi:type="dcterms:W3CDTF">2019-02-06T07:29:00Z</dcterms:modified>
</cp:coreProperties>
</file>