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E468" w14:textId="42FC274B" w:rsidR="000324A4" w:rsidRPr="00871F21" w:rsidRDefault="009A5A61" w:rsidP="000324A4">
      <w:pPr>
        <w:pStyle w:val="a7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color w:val="000000"/>
        </w:rPr>
        <w:t>Уведомление</w:t>
      </w:r>
      <w:r w:rsidR="000324A4" w:rsidRPr="00871F21">
        <w:rPr>
          <w:b/>
          <w:color w:val="000000"/>
        </w:rPr>
        <w:t xml:space="preserve"> о проведении общественных обсуждений</w:t>
      </w:r>
    </w:p>
    <w:p w14:paraId="5F6AEFB5" w14:textId="4950D9AF" w:rsidR="00115F9F" w:rsidRPr="000A1C4E" w:rsidRDefault="000324A4" w:rsidP="000A1C4E">
      <w:pPr>
        <w:pStyle w:val="a7"/>
        <w:shd w:val="clear" w:color="auto" w:fill="FFFFFF"/>
        <w:spacing w:before="0" w:beforeAutospacing="0" w:after="40" w:afterAutospacing="0" w:line="276" w:lineRule="auto"/>
        <w:ind w:firstLine="709"/>
        <w:contextualSpacing/>
        <w:jc w:val="both"/>
        <w:rPr>
          <w:color w:val="000000"/>
        </w:rPr>
      </w:pPr>
      <w:bookmarkStart w:id="0" w:name="Par15"/>
      <w:bookmarkEnd w:id="0"/>
      <w:r w:rsidRPr="000A1C4E">
        <w:rPr>
          <w:color w:val="000000"/>
        </w:rPr>
        <w:t xml:space="preserve">В соответствии с приказом Минприроды России от 01.12.2020 </w:t>
      </w:r>
      <w:r w:rsidR="00665355" w:rsidRPr="000A1C4E">
        <w:rPr>
          <w:color w:val="000000"/>
        </w:rPr>
        <w:t>№</w:t>
      </w:r>
      <w:r w:rsidRPr="000A1C4E">
        <w:rPr>
          <w:color w:val="000000"/>
        </w:rPr>
        <w:t xml:space="preserve"> 999 </w:t>
      </w:r>
      <w:r w:rsidR="00DC5A97" w:rsidRPr="000A1C4E">
        <w:rPr>
          <w:color w:val="000000"/>
        </w:rPr>
        <w:br/>
        <w:t>«</w:t>
      </w:r>
      <w:r w:rsidRPr="000A1C4E">
        <w:rPr>
          <w:color w:val="000000"/>
        </w:rPr>
        <w:t>Об утверждении требований к материалам оценки воздействия на окружающую среду</w:t>
      </w:r>
      <w:proofErr w:type="gramStart"/>
      <w:r w:rsidR="00DC5A97" w:rsidRPr="000A1C4E">
        <w:rPr>
          <w:color w:val="000000"/>
        </w:rPr>
        <w:t xml:space="preserve">», </w:t>
      </w:r>
      <w:r w:rsidRPr="000A1C4E">
        <w:rPr>
          <w:color w:val="000000"/>
        </w:rPr>
        <w:t xml:space="preserve"> </w:t>
      </w:r>
      <w:r w:rsidR="00DC5A97" w:rsidRPr="000A1C4E">
        <w:rPr>
          <w:color w:val="000000"/>
        </w:rPr>
        <w:br/>
      </w:r>
      <w:r w:rsidRPr="000A1C4E">
        <w:rPr>
          <w:color w:val="000000"/>
        </w:rPr>
        <w:t>на</w:t>
      </w:r>
      <w:proofErr w:type="gramEnd"/>
      <w:r w:rsidRPr="000A1C4E">
        <w:rPr>
          <w:color w:val="000000"/>
        </w:rPr>
        <w:t xml:space="preserve"> общественные обсуждения представляются предварительные материалы </w:t>
      </w:r>
      <w:r w:rsidR="00B86B4C" w:rsidRPr="000A1C4E">
        <w:rPr>
          <w:color w:val="000000"/>
        </w:rPr>
        <w:t xml:space="preserve">оценки воздействия на окружающую среду </w:t>
      </w:r>
      <w:r w:rsidRPr="000A1C4E">
        <w:rPr>
          <w:color w:val="000000"/>
        </w:rPr>
        <w:t xml:space="preserve">по </w:t>
      </w:r>
      <w:r w:rsidR="00F85662" w:rsidRPr="000A1C4E">
        <w:rPr>
          <w:color w:val="000000"/>
        </w:rPr>
        <w:t>объекту</w:t>
      </w:r>
      <w:r w:rsidR="00BB6B9B" w:rsidRPr="000A1C4E">
        <w:rPr>
          <w:color w:val="000000"/>
        </w:rPr>
        <w:t xml:space="preserve">: </w:t>
      </w:r>
      <w:bookmarkStart w:id="1" w:name="_Hlk172449316"/>
      <w:r w:rsidR="00115F9F" w:rsidRPr="000A1C4E">
        <w:rPr>
          <w:color w:val="000000"/>
        </w:rPr>
        <w:t>«</w:t>
      </w:r>
      <w:r w:rsidR="00B0486A" w:rsidRPr="000A1C4E">
        <w:t xml:space="preserve">Здание делового управления по адресу: Московская область, </w:t>
      </w:r>
      <w:proofErr w:type="spellStart"/>
      <w:r w:rsidR="00B0486A" w:rsidRPr="000A1C4E">
        <w:t>г.о</w:t>
      </w:r>
      <w:proofErr w:type="spellEnd"/>
      <w:r w:rsidR="00B0486A" w:rsidRPr="000A1C4E">
        <w:t xml:space="preserve">. Щёлково, д. </w:t>
      </w:r>
      <w:proofErr w:type="spellStart"/>
      <w:r w:rsidR="00B0486A" w:rsidRPr="000A1C4E">
        <w:t>Ледово</w:t>
      </w:r>
      <w:proofErr w:type="spellEnd"/>
      <w:r w:rsidR="00B0486A" w:rsidRPr="000A1C4E">
        <w:t xml:space="preserve"> на земельном участке </w:t>
      </w:r>
      <w:r w:rsidR="00B0486A" w:rsidRPr="000A1C4E">
        <w:br/>
        <w:t>с кадастровым номером 50:14:0040126:861</w:t>
      </w:r>
      <w:r w:rsidR="00115F9F" w:rsidRPr="000A1C4E">
        <w:rPr>
          <w:color w:val="000000"/>
        </w:rPr>
        <w:t>»</w:t>
      </w:r>
      <w:r w:rsidR="00F13489" w:rsidRPr="000A1C4E">
        <w:rPr>
          <w:color w:val="000000"/>
        </w:rPr>
        <w:t>.</w:t>
      </w:r>
    </w:p>
    <w:bookmarkEnd w:id="1"/>
    <w:p w14:paraId="662625D4" w14:textId="04D22DBA" w:rsidR="008D2FA7" w:rsidRPr="000A1C4E" w:rsidRDefault="000324A4" w:rsidP="000A1C4E">
      <w:pPr>
        <w:pStyle w:val="a7"/>
        <w:shd w:val="clear" w:color="auto" w:fill="FFFFFF"/>
        <w:spacing w:before="0" w:beforeAutospacing="0" w:after="40" w:afterAutospacing="0" w:line="276" w:lineRule="auto"/>
        <w:ind w:firstLine="709"/>
        <w:contextualSpacing/>
        <w:jc w:val="both"/>
      </w:pPr>
      <w:r w:rsidRPr="000A1C4E">
        <w:rPr>
          <w:b/>
          <w:color w:val="000000"/>
        </w:rPr>
        <w:t>Заказчик работ по оценке воздействия на окружающую среду:</w:t>
      </w:r>
      <w:r w:rsidR="00A50098" w:rsidRPr="000A1C4E">
        <w:rPr>
          <w:snapToGrid w:val="0"/>
        </w:rPr>
        <w:t xml:space="preserve"> </w:t>
      </w:r>
      <w:r w:rsidR="002230AB" w:rsidRPr="000A1C4E">
        <w:t>граждан</w:t>
      </w:r>
      <w:r w:rsidR="00956428" w:rsidRPr="000A1C4E">
        <w:t>ин</w:t>
      </w:r>
      <w:r w:rsidR="002230AB" w:rsidRPr="000A1C4E">
        <w:t xml:space="preserve"> РФ </w:t>
      </w:r>
      <w:r w:rsidR="00956428" w:rsidRPr="000A1C4E">
        <w:t xml:space="preserve">Кулаков Евгений </w:t>
      </w:r>
      <w:proofErr w:type="gramStart"/>
      <w:r w:rsidR="00956428" w:rsidRPr="000A1C4E">
        <w:t>Ефимович</w:t>
      </w:r>
      <w:r w:rsidR="00BE6963" w:rsidRPr="000A1C4E">
        <w:t>,</w:t>
      </w:r>
      <w:r w:rsidR="007B54DE" w:rsidRPr="000A1C4E">
        <w:t xml:space="preserve"> </w:t>
      </w:r>
      <w:r w:rsidR="00BE6963" w:rsidRPr="000A1C4E">
        <w:t xml:space="preserve"> </w:t>
      </w:r>
      <w:r w:rsidR="00DC5A97" w:rsidRPr="000A1C4E">
        <w:t>тел.</w:t>
      </w:r>
      <w:proofErr w:type="gramEnd"/>
      <w:r w:rsidR="00A011F9" w:rsidRPr="000A1C4E">
        <w:t>:</w:t>
      </w:r>
      <w:r w:rsidR="007B54DE" w:rsidRPr="000A1C4E">
        <w:t xml:space="preserve"> 7(999)839</w:t>
      </w:r>
      <w:r w:rsidR="000A1C4E">
        <w:t>-</w:t>
      </w:r>
      <w:r w:rsidR="007B54DE" w:rsidRPr="000A1C4E">
        <w:t>06</w:t>
      </w:r>
      <w:r w:rsidR="000A1C4E">
        <w:t>-</w:t>
      </w:r>
      <w:r w:rsidR="007B54DE" w:rsidRPr="000A1C4E">
        <w:t>49</w:t>
      </w:r>
      <w:r w:rsidR="00DC5A97" w:rsidRPr="000A1C4E">
        <w:t>,</w:t>
      </w:r>
      <w:r w:rsidR="007B54DE" w:rsidRPr="000A1C4E">
        <w:t xml:space="preserve"> </w:t>
      </w:r>
      <w:r w:rsidR="002230AB" w:rsidRPr="000A1C4E">
        <w:t>e-</w:t>
      </w:r>
      <w:proofErr w:type="spellStart"/>
      <w:r w:rsidR="002230AB" w:rsidRPr="000A1C4E">
        <w:t>mail</w:t>
      </w:r>
      <w:proofErr w:type="spellEnd"/>
      <w:r w:rsidR="002230AB" w:rsidRPr="000A1C4E">
        <w:t xml:space="preserve">: </w:t>
      </w:r>
      <w:r w:rsidR="00956428" w:rsidRPr="000A1C4E">
        <w:t>8119661</w:t>
      </w:r>
      <w:r w:rsidR="007644B9" w:rsidRPr="000A1C4E">
        <w:rPr>
          <w:rStyle w:val="a6"/>
          <w:color w:val="auto"/>
          <w:u w:val="none"/>
        </w:rPr>
        <w:t>@</w:t>
      </w:r>
      <w:r w:rsidR="007644B9" w:rsidRPr="000A1C4E">
        <w:rPr>
          <w:rStyle w:val="a6"/>
          <w:color w:val="auto"/>
          <w:u w:val="none"/>
          <w:lang w:val="en-US"/>
        </w:rPr>
        <w:t>mail</w:t>
      </w:r>
      <w:r w:rsidR="007644B9" w:rsidRPr="000A1C4E">
        <w:rPr>
          <w:rStyle w:val="a6"/>
          <w:color w:val="auto"/>
          <w:u w:val="none"/>
        </w:rPr>
        <w:t>.</w:t>
      </w:r>
      <w:proofErr w:type="spellStart"/>
      <w:r w:rsidR="007644B9" w:rsidRPr="000A1C4E">
        <w:rPr>
          <w:rStyle w:val="a6"/>
          <w:color w:val="auto"/>
          <w:u w:val="none"/>
          <w:lang w:val="en-US"/>
        </w:rPr>
        <w:t>ru</w:t>
      </w:r>
      <w:proofErr w:type="spellEnd"/>
      <w:r w:rsidR="002230AB" w:rsidRPr="000A1C4E">
        <w:t>.</w:t>
      </w:r>
    </w:p>
    <w:p w14:paraId="0538054B" w14:textId="14A39090" w:rsidR="000324A4" w:rsidRPr="000A1C4E" w:rsidRDefault="000324A4" w:rsidP="000A1C4E">
      <w:pPr>
        <w:pStyle w:val="a7"/>
        <w:shd w:val="clear" w:color="auto" w:fill="FFFFFF"/>
        <w:spacing w:before="0" w:beforeAutospacing="0" w:after="40" w:afterAutospacing="0" w:line="276" w:lineRule="auto"/>
        <w:ind w:firstLine="709"/>
        <w:contextualSpacing/>
        <w:jc w:val="both"/>
        <w:rPr>
          <w:color w:val="000000"/>
        </w:rPr>
      </w:pPr>
      <w:r w:rsidRPr="000A1C4E">
        <w:rPr>
          <w:b/>
          <w:color w:val="000000"/>
        </w:rPr>
        <w:t>Исполнитель работ по оценке воздействия на окружающую среду:</w:t>
      </w:r>
      <w:r w:rsidRPr="000A1C4E">
        <w:rPr>
          <w:color w:val="000000"/>
        </w:rPr>
        <w:t xml:space="preserve"> </w:t>
      </w:r>
      <w:r w:rsidR="00665355" w:rsidRPr="000A1C4E">
        <w:rPr>
          <w:color w:val="000000"/>
        </w:rPr>
        <w:br/>
      </w:r>
      <w:r w:rsidR="00A87368" w:rsidRPr="000A1C4E">
        <w:rPr>
          <w:color w:val="000000"/>
        </w:rPr>
        <w:t>Индивидуальный предприниматель Пилипенко Дмитрий Игоревич. ИНН: 323502148374, телефон: 8 (920) 601-01-61, e-</w:t>
      </w:r>
      <w:proofErr w:type="spellStart"/>
      <w:r w:rsidR="00A87368" w:rsidRPr="000A1C4E">
        <w:rPr>
          <w:color w:val="000000"/>
        </w:rPr>
        <w:t>mail</w:t>
      </w:r>
      <w:proofErr w:type="spellEnd"/>
      <w:r w:rsidR="00A87368" w:rsidRPr="000A1C4E">
        <w:rPr>
          <w:color w:val="000000"/>
        </w:rPr>
        <w:t>: ekology32@mail.ru</w:t>
      </w:r>
      <w:r w:rsidR="00927401" w:rsidRPr="000A1C4E">
        <w:rPr>
          <w:color w:val="000000"/>
        </w:rPr>
        <w:t>.</w:t>
      </w:r>
    </w:p>
    <w:p w14:paraId="527FDB21" w14:textId="77777777" w:rsidR="00642472" w:rsidRPr="000A1C4E" w:rsidRDefault="00EA3C78" w:rsidP="000A1C4E">
      <w:pPr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C4E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0A1C4E">
        <w:rPr>
          <w:rFonts w:ascii="Times New Roman" w:hAnsi="Times New Roman" w:cs="Times New Roman"/>
          <w:sz w:val="24"/>
          <w:szCs w:val="24"/>
        </w:rPr>
        <w:t xml:space="preserve"> </w:t>
      </w:r>
      <w:r w:rsidR="00642472" w:rsidRPr="000A1C4E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области, юридический адрес и фактический адрес: 141100, Московская область, г. Щёлково, </w:t>
      </w:r>
      <w:r w:rsidR="00642472" w:rsidRPr="000A1C4E">
        <w:rPr>
          <w:rFonts w:ascii="Times New Roman" w:hAnsi="Times New Roman" w:cs="Times New Roman"/>
          <w:sz w:val="24"/>
          <w:szCs w:val="24"/>
        </w:rPr>
        <w:br/>
        <w:t xml:space="preserve">пл. Ленина, дом 2, тел.: 8 (496)56-6-99-66, электронная почта: bulgakovaa@mosreg.ru. </w:t>
      </w:r>
    </w:p>
    <w:p w14:paraId="12D8CDB3" w14:textId="0D68FED9" w:rsidR="00EA3C78" w:rsidRPr="000A1C4E" w:rsidRDefault="00EA3C78" w:rsidP="000A1C4E">
      <w:pPr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C4E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</w:t>
      </w:r>
      <w:r w:rsidR="005E2A0E" w:rsidRPr="000A1C4E">
        <w:rPr>
          <w:rFonts w:ascii="Times New Roman" w:hAnsi="Times New Roman" w:cs="Times New Roman"/>
          <w:b/>
          <w:sz w:val="24"/>
          <w:szCs w:val="24"/>
        </w:rPr>
        <w:t xml:space="preserve"> со стороны </w:t>
      </w:r>
      <w:proofErr w:type="gramStart"/>
      <w:r w:rsidR="005E2A0E" w:rsidRPr="000A1C4E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0A1C4E">
        <w:rPr>
          <w:rFonts w:ascii="Times New Roman" w:hAnsi="Times New Roman" w:cs="Times New Roman"/>
          <w:b/>
          <w:sz w:val="24"/>
          <w:szCs w:val="24"/>
        </w:rPr>
        <w:t>:</w:t>
      </w:r>
      <w:r w:rsidR="00642472" w:rsidRPr="000A1C4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642472" w:rsidRPr="000A1C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A1C4E">
        <w:rPr>
          <w:rFonts w:ascii="Times New Roman" w:hAnsi="Times New Roman" w:cs="Times New Roman"/>
          <w:sz w:val="24"/>
          <w:szCs w:val="24"/>
        </w:rPr>
        <w:t xml:space="preserve"> </w:t>
      </w:r>
      <w:r w:rsidR="00F13489" w:rsidRPr="000A1C4E">
        <w:rPr>
          <w:rFonts w:ascii="Times New Roman" w:hAnsi="Times New Roman" w:cs="Times New Roman"/>
          <w:sz w:val="24"/>
          <w:szCs w:val="24"/>
        </w:rPr>
        <w:t>Сорокин Виталий Владимирович,</w:t>
      </w:r>
      <w:r w:rsidR="00FB51E7" w:rsidRPr="000A1C4E">
        <w:rPr>
          <w:rFonts w:ascii="Times New Roman" w:hAnsi="Times New Roman" w:cs="Times New Roman"/>
          <w:sz w:val="24"/>
          <w:szCs w:val="24"/>
        </w:rPr>
        <w:t xml:space="preserve"> тел.: 8(496)56</w:t>
      </w:r>
      <w:r w:rsidR="00F13489" w:rsidRPr="000A1C4E">
        <w:rPr>
          <w:rFonts w:ascii="Times New Roman" w:hAnsi="Times New Roman" w:cs="Times New Roman"/>
          <w:sz w:val="24"/>
          <w:szCs w:val="24"/>
        </w:rPr>
        <w:t>-</w:t>
      </w:r>
      <w:r w:rsidRPr="000A1C4E">
        <w:rPr>
          <w:rFonts w:ascii="Times New Roman" w:hAnsi="Times New Roman" w:cs="Times New Roman"/>
          <w:sz w:val="24"/>
          <w:szCs w:val="24"/>
        </w:rPr>
        <w:t xml:space="preserve">6-98-54, электронная почта: </w:t>
      </w:r>
      <w:hyperlink r:id="rId4" w:history="1">
        <w:r w:rsidR="007644B9" w:rsidRPr="000A1C4E">
          <w:rPr>
            <w:rStyle w:val="a6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Pr="000A1C4E">
        <w:rPr>
          <w:rFonts w:ascii="Times New Roman" w:hAnsi="Times New Roman" w:cs="Times New Roman"/>
          <w:sz w:val="24"/>
          <w:szCs w:val="24"/>
        </w:rPr>
        <w:t>.</w:t>
      </w:r>
    </w:p>
    <w:p w14:paraId="060D5C8D" w14:textId="77777777" w:rsidR="00BB6B9B" w:rsidRPr="000A1C4E" w:rsidRDefault="00BB6B9B" w:rsidP="000A1C4E">
      <w:pPr>
        <w:pStyle w:val="a7"/>
        <w:shd w:val="clear" w:color="auto" w:fill="FFFFFF"/>
        <w:spacing w:before="0" w:beforeAutospacing="0" w:after="40" w:afterAutospacing="0" w:line="276" w:lineRule="auto"/>
        <w:ind w:firstLine="709"/>
        <w:contextualSpacing/>
        <w:jc w:val="both"/>
        <w:rPr>
          <w:color w:val="000000"/>
        </w:rPr>
      </w:pPr>
      <w:r w:rsidRPr="000A1C4E">
        <w:rPr>
          <w:b/>
          <w:color w:val="000000"/>
        </w:rPr>
        <w:t>Объект общественных обсуждений:</w:t>
      </w:r>
      <w:r w:rsidRPr="000A1C4E">
        <w:rPr>
          <w:color w:val="000000"/>
        </w:rPr>
        <w:t> предварительные материалы ОВОС.</w:t>
      </w:r>
    </w:p>
    <w:p w14:paraId="56380897" w14:textId="0F47C566" w:rsidR="00F13489" w:rsidRPr="000A1C4E" w:rsidRDefault="000324A4" w:rsidP="000A1C4E">
      <w:pPr>
        <w:pStyle w:val="a7"/>
        <w:shd w:val="clear" w:color="auto" w:fill="FFFFFF"/>
        <w:spacing w:before="0" w:beforeAutospacing="0" w:after="40" w:afterAutospacing="0" w:line="276" w:lineRule="auto"/>
        <w:ind w:firstLine="709"/>
        <w:contextualSpacing/>
        <w:jc w:val="both"/>
        <w:rPr>
          <w:color w:val="000000"/>
        </w:rPr>
      </w:pPr>
      <w:r w:rsidRPr="000A1C4E">
        <w:rPr>
          <w:b/>
          <w:color w:val="000000"/>
        </w:rPr>
        <w:t xml:space="preserve">Наименование намечаемой </w:t>
      </w:r>
      <w:r w:rsidR="00874862" w:rsidRPr="000A1C4E">
        <w:rPr>
          <w:b/>
          <w:color w:val="000000"/>
        </w:rPr>
        <w:t>деятельности:</w:t>
      </w:r>
      <w:r w:rsidR="00874862" w:rsidRPr="000A1C4E">
        <w:rPr>
          <w:color w:val="000000"/>
        </w:rPr>
        <w:t xml:space="preserve"> </w:t>
      </w:r>
      <w:r w:rsidR="000A1C4E" w:rsidRPr="000A1C4E">
        <w:t xml:space="preserve">Здание делового управления по адресу: Московская область, </w:t>
      </w:r>
      <w:proofErr w:type="spellStart"/>
      <w:r w:rsidR="000A1C4E" w:rsidRPr="000A1C4E">
        <w:t>г.о</w:t>
      </w:r>
      <w:proofErr w:type="spellEnd"/>
      <w:r w:rsidR="000A1C4E" w:rsidRPr="000A1C4E">
        <w:t xml:space="preserve">. Щёлково, д. </w:t>
      </w:r>
      <w:proofErr w:type="spellStart"/>
      <w:r w:rsidR="000A1C4E" w:rsidRPr="000A1C4E">
        <w:t>Ледово</w:t>
      </w:r>
      <w:proofErr w:type="spellEnd"/>
      <w:r w:rsidR="000A1C4E" w:rsidRPr="000A1C4E">
        <w:t xml:space="preserve"> на земельном участке </w:t>
      </w:r>
      <w:r w:rsidR="000A1C4E" w:rsidRPr="000A1C4E">
        <w:br/>
        <w:t>с кадастровым номером 50:14:0040126:861.</w:t>
      </w:r>
    </w:p>
    <w:p w14:paraId="1D940376" w14:textId="0257C728" w:rsidR="00D91B5B" w:rsidRPr="000A1C4E" w:rsidRDefault="00D91B5B" w:rsidP="000A1C4E">
      <w:pPr>
        <w:pStyle w:val="a7"/>
        <w:shd w:val="clear" w:color="auto" w:fill="FFFFFF"/>
        <w:spacing w:before="0" w:beforeAutospacing="0" w:after="40" w:afterAutospacing="0" w:line="276" w:lineRule="auto"/>
        <w:ind w:firstLine="709"/>
        <w:contextualSpacing/>
        <w:jc w:val="both"/>
        <w:rPr>
          <w:snapToGrid w:val="0"/>
        </w:rPr>
      </w:pPr>
      <w:r w:rsidRPr="000A1C4E">
        <w:rPr>
          <w:color w:val="000000"/>
        </w:rPr>
        <w:t xml:space="preserve"> </w:t>
      </w:r>
      <w:r w:rsidR="000324A4" w:rsidRPr="000A1C4E">
        <w:rPr>
          <w:b/>
          <w:color w:val="000000"/>
        </w:rPr>
        <w:t>Цель намечаемой деятельности:</w:t>
      </w:r>
      <w:r w:rsidR="000324A4" w:rsidRPr="000A1C4E">
        <w:rPr>
          <w:color w:val="000000"/>
        </w:rPr>
        <w:t xml:space="preserve"> </w:t>
      </w:r>
      <w:r w:rsidR="000A1C4E" w:rsidRPr="000A1C4E">
        <w:rPr>
          <w:color w:val="000000"/>
        </w:rPr>
        <w:t>Эксплуатация здания делового управления</w:t>
      </w:r>
      <w:r w:rsidR="000A1C4E" w:rsidRPr="000A1C4E">
        <w:rPr>
          <w:color w:val="333333"/>
          <w:shd w:val="clear" w:color="auto" w:fill="FFFFFF"/>
        </w:rPr>
        <w:t xml:space="preserve"> </w:t>
      </w:r>
      <w:r w:rsidR="000A1C4E">
        <w:rPr>
          <w:color w:val="333333"/>
          <w:shd w:val="clear" w:color="auto" w:fill="FFFFFF"/>
        </w:rPr>
        <w:br/>
      </w:r>
      <w:r w:rsidR="000A1C4E" w:rsidRPr="000A1C4E">
        <w:rPr>
          <w:color w:val="333333"/>
          <w:shd w:val="clear" w:color="auto" w:fill="FFFFFF"/>
        </w:rPr>
        <w:t>в соответствии с в</w:t>
      </w:r>
      <w:r w:rsidR="000A1C4E" w:rsidRPr="000A1C4E">
        <w:rPr>
          <w:color w:val="000000"/>
        </w:rPr>
        <w:t>идом разрешенного использования земельного участка «Деловое управление».</w:t>
      </w:r>
      <w:r w:rsidR="00874862" w:rsidRPr="000A1C4E">
        <w:rPr>
          <w:color w:val="000000"/>
        </w:rPr>
        <w:t xml:space="preserve"> </w:t>
      </w:r>
    </w:p>
    <w:p w14:paraId="733905FA" w14:textId="4AA7B411" w:rsidR="00B03AAC" w:rsidRPr="000A1C4E" w:rsidRDefault="000324A4" w:rsidP="000A1C4E">
      <w:pPr>
        <w:pStyle w:val="a7"/>
        <w:shd w:val="clear" w:color="auto" w:fill="FFFFFF"/>
        <w:spacing w:before="0" w:beforeAutospacing="0" w:after="40" w:afterAutospacing="0" w:line="276" w:lineRule="auto"/>
        <w:ind w:firstLine="709"/>
        <w:contextualSpacing/>
        <w:jc w:val="both"/>
        <w:rPr>
          <w:snapToGrid w:val="0"/>
        </w:rPr>
      </w:pPr>
      <w:r w:rsidRPr="000A1C4E">
        <w:rPr>
          <w:b/>
          <w:bCs/>
          <w:snapToGrid w:val="0"/>
        </w:rPr>
        <w:t>Место реализации намечаемой деятельности:</w:t>
      </w:r>
      <w:r w:rsidRPr="000A1C4E">
        <w:rPr>
          <w:snapToGrid w:val="0"/>
        </w:rPr>
        <w:t xml:space="preserve"> </w:t>
      </w:r>
      <w:bookmarkStart w:id="2" w:name="_Hlk172449416"/>
      <w:r w:rsidR="007B54DE" w:rsidRPr="000A1C4E">
        <w:rPr>
          <w:color w:val="333333"/>
          <w:shd w:val="clear" w:color="auto" w:fill="FFFFFF"/>
        </w:rPr>
        <w:t xml:space="preserve">Московская область, городской </w:t>
      </w:r>
      <w:proofErr w:type="gramStart"/>
      <w:r w:rsidR="007B54DE" w:rsidRPr="000A1C4E">
        <w:rPr>
          <w:color w:val="333333"/>
          <w:shd w:val="clear" w:color="auto" w:fill="FFFFFF"/>
        </w:rPr>
        <w:t>округ  Щёлково</w:t>
      </w:r>
      <w:proofErr w:type="gramEnd"/>
      <w:r w:rsidR="007B54DE" w:rsidRPr="000A1C4E">
        <w:rPr>
          <w:color w:val="333333"/>
          <w:shd w:val="clear" w:color="auto" w:fill="FFFFFF"/>
        </w:rPr>
        <w:t xml:space="preserve">, д. </w:t>
      </w:r>
      <w:proofErr w:type="spellStart"/>
      <w:r w:rsidR="007B54DE" w:rsidRPr="000A1C4E">
        <w:rPr>
          <w:color w:val="333333"/>
          <w:shd w:val="clear" w:color="auto" w:fill="FFFFFF"/>
        </w:rPr>
        <w:t>Ледово</w:t>
      </w:r>
      <w:proofErr w:type="spellEnd"/>
      <w:r w:rsidR="007B54DE" w:rsidRPr="000A1C4E">
        <w:rPr>
          <w:color w:val="333333"/>
          <w:shd w:val="clear" w:color="auto" w:fill="FFFFFF"/>
        </w:rPr>
        <w:t>, земельный участок с кадастровым номером 50:14:0040126:861.</w:t>
      </w:r>
    </w:p>
    <w:bookmarkEnd w:id="2"/>
    <w:p w14:paraId="047FE3D9" w14:textId="555EABC1" w:rsidR="008D2FA7" w:rsidRPr="000A1C4E" w:rsidRDefault="0023294B" w:rsidP="000A1C4E">
      <w:pPr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C4E">
        <w:rPr>
          <w:rFonts w:ascii="Times New Roman" w:hAnsi="Times New Roman" w:cs="Times New Roman"/>
          <w:b/>
          <w:sz w:val="24"/>
          <w:szCs w:val="24"/>
        </w:rPr>
        <w:t>П</w:t>
      </w:r>
      <w:r w:rsidR="008D2FA7" w:rsidRPr="000A1C4E">
        <w:rPr>
          <w:rFonts w:ascii="Times New Roman" w:hAnsi="Times New Roman" w:cs="Times New Roman"/>
          <w:b/>
          <w:sz w:val="24"/>
          <w:szCs w:val="24"/>
        </w:rPr>
        <w:t xml:space="preserve">ланируемые сроки проведения оценки </w:t>
      </w:r>
      <w:r w:rsidRPr="000A1C4E">
        <w:rPr>
          <w:rFonts w:ascii="Times New Roman" w:hAnsi="Times New Roman" w:cs="Times New Roman"/>
          <w:b/>
          <w:sz w:val="24"/>
          <w:szCs w:val="24"/>
        </w:rPr>
        <w:t>возд</w:t>
      </w:r>
      <w:r w:rsidR="00E71995" w:rsidRPr="000A1C4E">
        <w:rPr>
          <w:rFonts w:ascii="Times New Roman" w:hAnsi="Times New Roman" w:cs="Times New Roman"/>
          <w:b/>
          <w:sz w:val="24"/>
          <w:szCs w:val="24"/>
        </w:rPr>
        <w:t xml:space="preserve">ействия на окружающую </w:t>
      </w:r>
      <w:proofErr w:type="gramStart"/>
      <w:r w:rsidR="00E71995" w:rsidRPr="000A1C4E">
        <w:rPr>
          <w:rFonts w:ascii="Times New Roman" w:hAnsi="Times New Roman" w:cs="Times New Roman"/>
          <w:b/>
          <w:sz w:val="24"/>
          <w:szCs w:val="24"/>
        </w:rPr>
        <w:t>среду:</w:t>
      </w:r>
      <w:r w:rsidR="00E71995" w:rsidRPr="000A1C4E">
        <w:rPr>
          <w:rFonts w:ascii="Times New Roman" w:hAnsi="Times New Roman" w:cs="Times New Roman"/>
          <w:sz w:val="24"/>
          <w:szCs w:val="24"/>
        </w:rPr>
        <w:t xml:space="preserve"> </w:t>
      </w:r>
      <w:r w:rsidR="00A011F9" w:rsidRPr="000A1C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011F9" w:rsidRPr="000A1C4E">
        <w:rPr>
          <w:rFonts w:ascii="Times New Roman" w:hAnsi="Times New Roman" w:cs="Times New Roman"/>
          <w:sz w:val="24"/>
          <w:szCs w:val="24"/>
        </w:rPr>
        <w:t xml:space="preserve">    </w:t>
      </w:r>
      <w:r w:rsidR="00642472" w:rsidRPr="000A1C4E">
        <w:rPr>
          <w:rFonts w:ascii="Times New Roman" w:hAnsi="Times New Roman" w:cs="Times New Roman"/>
          <w:sz w:val="24"/>
          <w:szCs w:val="24"/>
        </w:rPr>
        <w:br/>
        <w:t xml:space="preserve">4 кв. </w:t>
      </w:r>
      <w:r w:rsidR="00BB6B9B" w:rsidRPr="000A1C4E">
        <w:rPr>
          <w:rFonts w:ascii="Times New Roman" w:hAnsi="Times New Roman" w:cs="Times New Roman"/>
          <w:sz w:val="24"/>
          <w:szCs w:val="24"/>
        </w:rPr>
        <w:t>202</w:t>
      </w:r>
      <w:r w:rsidR="00A50098" w:rsidRPr="000A1C4E">
        <w:rPr>
          <w:rFonts w:ascii="Times New Roman" w:hAnsi="Times New Roman" w:cs="Times New Roman"/>
          <w:sz w:val="24"/>
          <w:szCs w:val="24"/>
        </w:rPr>
        <w:t>4</w:t>
      </w:r>
      <w:r w:rsidR="00642472" w:rsidRPr="000A1C4E">
        <w:rPr>
          <w:rFonts w:ascii="Times New Roman" w:hAnsi="Times New Roman" w:cs="Times New Roman"/>
          <w:sz w:val="24"/>
          <w:szCs w:val="24"/>
        </w:rPr>
        <w:t xml:space="preserve"> г</w:t>
      </w:r>
      <w:r w:rsidR="007D2674" w:rsidRPr="000A1C4E">
        <w:rPr>
          <w:rFonts w:ascii="Times New Roman" w:hAnsi="Times New Roman" w:cs="Times New Roman"/>
          <w:sz w:val="24"/>
          <w:szCs w:val="24"/>
        </w:rPr>
        <w:t>. – 1 кв. 2025</w:t>
      </w:r>
      <w:r w:rsidR="006027C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="007D2674" w:rsidRPr="000A1C4E">
        <w:rPr>
          <w:rFonts w:ascii="Times New Roman" w:hAnsi="Times New Roman" w:cs="Times New Roman"/>
          <w:sz w:val="24"/>
          <w:szCs w:val="24"/>
        </w:rPr>
        <w:t>г</w:t>
      </w:r>
      <w:r w:rsidR="00BB6B9B" w:rsidRPr="000A1C4E">
        <w:rPr>
          <w:rFonts w:ascii="Times New Roman" w:hAnsi="Times New Roman" w:cs="Times New Roman"/>
          <w:sz w:val="24"/>
          <w:szCs w:val="24"/>
        </w:rPr>
        <w:t>.</w:t>
      </w:r>
    </w:p>
    <w:p w14:paraId="35FD4362" w14:textId="36E2A3A3" w:rsidR="000324A4" w:rsidRPr="000A1C4E" w:rsidRDefault="000324A4" w:rsidP="000A1C4E">
      <w:pPr>
        <w:pStyle w:val="a7"/>
        <w:shd w:val="clear" w:color="auto" w:fill="FFFFFF"/>
        <w:spacing w:before="0" w:beforeAutospacing="0" w:after="40" w:afterAutospacing="0" w:line="276" w:lineRule="auto"/>
        <w:ind w:firstLine="709"/>
        <w:contextualSpacing/>
        <w:jc w:val="both"/>
        <w:rPr>
          <w:color w:val="000000"/>
        </w:rPr>
      </w:pPr>
      <w:r w:rsidRPr="000A1C4E">
        <w:rPr>
          <w:b/>
          <w:color w:val="000000"/>
        </w:rPr>
        <w:t xml:space="preserve">Форма проведения </w:t>
      </w:r>
      <w:r w:rsidRPr="000A1C4E">
        <w:rPr>
          <w:color w:val="000000"/>
        </w:rPr>
        <w:t>общественных</w:t>
      </w:r>
      <w:r w:rsidRPr="000A1C4E">
        <w:rPr>
          <w:b/>
          <w:color w:val="000000"/>
        </w:rPr>
        <w:t xml:space="preserve"> обсуждений</w:t>
      </w:r>
      <w:r w:rsidR="005E2A0E" w:rsidRPr="000A1C4E">
        <w:rPr>
          <w:color w:val="000000"/>
        </w:rPr>
        <w:t xml:space="preserve">: </w:t>
      </w:r>
      <w:r w:rsidRPr="000A1C4E">
        <w:rPr>
          <w:color w:val="000000"/>
        </w:rPr>
        <w:t>простое информирование.</w:t>
      </w:r>
    </w:p>
    <w:p w14:paraId="17151AD4" w14:textId="3B66510B" w:rsidR="00DD18CE" w:rsidRPr="000A1C4E" w:rsidRDefault="00DD18CE" w:rsidP="000A1C4E">
      <w:pPr>
        <w:pStyle w:val="a7"/>
        <w:spacing w:before="0" w:beforeAutospacing="0" w:after="40" w:afterAutospacing="0" w:line="276" w:lineRule="auto"/>
        <w:ind w:firstLine="709"/>
        <w:contextualSpacing/>
        <w:jc w:val="both"/>
      </w:pPr>
      <w:r w:rsidRPr="000A1C4E">
        <w:rPr>
          <w:b/>
        </w:rPr>
        <w:t>Сроки проведения общественных обсуждений:</w:t>
      </w:r>
      <w:r w:rsidRPr="000A1C4E">
        <w:t xml:space="preserve"> с </w:t>
      </w:r>
      <w:r w:rsidR="00A23490" w:rsidRPr="000A1C4E">
        <w:t>09</w:t>
      </w:r>
      <w:r w:rsidRPr="000A1C4E">
        <w:t>.1</w:t>
      </w:r>
      <w:r w:rsidR="00A23490" w:rsidRPr="000A1C4E">
        <w:t>2</w:t>
      </w:r>
      <w:r w:rsidRPr="000A1C4E">
        <w:t>.2024 г. по 1</w:t>
      </w:r>
      <w:r w:rsidR="00A23490" w:rsidRPr="000A1C4E">
        <w:t>8</w:t>
      </w:r>
      <w:r w:rsidRPr="000A1C4E">
        <w:t>.1</w:t>
      </w:r>
      <w:r w:rsidR="00A23490" w:rsidRPr="000A1C4E">
        <w:t>2</w:t>
      </w:r>
      <w:r w:rsidRPr="000A1C4E">
        <w:t xml:space="preserve">.2024 г. </w:t>
      </w:r>
    </w:p>
    <w:p w14:paraId="1FB2F908" w14:textId="7DB01644" w:rsidR="00DD18CE" w:rsidRPr="000A1C4E" w:rsidRDefault="00DD18CE" w:rsidP="000A1C4E">
      <w:pPr>
        <w:spacing w:after="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C4E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  <w:r w:rsidRPr="000A1C4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городского округа Щёлково Московской области http://shhyolkovo.ru, раздел: «Экология», сроки доступности: с </w:t>
      </w:r>
      <w:r w:rsidR="00A23490" w:rsidRPr="000A1C4E">
        <w:rPr>
          <w:rFonts w:ascii="Times New Roman" w:hAnsi="Times New Roman" w:cs="Times New Roman"/>
          <w:sz w:val="24"/>
          <w:szCs w:val="24"/>
        </w:rPr>
        <w:t>09.12.2024 г. по 18.12.2024 г.</w:t>
      </w:r>
    </w:p>
    <w:p w14:paraId="30085C5B" w14:textId="0655B698" w:rsidR="00DD18CE" w:rsidRPr="000A1C4E" w:rsidRDefault="00DD18CE" w:rsidP="000A1C4E">
      <w:pPr>
        <w:spacing w:after="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C4E">
        <w:rPr>
          <w:rFonts w:ascii="Times New Roman" w:hAnsi="Times New Roman" w:cs="Times New Roman"/>
          <w:sz w:val="24"/>
          <w:szCs w:val="24"/>
        </w:rPr>
        <w:t xml:space="preserve">Письменные замечания и предложения участников общественного обсуждения принимаются с </w:t>
      </w:r>
      <w:r w:rsidR="00A23490" w:rsidRPr="000A1C4E">
        <w:rPr>
          <w:rFonts w:ascii="Times New Roman" w:hAnsi="Times New Roman" w:cs="Times New Roman"/>
          <w:sz w:val="24"/>
          <w:szCs w:val="24"/>
        </w:rPr>
        <w:t xml:space="preserve">09.12.2024 г. по 18.12.2024 г. </w:t>
      </w:r>
      <w:r w:rsidRPr="000A1C4E">
        <w:rPr>
          <w:rFonts w:ascii="Times New Roman" w:hAnsi="Times New Roman" w:cs="Times New Roman"/>
          <w:sz w:val="24"/>
          <w:szCs w:val="24"/>
        </w:rPr>
        <w:t xml:space="preserve">и в течение 10 календарных дней после окончания общественных обсуждений по </w:t>
      </w:r>
      <w:r w:rsidR="00A23490" w:rsidRPr="000A1C4E">
        <w:rPr>
          <w:rFonts w:ascii="Times New Roman" w:hAnsi="Times New Roman" w:cs="Times New Roman"/>
          <w:sz w:val="24"/>
          <w:szCs w:val="24"/>
        </w:rPr>
        <w:t>28</w:t>
      </w:r>
      <w:r w:rsidRPr="000A1C4E">
        <w:rPr>
          <w:rFonts w:ascii="Times New Roman" w:hAnsi="Times New Roman" w:cs="Times New Roman"/>
          <w:sz w:val="24"/>
          <w:szCs w:val="24"/>
        </w:rPr>
        <w:t xml:space="preserve">.12.2024 г. по электронной почте </w:t>
      </w:r>
      <w:hyperlink r:id="rId5" w:history="1">
        <w:r w:rsidRPr="000A1C4E">
          <w:rPr>
            <w:rStyle w:val="a6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Pr="000A1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CBEE97" w14:textId="5A279610" w:rsidR="00DD18CE" w:rsidRPr="000A1C4E" w:rsidRDefault="00DD18CE" w:rsidP="000A1C4E">
      <w:pPr>
        <w:pStyle w:val="a7"/>
        <w:spacing w:before="0" w:beforeAutospacing="0" w:after="40" w:afterAutospacing="0" w:line="276" w:lineRule="auto"/>
        <w:ind w:firstLine="709"/>
        <w:contextualSpacing/>
        <w:jc w:val="both"/>
      </w:pPr>
      <w:r w:rsidRPr="000A1C4E">
        <w:t xml:space="preserve">Журнал учета замечаний и предложений находится в отделе экологии и охраны окружающей среды Управления по содержанию территорий и обращению с ТКО Администрации городского округа Щёлково по адресу: 141100, Московская область, </w:t>
      </w:r>
      <w:r w:rsidRPr="000A1C4E">
        <w:br/>
        <w:t xml:space="preserve">г. Щёлково, ул. Парковая, д. 12а, 3 этаж, с </w:t>
      </w:r>
      <w:r w:rsidR="00A23490" w:rsidRPr="000A1C4E">
        <w:t>09.</w:t>
      </w:r>
      <w:r w:rsidRPr="000A1C4E">
        <w:t xml:space="preserve">12.2024 г. по </w:t>
      </w:r>
      <w:r w:rsidR="00A23490" w:rsidRPr="000A1C4E">
        <w:t>28</w:t>
      </w:r>
      <w:r w:rsidRPr="000A1C4E">
        <w:t>.12.2024 г.</w:t>
      </w:r>
    </w:p>
    <w:p w14:paraId="29DD14D2" w14:textId="441FE807" w:rsidR="007B7AA0" w:rsidRPr="000A1C4E" w:rsidRDefault="007B7AA0" w:rsidP="000A1C4E">
      <w:pPr>
        <w:pStyle w:val="a7"/>
        <w:shd w:val="clear" w:color="auto" w:fill="FFFFFF"/>
        <w:spacing w:before="0" w:beforeAutospacing="0" w:after="40" w:afterAutospacing="0" w:line="276" w:lineRule="auto"/>
        <w:ind w:firstLine="709"/>
        <w:contextualSpacing/>
        <w:jc w:val="both"/>
        <w:rPr>
          <w:rFonts w:eastAsia="Calibri"/>
          <w:lang w:eastAsia="en-US"/>
        </w:rPr>
      </w:pPr>
    </w:p>
    <w:sectPr w:rsidR="007B7AA0" w:rsidRPr="000A1C4E" w:rsidSect="00543730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E0"/>
    <w:rsid w:val="000324A4"/>
    <w:rsid w:val="00044151"/>
    <w:rsid w:val="000A1C4E"/>
    <w:rsid w:val="00115F9F"/>
    <w:rsid w:val="00147C57"/>
    <w:rsid w:val="001E6BF6"/>
    <w:rsid w:val="002230AB"/>
    <w:rsid w:val="0023294B"/>
    <w:rsid w:val="00232F32"/>
    <w:rsid w:val="0026349F"/>
    <w:rsid w:val="003F3CA1"/>
    <w:rsid w:val="00420D59"/>
    <w:rsid w:val="00445299"/>
    <w:rsid w:val="00533EE4"/>
    <w:rsid w:val="00543730"/>
    <w:rsid w:val="005605B4"/>
    <w:rsid w:val="005B389E"/>
    <w:rsid w:val="005D4A55"/>
    <w:rsid w:val="005E2A0E"/>
    <w:rsid w:val="006027C4"/>
    <w:rsid w:val="00642472"/>
    <w:rsid w:val="00665355"/>
    <w:rsid w:val="00674326"/>
    <w:rsid w:val="006C2A8B"/>
    <w:rsid w:val="007644B9"/>
    <w:rsid w:val="00782AED"/>
    <w:rsid w:val="007A2A13"/>
    <w:rsid w:val="007B54DE"/>
    <w:rsid w:val="007B7AA0"/>
    <w:rsid w:val="007D2674"/>
    <w:rsid w:val="00874862"/>
    <w:rsid w:val="008D2FA7"/>
    <w:rsid w:val="008D6560"/>
    <w:rsid w:val="008D6652"/>
    <w:rsid w:val="00927401"/>
    <w:rsid w:val="00956428"/>
    <w:rsid w:val="009741CC"/>
    <w:rsid w:val="00980F1E"/>
    <w:rsid w:val="009A5A61"/>
    <w:rsid w:val="009E426D"/>
    <w:rsid w:val="00A011F9"/>
    <w:rsid w:val="00A23490"/>
    <w:rsid w:val="00A42FFB"/>
    <w:rsid w:val="00A50098"/>
    <w:rsid w:val="00A87368"/>
    <w:rsid w:val="00B03AAC"/>
    <w:rsid w:val="00B0486A"/>
    <w:rsid w:val="00B23CB1"/>
    <w:rsid w:val="00B23EE0"/>
    <w:rsid w:val="00B24F48"/>
    <w:rsid w:val="00B30C64"/>
    <w:rsid w:val="00B8261B"/>
    <w:rsid w:val="00B86B4C"/>
    <w:rsid w:val="00BA3316"/>
    <w:rsid w:val="00BA6014"/>
    <w:rsid w:val="00BB6B9B"/>
    <w:rsid w:val="00BE076B"/>
    <w:rsid w:val="00BE6963"/>
    <w:rsid w:val="00C53C07"/>
    <w:rsid w:val="00C86A64"/>
    <w:rsid w:val="00CD140D"/>
    <w:rsid w:val="00D147D2"/>
    <w:rsid w:val="00D91B5B"/>
    <w:rsid w:val="00DB63DD"/>
    <w:rsid w:val="00DC5A97"/>
    <w:rsid w:val="00DD18CE"/>
    <w:rsid w:val="00E15947"/>
    <w:rsid w:val="00E2409D"/>
    <w:rsid w:val="00E71995"/>
    <w:rsid w:val="00EA3C78"/>
    <w:rsid w:val="00EA6435"/>
    <w:rsid w:val="00F13489"/>
    <w:rsid w:val="00F17DD9"/>
    <w:rsid w:val="00F2625E"/>
    <w:rsid w:val="00F55E1D"/>
    <w:rsid w:val="00F85662"/>
    <w:rsid w:val="00FB51E7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34F1"/>
  <w15:docId w15:val="{E4459BD8-2571-495B-BEFD-1B8003D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4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294B"/>
    <w:rPr>
      <w:color w:val="0000FF"/>
      <w:u w:val="single"/>
    </w:rPr>
  </w:style>
  <w:style w:type="paragraph" w:styleId="a7">
    <w:name w:val="Normal (Web)"/>
    <w:basedOn w:val="a"/>
    <w:link w:val="a8"/>
    <w:unhideWhenUsed/>
    <w:rsid w:val="000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24A4"/>
    <w:rPr>
      <w:color w:val="605E5C"/>
      <w:shd w:val="clear" w:color="auto" w:fill="E1DFDD"/>
    </w:rPr>
  </w:style>
  <w:style w:type="paragraph" w:styleId="a9">
    <w:name w:val="header"/>
    <w:aliases w:val="I.L.T.,??????? ??????????,ВерхКолонтитул,Верхний колонтитул Знак Знак"/>
    <w:basedOn w:val="a"/>
    <w:link w:val="aa"/>
    <w:uiPriority w:val="99"/>
    <w:rsid w:val="00A5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aliases w:val="I.L.T. Знак,??????? ?????????? Знак,ВерхКолонтитул Знак,Верхний колонтитул Знак Знак Знак"/>
    <w:basedOn w:val="a0"/>
    <w:link w:val="a9"/>
    <w:uiPriority w:val="99"/>
    <w:rsid w:val="00A5009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basedOn w:val="a0"/>
    <w:link w:val="a7"/>
    <w:locked/>
    <w:rsid w:val="00DD18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_ecology@shhyolkovo.ru" TargetMode="External"/><Relationship Id="rId4" Type="http://schemas.openxmlformats.org/officeDocument/2006/relationships/hyperlink" Target="mailto:otd_ecology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User2</cp:lastModifiedBy>
  <cp:revision>12</cp:revision>
  <cp:lastPrinted>2023-06-19T12:25:00Z</cp:lastPrinted>
  <dcterms:created xsi:type="dcterms:W3CDTF">2024-12-04T06:49:00Z</dcterms:created>
  <dcterms:modified xsi:type="dcterms:W3CDTF">2024-12-05T07:15:00Z</dcterms:modified>
</cp:coreProperties>
</file>