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9B" w:rsidRPr="0045399B" w:rsidRDefault="004670B5" w:rsidP="0045399B">
      <w:pPr>
        <w:pStyle w:val="1"/>
        <w:spacing w:before="0" w:beforeAutospacing="0" w:after="0" w:afterAutospacing="0" w:line="360" w:lineRule="auto"/>
        <w:ind w:right="357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9C411D">
        <w:rPr>
          <w:rFonts w:eastAsiaTheme="minorEastAsia"/>
          <w:bCs w:val="0"/>
          <w:kern w:val="0"/>
          <w:sz w:val="24"/>
          <w:szCs w:val="24"/>
        </w:rPr>
        <w:t>№</w:t>
      </w:r>
      <w:r w:rsidR="00DC5676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C5676" w:rsidRPr="00DC5676">
          <w:rPr>
            <w:rFonts w:eastAsiaTheme="minorEastAsia"/>
            <w:kern w:val="0"/>
            <w:sz w:val="24"/>
            <w:szCs w:val="24"/>
          </w:rPr>
          <w:t>21000006730000000327</w:t>
        </w:r>
      </w:hyperlink>
      <w:hyperlink r:id="rId6" w:history="1"/>
      <w:hyperlink r:id="rId7" w:history="1"/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 xml:space="preserve">О приеме заявлений от граждан о намерении участвовать в аукционе в отношении земельного участка сведения о котором 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EE3F3C">
        <w:rPr>
          <w:rFonts w:ascii="Times New Roman" w:hAnsi="Times New Roman" w:cs="Times New Roman"/>
          <w:b/>
          <w:sz w:val="24"/>
          <w:szCs w:val="24"/>
        </w:rPr>
        <w:t>0</w:t>
      </w:r>
      <w:r w:rsidR="0035753B">
        <w:rPr>
          <w:rFonts w:ascii="Times New Roman" w:hAnsi="Times New Roman" w:cs="Times New Roman"/>
          <w:b/>
          <w:sz w:val="24"/>
          <w:szCs w:val="24"/>
        </w:rPr>
        <w:t>4</w:t>
      </w:r>
      <w:r w:rsidR="00EE3F3C">
        <w:rPr>
          <w:rFonts w:ascii="Times New Roman" w:hAnsi="Times New Roman" w:cs="Times New Roman"/>
          <w:b/>
          <w:sz w:val="24"/>
          <w:szCs w:val="24"/>
        </w:rPr>
        <w:t>.12</w:t>
      </w:r>
      <w:r w:rsidR="003137A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3137A4">
        <w:rPr>
          <w:rFonts w:ascii="Times New Roman" w:hAnsi="Times New Roman" w:cs="Times New Roman"/>
          <w:b/>
          <w:sz w:val="24"/>
          <w:szCs w:val="24"/>
        </w:rPr>
        <w:t>202</w:t>
      </w:r>
      <w:r w:rsidR="00030253">
        <w:rPr>
          <w:rFonts w:ascii="Times New Roman" w:hAnsi="Times New Roman" w:cs="Times New Roman"/>
          <w:b/>
          <w:sz w:val="24"/>
          <w:szCs w:val="24"/>
        </w:rPr>
        <w:t>5</w:t>
      </w:r>
      <w:r w:rsidR="00185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B79" w:rsidRPr="00185B79">
        <w:rPr>
          <w:rFonts w:ascii="Times New Roman" w:hAnsi="Times New Roman" w:cs="Times New Roman"/>
          <w:b/>
          <w:sz w:val="24"/>
          <w:szCs w:val="24"/>
        </w:rPr>
        <w:t>№</w:t>
      </w:r>
      <w:r w:rsidR="00DC567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DC5676" w:rsidRPr="00DC5676">
          <w:rPr>
            <w:rFonts w:ascii="Times New Roman" w:hAnsi="Times New Roman" w:cs="Times New Roman"/>
            <w:b/>
            <w:sz w:val="24"/>
            <w:szCs w:val="24"/>
          </w:rPr>
          <w:t>21000006730000000327</w:t>
        </w:r>
      </w:hyperlink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35753B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39"/>
        <w:gridCol w:w="2127"/>
        <w:gridCol w:w="1559"/>
        <w:gridCol w:w="1560"/>
      </w:tblGrid>
      <w:tr w:rsidR="00AC0669" w:rsidRPr="00FC5A2B" w:rsidTr="00AC0669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39" w:type="dxa"/>
          </w:tcPr>
          <w:p w:rsidR="00AC0669" w:rsidRPr="00FC5A2B" w:rsidRDefault="00AC0669" w:rsidP="0031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31341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AC0669">
        <w:tc>
          <w:tcPr>
            <w:tcW w:w="2297" w:type="dxa"/>
          </w:tcPr>
          <w:p w:rsidR="00AC0669" w:rsidRPr="00B0042D" w:rsidRDefault="0072593C" w:rsidP="0035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. Щёлково</w:t>
            </w:r>
            <w:r w:rsidR="00A276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565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35753B"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 w:rsidR="0035753B">
              <w:rPr>
                <w:rFonts w:ascii="Times New Roman" w:hAnsi="Times New Roman" w:cs="Times New Roman"/>
                <w:sz w:val="24"/>
                <w:szCs w:val="24"/>
              </w:rPr>
              <w:t>Петрищи</w:t>
            </w:r>
            <w:proofErr w:type="spellEnd"/>
          </w:p>
        </w:tc>
        <w:tc>
          <w:tcPr>
            <w:tcW w:w="2239" w:type="dxa"/>
          </w:tcPr>
          <w:p w:rsidR="00AC0669" w:rsidRPr="002B3DA0" w:rsidRDefault="00B0042D" w:rsidP="0035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57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753B">
              <w:rPr>
                <w:rFonts w:ascii="Times New Roman" w:hAnsi="Times New Roman" w:cs="Times New Roman"/>
                <w:sz w:val="24"/>
                <w:szCs w:val="24"/>
              </w:rPr>
              <w:t>20314</w:t>
            </w:r>
          </w:p>
        </w:tc>
        <w:tc>
          <w:tcPr>
            <w:tcW w:w="2127" w:type="dxa"/>
          </w:tcPr>
          <w:p w:rsidR="00AC0669" w:rsidRPr="002B3DA0" w:rsidRDefault="0035753B" w:rsidP="00C95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1559" w:type="dxa"/>
          </w:tcPr>
          <w:p w:rsidR="00AC0669" w:rsidRPr="002B3DA0" w:rsidRDefault="0035753B" w:rsidP="00073A39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560" w:type="dxa"/>
          </w:tcPr>
          <w:p w:rsidR="00AC0669" w:rsidRPr="00FC5A2B" w:rsidRDefault="00AC0669" w:rsidP="0046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6A67">
              <w:rPr>
                <w:rFonts w:ascii="Times New Roman" w:hAnsi="Times New Roman" w:cs="Times New Roman"/>
                <w:sz w:val="24"/>
                <w:szCs w:val="24"/>
              </w:rPr>
              <w:t>населённых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35753B">
        <w:rPr>
          <w:rFonts w:ascii="Times New Roman" w:hAnsi="Times New Roman" w:cs="Times New Roman"/>
          <w:sz w:val="24"/>
          <w:szCs w:val="24"/>
        </w:rPr>
        <w:t>аренду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35753B">
        <w:rPr>
          <w:rFonts w:ascii="Times New Roman" w:hAnsi="Times New Roman" w:cs="Times New Roman"/>
          <w:sz w:val="24"/>
          <w:szCs w:val="24"/>
        </w:rPr>
        <w:t>аренды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35753B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30253"/>
    <w:rsid w:val="0003183B"/>
    <w:rsid w:val="000372AE"/>
    <w:rsid w:val="0004636C"/>
    <w:rsid w:val="00050F0B"/>
    <w:rsid w:val="0005322C"/>
    <w:rsid w:val="000533DB"/>
    <w:rsid w:val="0005548D"/>
    <w:rsid w:val="000646BC"/>
    <w:rsid w:val="0006699A"/>
    <w:rsid w:val="00071152"/>
    <w:rsid w:val="00073A39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06529"/>
    <w:rsid w:val="00110429"/>
    <w:rsid w:val="0011148F"/>
    <w:rsid w:val="00117691"/>
    <w:rsid w:val="0012591F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5B79"/>
    <w:rsid w:val="00186781"/>
    <w:rsid w:val="001904B5"/>
    <w:rsid w:val="0019542E"/>
    <w:rsid w:val="00195FEA"/>
    <w:rsid w:val="001B4E71"/>
    <w:rsid w:val="001B6D0B"/>
    <w:rsid w:val="001D509A"/>
    <w:rsid w:val="001D6C2F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F53CF"/>
    <w:rsid w:val="003056C0"/>
    <w:rsid w:val="00305D9A"/>
    <w:rsid w:val="00313414"/>
    <w:rsid w:val="003137A4"/>
    <w:rsid w:val="00320B93"/>
    <w:rsid w:val="00320E4C"/>
    <w:rsid w:val="0032529F"/>
    <w:rsid w:val="003319C7"/>
    <w:rsid w:val="0033316E"/>
    <w:rsid w:val="00336E86"/>
    <w:rsid w:val="00341D5A"/>
    <w:rsid w:val="00342035"/>
    <w:rsid w:val="003434BD"/>
    <w:rsid w:val="0034671B"/>
    <w:rsid w:val="003467DA"/>
    <w:rsid w:val="0035753B"/>
    <w:rsid w:val="00357944"/>
    <w:rsid w:val="003601E3"/>
    <w:rsid w:val="00361C5A"/>
    <w:rsid w:val="00363D40"/>
    <w:rsid w:val="003679A6"/>
    <w:rsid w:val="003855B7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2444"/>
    <w:rsid w:val="004240CE"/>
    <w:rsid w:val="004277E9"/>
    <w:rsid w:val="00432442"/>
    <w:rsid w:val="004341DC"/>
    <w:rsid w:val="00435B86"/>
    <w:rsid w:val="00436A06"/>
    <w:rsid w:val="00442119"/>
    <w:rsid w:val="00444A36"/>
    <w:rsid w:val="004522EE"/>
    <w:rsid w:val="00452B30"/>
    <w:rsid w:val="0045399B"/>
    <w:rsid w:val="00457960"/>
    <w:rsid w:val="0046356B"/>
    <w:rsid w:val="00463AF9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907AD"/>
    <w:rsid w:val="00492BA7"/>
    <w:rsid w:val="00493030"/>
    <w:rsid w:val="004A30E7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4B8D"/>
    <w:rsid w:val="006E57D9"/>
    <w:rsid w:val="006E6DBE"/>
    <w:rsid w:val="006F65AC"/>
    <w:rsid w:val="006F746A"/>
    <w:rsid w:val="00700FD8"/>
    <w:rsid w:val="007020B9"/>
    <w:rsid w:val="0070655C"/>
    <w:rsid w:val="00710136"/>
    <w:rsid w:val="00712354"/>
    <w:rsid w:val="00712548"/>
    <w:rsid w:val="0072592D"/>
    <w:rsid w:val="0072593C"/>
    <w:rsid w:val="00732EE1"/>
    <w:rsid w:val="0073464D"/>
    <w:rsid w:val="00741A9E"/>
    <w:rsid w:val="00743168"/>
    <w:rsid w:val="00747CD3"/>
    <w:rsid w:val="007554DE"/>
    <w:rsid w:val="007556E9"/>
    <w:rsid w:val="00755C66"/>
    <w:rsid w:val="00770889"/>
    <w:rsid w:val="0077216B"/>
    <w:rsid w:val="00773A18"/>
    <w:rsid w:val="00781739"/>
    <w:rsid w:val="00781B3D"/>
    <w:rsid w:val="00783845"/>
    <w:rsid w:val="00783EF7"/>
    <w:rsid w:val="00790F83"/>
    <w:rsid w:val="007949E8"/>
    <w:rsid w:val="00794A8D"/>
    <w:rsid w:val="007A1F58"/>
    <w:rsid w:val="007A491F"/>
    <w:rsid w:val="007B09F8"/>
    <w:rsid w:val="007C0227"/>
    <w:rsid w:val="007C070C"/>
    <w:rsid w:val="007C317D"/>
    <w:rsid w:val="007D1713"/>
    <w:rsid w:val="007D572C"/>
    <w:rsid w:val="007D587B"/>
    <w:rsid w:val="007D7826"/>
    <w:rsid w:val="007E4AA1"/>
    <w:rsid w:val="007E656A"/>
    <w:rsid w:val="007E7319"/>
    <w:rsid w:val="008100DD"/>
    <w:rsid w:val="00811EAF"/>
    <w:rsid w:val="00815A2D"/>
    <w:rsid w:val="00822405"/>
    <w:rsid w:val="00823FF7"/>
    <w:rsid w:val="00832218"/>
    <w:rsid w:val="0084268F"/>
    <w:rsid w:val="008432BF"/>
    <w:rsid w:val="008436C5"/>
    <w:rsid w:val="00844651"/>
    <w:rsid w:val="00845910"/>
    <w:rsid w:val="0084723B"/>
    <w:rsid w:val="00852395"/>
    <w:rsid w:val="00852D5F"/>
    <w:rsid w:val="00872C34"/>
    <w:rsid w:val="0087777E"/>
    <w:rsid w:val="008808C9"/>
    <w:rsid w:val="008815ED"/>
    <w:rsid w:val="008968A1"/>
    <w:rsid w:val="008A0295"/>
    <w:rsid w:val="008A14FE"/>
    <w:rsid w:val="008A1E85"/>
    <w:rsid w:val="008A2DB3"/>
    <w:rsid w:val="008A3770"/>
    <w:rsid w:val="008B2F97"/>
    <w:rsid w:val="008B4F1E"/>
    <w:rsid w:val="008B6277"/>
    <w:rsid w:val="008C25FE"/>
    <w:rsid w:val="008C4EB9"/>
    <w:rsid w:val="008C5965"/>
    <w:rsid w:val="008D24EB"/>
    <w:rsid w:val="008E2A8D"/>
    <w:rsid w:val="008E36E2"/>
    <w:rsid w:val="008E511D"/>
    <w:rsid w:val="008F6064"/>
    <w:rsid w:val="008F7671"/>
    <w:rsid w:val="00903F1E"/>
    <w:rsid w:val="00907853"/>
    <w:rsid w:val="009124B6"/>
    <w:rsid w:val="00913D92"/>
    <w:rsid w:val="009233EB"/>
    <w:rsid w:val="009348D4"/>
    <w:rsid w:val="00941A80"/>
    <w:rsid w:val="00944A2C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C411D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60F"/>
    <w:rsid w:val="00A27F51"/>
    <w:rsid w:val="00A310E8"/>
    <w:rsid w:val="00A34A5E"/>
    <w:rsid w:val="00A51B9A"/>
    <w:rsid w:val="00A608C7"/>
    <w:rsid w:val="00A70867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2032"/>
    <w:rsid w:val="00C7248A"/>
    <w:rsid w:val="00C81960"/>
    <w:rsid w:val="00C84EA6"/>
    <w:rsid w:val="00C87EB1"/>
    <w:rsid w:val="00C9075C"/>
    <w:rsid w:val="00C92D5A"/>
    <w:rsid w:val="00C95175"/>
    <w:rsid w:val="00C95651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52C3"/>
    <w:rsid w:val="00D07FAB"/>
    <w:rsid w:val="00D14242"/>
    <w:rsid w:val="00D1593E"/>
    <w:rsid w:val="00D1716A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C4638"/>
    <w:rsid w:val="00DC5676"/>
    <w:rsid w:val="00DC7A55"/>
    <w:rsid w:val="00DD1E6F"/>
    <w:rsid w:val="00DD2239"/>
    <w:rsid w:val="00DD6FB6"/>
    <w:rsid w:val="00DF1E3E"/>
    <w:rsid w:val="00DF59BC"/>
    <w:rsid w:val="00E019A6"/>
    <w:rsid w:val="00E318E7"/>
    <w:rsid w:val="00E37782"/>
    <w:rsid w:val="00E403A1"/>
    <w:rsid w:val="00E42D19"/>
    <w:rsid w:val="00E42F8C"/>
    <w:rsid w:val="00E44A6B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22A3"/>
    <w:rsid w:val="00EA4221"/>
    <w:rsid w:val="00EA5DE4"/>
    <w:rsid w:val="00EB1B1C"/>
    <w:rsid w:val="00EB5086"/>
    <w:rsid w:val="00EB649D"/>
    <w:rsid w:val="00EC29EA"/>
    <w:rsid w:val="00EC70AA"/>
    <w:rsid w:val="00EC74C2"/>
    <w:rsid w:val="00EE3F3C"/>
    <w:rsid w:val="00EE6B30"/>
    <w:rsid w:val="00EF2C79"/>
    <w:rsid w:val="00EF35CA"/>
    <w:rsid w:val="00EF6783"/>
    <w:rsid w:val="00F049A4"/>
    <w:rsid w:val="00F05110"/>
    <w:rsid w:val="00F064F4"/>
    <w:rsid w:val="00F15800"/>
    <w:rsid w:val="00F169C6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B95"/>
    <w:rsid w:val="00F86DD1"/>
    <w:rsid w:val="00FA5C65"/>
    <w:rsid w:val="00FA6CED"/>
    <w:rsid w:val="00FB48BF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44E5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318ff092126a0b1f1fedd0/21000006730000000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71123394b02a4f59757309/21000006730000000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7f3711ff9902583485331c/21000006730000000290" TargetMode="External"/><Relationship Id="rId5" Type="http://schemas.openxmlformats.org/officeDocument/2006/relationships/hyperlink" Target="https://torgi.gov.ru/new/private/notice/view/69318ff092126a0b1f1fedd0/210000067300000003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41</cp:revision>
  <dcterms:created xsi:type="dcterms:W3CDTF">2023-06-02T11:31:00Z</dcterms:created>
  <dcterms:modified xsi:type="dcterms:W3CDTF">2025-12-04T13:56:00Z</dcterms:modified>
</cp:coreProperties>
</file>