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7787" w:rsidRPr="0078067D" w:rsidRDefault="003B7787" w:rsidP="003B7787">
      <w:pPr>
        <w:pStyle w:val="a3"/>
        <w:jc w:val="center"/>
      </w:pPr>
      <w:r w:rsidRPr="0078067D">
        <w:object w:dxaOrig="266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 o:ole="" fillcolor="window">
            <v:imagedata r:id="rId5" o:title=""/>
          </v:shape>
          <o:OLEObject Type="Embed" ProgID="MSPhotoEd.3" ShapeID="_x0000_i1025" DrawAspect="Content" ObjectID="_1847367695" r:id="rId6"/>
        </w:object>
      </w:r>
    </w:p>
    <w:p w:rsidR="003B7787" w:rsidRPr="0078067D" w:rsidRDefault="003B7787" w:rsidP="003B7787">
      <w:pPr>
        <w:jc w:val="center"/>
      </w:pPr>
    </w:p>
    <w:p w:rsidR="003B7787" w:rsidRPr="0078067D" w:rsidRDefault="003B7787" w:rsidP="003B7787">
      <w:pPr>
        <w:jc w:val="center"/>
        <w:rPr>
          <w:b/>
          <w:sz w:val="32"/>
        </w:rPr>
      </w:pPr>
      <w:r w:rsidRPr="0078067D">
        <w:rPr>
          <w:b/>
          <w:sz w:val="32"/>
        </w:rPr>
        <w:t>СОВЕТ ДЕПУТАТОВ</w:t>
      </w:r>
    </w:p>
    <w:p w:rsidR="003B7787" w:rsidRPr="0078067D" w:rsidRDefault="003B7787" w:rsidP="003B7787">
      <w:pPr>
        <w:jc w:val="center"/>
        <w:rPr>
          <w:b/>
          <w:sz w:val="32"/>
        </w:rPr>
      </w:pPr>
      <w:r w:rsidRPr="0078067D">
        <w:rPr>
          <w:b/>
          <w:sz w:val="32"/>
        </w:rPr>
        <w:t xml:space="preserve"> ГОРОДСКОГО ОКРУГА ЩЁЛКОВО </w:t>
      </w:r>
    </w:p>
    <w:p w:rsidR="003B7787" w:rsidRPr="0078067D" w:rsidRDefault="003B7787" w:rsidP="003B7787">
      <w:pPr>
        <w:jc w:val="center"/>
        <w:rPr>
          <w:b/>
          <w:sz w:val="32"/>
        </w:rPr>
      </w:pPr>
      <w:r w:rsidRPr="0078067D">
        <w:rPr>
          <w:b/>
          <w:sz w:val="32"/>
        </w:rPr>
        <w:t>МОСКОВСКОЙ ОБЛАСТИ</w:t>
      </w:r>
    </w:p>
    <w:p w:rsidR="003B7787" w:rsidRPr="0078067D" w:rsidRDefault="003B7787" w:rsidP="003B7787">
      <w:pPr>
        <w:pStyle w:val="2"/>
        <w:jc w:val="center"/>
        <w:rPr>
          <w:rFonts w:ascii="Times New Roman" w:hAnsi="Times New Roman"/>
          <w:i w:val="0"/>
        </w:rPr>
      </w:pPr>
      <w:r w:rsidRPr="0078067D">
        <w:rPr>
          <w:rFonts w:ascii="Times New Roman" w:hAnsi="Times New Roman"/>
          <w:i w:val="0"/>
        </w:rPr>
        <w:t xml:space="preserve">Р Е Ш Е Н И Е </w:t>
      </w:r>
    </w:p>
    <w:p w:rsidR="003B7787" w:rsidRPr="0078067D" w:rsidRDefault="003B7787" w:rsidP="003B7787">
      <w:pPr>
        <w:pStyle w:val="1"/>
        <w:shd w:val="clear" w:color="auto" w:fill="FFFFFF"/>
        <w:spacing w:line="485" w:lineRule="exact"/>
        <w:ind w:left="34" w:hanging="34"/>
        <w:jc w:val="center"/>
        <w:rPr>
          <w:sz w:val="28"/>
          <w:szCs w:val="28"/>
        </w:rPr>
      </w:pPr>
      <w:r w:rsidRPr="0078067D">
        <w:rPr>
          <w:sz w:val="28"/>
          <w:szCs w:val="28"/>
        </w:rPr>
        <w:t>от ____________ № _____________</w:t>
      </w:r>
    </w:p>
    <w:p w:rsidR="003B7787" w:rsidRPr="0078067D" w:rsidRDefault="003B7787" w:rsidP="003B7787">
      <w:pPr>
        <w:tabs>
          <w:tab w:val="left" w:pos="4678"/>
        </w:tabs>
        <w:ind w:right="4253"/>
        <w:jc w:val="both"/>
        <w:rPr>
          <w:bCs/>
          <w:sz w:val="28"/>
          <w:szCs w:val="28"/>
        </w:rPr>
      </w:pPr>
    </w:p>
    <w:p w:rsidR="003B7787" w:rsidRPr="003B7787" w:rsidRDefault="003B7787" w:rsidP="003B7787">
      <w:pPr>
        <w:pStyle w:val="ConsPlusTitle"/>
        <w:tabs>
          <w:tab w:val="left" w:pos="0"/>
        </w:tabs>
        <w:ind w:right="4395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Hlk188620870"/>
      <w:r w:rsidRPr="003B7787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изменений</w:t>
      </w:r>
      <w:r w:rsidR="00F379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3B7787">
        <w:rPr>
          <w:rFonts w:ascii="Times New Roman" w:hAnsi="Times New Roman" w:cs="Times New Roman"/>
          <w:b w:val="0"/>
          <w:bCs/>
          <w:sz w:val="28"/>
          <w:szCs w:val="28"/>
        </w:rPr>
        <w:t>в </w:t>
      </w:r>
      <w:r w:rsidR="00F379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hyperlink r:id="rId7" w:anchor="64U0IK" w:history="1">
        <w:r w:rsidRPr="003B7787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>Положение                 об управлении и распоряжении земельными участками, находящимися               в муниципальной собственности городского округа Щёлково Московской области</w:t>
        </w:r>
      </w:hyperlink>
      <w:r w:rsidRPr="003B7787">
        <w:rPr>
          <w:rFonts w:ascii="Times New Roman" w:hAnsi="Times New Roman" w:cs="Times New Roman"/>
          <w:b w:val="0"/>
          <w:bCs/>
          <w:sz w:val="28"/>
          <w:szCs w:val="28"/>
        </w:rPr>
        <w:t>, утвержденное </w:t>
      </w:r>
      <w:hyperlink r:id="rId8" w:anchor="64U0IK" w:history="1">
        <w:r w:rsidRPr="003B7787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 xml:space="preserve">решением Совета депутатов городского округа Щёлково </w:t>
        </w:r>
        <w:r w:rsidR="009F1ABC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>Московской области</w:t>
        </w:r>
        <w:r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 xml:space="preserve"> </w:t>
        </w:r>
        <w:r w:rsidRPr="003B7787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 xml:space="preserve">от 16.11.2022 </w:t>
        </w:r>
        <w:r w:rsidR="009F1ABC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 xml:space="preserve">                    </w:t>
        </w:r>
        <w:r w:rsidR="00871D3D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>№</w:t>
        </w:r>
        <w:r w:rsidRPr="003B7787">
          <w:rPr>
            <w:rStyle w:val="a4"/>
            <w:rFonts w:ascii="Times New Roman" w:hAnsi="Times New Roman" w:cs="Times New Roman"/>
            <w:b w:val="0"/>
            <w:bCs/>
            <w:color w:val="auto"/>
            <w:sz w:val="28"/>
            <w:szCs w:val="28"/>
            <w:u w:val="none"/>
          </w:rPr>
          <w:t xml:space="preserve"> 435/54-125-НПА</w:t>
        </w:r>
      </w:hyperlink>
      <w:bookmarkEnd w:id="0"/>
    </w:p>
    <w:p w:rsidR="003B7787" w:rsidRPr="0078067D" w:rsidRDefault="003B7787" w:rsidP="003B7787">
      <w:pPr>
        <w:spacing w:line="276" w:lineRule="auto"/>
        <w:rPr>
          <w:sz w:val="28"/>
          <w:szCs w:val="28"/>
        </w:rPr>
      </w:pPr>
    </w:p>
    <w:p w:rsidR="003B7787" w:rsidRDefault="003B7787" w:rsidP="00F72FED">
      <w:pPr>
        <w:tabs>
          <w:tab w:val="left" w:pos="567"/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0C7CA4">
        <w:rPr>
          <w:sz w:val="28"/>
          <w:szCs w:val="28"/>
        </w:rPr>
        <w:t>Руководствуясь</w:t>
      </w:r>
      <w:r>
        <w:rPr>
          <w:rFonts w:ascii="Arial" w:hAnsi="Arial" w:cs="Arial"/>
          <w:color w:val="444444"/>
        </w:rPr>
        <w:t xml:space="preserve">  </w:t>
      </w:r>
      <w:r w:rsidRPr="000C7CA4">
        <w:rPr>
          <w:sz w:val="28"/>
          <w:szCs w:val="28"/>
        </w:rPr>
        <w:t>Федеральным законом от 06.10.2003 №</w:t>
      </w:r>
      <w:r w:rsidR="008A60D8">
        <w:rPr>
          <w:sz w:val="28"/>
          <w:szCs w:val="28"/>
        </w:rPr>
        <w:t xml:space="preserve"> </w:t>
      </w:r>
      <w:r w:rsidRPr="000C7CA4">
        <w:rPr>
          <w:sz w:val="28"/>
          <w:szCs w:val="28"/>
        </w:rPr>
        <w:t xml:space="preserve">131-ФЗ </w:t>
      </w:r>
      <w:r>
        <w:rPr>
          <w:sz w:val="28"/>
          <w:szCs w:val="28"/>
        </w:rPr>
        <w:t xml:space="preserve">                    </w:t>
      </w:r>
      <w:r w:rsidRPr="000C7CA4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C70EB3" w:rsidRPr="00E502F8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C70EB3">
        <w:rPr>
          <w:sz w:val="28"/>
          <w:szCs w:val="28"/>
        </w:rPr>
        <w:t xml:space="preserve">, </w:t>
      </w:r>
      <w:hyperlink r:id="rId9" w:anchor="64U0IK" w:history="1">
        <w:r w:rsidRPr="00520F17">
          <w:rPr>
            <w:rStyle w:val="a4"/>
            <w:color w:val="auto"/>
            <w:sz w:val="28"/>
            <w:szCs w:val="28"/>
            <w:u w:val="none"/>
          </w:rPr>
          <w:t>Земельным кодексом Российской Федерации</w:t>
        </w:r>
      </w:hyperlink>
      <w:r w:rsidRPr="00520F17">
        <w:rPr>
          <w:sz w:val="28"/>
          <w:szCs w:val="28"/>
        </w:rPr>
        <w:t>, </w:t>
      </w:r>
      <w:hyperlink r:id="rId10" w:anchor="7D20K3" w:history="1">
        <w:r w:rsidRPr="00520F17">
          <w:rPr>
            <w:rStyle w:val="a4"/>
            <w:color w:val="auto"/>
            <w:sz w:val="28"/>
            <w:szCs w:val="28"/>
            <w:u w:val="none"/>
          </w:rPr>
          <w:t xml:space="preserve">Законом Московской области от 07.06.1996 </w:t>
        </w:r>
        <w:r w:rsidR="00C7746A">
          <w:rPr>
            <w:rStyle w:val="a4"/>
            <w:color w:val="auto"/>
            <w:sz w:val="28"/>
            <w:szCs w:val="28"/>
            <w:u w:val="none"/>
          </w:rPr>
          <w:t>№</w:t>
        </w:r>
        <w:r w:rsidR="008A60D8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520F17">
          <w:rPr>
            <w:rStyle w:val="a4"/>
            <w:color w:val="auto"/>
            <w:sz w:val="28"/>
            <w:szCs w:val="28"/>
            <w:u w:val="none"/>
          </w:rPr>
          <w:t xml:space="preserve">23/96-ОЗ </w:t>
        </w:r>
        <w:r w:rsidR="00915C62" w:rsidRPr="000C7CA4">
          <w:rPr>
            <w:sz w:val="28"/>
            <w:szCs w:val="28"/>
          </w:rPr>
          <w:t>«</w:t>
        </w:r>
        <w:r w:rsidRPr="00520F17">
          <w:rPr>
            <w:rStyle w:val="a4"/>
            <w:color w:val="auto"/>
            <w:sz w:val="28"/>
            <w:szCs w:val="28"/>
            <w:u w:val="none"/>
          </w:rPr>
          <w:t>О регулировании земельных отношений в Московской области</w:t>
        </w:r>
        <w:r w:rsidR="00915C62" w:rsidRPr="000C7CA4">
          <w:rPr>
            <w:sz w:val="28"/>
            <w:szCs w:val="28"/>
          </w:rPr>
          <w:t>»</w:t>
        </w:r>
      </w:hyperlink>
      <w:r w:rsidRPr="00520F17">
        <w:rPr>
          <w:sz w:val="28"/>
          <w:szCs w:val="28"/>
        </w:rPr>
        <w:t>, Уставом городского округа Щ</w:t>
      </w:r>
      <w:r w:rsidR="003C00AA">
        <w:rPr>
          <w:sz w:val="28"/>
          <w:szCs w:val="28"/>
        </w:rPr>
        <w:t>ё</w:t>
      </w:r>
      <w:r w:rsidRPr="00520F17">
        <w:rPr>
          <w:sz w:val="28"/>
          <w:szCs w:val="28"/>
        </w:rPr>
        <w:t>лково Московской области Совет депутатов городского округа Щ</w:t>
      </w:r>
      <w:r w:rsidR="003C00AA">
        <w:rPr>
          <w:sz w:val="28"/>
          <w:szCs w:val="28"/>
        </w:rPr>
        <w:t>ё</w:t>
      </w:r>
      <w:r w:rsidRPr="00520F17">
        <w:rPr>
          <w:sz w:val="28"/>
          <w:szCs w:val="28"/>
        </w:rPr>
        <w:t>лково Московской области</w:t>
      </w:r>
    </w:p>
    <w:p w:rsidR="003B7787" w:rsidRPr="00520F17" w:rsidRDefault="003B7787" w:rsidP="003B7787">
      <w:pPr>
        <w:tabs>
          <w:tab w:val="left" w:pos="567"/>
          <w:tab w:val="left" w:pos="709"/>
        </w:tabs>
        <w:spacing w:line="276" w:lineRule="auto"/>
        <w:ind w:firstLine="851"/>
        <w:jc w:val="both"/>
        <w:rPr>
          <w:sz w:val="28"/>
          <w:szCs w:val="28"/>
        </w:rPr>
      </w:pPr>
    </w:p>
    <w:p w:rsidR="003B7787" w:rsidRPr="0078067D" w:rsidRDefault="003B7787" w:rsidP="00F72FED">
      <w:pPr>
        <w:spacing w:line="276" w:lineRule="auto"/>
        <w:ind w:right="-284"/>
        <w:jc w:val="center"/>
        <w:rPr>
          <w:spacing w:val="20"/>
          <w:sz w:val="28"/>
          <w:szCs w:val="28"/>
        </w:rPr>
      </w:pPr>
      <w:r w:rsidRPr="0078067D">
        <w:rPr>
          <w:spacing w:val="20"/>
          <w:sz w:val="28"/>
          <w:szCs w:val="28"/>
        </w:rPr>
        <w:t>РЕШИЛ:</w:t>
      </w:r>
    </w:p>
    <w:p w:rsidR="003B7787" w:rsidRPr="00DE0CFC" w:rsidRDefault="003B7787" w:rsidP="0026313C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 w:rsidRPr="00DE0CFC">
        <w:rPr>
          <w:sz w:val="28"/>
          <w:szCs w:val="28"/>
        </w:rPr>
        <w:t>1.  Внести</w:t>
      </w:r>
      <w:r w:rsidR="00C504FA">
        <w:rPr>
          <w:sz w:val="28"/>
          <w:szCs w:val="28"/>
        </w:rPr>
        <w:t xml:space="preserve"> </w:t>
      </w:r>
      <w:r w:rsidRPr="00DE0CFC">
        <w:rPr>
          <w:sz w:val="28"/>
          <w:szCs w:val="28"/>
        </w:rPr>
        <w:t>в </w:t>
      </w:r>
      <w:hyperlink r:id="rId11" w:anchor="64U0IK" w:history="1">
        <w:r w:rsidRPr="00DE0CFC">
          <w:rPr>
            <w:rStyle w:val="a4"/>
            <w:color w:val="auto"/>
            <w:sz w:val="28"/>
            <w:szCs w:val="28"/>
            <w:u w:val="none"/>
          </w:rPr>
          <w:t>Положение об управлении и распоряжении земельными участками, находящимися в муниципальной собственности городского округа Щ</w:t>
        </w:r>
        <w:r>
          <w:rPr>
            <w:rStyle w:val="a4"/>
            <w:color w:val="auto"/>
            <w:sz w:val="28"/>
            <w:szCs w:val="28"/>
            <w:u w:val="none"/>
          </w:rPr>
          <w:t>ё</w:t>
        </w:r>
        <w:r w:rsidRPr="00DE0CFC">
          <w:rPr>
            <w:rStyle w:val="a4"/>
            <w:color w:val="auto"/>
            <w:sz w:val="28"/>
            <w:szCs w:val="28"/>
            <w:u w:val="none"/>
          </w:rPr>
          <w:t>лково Московской области</w:t>
        </w:r>
      </w:hyperlink>
      <w:r w:rsidRPr="00DE0CFC">
        <w:rPr>
          <w:sz w:val="28"/>
          <w:szCs w:val="28"/>
        </w:rPr>
        <w:t>, утвержденное </w:t>
      </w:r>
      <w:hyperlink r:id="rId12" w:anchor="64U0IK" w:history="1">
        <w:r w:rsidRPr="00DE0CFC">
          <w:rPr>
            <w:rStyle w:val="a4"/>
            <w:color w:val="auto"/>
            <w:sz w:val="28"/>
            <w:szCs w:val="28"/>
            <w:u w:val="none"/>
          </w:rPr>
          <w:t>решением Совета депутатов городского округа Щ</w:t>
        </w:r>
        <w:r>
          <w:rPr>
            <w:rStyle w:val="a4"/>
            <w:color w:val="auto"/>
            <w:sz w:val="28"/>
            <w:szCs w:val="28"/>
            <w:u w:val="none"/>
          </w:rPr>
          <w:t>ё</w:t>
        </w:r>
        <w:r w:rsidRPr="00DE0CFC">
          <w:rPr>
            <w:rStyle w:val="a4"/>
            <w:color w:val="auto"/>
            <w:sz w:val="28"/>
            <w:szCs w:val="28"/>
            <w:u w:val="none"/>
          </w:rPr>
          <w:t xml:space="preserve">лково </w:t>
        </w:r>
        <w:bookmarkStart w:id="1" w:name="_GoBack"/>
        <w:r w:rsidRPr="00DE0CFC">
          <w:rPr>
            <w:rStyle w:val="a4"/>
            <w:color w:val="auto"/>
            <w:sz w:val="28"/>
            <w:szCs w:val="28"/>
            <w:u w:val="none"/>
          </w:rPr>
          <w:t xml:space="preserve">от 16.11.2022 </w:t>
        </w:r>
        <w:r w:rsidR="00871D3D">
          <w:rPr>
            <w:rStyle w:val="a4"/>
            <w:color w:val="auto"/>
            <w:sz w:val="28"/>
            <w:szCs w:val="28"/>
            <w:u w:val="none"/>
          </w:rPr>
          <w:t>№</w:t>
        </w:r>
        <w:r w:rsidR="0026313C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DE0CFC">
          <w:rPr>
            <w:rStyle w:val="a4"/>
            <w:color w:val="auto"/>
            <w:sz w:val="28"/>
            <w:szCs w:val="28"/>
            <w:u w:val="none"/>
          </w:rPr>
          <w:t>435/54-125-НПА</w:t>
        </w:r>
        <w:bookmarkEnd w:id="1"/>
      </w:hyperlink>
      <w:r w:rsidR="008A60D8">
        <w:rPr>
          <w:rStyle w:val="a4"/>
          <w:color w:val="auto"/>
          <w:sz w:val="28"/>
          <w:szCs w:val="28"/>
          <w:u w:val="none"/>
        </w:rPr>
        <w:t xml:space="preserve"> (с изменениями</w:t>
      </w:r>
      <w:r w:rsidR="00461A21">
        <w:rPr>
          <w:rStyle w:val="a4"/>
          <w:color w:val="auto"/>
          <w:sz w:val="28"/>
          <w:szCs w:val="28"/>
          <w:u w:val="none"/>
        </w:rPr>
        <w:t>,</w:t>
      </w:r>
      <w:r w:rsidR="00461A21" w:rsidRPr="00461A21">
        <w:t xml:space="preserve"> </w:t>
      </w:r>
      <w:r w:rsidR="00461A21" w:rsidRPr="00461A21">
        <w:rPr>
          <w:sz w:val="28"/>
          <w:szCs w:val="28"/>
        </w:rPr>
        <w:t xml:space="preserve">внесёнными решениями Совета депутатов городского округа Щёлково </w:t>
      </w:r>
      <w:r w:rsidR="00461A21" w:rsidRPr="00461A21">
        <w:rPr>
          <w:sz w:val="28"/>
          <w:szCs w:val="28"/>
        </w:rPr>
        <w:lastRenderedPageBreak/>
        <w:t>Московской области</w:t>
      </w:r>
      <w:r w:rsidR="00461A21">
        <w:t xml:space="preserve"> </w:t>
      </w:r>
      <w:r w:rsidR="008A60D8">
        <w:rPr>
          <w:rStyle w:val="a4"/>
          <w:color w:val="auto"/>
          <w:sz w:val="28"/>
          <w:szCs w:val="28"/>
          <w:u w:val="none"/>
        </w:rPr>
        <w:t xml:space="preserve"> от 26.04.2023 №</w:t>
      </w:r>
      <w:r w:rsidR="0070708E">
        <w:rPr>
          <w:rStyle w:val="a4"/>
          <w:color w:val="auto"/>
          <w:sz w:val="28"/>
          <w:szCs w:val="28"/>
          <w:u w:val="none"/>
        </w:rPr>
        <w:t xml:space="preserve"> </w:t>
      </w:r>
      <w:r w:rsidR="008A60D8">
        <w:rPr>
          <w:rStyle w:val="a4"/>
          <w:color w:val="auto"/>
          <w:sz w:val="28"/>
          <w:szCs w:val="28"/>
          <w:u w:val="none"/>
        </w:rPr>
        <w:t>516/61-141-НПА</w:t>
      </w:r>
      <w:r w:rsidR="00FC0285">
        <w:rPr>
          <w:rStyle w:val="a4"/>
          <w:color w:val="auto"/>
          <w:sz w:val="28"/>
          <w:szCs w:val="28"/>
          <w:u w:val="none"/>
        </w:rPr>
        <w:t>,</w:t>
      </w:r>
      <w:r w:rsidR="008A60D8">
        <w:rPr>
          <w:rStyle w:val="a4"/>
          <w:color w:val="auto"/>
          <w:sz w:val="28"/>
          <w:szCs w:val="28"/>
          <w:u w:val="none"/>
        </w:rPr>
        <w:t xml:space="preserve"> от 31.01.2024 </w:t>
      </w:r>
      <w:r w:rsidR="008E0F22">
        <w:rPr>
          <w:rStyle w:val="a4"/>
          <w:color w:val="auto"/>
          <w:sz w:val="28"/>
          <w:szCs w:val="28"/>
          <w:u w:val="none"/>
        </w:rPr>
        <w:t xml:space="preserve">                         </w:t>
      </w:r>
      <w:r w:rsidR="008A60D8">
        <w:rPr>
          <w:rStyle w:val="a4"/>
          <w:color w:val="auto"/>
          <w:sz w:val="28"/>
          <w:szCs w:val="28"/>
          <w:u w:val="none"/>
        </w:rPr>
        <w:t>№</w:t>
      </w:r>
      <w:r w:rsidR="0070708E">
        <w:rPr>
          <w:rStyle w:val="a4"/>
          <w:color w:val="auto"/>
          <w:sz w:val="28"/>
          <w:szCs w:val="28"/>
          <w:u w:val="none"/>
        </w:rPr>
        <w:t xml:space="preserve"> </w:t>
      </w:r>
      <w:r w:rsidR="008A60D8">
        <w:rPr>
          <w:rStyle w:val="a4"/>
          <w:color w:val="auto"/>
          <w:sz w:val="28"/>
          <w:szCs w:val="28"/>
          <w:u w:val="none"/>
        </w:rPr>
        <w:t>639/72-186-НПА</w:t>
      </w:r>
      <w:r w:rsidR="00FC0285">
        <w:rPr>
          <w:rStyle w:val="a4"/>
          <w:color w:val="auto"/>
          <w:sz w:val="28"/>
          <w:szCs w:val="28"/>
          <w:u w:val="none"/>
        </w:rPr>
        <w:t>,</w:t>
      </w:r>
      <w:r w:rsidR="008A60D8">
        <w:rPr>
          <w:rStyle w:val="a4"/>
          <w:color w:val="auto"/>
          <w:sz w:val="28"/>
          <w:szCs w:val="28"/>
          <w:u w:val="none"/>
        </w:rPr>
        <w:t xml:space="preserve"> от 23.07.2025 №</w:t>
      </w:r>
      <w:r w:rsidR="0026313C">
        <w:rPr>
          <w:rStyle w:val="a4"/>
          <w:color w:val="auto"/>
          <w:sz w:val="28"/>
          <w:szCs w:val="28"/>
          <w:u w:val="none"/>
        </w:rPr>
        <w:t xml:space="preserve"> </w:t>
      </w:r>
      <w:r w:rsidR="008A60D8">
        <w:rPr>
          <w:rStyle w:val="a4"/>
          <w:color w:val="auto"/>
          <w:sz w:val="28"/>
          <w:szCs w:val="28"/>
          <w:u w:val="none"/>
        </w:rPr>
        <w:t>130/18-42-НПА)</w:t>
      </w:r>
      <w:r w:rsidR="006A1C2F" w:rsidRPr="0026313C">
        <w:rPr>
          <w:rStyle w:val="a4"/>
          <w:color w:val="FF0000"/>
          <w:sz w:val="28"/>
          <w:szCs w:val="28"/>
          <w:u w:val="none"/>
        </w:rPr>
        <w:t xml:space="preserve"> </w:t>
      </w:r>
      <w:r w:rsidR="006A1C2F" w:rsidRPr="00047046">
        <w:rPr>
          <w:rStyle w:val="a4"/>
          <w:color w:val="000000" w:themeColor="text1"/>
          <w:sz w:val="28"/>
          <w:szCs w:val="28"/>
          <w:u w:val="none"/>
        </w:rPr>
        <w:t>(далее – Положение)</w:t>
      </w:r>
      <w:r w:rsidRPr="00047046">
        <w:rPr>
          <w:color w:val="000000" w:themeColor="text1"/>
          <w:sz w:val="28"/>
          <w:szCs w:val="28"/>
        </w:rPr>
        <w:t xml:space="preserve">, </w:t>
      </w:r>
      <w:r w:rsidRPr="00DE0CFC">
        <w:rPr>
          <w:sz w:val="28"/>
          <w:szCs w:val="28"/>
        </w:rPr>
        <w:t>следующие изменения:</w:t>
      </w:r>
    </w:p>
    <w:p w:rsidR="00A837AE" w:rsidRDefault="00072AC5" w:rsidP="00072AC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1.1. </w:t>
      </w:r>
      <w:r w:rsidR="00A837AE">
        <w:rPr>
          <w:sz w:val="28"/>
          <w:szCs w:val="28"/>
        </w:rPr>
        <w:t>Дополнить р</w:t>
      </w:r>
      <w:r w:rsidR="00161FCE">
        <w:rPr>
          <w:sz w:val="28"/>
          <w:szCs w:val="28"/>
        </w:rPr>
        <w:t>аздел</w:t>
      </w:r>
      <w:r w:rsidR="00C96239" w:rsidRPr="00DE0CFC">
        <w:rPr>
          <w:sz w:val="28"/>
          <w:szCs w:val="28"/>
        </w:rPr>
        <w:t xml:space="preserve"> 4</w:t>
      </w:r>
      <w:r w:rsidR="00C96239">
        <w:rPr>
          <w:sz w:val="28"/>
          <w:szCs w:val="28"/>
        </w:rPr>
        <w:t xml:space="preserve"> </w:t>
      </w:r>
      <w:r w:rsidR="00C96239" w:rsidRPr="00DE0CFC">
        <w:rPr>
          <w:sz w:val="28"/>
          <w:szCs w:val="28"/>
        </w:rPr>
        <w:t xml:space="preserve">Положения </w:t>
      </w:r>
      <w:r w:rsidR="00A837AE">
        <w:rPr>
          <w:sz w:val="28"/>
          <w:szCs w:val="28"/>
        </w:rPr>
        <w:t xml:space="preserve">пунктом 4.15. следующего содержания: </w:t>
      </w:r>
    </w:p>
    <w:p w:rsidR="00A837AE" w:rsidRDefault="00A837AE" w:rsidP="00072AC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«4.15. Размер арендной платы за земельный участок, который был предоставлен в соответствии со ст. 8 Федерального закона от 14 марта 2022 года №58-ФЗ «О внесении изменений в отдельные законодательные акты Российской Федерации», в случаях и на срок, которые определены Советом депутатов городского округа Щёлково Московской области, устанавливается на второй, третий годы аренды в размере одного рубля в случае выполнения арендатором условий договора аренды.</w:t>
      </w:r>
    </w:p>
    <w:p w:rsidR="00A837AE" w:rsidRDefault="00A837AE" w:rsidP="00072AC5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="00072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невыполнения арендатором условий договора аренды, арендная плата устанавливается в соответствии с </w:t>
      </w:r>
      <w:r w:rsidR="00072AC5">
        <w:rPr>
          <w:sz w:val="28"/>
          <w:szCs w:val="28"/>
        </w:rPr>
        <w:t>п. 4.8. настоящего раздела».</w:t>
      </w:r>
    </w:p>
    <w:p w:rsidR="0064006B" w:rsidRDefault="00072AC5" w:rsidP="00072AC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64006B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>2</w:t>
      </w:r>
      <w:r w:rsidR="0064006B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Настоящее решение </w:t>
      </w:r>
      <w:r w:rsidR="0064006B" w:rsidRPr="00DE0CFC">
        <w:rPr>
          <w:sz w:val="28"/>
          <w:szCs w:val="28"/>
        </w:rPr>
        <w:t xml:space="preserve">применяется для </w:t>
      </w:r>
      <w:r w:rsidR="001E1C56">
        <w:rPr>
          <w:sz w:val="28"/>
          <w:szCs w:val="28"/>
        </w:rPr>
        <w:t xml:space="preserve">определения </w:t>
      </w:r>
      <w:r w:rsidR="0064006B" w:rsidRPr="00DE0CFC">
        <w:rPr>
          <w:sz w:val="28"/>
          <w:szCs w:val="28"/>
        </w:rPr>
        <w:t xml:space="preserve">арендной платы за земельные участки, находящиеся в собственности городского округа Щёлково </w:t>
      </w:r>
      <w:r w:rsidR="00E3556C">
        <w:rPr>
          <w:sz w:val="28"/>
          <w:szCs w:val="28"/>
        </w:rPr>
        <w:t xml:space="preserve">Московской области </w:t>
      </w:r>
      <w:r w:rsidR="0064006B" w:rsidRPr="00DE0CFC">
        <w:rPr>
          <w:sz w:val="28"/>
          <w:szCs w:val="28"/>
        </w:rPr>
        <w:t>с 1 января 202</w:t>
      </w:r>
      <w:r w:rsidR="0064006B">
        <w:rPr>
          <w:sz w:val="28"/>
          <w:szCs w:val="28"/>
        </w:rPr>
        <w:t>6</w:t>
      </w:r>
      <w:r w:rsidR="0064006B" w:rsidRPr="00DE0CFC">
        <w:rPr>
          <w:sz w:val="28"/>
          <w:szCs w:val="28"/>
        </w:rPr>
        <w:t xml:space="preserve"> года.</w:t>
      </w:r>
    </w:p>
    <w:p w:rsidR="00BB2A50" w:rsidRDefault="000F56E0" w:rsidP="00BB2A5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64006B">
        <w:rPr>
          <w:color w:val="000000" w:themeColor="text1"/>
          <w:sz w:val="28"/>
          <w:szCs w:val="28"/>
        </w:rPr>
        <w:t>1.</w:t>
      </w:r>
      <w:r w:rsidR="00072AC5">
        <w:rPr>
          <w:color w:val="000000" w:themeColor="text1"/>
          <w:sz w:val="28"/>
          <w:szCs w:val="28"/>
        </w:rPr>
        <w:t>3</w:t>
      </w:r>
      <w:r w:rsidR="00BB2A50">
        <w:rPr>
          <w:color w:val="000000" w:themeColor="text1"/>
          <w:sz w:val="28"/>
          <w:szCs w:val="28"/>
        </w:rPr>
        <w:t xml:space="preserve">. </w:t>
      </w:r>
      <w:r w:rsidR="00BB2A50" w:rsidRPr="007F37CD">
        <w:rPr>
          <w:sz w:val="28"/>
          <w:szCs w:val="28"/>
        </w:rPr>
        <w:t xml:space="preserve">Настоящее </w:t>
      </w:r>
      <w:r w:rsidR="00E3556C">
        <w:rPr>
          <w:sz w:val="28"/>
          <w:szCs w:val="28"/>
        </w:rPr>
        <w:t>р</w:t>
      </w:r>
      <w:r w:rsidR="00BB2A50" w:rsidRPr="007F37CD">
        <w:rPr>
          <w:sz w:val="28"/>
          <w:szCs w:val="28"/>
        </w:rPr>
        <w:t xml:space="preserve">ешение подлежит официальному опубликованию (размещению) в сетевом издании «Информационный портал </w:t>
      </w:r>
      <w:proofErr w:type="gramStart"/>
      <w:r w:rsidR="007479FF" w:rsidRPr="007F37CD">
        <w:rPr>
          <w:sz w:val="28"/>
          <w:szCs w:val="28"/>
        </w:rPr>
        <w:t xml:space="preserve">Щёлково» </w:t>
      </w:r>
      <w:r w:rsidR="007479FF">
        <w:rPr>
          <w:sz w:val="28"/>
          <w:szCs w:val="28"/>
        </w:rPr>
        <w:t xml:space="preserve"> </w:t>
      </w:r>
      <w:r w:rsidR="00BB2A50">
        <w:rPr>
          <w:sz w:val="28"/>
          <w:szCs w:val="28"/>
        </w:rPr>
        <w:t xml:space="preserve"> </w:t>
      </w:r>
      <w:proofErr w:type="gramEnd"/>
      <w:r w:rsidR="00BB2A50">
        <w:rPr>
          <w:sz w:val="28"/>
          <w:szCs w:val="28"/>
        </w:rPr>
        <w:t xml:space="preserve">                    </w:t>
      </w:r>
      <w:r w:rsidR="00BB2A50" w:rsidRPr="007F37CD">
        <w:rPr>
          <w:sz w:val="28"/>
          <w:szCs w:val="28"/>
        </w:rPr>
        <w:t>и размещению на официальном сайте Администрации городского округа Щёлково в информационно-телекоммуникационной сети «Интернет».</w:t>
      </w:r>
    </w:p>
    <w:p w:rsidR="00423704" w:rsidRDefault="00423704" w:rsidP="00BB2A50">
      <w:pPr>
        <w:spacing w:line="360" w:lineRule="auto"/>
        <w:ind w:firstLine="540"/>
        <w:jc w:val="both"/>
        <w:rPr>
          <w:sz w:val="28"/>
          <w:szCs w:val="28"/>
        </w:rPr>
      </w:pPr>
    </w:p>
    <w:p w:rsidR="00CB2E4C" w:rsidRDefault="00CB2E4C" w:rsidP="00CB2E4C">
      <w:pPr>
        <w:rPr>
          <w:rFonts w:eastAsiaTheme="minorHAnsi"/>
          <w:sz w:val="28"/>
          <w:szCs w:val="28"/>
          <w:lang w:eastAsia="en-US"/>
        </w:rPr>
      </w:pPr>
    </w:p>
    <w:p w:rsidR="00F417AF" w:rsidRDefault="00F417AF" w:rsidP="00CB2E4C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Глава </w:t>
      </w:r>
    </w:p>
    <w:p w:rsidR="00CB2E4C" w:rsidRPr="00FF4CD6" w:rsidRDefault="00F417AF" w:rsidP="00CB2E4C">
      <w:pPr>
        <w:rPr>
          <w:rFonts w:eastAsiaTheme="minorHAnsi"/>
          <w:sz w:val="28"/>
          <w:szCs w:val="28"/>
          <w:lang w:eastAsia="en-US"/>
        </w:rPr>
      </w:pPr>
      <w:r w:rsidRPr="000C7CA4">
        <w:rPr>
          <w:rFonts w:eastAsiaTheme="minorHAnsi"/>
          <w:sz w:val="28"/>
          <w:szCs w:val="28"/>
          <w:lang w:eastAsia="en-US"/>
        </w:rPr>
        <w:t xml:space="preserve">городского округа Щёлково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0C7CA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               А</w:t>
      </w:r>
      <w:r w:rsidR="00CB2E4C" w:rsidRPr="000C7CA4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А</w:t>
      </w:r>
      <w:r w:rsidR="00CB2E4C" w:rsidRPr="000C7CA4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Булгаков</w:t>
      </w:r>
    </w:p>
    <w:p w:rsidR="00CB2E4C" w:rsidRPr="000C7CA4" w:rsidRDefault="00CB2E4C" w:rsidP="00CB2E4C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CB2E4C" w:rsidRDefault="00CB2E4C" w:rsidP="00CB2E4C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CB2E4C" w:rsidRPr="000C7CA4" w:rsidRDefault="00CB2E4C" w:rsidP="00CB2E4C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  <w:r w:rsidRPr="000C7CA4">
        <w:rPr>
          <w:rFonts w:eastAsiaTheme="minorEastAsia"/>
          <w:sz w:val="28"/>
          <w:szCs w:val="28"/>
        </w:rPr>
        <w:t>Председатель Совета</w:t>
      </w:r>
    </w:p>
    <w:p w:rsidR="00CB2E4C" w:rsidRPr="000C7CA4" w:rsidRDefault="00CB2E4C" w:rsidP="00CB2E4C">
      <w:pPr>
        <w:widowControl w:val="0"/>
        <w:tabs>
          <w:tab w:val="left" w:pos="8220"/>
        </w:tabs>
        <w:autoSpaceDE w:val="0"/>
        <w:autoSpaceDN w:val="0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депутатов </w:t>
      </w:r>
      <w:r w:rsidRPr="000C7CA4">
        <w:rPr>
          <w:rFonts w:eastAsiaTheme="minorEastAsia"/>
          <w:sz w:val="28"/>
          <w:szCs w:val="28"/>
        </w:rPr>
        <w:t xml:space="preserve">городского округа Щёлково                         </w:t>
      </w:r>
      <w:r>
        <w:rPr>
          <w:rFonts w:eastAsiaTheme="minorEastAsia"/>
          <w:sz w:val="28"/>
          <w:szCs w:val="28"/>
        </w:rPr>
        <w:t xml:space="preserve">                   </w:t>
      </w:r>
      <w:r w:rsidRPr="000C7CA4">
        <w:rPr>
          <w:rFonts w:eastAsiaTheme="minorEastAsia"/>
          <w:sz w:val="28"/>
          <w:szCs w:val="28"/>
        </w:rPr>
        <w:t>М.Н. Тарасова</w:t>
      </w:r>
    </w:p>
    <w:p w:rsidR="00985861" w:rsidRDefault="00985861" w:rsidP="00985861">
      <w:pPr>
        <w:pStyle w:val="a5"/>
        <w:ind w:left="495"/>
      </w:pPr>
    </w:p>
    <w:sectPr w:rsidR="00985861" w:rsidSect="009F1ABC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0141D"/>
    <w:multiLevelType w:val="hybridMultilevel"/>
    <w:tmpl w:val="D40A2E36"/>
    <w:lvl w:ilvl="0" w:tplc="242298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C5B27"/>
    <w:multiLevelType w:val="multilevel"/>
    <w:tmpl w:val="6BA065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2" w15:restartNumberingAfterBreak="0">
    <w:nsid w:val="17AB38F2"/>
    <w:multiLevelType w:val="hybridMultilevel"/>
    <w:tmpl w:val="5D04DF48"/>
    <w:lvl w:ilvl="0" w:tplc="59F6A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C25E1"/>
    <w:multiLevelType w:val="hybridMultilevel"/>
    <w:tmpl w:val="40D0FF04"/>
    <w:lvl w:ilvl="0" w:tplc="64CA0D3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21765F27"/>
    <w:multiLevelType w:val="multilevel"/>
    <w:tmpl w:val="4DCE6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1B51"/>
    <w:multiLevelType w:val="hybridMultilevel"/>
    <w:tmpl w:val="87ECF0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1606E"/>
    <w:multiLevelType w:val="hybridMultilevel"/>
    <w:tmpl w:val="5D04DF48"/>
    <w:lvl w:ilvl="0" w:tplc="59F6A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FC4CF1"/>
    <w:multiLevelType w:val="hybridMultilevel"/>
    <w:tmpl w:val="E1F4C8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D63EE"/>
    <w:multiLevelType w:val="hybridMultilevel"/>
    <w:tmpl w:val="9AB4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87"/>
    <w:rsid w:val="00000F1F"/>
    <w:rsid w:val="00005BB1"/>
    <w:rsid w:val="00013C88"/>
    <w:rsid w:val="00047046"/>
    <w:rsid w:val="00056671"/>
    <w:rsid w:val="0006427E"/>
    <w:rsid w:val="00072AC5"/>
    <w:rsid w:val="000751D6"/>
    <w:rsid w:val="0009198B"/>
    <w:rsid w:val="000B50F5"/>
    <w:rsid w:val="000C0F01"/>
    <w:rsid w:val="000D2BA8"/>
    <w:rsid w:val="000E4729"/>
    <w:rsid w:val="000F56E0"/>
    <w:rsid w:val="00124917"/>
    <w:rsid w:val="00161FCE"/>
    <w:rsid w:val="001A369C"/>
    <w:rsid w:val="001A475F"/>
    <w:rsid w:val="001A499A"/>
    <w:rsid w:val="001B570F"/>
    <w:rsid w:val="001E1C56"/>
    <w:rsid w:val="0021182A"/>
    <w:rsid w:val="00224E64"/>
    <w:rsid w:val="00233253"/>
    <w:rsid w:val="0023479D"/>
    <w:rsid w:val="0023712C"/>
    <w:rsid w:val="0025327C"/>
    <w:rsid w:val="0026313C"/>
    <w:rsid w:val="00275251"/>
    <w:rsid w:val="00280F74"/>
    <w:rsid w:val="00296151"/>
    <w:rsid w:val="002C1624"/>
    <w:rsid w:val="002C1BAE"/>
    <w:rsid w:val="002F161F"/>
    <w:rsid w:val="00304D6E"/>
    <w:rsid w:val="00331BD1"/>
    <w:rsid w:val="00334215"/>
    <w:rsid w:val="00351688"/>
    <w:rsid w:val="00354D60"/>
    <w:rsid w:val="0035749B"/>
    <w:rsid w:val="00357E46"/>
    <w:rsid w:val="00365B69"/>
    <w:rsid w:val="003710ED"/>
    <w:rsid w:val="003823B0"/>
    <w:rsid w:val="003A2029"/>
    <w:rsid w:val="003B7787"/>
    <w:rsid w:val="003C00AA"/>
    <w:rsid w:val="004113D0"/>
    <w:rsid w:val="00414F9E"/>
    <w:rsid w:val="00423704"/>
    <w:rsid w:val="00440C16"/>
    <w:rsid w:val="004478A9"/>
    <w:rsid w:val="00461A21"/>
    <w:rsid w:val="00466AB1"/>
    <w:rsid w:val="004743D7"/>
    <w:rsid w:val="004C5016"/>
    <w:rsid w:val="004D7C7A"/>
    <w:rsid w:val="004E4672"/>
    <w:rsid w:val="004E661A"/>
    <w:rsid w:val="004F4D5D"/>
    <w:rsid w:val="00517DD0"/>
    <w:rsid w:val="00522881"/>
    <w:rsid w:val="005520FA"/>
    <w:rsid w:val="00556690"/>
    <w:rsid w:val="005730CE"/>
    <w:rsid w:val="0058449C"/>
    <w:rsid w:val="005875EB"/>
    <w:rsid w:val="005B19CB"/>
    <w:rsid w:val="005E5C82"/>
    <w:rsid w:val="005E7F95"/>
    <w:rsid w:val="005F1E24"/>
    <w:rsid w:val="005F7A15"/>
    <w:rsid w:val="00634FFD"/>
    <w:rsid w:val="0064006B"/>
    <w:rsid w:val="00645432"/>
    <w:rsid w:val="0066330E"/>
    <w:rsid w:val="00667DFF"/>
    <w:rsid w:val="006742DA"/>
    <w:rsid w:val="00676C35"/>
    <w:rsid w:val="00687667"/>
    <w:rsid w:val="00696D2B"/>
    <w:rsid w:val="006A1C2F"/>
    <w:rsid w:val="006C28A3"/>
    <w:rsid w:val="006D52EC"/>
    <w:rsid w:val="006F17AF"/>
    <w:rsid w:val="0070708E"/>
    <w:rsid w:val="007479FF"/>
    <w:rsid w:val="00751D44"/>
    <w:rsid w:val="00757618"/>
    <w:rsid w:val="007A3375"/>
    <w:rsid w:val="007C0574"/>
    <w:rsid w:val="007C06EF"/>
    <w:rsid w:val="007C18B9"/>
    <w:rsid w:val="007D77EE"/>
    <w:rsid w:val="007F37CD"/>
    <w:rsid w:val="0080136F"/>
    <w:rsid w:val="00825412"/>
    <w:rsid w:val="00844ACF"/>
    <w:rsid w:val="00871D3D"/>
    <w:rsid w:val="00880024"/>
    <w:rsid w:val="00887252"/>
    <w:rsid w:val="00897392"/>
    <w:rsid w:val="008A60D8"/>
    <w:rsid w:val="008B1558"/>
    <w:rsid w:val="008D456D"/>
    <w:rsid w:val="008D795A"/>
    <w:rsid w:val="008E0F22"/>
    <w:rsid w:val="008E4F31"/>
    <w:rsid w:val="008F60B4"/>
    <w:rsid w:val="00900AFF"/>
    <w:rsid w:val="0091512D"/>
    <w:rsid w:val="009154DB"/>
    <w:rsid w:val="009159BF"/>
    <w:rsid w:val="00915C62"/>
    <w:rsid w:val="009222AE"/>
    <w:rsid w:val="00941A43"/>
    <w:rsid w:val="0094461E"/>
    <w:rsid w:val="00970435"/>
    <w:rsid w:val="0098361B"/>
    <w:rsid w:val="00985861"/>
    <w:rsid w:val="009904F7"/>
    <w:rsid w:val="009A1839"/>
    <w:rsid w:val="009B04CD"/>
    <w:rsid w:val="009B3689"/>
    <w:rsid w:val="009B5003"/>
    <w:rsid w:val="009F1ABC"/>
    <w:rsid w:val="009F347E"/>
    <w:rsid w:val="00A00B48"/>
    <w:rsid w:val="00A047AE"/>
    <w:rsid w:val="00A129D3"/>
    <w:rsid w:val="00A46EA9"/>
    <w:rsid w:val="00A538FA"/>
    <w:rsid w:val="00A554E7"/>
    <w:rsid w:val="00A657A8"/>
    <w:rsid w:val="00A76132"/>
    <w:rsid w:val="00A837AE"/>
    <w:rsid w:val="00AB3A09"/>
    <w:rsid w:val="00AC0A71"/>
    <w:rsid w:val="00AC5232"/>
    <w:rsid w:val="00AE3559"/>
    <w:rsid w:val="00AF5693"/>
    <w:rsid w:val="00B125D6"/>
    <w:rsid w:val="00B17138"/>
    <w:rsid w:val="00B40029"/>
    <w:rsid w:val="00B43AB9"/>
    <w:rsid w:val="00B46F11"/>
    <w:rsid w:val="00B52944"/>
    <w:rsid w:val="00B53011"/>
    <w:rsid w:val="00B6453F"/>
    <w:rsid w:val="00B75F1C"/>
    <w:rsid w:val="00B923DF"/>
    <w:rsid w:val="00BA7B84"/>
    <w:rsid w:val="00BB1BBB"/>
    <w:rsid w:val="00BB236B"/>
    <w:rsid w:val="00BB2A50"/>
    <w:rsid w:val="00BC1114"/>
    <w:rsid w:val="00BC23CA"/>
    <w:rsid w:val="00BC722C"/>
    <w:rsid w:val="00BD3B92"/>
    <w:rsid w:val="00BE4554"/>
    <w:rsid w:val="00C059D3"/>
    <w:rsid w:val="00C35813"/>
    <w:rsid w:val="00C504FA"/>
    <w:rsid w:val="00C70EB3"/>
    <w:rsid w:val="00C72B4B"/>
    <w:rsid w:val="00C7746A"/>
    <w:rsid w:val="00C878F9"/>
    <w:rsid w:val="00C9121F"/>
    <w:rsid w:val="00C9159F"/>
    <w:rsid w:val="00C96239"/>
    <w:rsid w:val="00CB2E4C"/>
    <w:rsid w:val="00CB7570"/>
    <w:rsid w:val="00CE1753"/>
    <w:rsid w:val="00CE3099"/>
    <w:rsid w:val="00CE314F"/>
    <w:rsid w:val="00CE7565"/>
    <w:rsid w:val="00CF1587"/>
    <w:rsid w:val="00D016B0"/>
    <w:rsid w:val="00D34B83"/>
    <w:rsid w:val="00D50738"/>
    <w:rsid w:val="00D72ABE"/>
    <w:rsid w:val="00D75279"/>
    <w:rsid w:val="00D75646"/>
    <w:rsid w:val="00D91A64"/>
    <w:rsid w:val="00DC65F3"/>
    <w:rsid w:val="00DE2E9A"/>
    <w:rsid w:val="00DF05E7"/>
    <w:rsid w:val="00E27ABF"/>
    <w:rsid w:val="00E3556C"/>
    <w:rsid w:val="00E617FD"/>
    <w:rsid w:val="00E82407"/>
    <w:rsid w:val="00EB2C23"/>
    <w:rsid w:val="00EE7D88"/>
    <w:rsid w:val="00EF325D"/>
    <w:rsid w:val="00EF6E5C"/>
    <w:rsid w:val="00F072FC"/>
    <w:rsid w:val="00F2294F"/>
    <w:rsid w:val="00F277E4"/>
    <w:rsid w:val="00F31FF6"/>
    <w:rsid w:val="00F36E05"/>
    <w:rsid w:val="00F3792C"/>
    <w:rsid w:val="00F417AF"/>
    <w:rsid w:val="00F465CE"/>
    <w:rsid w:val="00F515A0"/>
    <w:rsid w:val="00F63902"/>
    <w:rsid w:val="00F65DE3"/>
    <w:rsid w:val="00F72CAB"/>
    <w:rsid w:val="00F72FED"/>
    <w:rsid w:val="00FA0BE5"/>
    <w:rsid w:val="00FA22E4"/>
    <w:rsid w:val="00FC0285"/>
    <w:rsid w:val="00FE1401"/>
    <w:rsid w:val="00FE4ADC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75FF"/>
  <w15:chartTrackingRefBased/>
  <w15:docId w15:val="{F0A91A73-1FE0-46F6-82FB-7D8416CD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B778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778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3B77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No Spacing"/>
    <w:uiPriority w:val="1"/>
    <w:qFormat/>
    <w:rsid w:val="003B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B77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B7787"/>
    <w:rPr>
      <w:color w:val="0000FF"/>
      <w:u w:val="single"/>
    </w:rPr>
  </w:style>
  <w:style w:type="paragraph" w:customStyle="1" w:styleId="formattext">
    <w:name w:val="formattext"/>
    <w:basedOn w:val="a"/>
    <w:rsid w:val="003B7787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EF6E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19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198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E5C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4743D7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59"/>
    <w:rsid w:val="00985861"/>
    <w:pPr>
      <w:spacing w:after="0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1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3233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6323373" TargetMode="External"/><Relationship Id="rId12" Type="http://schemas.openxmlformats.org/officeDocument/2006/relationships/hyperlink" Target="https://docs.cntd.ru/document/4063233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docs.cntd.ru/document/40632337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cs.cntd.ru/document/58099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Петрова</dc:creator>
  <cp:keywords/>
  <dc:description/>
  <cp:lastModifiedBy>Светлана Петрова</cp:lastModifiedBy>
  <cp:revision>198</cp:revision>
  <cp:lastPrinted>2026-04-15T13:26:00Z</cp:lastPrinted>
  <dcterms:created xsi:type="dcterms:W3CDTF">2025-01-24T12:00:00Z</dcterms:created>
  <dcterms:modified xsi:type="dcterms:W3CDTF">2026-08-04T13:55:00Z</dcterms:modified>
</cp:coreProperties>
</file>