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9328" w14:textId="77777777" w:rsidR="00B57B74" w:rsidRDefault="00137896" w:rsidP="00B57B74">
      <w:pPr>
        <w:jc w:val="right"/>
        <w:rPr>
          <w:rFonts w:ascii="-webkit-standard" w:eastAsia="Times New Roman" w:hAnsi="-webkit-standard"/>
          <w:color w:val="000000"/>
          <w:sz w:val="27"/>
          <w:szCs w:val="27"/>
          <w:lang w:val="ru-RU"/>
        </w:rPr>
      </w:pPr>
      <w:bookmarkStart w:id="0" w:name="_GoBack"/>
      <w:bookmarkEnd w:id="0"/>
      <w:r>
        <w:rPr>
          <w:rFonts w:ascii="-webkit-standard" w:eastAsia="Times New Roman" w:hAnsi="-webkit-standard"/>
          <w:color w:val="000000"/>
          <w:sz w:val="27"/>
          <w:szCs w:val="27"/>
        </w:rPr>
        <w:t>Финансовое управление</w:t>
      </w:r>
    </w:p>
    <w:p w14:paraId="1F234631" w14:textId="77777777" w:rsidR="00B57B74" w:rsidRDefault="00137896" w:rsidP="00B57B74">
      <w:pPr>
        <w:jc w:val="right"/>
        <w:rPr>
          <w:rFonts w:ascii="-webkit-standard" w:eastAsia="Times New Roman" w:hAnsi="-webkit-standard"/>
          <w:color w:val="000000"/>
          <w:sz w:val="27"/>
          <w:szCs w:val="27"/>
          <w:lang w:val="ru-RU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 Администрации городского</w:t>
      </w:r>
    </w:p>
    <w:p w14:paraId="571D4F4C" w14:textId="1FFF45BE" w:rsidR="00137896" w:rsidRDefault="00137896" w:rsidP="00FF5C28">
      <w:pPr>
        <w:spacing w:line="720" w:lineRule="auto"/>
        <w:jc w:val="right"/>
        <w:rPr>
          <w:rFonts w:ascii="-webkit-standard" w:eastAsia="Times New Roman" w:hAnsi="-webkit-standard"/>
          <w:color w:val="000000"/>
          <w:sz w:val="27"/>
          <w:szCs w:val="27"/>
          <w:lang w:val="ru-RU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 округа Щёлково</w:t>
      </w:r>
    </w:p>
    <w:p w14:paraId="274F51B1" w14:textId="0102E2ED" w:rsidR="00B57B74" w:rsidRDefault="00220AE8" w:rsidP="005E6FAC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C56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</w:t>
      </w:r>
      <w:r w:rsidR="00C34D48" w:rsidRPr="00DC56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C5698">
        <w:rPr>
          <w:rFonts w:ascii="Times New Roman" w:eastAsia="Times New Roman" w:hAnsi="Times New Roman" w:cs="Times New Roman"/>
          <w:color w:val="000000"/>
          <w:sz w:val="28"/>
          <w:szCs w:val="28"/>
        </w:rPr>
        <w:t>«Бюджет для граждан</w:t>
      </w:r>
      <w:r w:rsidR="00C34D48" w:rsidRPr="00DC56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16598217" w14:textId="6821E36B" w:rsidR="00DC5698" w:rsidRDefault="00226ADB" w:rsidP="006712B1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Авторы</w:t>
      </w:r>
      <w:r w:rsidR="00B41C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Варенье Полина Сергеевна, Магомедова </w:t>
      </w:r>
      <w:proofErr w:type="spellStart"/>
      <w:r w:rsidR="00B41C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Дарианна</w:t>
      </w:r>
      <w:proofErr w:type="spellEnd"/>
      <w:r w:rsidR="00B41C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Магомедовна</w:t>
      </w:r>
    </w:p>
    <w:p w14:paraId="64FC6EEA" w14:textId="2DECB8E9" w:rsidR="00B41CE1" w:rsidRDefault="00B41CE1" w:rsidP="00A355BE">
      <w:pPr>
        <w:spacing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Группа: ГМУ23-4</w:t>
      </w:r>
    </w:p>
    <w:p w14:paraId="1D821F16" w14:textId="0D5C3973" w:rsidR="004B2DED" w:rsidRDefault="004B2DED" w:rsidP="00FF5C28">
      <w:pPr>
        <w:spacing w:line="720" w:lineRule="auto"/>
        <w:jc w:val="right"/>
        <w:rPr>
          <w:rFonts w:ascii="-webkit-standard" w:eastAsia="Times New Roman" w:hAnsi="-webkit-standard"/>
          <w:color w:val="000000"/>
          <w:sz w:val="27"/>
          <w:szCs w:val="27"/>
          <w:lang w:val="ru-RU"/>
        </w:rPr>
      </w:pPr>
      <w:r>
        <w:rPr>
          <w:rFonts w:ascii="-webkit-standard" w:eastAsia="Times New Roman" w:hAnsi="-webkit-standard"/>
          <w:color w:val="000000"/>
          <w:sz w:val="27"/>
          <w:szCs w:val="27"/>
        </w:rPr>
        <w:t>У</w:t>
      </w:r>
      <w:proofErr w:type="spellStart"/>
      <w:r>
        <w:rPr>
          <w:rFonts w:ascii="-webkit-standard" w:eastAsia="Times New Roman" w:hAnsi="-webkit-standard"/>
          <w:color w:val="000000"/>
          <w:sz w:val="27"/>
          <w:szCs w:val="27"/>
          <w:lang w:val="ru-RU"/>
        </w:rPr>
        <w:t>чебное</w:t>
      </w:r>
      <w:proofErr w:type="spellEnd"/>
      <w:r>
        <w:rPr>
          <w:rFonts w:ascii="-webkit-standard" w:eastAsia="Times New Roman" w:hAnsi="-webkit-standard"/>
          <w:color w:val="000000"/>
          <w:sz w:val="27"/>
          <w:szCs w:val="27"/>
          <w:lang w:val="ru-RU"/>
        </w:rPr>
        <w:t xml:space="preserve"> </w:t>
      </w:r>
      <w:r>
        <w:rPr>
          <w:rFonts w:ascii="-webkit-standard" w:eastAsia="Times New Roman" w:hAnsi="-webkit-standard"/>
          <w:color w:val="000000"/>
          <w:sz w:val="27"/>
          <w:szCs w:val="27"/>
        </w:rPr>
        <w:t xml:space="preserve"> заведение</w:t>
      </w:r>
      <w:r w:rsidR="00A8242A">
        <w:rPr>
          <w:rFonts w:ascii="-webkit-standard" w:eastAsia="Times New Roman" w:hAnsi="-webkit-standard"/>
          <w:color w:val="000000"/>
          <w:sz w:val="27"/>
          <w:szCs w:val="27"/>
          <w:lang w:val="ru-RU"/>
        </w:rPr>
        <w:t>: Финансовый университет при Правительстве РФ</w:t>
      </w:r>
    </w:p>
    <w:p w14:paraId="0AD7ED58" w14:textId="77777777" w:rsidR="003D452D" w:rsidRPr="003D452D" w:rsidRDefault="003D452D" w:rsidP="003D452D">
      <w:pPr>
        <w:spacing w:before="100" w:beforeAutospacing="1" w:after="100" w:afterAutospacing="1" w:line="240" w:lineRule="auto"/>
        <w:outlineLvl w:val="2"/>
        <w:divId w:val="1064059559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3D452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Сказка «Бюджет для граждан»</w:t>
      </w:r>
    </w:p>
    <w:p w14:paraId="18B8F182" w14:textId="77777777" w:rsidR="003D452D" w:rsidRPr="003D452D" w:rsidRDefault="003D452D" w:rsidP="00FE41A9">
      <w:pPr>
        <w:spacing w:before="100" w:beforeAutospacing="1" w:after="100" w:afterAutospacing="1" w:line="360" w:lineRule="auto"/>
        <w:jc w:val="both"/>
        <w:divId w:val="1064059559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Жил-был в большом и прекрасном королевстве Королёвстве добрый правитель – король Вячеслав Мудрый. Он очень любил свой народ и хотел, чтобы всем жилось хорошо: дороги были ровными, школы – светлыми, больницы – современными, а стражники охраняли покой граждан.</w:t>
      </w:r>
    </w:p>
    <w:p w14:paraId="0A15C5F9" w14:textId="77777777" w:rsidR="003D452D" w:rsidRPr="003D452D" w:rsidRDefault="003D452D" w:rsidP="00345DC7">
      <w:pPr>
        <w:spacing w:before="100" w:beforeAutospacing="1" w:after="100" w:afterAutospacing="1" w:line="240" w:lineRule="auto"/>
        <w:jc w:val="both"/>
        <w:divId w:val="1064059559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Но у короля был один важный вопрос: как правильно распределить золото из королевской казны, чтобы хватило на всё?</w:t>
      </w:r>
    </w:p>
    <w:p w14:paraId="00588859" w14:textId="77777777" w:rsidR="003D452D" w:rsidRPr="003D452D" w:rsidRDefault="003D452D" w:rsidP="00345DC7">
      <w:pPr>
        <w:spacing w:before="100" w:beforeAutospacing="1" w:after="100" w:afterAutospacing="1" w:line="240" w:lineRule="auto"/>
        <w:jc w:val="both"/>
        <w:divId w:val="1064059559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Однажды он собрал мудрецов и сказал:</w:t>
      </w:r>
      <w:r w:rsidRPr="003D452D">
        <w:rPr>
          <w:rFonts w:ascii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br/>
        <w:t>— Народ приносит в казну налоги, но как сделать так, чтобы каждому жителю было понятно, куда идут эти деньги?</w:t>
      </w:r>
    </w:p>
    <w:p w14:paraId="5F737C39" w14:textId="77777777" w:rsidR="003D452D" w:rsidRPr="003D452D" w:rsidRDefault="003D452D" w:rsidP="00345DC7">
      <w:pPr>
        <w:spacing w:before="100" w:beforeAutospacing="1" w:after="100" w:afterAutospacing="1" w:line="240" w:lineRule="auto"/>
        <w:jc w:val="both"/>
        <w:divId w:val="1064059559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Мудрецы подумали и решили:</w:t>
      </w:r>
      <w:r w:rsidRPr="003D452D">
        <w:rPr>
          <w:rFonts w:ascii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br/>
        <w:t>— Давайте составим Бюджет для граждан! В нём простыми словами расскажем, сколько золота пришло в казну и на что оно потрачено.</w:t>
      </w:r>
    </w:p>
    <w:p w14:paraId="6C7171E5" w14:textId="77777777" w:rsidR="003D452D" w:rsidRPr="003D452D" w:rsidRDefault="003D452D" w:rsidP="00345DC7">
      <w:pPr>
        <w:spacing w:before="100" w:beforeAutospacing="1" w:after="100" w:afterAutospacing="1" w:line="240" w:lineRule="auto"/>
        <w:jc w:val="both"/>
        <w:divId w:val="1064059559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Так и сделали. Разделили казну на три части:</w:t>
      </w:r>
    </w:p>
    <w:p w14:paraId="572B4897" w14:textId="77777777" w:rsidR="003D452D" w:rsidRPr="003D452D" w:rsidRDefault="003D452D" w:rsidP="00345D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64059559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Доходы – это налоги с жителей и торговцев, пошлины с заморских купцов, доходы от лесов и рудников.</w:t>
      </w:r>
    </w:p>
    <w:p w14:paraId="328CA000" w14:textId="77777777" w:rsidR="003D452D" w:rsidRPr="003D452D" w:rsidRDefault="003D452D" w:rsidP="00345D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64059559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Расходы – деньги на строительство дорог, содержание школ, больниц, защиту королевства и другие важные дела.</w:t>
      </w:r>
    </w:p>
    <w:p w14:paraId="57E2DCFE" w14:textId="77777777" w:rsidR="003D452D" w:rsidRPr="003D452D" w:rsidRDefault="003D452D" w:rsidP="00345D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064059559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Долги и резервы – если казне не хватает золота, можно взять взаймы, но нужно не забыть вернуть долг. А если золота много – лучше оставить запас на будущее.</w:t>
      </w:r>
    </w:p>
    <w:p w14:paraId="3544D092" w14:textId="77777777" w:rsidR="003D452D" w:rsidRPr="003D452D" w:rsidRDefault="003D452D" w:rsidP="00345DC7">
      <w:pPr>
        <w:spacing w:before="100" w:beforeAutospacing="1" w:after="100" w:afterAutospacing="1" w:line="240" w:lineRule="auto"/>
        <w:jc w:val="both"/>
        <w:divId w:val="1064059559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Чтобы всё было честно, король велел развесить свитки с Бюджетом для граждан на главной площади, а глашатаи зачитали его вслух. Теперь каждый житель знал, куда идут налоги и какие планы у короля.</w:t>
      </w:r>
    </w:p>
    <w:p w14:paraId="2C0231C7" w14:textId="77777777" w:rsidR="003D452D" w:rsidRPr="003D452D" w:rsidRDefault="003D452D" w:rsidP="00345DC7">
      <w:pPr>
        <w:spacing w:before="100" w:beforeAutospacing="1" w:after="100" w:afterAutospacing="1" w:line="240" w:lineRule="auto"/>
        <w:jc w:val="both"/>
        <w:divId w:val="1064059559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lastRenderedPageBreak/>
        <w:t>— Так мы будем видеть, как работает наша казна, — радовались люди.</w:t>
      </w:r>
      <w:r w:rsidRPr="003D452D">
        <w:rPr>
          <w:rFonts w:ascii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br/>
        <w:t>— А если что-то непонятно, можно задать вопрос!</w:t>
      </w:r>
    </w:p>
    <w:p w14:paraId="6B3C76BB" w14:textId="77777777" w:rsidR="003D452D" w:rsidRPr="003D452D" w:rsidRDefault="003D452D" w:rsidP="00345DC7">
      <w:pPr>
        <w:spacing w:before="100" w:beforeAutospacing="1" w:after="100" w:afterAutospacing="1" w:line="240" w:lineRule="auto"/>
        <w:jc w:val="both"/>
        <w:divId w:val="1064059559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Так в Королевстве  появился прозрачный и понятный бюджет, а жители стали внимательнее относиться к деньгам и помогать в развитии страны.</w:t>
      </w:r>
    </w:p>
    <w:p w14:paraId="09A3E32A" w14:textId="77777777" w:rsidR="003D452D" w:rsidRPr="003D452D" w:rsidRDefault="003D452D" w:rsidP="00345DC7">
      <w:pPr>
        <w:spacing w:before="100" w:beforeAutospacing="1" w:after="100" w:afterAutospacing="1" w:line="240" w:lineRule="auto"/>
        <w:jc w:val="both"/>
        <w:divId w:val="1064059559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А король Вячеслав Мудрый остался доволен: его народ жил счастливо и знал, что казна тратится на общее благо.</w:t>
      </w:r>
    </w:p>
    <w:p w14:paraId="6F4E8611" w14:textId="77777777" w:rsidR="003D452D" w:rsidRPr="003D452D" w:rsidRDefault="003D452D" w:rsidP="00345DC7">
      <w:pPr>
        <w:spacing w:before="100" w:beforeAutospacing="1" w:after="100" w:afterAutospacing="1" w:line="240" w:lineRule="auto"/>
        <w:jc w:val="both"/>
        <w:divId w:val="1064059559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color w:val="000000"/>
          <w:kern w:val="0"/>
          <w:bdr w:val="none" w:sz="0" w:space="0" w:color="auto" w:frame="1"/>
          <w14:ligatures w14:val="none"/>
        </w:rPr>
        <w:t>Вот и сказке конец, а кто понял бюджет – молодец!</w:t>
      </w:r>
    </w:p>
    <w:p w14:paraId="4312627B" w14:textId="3358F016" w:rsidR="00E7714D" w:rsidRPr="00E7714D" w:rsidRDefault="00E7714D" w:rsidP="00345DC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val="ru-RU"/>
          <w14:ligatures w14:val="none"/>
        </w:rPr>
        <w:t>вест</w:t>
      </w:r>
      <w:r w:rsidRPr="003D452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 xml:space="preserve"> «Бюджет для граждан»</w:t>
      </w:r>
    </w:p>
    <w:p w14:paraId="327A22C7" w14:textId="5EBF983B" w:rsidR="003D452D" w:rsidRPr="003D452D" w:rsidRDefault="003D452D" w:rsidP="00345DC7">
      <w:pPr>
        <w:spacing w:before="100" w:beforeAutospacing="1" w:after="100" w:afterAutospacing="1" w:line="240" w:lineRule="auto"/>
        <w:jc w:val="both"/>
        <w:outlineLvl w:val="2"/>
        <w:divId w:val="1335764446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3D452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Условия квеста «Бюджет для граждан»</w:t>
      </w:r>
    </w:p>
    <w:p w14:paraId="1294F5A7" w14:textId="77777777" w:rsidR="003D452D" w:rsidRPr="003D452D" w:rsidRDefault="003D452D" w:rsidP="00345DC7">
      <w:pPr>
        <w:spacing w:before="100" w:beforeAutospacing="1" w:after="100" w:afterAutospacing="1" w:line="240" w:lineRule="auto"/>
        <w:jc w:val="both"/>
        <w:divId w:val="1335764446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Цель:</w:t>
      </w:r>
      <w:r w:rsidRPr="003D452D">
        <w:rPr>
          <w:rFonts w:ascii="Times New Roman" w:hAnsi="Times New Roman" w:cs="Times New Roman"/>
          <w:color w:val="000000"/>
          <w:kern w:val="0"/>
          <w14:ligatures w14:val="none"/>
        </w:rPr>
        <w:br/>
        <w:t>Игроку (советнику короля Филиппа Мудрого) необходимо грамотно распределить бюджет королевства, обеспечив прозрачность и удовлетворение потребностей граждан.</w:t>
      </w:r>
    </w:p>
    <w:p w14:paraId="77A0B479" w14:textId="77777777" w:rsidR="003D452D" w:rsidRPr="003D452D" w:rsidRDefault="003D452D" w:rsidP="00345DC7">
      <w:pPr>
        <w:spacing w:before="100" w:beforeAutospacing="1" w:after="100" w:afterAutospacing="1" w:line="240" w:lineRule="auto"/>
        <w:jc w:val="both"/>
        <w:divId w:val="1335764446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Количество игроков:</w:t>
      </w:r>
    </w:p>
    <w:p w14:paraId="6B38779F" w14:textId="77777777" w:rsidR="003D452D" w:rsidRPr="003D452D" w:rsidRDefault="003D452D" w:rsidP="00345D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Можно играть одному или в команде (до 4 человек).</w:t>
      </w:r>
    </w:p>
    <w:p w14:paraId="7051FDBA" w14:textId="77777777" w:rsidR="003D452D" w:rsidRPr="003D452D" w:rsidRDefault="003D452D" w:rsidP="00345DC7">
      <w:pPr>
        <w:spacing w:before="100" w:beforeAutospacing="1" w:after="100" w:afterAutospacing="1" w:line="240" w:lineRule="auto"/>
        <w:jc w:val="both"/>
        <w:divId w:val="1335764446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Возрастная категория:</w:t>
      </w:r>
    </w:p>
    <w:p w14:paraId="147FC93A" w14:textId="77777777" w:rsidR="003D452D" w:rsidRPr="003D452D" w:rsidRDefault="003D452D" w:rsidP="00345D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Подходит для участников от 10 лет.</w:t>
      </w:r>
    </w:p>
    <w:p w14:paraId="055764E8" w14:textId="77777777" w:rsidR="003D452D" w:rsidRPr="003D452D" w:rsidRDefault="003D452D" w:rsidP="00345DC7">
      <w:pPr>
        <w:spacing w:before="100" w:beforeAutospacing="1" w:after="100" w:afterAutospacing="1" w:line="240" w:lineRule="auto"/>
        <w:jc w:val="both"/>
        <w:divId w:val="1335764446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Продолжительность:</w:t>
      </w:r>
    </w:p>
    <w:p w14:paraId="04C6B98E" w14:textId="77777777" w:rsidR="003D452D" w:rsidRPr="003D452D" w:rsidRDefault="003D452D" w:rsidP="00345D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20–40 минут в зависимости от уровня вовлечённости и количества обсуждений.</w:t>
      </w:r>
    </w:p>
    <w:p w14:paraId="56C92293" w14:textId="77777777" w:rsidR="003D452D" w:rsidRPr="003D452D" w:rsidRDefault="003D452D" w:rsidP="00345DC7">
      <w:pPr>
        <w:spacing w:before="100" w:beforeAutospacing="1" w:after="100" w:afterAutospacing="1" w:line="240" w:lineRule="auto"/>
        <w:jc w:val="both"/>
        <w:outlineLvl w:val="2"/>
        <w:divId w:val="1335764446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3D452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Правила игры</w:t>
      </w:r>
    </w:p>
    <w:p w14:paraId="7D403EC2" w14:textId="77777777" w:rsidR="003D452D" w:rsidRPr="003D452D" w:rsidRDefault="003D452D" w:rsidP="00345D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Начало квеста</w:t>
      </w:r>
    </w:p>
    <w:p w14:paraId="24B4A51E" w14:textId="77777777" w:rsidR="003D452D" w:rsidRPr="003D452D" w:rsidRDefault="003D452D" w:rsidP="00345DC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Ведущий (организатор игры) зачитывает вводную часть: король Филипп поручает игрокам создать </w:t>
      </w:r>
      <w:r w:rsidRPr="003D452D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«Бюджет для граждан»</w:t>
      </w: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12F477D" w14:textId="77777777" w:rsidR="003D452D" w:rsidRPr="003D452D" w:rsidRDefault="003D452D" w:rsidP="00345DC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Игроки получают стартовую сумму: </w:t>
      </w:r>
      <w:r w:rsidRPr="003D452D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10 000 золотых</w:t>
      </w: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(можно использовать жетоны, монеты или просто записывать суммы).</w:t>
      </w:r>
    </w:p>
    <w:p w14:paraId="4DD66D36" w14:textId="77777777" w:rsidR="003D452D" w:rsidRPr="003D452D" w:rsidRDefault="003D452D" w:rsidP="00345D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Прохождение этапов</w:t>
      </w:r>
    </w:p>
    <w:p w14:paraId="3628928D" w14:textId="77777777" w:rsidR="003D452D" w:rsidRPr="003D452D" w:rsidRDefault="003D452D" w:rsidP="00345DC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Игроки проходят </w:t>
      </w:r>
      <w:r w:rsidRPr="003D452D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три испытания</w:t>
      </w: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принимая решения.</w:t>
      </w:r>
    </w:p>
    <w:p w14:paraId="4D8AEE35" w14:textId="77777777" w:rsidR="003D452D" w:rsidRPr="003D452D" w:rsidRDefault="003D452D" w:rsidP="00345DC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 каждом этапе есть </w:t>
      </w:r>
      <w:r w:rsidRPr="003D452D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правильные и ошибочные варианты</w:t>
      </w: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действий.</w:t>
      </w:r>
    </w:p>
    <w:p w14:paraId="65E14FED" w14:textId="77777777" w:rsidR="003D452D" w:rsidRPr="003D452D" w:rsidRDefault="003D452D" w:rsidP="00345DC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Ошибочные решения ведут к последствиям (недовольство народа, недостача средств), но игроки могут исправить их.</w:t>
      </w:r>
    </w:p>
    <w:p w14:paraId="0FC42DCA" w14:textId="77777777" w:rsidR="003D452D" w:rsidRPr="003D452D" w:rsidRDefault="003D452D" w:rsidP="00345D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Этап 1: Сбор доходов</w:t>
      </w:r>
    </w:p>
    <w:p w14:paraId="741D4711" w14:textId="77777777" w:rsidR="003D452D" w:rsidRPr="003D452D" w:rsidRDefault="003D452D" w:rsidP="00345DC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Игрокам даются три источника доходов.</w:t>
      </w:r>
    </w:p>
    <w:p w14:paraId="223C4938" w14:textId="77777777" w:rsidR="003D452D" w:rsidRPr="003D452D" w:rsidRDefault="003D452D" w:rsidP="00345DC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Они должны правильно объяснить, откуда берутся деньги.</w:t>
      </w:r>
    </w:p>
    <w:p w14:paraId="7DD1AE59" w14:textId="77777777" w:rsidR="003D452D" w:rsidRPr="003D452D" w:rsidRDefault="003D452D" w:rsidP="00345DC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Если выбрано неправильное объяснение, они получают предупреждение и второй шанс.</w:t>
      </w:r>
    </w:p>
    <w:p w14:paraId="701A97B2" w14:textId="77777777" w:rsidR="003D452D" w:rsidRPr="003D452D" w:rsidRDefault="003D452D" w:rsidP="00345D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Этап 2: Распределение бюджета</w:t>
      </w:r>
    </w:p>
    <w:p w14:paraId="473A822C" w14:textId="77777777" w:rsidR="003D452D" w:rsidRPr="003D452D" w:rsidRDefault="003D452D" w:rsidP="00345DC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Игроки должны распределить </w:t>
      </w:r>
      <w:r w:rsidRPr="003D452D">
        <w:rPr>
          <w:rFonts w:ascii="Times New Roman" w:eastAsia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10 000 золотых</w:t>
      </w: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между пятью сферами (дороги, школы, медицина, охрана, королевский пир).</w:t>
      </w:r>
    </w:p>
    <w:p w14:paraId="2AA0AB3A" w14:textId="77777777" w:rsidR="003D452D" w:rsidRPr="003D452D" w:rsidRDefault="003D452D" w:rsidP="00345DC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Если игроки тратят слишком много на пир, ресурсы на важные нужды уменьшаются, и начинается кризис (народ возмущается).</w:t>
      </w:r>
    </w:p>
    <w:p w14:paraId="70D5905B" w14:textId="77777777" w:rsidR="003D452D" w:rsidRPr="003D452D" w:rsidRDefault="003D452D" w:rsidP="00345DC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Можно перераспределить бюджет один раз.</w:t>
      </w:r>
    </w:p>
    <w:p w14:paraId="4C0FED6B" w14:textId="77777777" w:rsidR="003D452D" w:rsidRPr="003D452D" w:rsidRDefault="003D452D" w:rsidP="00345D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Этап 3: Прозрачность бюджета</w:t>
      </w:r>
    </w:p>
    <w:p w14:paraId="1A13ED2D" w14:textId="77777777" w:rsidR="003D452D" w:rsidRPr="003D452D" w:rsidRDefault="003D452D" w:rsidP="00345DC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Игроки выбирают, как представить бюджет народу.</w:t>
      </w:r>
    </w:p>
    <w:p w14:paraId="097E9FE2" w14:textId="77777777" w:rsidR="003D452D" w:rsidRPr="003D452D" w:rsidRDefault="003D452D" w:rsidP="00345DC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Если скрыть информацию – недовольство растёт.</w:t>
      </w:r>
    </w:p>
    <w:p w14:paraId="59C84DFB" w14:textId="77777777" w:rsidR="003D452D" w:rsidRPr="003D452D" w:rsidRDefault="003D452D" w:rsidP="00345DC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Если сделать бюджет открытым – народ доверяет королю.</w:t>
      </w:r>
    </w:p>
    <w:p w14:paraId="74648ED1" w14:textId="77777777" w:rsidR="003D452D" w:rsidRPr="003D452D" w:rsidRDefault="003D452D" w:rsidP="00345D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hAnsi="Times New Roman" w:cs="Times New Roman"/>
          <w:b/>
          <w:bCs/>
          <w:color w:val="000000"/>
          <w:kern w:val="0"/>
          <w:bdr w:val="none" w:sz="0" w:space="0" w:color="auto" w:frame="1"/>
          <w14:ligatures w14:val="none"/>
        </w:rPr>
        <w:t>Финал</w:t>
      </w:r>
    </w:p>
    <w:p w14:paraId="50C7D2B3" w14:textId="77777777" w:rsidR="003D452D" w:rsidRPr="003D452D" w:rsidRDefault="003D452D" w:rsidP="00345DC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Если игроки правильно распределили бюджет и объяснили его гражданам – они побеждают.</w:t>
      </w:r>
    </w:p>
    <w:p w14:paraId="1CEAF0BA" w14:textId="77777777" w:rsidR="003D452D" w:rsidRPr="003D452D" w:rsidRDefault="003D452D" w:rsidP="00345DC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Если допустили ошибки – получают возможность исправить их или проигрывают (король снимает их с должности).</w:t>
      </w:r>
    </w:p>
    <w:p w14:paraId="7C21BEEC" w14:textId="77777777" w:rsidR="003D452D" w:rsidRPr="003D452D" w:rsidRDefault="003D452D" w:rsidP="00345DC7">
      <w:pPr>
        <w:spacing w:before="100" w:beforeAutospacing="1" w:after="100" w:afterAutospacing="1" w:line="240" w:lineRule="auto"/>
        <w:jc w:val="both"/>
        <w:outlineLvl w:val="2"/>
        <w:divId w:val="1335764446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3D452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14:ligatures w14:val="none"/>
        </w:rPr>
        <w:t>Дополнительные условия:</w:t>
      </w:r>
    </w:p>
    <w:p w14:paraId="35A65C25" w14:textId="77777777" w:rsidR="003D452D" w:rsidRPr="003D452D" w:rsidRDefault="003D452D" w:rsidP="00345D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Ведущий может добавлять неожиданные события (например, засуха – требуется больше денег на продовольствие).</w:t>
      </w:r>
    </w:p>
    <w:p w14:paraId="4A29CD62" w14:textId="77777777" w:rsidR="003D452D" w:rsidRPr="003D452D" w:rsidRDefault="003D452D" w:rsidP="00345DC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divId w:val="1335764446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D45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Можно использовать игровые материалы: монеты, карточки с решениями, доску для записей бюджета.</w:t>
      </w:r>
    </w:p>
    <w:p w14:paraId="028C10AB" w14:textId="77777777" w:rsidR="00A8242A" w:rsidRPr="00A8242A" w:rsidRDefault="00A8242A" w:rsidP="006712B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8242A" w:rsidRPr="00A8242A" w:rsidSect="0034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A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75C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C70F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270E6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80735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0B2B9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96"/>
    <w:rsid w:val="00137896"/>
    <w:rsid w:val="001743A8"/>
    <w:rsid w:val="00204FFB"/>
    <w:rsid w:val="00220AE8"/>
    <w:rsid w:val="00226ADB"/>
    <w:rsid w:val="00345DC7"/>
    <w:rsid w:val="003D452D"/>
    <w:rsid w:val="004B2DED"/>
    <w:rsid w:val="005E6FAC"/>
    <w:rsid w:val="006712B1"/>
    <w:rsid w:val="006C3274"/>
    <w:rsid w:val="00911648"/>
    <w:rsid w:val="00A355BE"/>
    <w:rsid w:val="00A8242A"/>
    <w:rsid w:val="00B41CE1"/>
    <w:rsid w:val="00B57B74"/>
    <w:rsid w:val="00C34D48"/>
    <w:rsid w:val="00D26D91"/>
    <w:rsid w:val="00DC5698"/>
    <w:rsid w:val="00E7714D"/>
    <w:rsid w:val="00FE41A9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25A2"/>
  <w15:chartTrackingRefBased/>
  <w15:docId w15:val="{5F512765-191F-494E-B94F-3A8C4E48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378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8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7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78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78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78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78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78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78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78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7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7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7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7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78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78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78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7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78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7896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3D452D"/>
    <w:rPr>
      <w:b/>
      <w:bCs/>
    </w:rPr>
  </w:style>
  <w:style w:type="paragraph" w:styleId="ad">
    <w:name w:val="Normal (Web)"/>
    <w:basedOn w:val="a"/>
    <w:uiPriority w:val="99"/>
    <w:semiHidden/>
    <w:unhideWhenUsed/>
    <w:rsid w:val="003D452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3D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446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darianna0066@gmail.com</dc:creator>
  <cp:keywords/>
  <dc:description/>
  <cp:lastModifiedBy>О.В. Черниченко</cp:lastModifiedBy>
  <cp:revision>2</cp:revision>
  <dcterms:created xsi:type="dcterms:W3CDTF">2025-02-24T14:01:00Z</dcterms:created>
  <dcterms:modified xsi:type="dcterms:W3CDTF">2025-02-24T14:01:00Z</dcterms:modified>
</cp:coreProperties>
</file>