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82" w:rsidRDefault="001D4A82" w:rsidP="001D4A82">
      <w:pPr>
        <w:jc w:val="center"/>
        <w:rPr>
          <w:b/>
        </w:rPr>
      </w:pPr>
      <w:r>
        <w:rPr>
          <w:b/>
          <w:szCs w:val="28"/>
        </w:rPr>
        <w:t>График личного приёма граждан в Администрации</w:t>
      </w:r>
    </w:p>
    <w:p w:rsidR="001D4A82" w:rsidRDefault="001D4A82" w:rsidP="001D4A82">
      <w:pPr>
        <w:jc w:val="center"/>
        <w:rPr>
          <w:b/>
          <w:szCs w:val="28"/>
        </w:rPr>
      </w:pPr>
      <w:r>
        <w:rPr>
          <w:b/>
          <w:szCs w:val="28"/>
        </w:rPr>
        <w:t>город</w:t>
      </w:r>
      <w:r w:rsidR="00A11040">
        <w:rPr>
          <w:b/>
          <w:szCs w:val="28"/>
        </w:rPr>
        <w:t xml:space="preserve">ского </w:t>
      </w:r>
      <w:proofErr w:type="gramStart"/>
      <w:r w:rsidR="00A11040">
        <w:rPr>
          <w:b/>
          <w:szCs w:val="28"/>
        </w:rPr>
        <w:t>округа  Щёлково</w:t>
      </w:r>
      <w:proofErr w:type="gramEnd"/>
      <w:r w:rsidR="00A11040">
        <w:rPr>
          <w:b/>
          <w:szCs w:val="28"/>
        </w:rPr>
        <w:t xml:space="preserve"> в марте </w:t>
      </w:r>
      <w:r>
        <w:rPr>
          <w:b/>
          <w:szCs w:val="28"/>
        </w:rPr>
        <w:t>2025 года</w:t>
      </w:r>
    </w:p>
    <w:p w:rsidR="001D4A82" w:rsidRDefault="001D4A82" w:rsidP="001D4A82">
      <w:pPr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11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3121"/>
        <w:gridCol w:w="1135"/>
        <w:gridCol w:w="1531"/>
      </w:tblGrid>
      <w:tr w:rsidR="001D4A82" w:rsidTr="00F327D7">
        <w:trPr>
          <w:trHeight w:val="84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tabs>
                <w:tab w:val="left" w:pos="1140"/>
                <w:tab w:val="center" w:pos="1956"/>
              </w:tabs>
              <w:spacing w:line="252" w:lineRule="auto"/>
              <w:ind w:hanging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  <w:p w:rsidR="001D4A82" w:rsidRDefault="001D4A82" w:rsidP="00F327D7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Время приёма </w:t>
            </w:r>
          </w:p>
        </w:tc>
      </w:tr>
      <w:tr w:rsidR="001D4A82" w:rsidTr="00F327D7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2" w:rsidRDefault="001D4A82" w:rsidP="00F327D7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  <w:p w:rsidR="001D4A82" w:rsidRDefault="001D4A82" w:rsidP="00F327D7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Булгаков Андрей Алексеевич</w:t>
            </w:r>
          </w:p>
          <w:p w:rsidR="001D4A82" w:rsidRDefault="001D4A82" w:rsidP="00F327D7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1D4A82" w:rsidTr="00F327D7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2" w:rsidRDefault="001D4A82" w:rsidP="00F327D7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A11040" w:rsidRDefault="00A11040" w:rsidP="00A1104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Суслина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Владимировна</w:t>
            </w:r>
          </w:p>
          <w:p w:rsidR="001D4A82" w:rsidRDefault="001D4A82" w:rsidP="00F327D7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1D4A82" w:rsidRDefault="001D4A82" w:rsidP="00F327D7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A11040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15.00 </w:t>
            </w:r>
          </w:p>
        </w:tc>
      </w:tr>
      <w:tr w:rsidR="001D4A82" w:rsidTr="00F327D7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A11040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</w:t>
            </w:r>
            <w:r w:rsidR="001D4A82">
              <w:rPr>
                <w:sz w:val="24"/>
                <w:szCs w:val="24"/>
                <w:lang w:eastAsia="en-US"/>
              </w:rPr>
              <w:t xml:space="preserve">аместитель Главы  городского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 w:rsidR="001D4A82">
              <w:rPr>
                <w:sz w:val="24"/>
                <w:szCs w:val="24"/>
                <w:lang w:eastAsia="en-US"/>
              </w:rPr>
              <w:t>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2" w:rsidRDefault="001D4A82" w:rsidP="00F327D7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A11040" w:rsidRDefault="00A11040" w:rsidP="00F327D7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Верницкий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Герман</w:t>
            </w:r>
          </w:p>
          <w:p w:rsidR="001D4A82" w:rsidRDefault="00A11040" w:rsidP="00F327D7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Игоревич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A11040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1D4A82" w:rsidTr="00F327D7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 Виктор Станиславович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557789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bookmarkStart w:id="0" w:name="_GoBack"/>
            <w:bookmarkEnd w:id="0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16.00</w:t>
            </w:r>
          </w:p>
        </w:tc>
      </w:tr>
      <w:tr w:rsidR="001D4A82" w:rsidTr="00F327D7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Сторожев Павел</w:t>
            </w:r>
          </w:p>
          <w:p w:rsidR="001D4A82" w:rsidRDefault="001D4A82" w:rsidP="00F327D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Сергеевич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1D4A82" w:rsidTr="00F327D7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Коршунов Алексей Викторович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557789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1D4A82" w:rsidTr="00F327D7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2" w:rsidRDefault="001D4A82" w:rsidP="00F327D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  <w:p w:rsidR="001D4A82" w:rsidRDefault="00A11040" w:rsidP="00F327D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Гуреева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Ирина Анатольевна</w:t>
            </w:r>
          </w:p>
          <w:p w:rsidR="001D4A82" w:rsidRDefault="001D4A82" w:rsidP="00F327D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A11040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1D4A82" w:rsidTr="00F327D7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Ильин Александр Александрович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1D4A82" w:rsidTr="00F327D7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A11040" w:rsidP="00F327D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Толмачёв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Дмитрий Сергеевич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A11040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</w:tbl>
    <w:p w:rsidR="001D4A82" w:rsidRDefault="001D4A82" w:rsidP="001D4A82"/>
    <w:p w:rsidR="001D4A82" w:rsidRDefault="001D4A82" w:rsidP="001D4A8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>
        <w:rPr>
          <w:b/>
          <w:sz w:val="24"/>
          <w:szCs w:val="24"/>
        </w:rPr>
        <w:t>риёмы будут проводиться по адресу: Московская область, город Щёлково, площадь Ленина, д.2, каб.100</w:t>
      </w:r>
    </w:p>
    <w:p w:rsidR="001D4A82" w:rsidRDefault="001D4A82" w:rsidP="001D4A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Телефон </w:t>
      </w:r>
      <w:proofErr w:type="gramStart"/>
      <w:r>
        <w:rPr>
          <w:b/>
          <w:sz w:val="24"/>
          <w:szCs w:val="24"/>
        </w:rPr>
        <w:t>для  предварительной</w:t>
      </w:r>
      <w:proofErr w:type="gramEnd"/>
      <w:r>
        <w:rPr>
          <w:b/>
          <w:sz w:val="24"/>
          <w:szCs w:val="24"/>
        </w:rPr>
        <w:t xml:space="preserve"> записи и справок: 8-496-56-1-11-39</w:t>
      </w:r>
    </w:p>
    <w:p w:rsidR="001D4A82" w:rsidRDefault="001D4A82" w:rsidP="001D4A82"/>
    <w:p w:rsidR="0017746F" w:rsidRDefault="0017746F"/>
    <w:sectPr w:rsidR="00177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4C"/>
    <w:rsid w:val="0017746F"/>
    <w:rsid w:val="001D4A82"/>
    <w:rsid w:val="00557789"/>
    <w:rsid w:val="00646A4C"/>
    <w:rsid w:val="009E49F3"/>
    <w:rsid w:val="00A11040"/>
    <w:rsid w:val="00B1049D"/>
    <w:rsid w:val="00B7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B8AD"/>
  <w15:chartTrackingRefBased/>
  <w15:docId w15:val="{4E124374-48D7-43B8-87A0-519191C8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A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4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04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tsoms001</cp:lastModifiedBy>
  <cp:revision>3</cp:revision>
  <cp:lastPrinted>2025-03-03T06:19:00Z</cp:lastPrinted>
  <dcterms:created xsi:type="dcterms:W3CDTF">2025-03-03T06:20:00Z</dcterms:created>
  <dcterms:modified xsi:type="dcterms:W3CDTF">2025-03-03T07:03:00Z</dcterms:modified>
</cp:coreProperties>
</file>