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F7B51" w14:textId="3294370E" w:rsidR="00F377EE" w:rsidRPr="00E8159D" w:rsidRDefault="00F377EE" w:rsidP="00F377EE">
      <w:pPr>
        <w:jc w:val="center"/>
        <w:rPr>
          <w:sz w:val="32"/>
          <w:szCs w:val="36"/>
        </w:rPr>
      </w:pPr>
      <w:r w:rsidRPr="00176D80">
        <w:rPr>
          <w:sz w:val="32"/>
          <w:szCs w:val="36"/>
        </w:rPr>
        <w:t>График запланированных пеших обходов заместителей</w:t>
      </w:r>
      <w:r>
        <w:rPr>
          <w:sz w:val="32"/>
          <w:szCs w:val="36"/>
        </w:rPr>
        <w:t xml:space="preserve"> Главы </w:t>
      </w:r>
      <w:r w:rsidRPr="00176D80">
        <w:rPr>
          <w:sz w:val="32"/>
          <w:szCs w:val="36"/>
        </w:rPr>
        <w:t xml:space="preserve">с жителями </w:t>
      </w:r>
      <w:r>
        <w:rPr>
          <w:sz w:val="32"/>
          <w:szCs w:val="36"/>
        </w:rPr>
        <w:t>на период с 29.07.2024 г. по 02.07</w:t>
      </w:r>
      <w:r w:rsidRPr="00176D80">
        <w:rPr>
          <w:sz w:val="32"/>
          <w:szCs w:val="36"/>
        </w:rPr>
        <w:t>.2024 г.</w:t>
      </w:r>
    </w:p>
    <w:p w14:paraId="0D4AD6AD" w14:textId="77777777" w:rsidR="00F377EE" w:rsidRPr="00172B86" w:rsidRDefault="00F377EE" w:rsidP="00F377EE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Look w:val="04A0" w:firstRow="1" w:lastRow="0" w:firstColumn="1" w:lastColumn="0" w:noHBand="0" w:noVBand="1"/>
      </w:tblPr>
      <w:tblGrid>
        <w:gridCol w:w="1477"/>
        <w:gridCol w:w="971"/>
        <w:gridCol w:w="2806"/>
        <w:gridCol w:w="6090"/>
      </w:tblGrid>
      <w:tr w:rsidR="00F377EE" w:rsidRPr="00172B86" w14:paraId="11110041" w14:textId="77777777" w:rsidTr="00183D91">
        <w:trPr>
          <w:trHeight w:val="380"/>
        </w:trPr>
        <w:tc>
          <w:tcPr>
            <w:tcW w:w="11344" w:type="dxa"/>
            <w:gridSpan w:val="4"/>
            <w:vAlign w:val="center"/>
          </w:tcPr>
          <w:p w14:paraId="0B1A7541" w14:textId="77777777" w:rsidR="00F377EE" w:rsidRPr="00220F5E" w:rsidRDefault="00F377EE" w:rsidP="00183D91">
            <w:pPr>
              <w:jc w:val="center"/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 xml:space="preserve">Заместители Главы </w:t>
            </w:r>
            <w:proofErr w:type="spellStart"/>
            <w:r w:rsidRPr="00220F5E">
              <w:rPr>
                <w:sz w:val="28"/>
                <w:szCs w:val="28"/>
              </w:rPr>
              <w:t>г.о</w:t>
            </w:r>
            <w:proofErr w:type="spellEnd"/>
            <w:r w:rsidRPr="00220F5E">
              <w:rPr>
                <w:sz w:val="28"/>
                <w:szCs w:val="28"/>
              </w:rPr>
              <w:t>. Щёлково</w:t>
            </w:r>
          </w:p>
        </w:tc>
      </w:tr>
      <w:tr w:rsidR="00F377EE" w:rsidRPr="00172B86" w14:paraId="137239B0" w14:textId="77777777" w:rsidTr="00183D91">
        <w:trPr>
          <w:trHeight w:val="626"/>
        </w:trPr>
        <w:tc>
          <w:tcPr>
            <w:tcW w:w="1356" w:type="dxa"/>
            <w:vAlign w:val="center"/>
          </w:tcPr>
          <w:p w14:paraId="54437595" w14:textId="5250DC9B" w:rsidR="00F377EE" w:rsidRPr="00172B86" w:rsidRDefault="00F377EE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29.07.2024</w:t>
            </w:r>
          </w:p>
        </w:tc>
        <w:tc>
          <w:tcPr>
            <w:tcW w:w="974" w:type="dxa"/>
            <w:vAlign w:val="center"/>
          </w:tcPr>
          <w:p w14:paraId="3B02C945" w14:textId="161DEF07" w:rsidR="00F377EE" w:rsidRPr="00220F5E" w:rsidRDefault="00F377EE" w:rsidP="00183D91">
            <w:pPr>
              <w:jc w:val="center"/>
            </w:pPr>
            <w:r>
              <w:rPr>
                <w:sz w:val="28"/>
              </w:rPr>
              <w:t>13:00</w:t>
            </w:r>
          </w:p>
        </w:tc>
        <w:tc>
          <w:tcPr>
            <w:tcW w:w="2828" w:type="dxa"/>
            <w:vAlign w:val="bottom"/>
          </w:tcPr>
          <w:p w14:paraId="3BB03537" w14:textId="0C6FC466" w:rsidR="00F377EE" w:rsidRPr="00CA56F7" w:rsidRDefault="00F377EE" w:rsidP="00183D91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г.о</w:t>
            </w:r>
            <w:proofErr w:type="spellEnd"/>
            <w:r w:rsidRPr="0093052C">
              <w:rPr>
                <w:sz w:val="28"/>
                <w:szCs w:val="28"/>
              </w:rPr>
              <w:t xml:space="preserve">. Щёлково, </w:t>
            </w:r>
            <w:proofErr w:type="spellStart"/>
            <w:r w:rsidR="00AF0DC7">
              <w:rPr>
                <w:sz w:val="28"/>
                <w:szCs w:val="28"/>
              </w:rPr>
              <w:t>р.п</w:t>
            </w:r>
            <w:proofErr w:type="spellEnd"/>
            <w:r w:rsidR="00AF0DC7">
              <w:rPr>
                <w:sz w:val="28"/>
                <w:szCs w:val="28"/>
              </w:rPr>
              <w:t>. Монино, ул. Маршала Красовского, 2</w:t>
            </w:r>
          </w:p>
        </w:tc>
        <w:tc>
          <w:tcPr>
            <w:tcW w:w="6186" w:type="dxa"/>
            <w:vAlign w:val="center"/>
          </w:tcPr>
          <w:p w14:paraId="71F65D9D" w14:textId="77777777" w:rsidR="00F377EE" w:rsidRPr="00220F5E" w:rsidRDefault="00F377EE" w:rsidP="00183D91"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Верницкого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F377EE" w:rsidRPr="00172B86" w14:paraId="44980D61" w14:textId="77777777" w:rsidTr="00183D91">
        <w:trPr>
          <w:trHeight w:val="472"/>
        </w:trPr>
        <w:tc>
          <w:tcPr>
            <w:tcW w:w="1356" w:type="dxa"/>
            <w:vAlign w:val="center"/>
          </w:tcPr>
          <w:p w14:paraId="201BCCE9" w14:textId="5F66B5A1" w:rsidR="00F377EE" w:rsidRDefault="00F377EE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590D46B" w14:textId="23747AAA" w:rsidR="00F377EE" w:rsidRPr="00220F5E" w:rsidRDefault="00F377EE" w:rsidP="00183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16:30</w:t>
            </w:r>
          </w:p>
        </w:tc>
        <w:tc>
          <w:tcPr>
            <w:tcW w:w="2828" w:type="dxa"/>
            <w:vAlign w:val="bottom"/>
          </w:tcPr>
          <w:p w14:paraId="0031FB8B" w14:textId="66AFB662" w:rsidR="00F377EE" w:rsidRPr="00B53D31" w:rsidRDefault="00F377EE" w:rsidP="00183D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 Щёлково, ул. Беляева, </w:t>
            </w:r>
            <w:r w:rsidR="00AF0DC7">
              <w:rPr>
                <w:sz w:val="28"/>
                <w:szCs w:val="28"/>
              </w:rPr>
              <w:t>45</w:t>
            </w:r>
          </w:p>
        </w:tc>
        <w:tc>
          <w:tcPr>
            <w:tcW w:w="6186" w:type="dxa"/>
            <w:vAlign w:val="center"/>
          </w:tcPr>
          <w:p w14:paraId="188BC1D7" w14:textId="77777777" w:rsidR="00F377EE" w:rsidRPr="00220F5E" w:rsidRDefault="00F377EE" w:rsidP="00183D91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Сторожева П.С.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F377EE" w:rsidRPr="00172B86" w14:paraId="200C7204" w14:textId="77777777" w:rsidTr="00183D91">
        <w:trPr>
          <w:trHeight w:val="486"/>
        </w:trPr>
        <w:tc>
          <w:tcPr>
            <w:tcW w:w="1356" w:type="dxa"/>
            <w:vAlign w:val="center"/>
          </w:tcPr>
          <w:p w14:paraId="184613E5" w14:textId="06F61CF2" w:rsidR="00F377EE" w:rsidRDefault="00F377EE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375F316" w14:textId="77777777" w:rsidR="00F377EE" w:rsidRPr="00220F5E" w:rsidRDefault="00F377EE" w:rsidP="00183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13:30</w:t>
            </w:r>
          </w:p>
        </w:tc>
        <w:tc>
          <w:tcPr>
            <w:tcW w:w="2828" w:type="dxa"/>
            <w:vAlign w:val="bottom"/>
          </w:tcPr>
          <w:p w14:paraId="6EFB63FD" w14:textId="645400EE" w:rsidR="00F377EE" w:rsidRPr="00B53D31" w:rsidRDefault="00F377EE" w:rsidP="00183D91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3052C">
              <w:rPr>
                <w:sz w:val="28"/>
                <w:szCs w:val="28"/>
              </w:rPr>
              <w:t>Щёлково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Загорянский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B06A1F">
              <w:rPr>
                <w:sz w:val="28"/>
                <w:szCs w:val="28"/>
              </w:rPr>
              <w:t>ул. Фрунзе</w:t>
            </w:r>
          </w:p>
        </w:tc>
        <w:tc>
          <w:tcPr>
            <w:tcW w:w="6186" w:type="dxa"/>
            <w:vAlign w:val="center"/>
          </w:tcPr>
          <w:p w14:paraId="3D37C850" w14:textId="77777777" w:rsidR="00F377EE" w:rsidRPr="00220F5E" w:rsidRDefault="00F377EE" w:rsidP="00183D91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Сёмина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F377EE" w:rsidRPr="00172B86" w14:paraId="796C2106" w14:textId="77777777" w:rsidTr="00183D91">
        <w:trPr>
          <w:trHeight w:val="77"/>
        </w:trPr>
        <w:tc>
          <w:tcPr>
            <w:tcW w:w="1356" w:type="dxa"/>
            <w:vAlign w:val="center"/>
          </w:tcPr>
          <w:p w14:paraId="187ECBD6" w14:textId="234198AA" w:rsidR="00F377EE" w:rsidRPr="00172B86" w:rsidRDefault="00F377EE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35E960D" w14:textId="4E3436AB" w:rsidR="00F377EE" w:rsidRPr="00220F5E" w:rsidRDefault="00F377EE" w:rsidP="00183D91">
            <w:pPr>
              <w:jc w:val="center"/>
            </w:pPr>
            <w:r>
              <w:rPr>
                <w:sz w:val="28"/>
              </w:rPr>
              <w:t>14:0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6EAF4B3C" w14:textId="065B0E9F" w:rsidR="00F377EE" w:rsidRPr="0093052C" w:rsidRDefault="00B06A1F" w:rsidP="001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Щёлково, ул. Парковая, 16</w:t>
            </w:r>
          </w:p>
        </w:tc>
        <w:tc>
          <w:tcPr>
            <w:tcW w:w="6186" w:type="dxa"/>
            <w:vAlign w:val="center"/>
          </w:tcPr>
          <w:p w14:paraId="55E626D2" w14:textId="77777777" w:rsidR="00F377EE" w:rsidRPr="00220F5E" w:rsidRDefault="00F377EE" w:rsidP="00183D91"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Ильина А.А.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F377EE" w:rsidRPr="00172B86" w14:paraId="50DFB2D6" w14:textId="77777777" w:rsidTr="00183D91">
        <w:trPr>
          <w:trHeight w:val="90"/>
        </w:trPr>
        <w:tc>
          <w:tcPr>
            <w:tcW w:w="1356" w:type="dxa"/>
            <w:vAlign w:val="center"/>
          </w:tcPr>
          <w:p w14:paraId="443BE21C" w14:textId="7A9A9D61" w:rsidR="00F377EE" w:rsidRPr="00F230B3" w:rsidRDefault="00F377EE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485E1A9F" w14:textId="2E73F536" w:rsidR="00F377EE" w:rsidRPr="00220F5E" w:rsidRDefault="00F377EE" w:rsidP="00183D91">
            <w:pPr>
              <w:jc w:val="center"/>
            </w:pPr>
            <w:r>
              <w:rPr>
                <w:sz w:val="28"/>
              </w:rPr>
              <w:t>17:0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D30266B" w14:textId="13A2DE78" w:rsidR="00F377EE" w:rsidRPr="0093052C" w:rsidRDefault="00F377EE" w:rsidP="00183D91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3052C">
              <w:rPr>
                <w:sz w:val="28"/>
                <w:szCs w:val="28"/>
              </w:rPr>
              <w:t xml:space="preserve">Щёлково, ул. </w:t>
            </w:r>
            <w:r>
              <w:rPr>
                <w:sz w:val="28"/>
                <w:szCs w:val="28"/>
              </w:rPr>
              <w:t xml:space="preserve">8 марта, </w:t>
            </w:r>
            <w:r w:rsidR="00B06A1F">
              <w:rPr>
                <w:sz w:val="28"/>
                <w:szCs w:val="28"/>
              </w:rPr>
              <w:t>17А</w:t>
            </w:r>
          </w:p>
        </w:tc>
        <w:tc>
          <w:tcPr>
            <w:tcW w:w="6186" w:type="dxa"/>
          </w:tcPr>
          <w:p w14:paraId="1B3EBCDA" w14:textId="77777777" w:rsidR="00F377EE" w:rsidRPr="00220F5E" w:rsidRDefault="00F377EE" w:rsidP="00183D91">
            <w:pPr>
              <w:rPr>
                <w:szCs w:val="28"/>
              </w:rPr>
            </w:pPr>
            <w:r w:rsidRPr="00F534E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Ильина А.А.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F377EE" w:rsidRPr="00172B86" w14:paraId="7E35C30A" w14:textId="77777777" w:rsidTr="00183D91">
        <w:trPr>
          <w:trHeight w:val="77"/>
        </w:trPr>
        <w:tc>
          <w:tcPr>
            <w:tcW w:w="1356" w:type="dxa"/>
            <w:vAlign w:val="center"/>
          </w:tcPr>
          <w:p w14:paraId="30DCAC10" w14:textId="58BA6F33" w:rsidR="00F377EE" w:rsidRDefault="00F377EE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1CC1A001" w14:textId="77777777" w:rsidR="00F377EE" w:rsidRPr="00220F5E" w:rsidRDefault="00F377EE" w:rsidP="00183D91">
            <w:pPr>
              <w:jc w:val="center"/>
            </w:pPr>
            <w:r>
              <w:t>16:00</w:t>
            </w:r>
          </w:p>
        </w:tc>
        <w:tc>
          <w:tcPr>
            <w:tcW w:w="2828" w:type="dxa"/>
            <w:vAlign w:val="bottom"/>
          </w:tcPr>
          <w:p w14:paraId="4B241710" w14:textId="477B5044" w:rsidR="00F377EE" w:rsidRPr="0093052C" w:rsidRDefault="00F377EE" w:rsidP="00183D91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 Щёлково, </w:t>
            </w:r>
            <w:r>
              <w:rPr>
                <w:sz w:val="28"/>
                <w:szCs w:val="28"/>
              </w:rPr>
              <w:t xml:space="preserve">ул. </w:t>
            </w:r>
            <w:r w:rsidR="00B06A1F">
              <w:rPr>
                <w:sz w:val="28"/>
                <w:szCs w:val="28"/>
              </w:rPr>
              <w:t>Советская</w:t>
            </w:r>
          </w:p>
        </w:tc>
        <w:tc>
          <w:tcPr>
            <w:tcW w:w="6186" w:type="dxa"/>
          </w:tcPr>
          <w:p w14:paraId="42958C57" w14:textId="77777777" w:rsidR="00F377EE" w:rsidRPr="00220F5E" w:rsidRDefault="00F377EE" w:rsidP="00183D91">
            <w:r w:rsidRPr="00F534EE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Ильина А.А.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F377EE" w:rsidRPr="00172B86" w14:paraId="473D7F59" w14:textId="77777777" w:rsidTr="00183D91">
        <w:trPr>
          <w:trHeight w:val="616"/>
        </w:trPr>
        <w:tc>
          <w:tcPr>
            <w:tcW w:w="1356" w:type="dxa"/>
            <w:vAlign w:val="center"/>
          </w:tcPr>
          <w:p w14:paraId="6F8843E0" w14:textId="1495DB8C" w:rsidR="00F377EE" w:rsidRPr="00172B86" w:rsidRDefault="000B06CD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bookmarkStart w:id="0" w:name="_GoBack"/>
            <w:bookmarkEnd w:id="0"/>
            <w:r w:rsidR="00F377EE">
              <w:rPr>
                <w:sz w:val="28"/>
                <w:szCs w:val="28"/>
              </w:rPr>
              <w:t>.08</w:t>
            </w:r>
            <w:r w:rsidR="00F377EE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9A0E248" w14:textId="3BFA4BBA" w:rsidR="00F377EE" w:rsidRPr="00B45AE2" w:rsidRDefault="00AC0C78" w:rsidP="00183D91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19</w:t>
            </w:r>
            <w:r w:rsidR="00F377EE">
              <w:rPr>
                <w:sz w:val="28"/>
              </w:rPr>
              <w:t>:3</w:t>
            </w:r>
            <w:r w:rsidR="00F377EE"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0C15D261" w14:textId="69D80338" w:rsidR="00F377EE" w:rsidRPr="0093052C" w:rsidRDefault="00F377EE" w:rsidP="00183D91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B06A1F">
              <w:rPr>
                <w:sz w:val="28"/>
                <w:szCs w:val="28"/>
              </w:rPr>
              <w:t xml:space="preserve">ул. </w:t>
            </w:r>
            <w:proofErr w:type="spellStart"/>
            <w:r w:rsidR="00B06A1F">
              <w:rPr>
                <w:sz w:val="28"/>
                <w:szCs w:val="28"/>
              </w:rPr>
              <w:t>Неделина</w:t>
            </w:r>
            <w:proofErr w:type="spellEnd"/>
            <w:r w:rsidR="00B06A1F">
              <w:rPr>
                <w:sz w:val="28"/>
                <w:szCs w:val="28"/>
              </w:rPr>
              <w:t>, 20</w:t>
            </w:r>
          </w:p>
        </w:tc>
        <w:tc>
          <w:tcPr>
            <w:tcW w:w="6186" w:type="dxa"/>
          </w:tcPr>
          <w:p w14:paraId="3C348E22" w14:textId="77777777" w:rsidR="00F377EE" w:rsidRPr="00B45AE2" w:rsidRDefault="00F377EE" w:rsidP="00183D91">
            <w:pPr>
              <w:rPr>
                <w:highlight w:val="yellow"/>
              </w:rPr>
            </w:pPr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Коршунова А.В.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F377EE" w:rsidRPr="00172B86" w14:paraId="2487EF27" w14:textId="77777777" w:rsidTr="00183D91">
        <w:trPr>
          <w:trHeight w:val="682"/>
        </w:trPr>
        <w:tc>
          <w:tcPr>
            <w:tcW w:w="1356" w:type="dxa"/>
            <w:vAlign w:val="center"/>
          </w:tcPr>
          <w:p w14:paraId="1D4B60BC" w14:textId="6268A746" w:rsidR="00F377EE" w:rsidRPr="00172B86" w:rsidRDefault="00F377EE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FCAD93F" w14:textId="77777777" w:rsidR="00F377EE" w:rsidRPr="00172B86" w:rsidRDefault="00F377EE" w:rsidP="00183D91">
            <w:pPr>
              <w:jc w:val="center"/>
            </w:pPr>
            <w:r>
              <w:rPr>
                <w:sz w:val="28"/>
              </w:rPr>
              <w:t>15:0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3FD34A1" w14:textId="5AE4246C" w:rsidR="00F377EE" w:rsidRPr="0093052C" w:rsidRDefault="00F377EE" w:rsidP="00183D91">
            <w:pPr>
              <w:rPr>
                <w:sz w:val="28"/>
                <w:szCs w:val="28"/>
              </w:rPr>
            </w:pPr>
            <w:proofErr w:type="spellStart"/>
            <w:r w:rsidRPr="004F2CE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4F2CE7">
              <w:rPr>
                <w:sz w:val="28"/>
                <w:szCs w:val="28"/>
              </w:rPr>
              <w:t xml:space="preserve">Щёлково, </w:t>
            </w:r>
            <w:r w:rsidR="00EA3420">
              <w:rPr>
                <w:sz w:val="28"/>
                <w:szCs w:val="28"/>
              </w:rPr>
              <w:t>с. Петровское, 26А</w:t>
            </w:r>
          </w:p>
        </w:tc>
        <w:tc>
          <w:tcPr>
            <w:tcW w:w="6186" w:type="dxa"/>
          </w:tcPr>
          <w:p w14:paraId="33D8F050" w14:textId="77777777" w:rsidR="00F377EE" w:rsidRPr="00A2127A" w:rsidRDefault="00F377EE" w:rsidP="00183D91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Толмачёва Д.С.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F377EE" w:rsidRPr="00172B86" w14:paraId="45BD2385" w14:textId="77777777" w:rsidTr="00183D91">
        <w:trPr>
          <w:trHeight w:val="77"/>
        </w:trPr>
        <w:tc>
          <w:tcPr>
            <w:tcW w:w="1356" w:type="dxa"/>
            <w:vAlign w:val="center"/>
          </w:tcPr>
          <w:p w14:paraId="0DEE6697" w14:textId="5CA7FA5B" w:rsidR="00F377EE" w:rsidRDefault="00F377EE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0DE263E8" w14:textId="5650E207" w:rsidR="00F377EE" w:rsidRPr="00220F5E" w:rsidRDefault="00F377EE" w:rsidP="00183D91">
            <w:pPr>
              <w:jc w:val="center"/>
            </w:pPr>
            <w:r>
              <w:rPr>
                <w:sz w:val="28"/>
              </w:rPr>
              <w:t>16:00</w:t>
            </w:r>
          </w:p>
        </w:tc>
        <w:tc>
          <w:tcPr>
            <w:tcW w:w="2828" w:type="dxa"/>
            <w:vAlign w:val="bottom"/>
          </w:tcPr>
          <w:p w14:paraId="411F85D6" w14:textId="737B5152" w:rsidR="00F377EE" w:rsidRPr="0093052C" w:rsidRDefault="00F377EE" w:rsidP="00183D91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="0009315E">
              <w:rPr>
                <w:sz w:val="28"/>
                <w:szCs w:val="28"/>
              </w:rPr>
              <w:t>о</w:t>
            </w:r>
            <w:proofErr w:type="spellEnd"/>
            <w:r w:rsidR="000931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09315E">
              <w:rPr>
                <w:sz w:val="28"/>
                <w:szCs w:val="28"/>
              </w:rPr>
              <w:t xml:space="preserve">с. </w:t>
            </w:r>
            <w:proofErr w:type="spellStart"/>
            <w:r w:rsidR="0009315E">
              <w:rPr>
                <w:sz w:val="28"/>
                <w:szCs w:val="28"/>
              </w:rPr>
              <w:t>Трубино</w:t>
            </w:r>
            <w:proofErr w:type="spellEnd"/>
            <w:r w:rsidR="0009315E">
              <w:rPr>
                <w:sz w:val="28"/>
                <w:szCs w:val="28"/>
              </w:rPr>
              <w:t>, Сельский проезд, 3Б</w:t>
            </w:r>
          </w:p>
        </w:tc>
        <w:tc>
          <w:tcPr>
            <w:tcW w:w="6186" w:type="dxa"/>
          </w:tcPr>
          <w:p w14:paraId="715E3250" w14:textId="77777777" w:rsidR="00F377EE" w:rsidRPr="001B079D" w:rsidRDefault="00F377EE" w:rsidP="00183D91">
            <w:r w:rsidRPr="003259F5"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Гуреевой</w:t>
            </w:r>
            <w:proofErr w:type="spellEnd"/>
            <w:r>
              <w:rPr>
                <w:sz w:val="28"/>
                <w:szCs w:val="28"/>
              </w:rPr>
              <w:t xml:space="preserve"> И.А.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F377EE" w:rsidRPr="00172B86" w14:paraId="2D2F0502" w14:textId="77777777" w:rsidTr="00183D91">
        <w:trPr>
          <w:trHeight w:val="271"/>
        </w:trPr>
        <w:tc>
          <w:tcPr>
            <w:tcW w:w="1356" w:type="dxa"/>
            <w:vAlign w:val="center"/>
          </w:tcPr>
          <w:p w14:paraId="040873EC" w14:textId="3B0E6FAA" w:rsidR="00F377EE" w:rsidRDefault="00F377EE" w:rsidP="001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  <w:r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353C69A" w14:textId="50D7C60B" w:rsidR="00F377EE" w:rsidRPr="00220F5E" w:rsidRDefault="00F377EE" w:rsidP="00183D91">
            <w:pPr>
              <w:jc w:val="center"/>
            </w:pPr>
            <w:r>
              <w:rPr>
                <w:sz w:val="28"/>
              </w:rPr>
              <w:t>15:0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4FF6DFAE" w14:textId="2E6412D8" w:rsidR="00F377EE" w:rsidRPr="0093052C" w:rsidRDefault="00F377EE" w:rsidP="001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Щёлково,</w:t>
            </w:r>
            <w:r w:rsidR="0009315E">
              <w:rPr>
                <w:sz w:val="28"/>
                <w:szCs w:val="28"/>
              </w:rPr>
              <w:t xml:space="preserve"> ул. </w:t>
            </w:r>
            <w:proofErr w:type="spellStart"/>
            <w:r w:rsidR="0009315E">
              <w:rPr>
                <w:sz w:val="28"/>
                <w:szCs w:val="28"/>
              </w:rPr>
              <w:t>Талсинская</w:t>
            </w:r>
            <w:proofErr w:type="spellEnd"/>
            <w:r w:rsidR="0009315E">
              <w:rPr>
                <w:sz w:val="28"/>
                <w:szCs w:val="28"/>
              </w:rPr>
              <w:t>, 25</w:t>
            </w:r>
          </w:p>
        </w:tc>
        <w:tc>
          <w:tcPr>
            <w:tcW w:w="6186" w:type="dxa"/>
          </w:tcPr>
          <w:p w14:paraId="4CEFF8F7" w14:textId="77777777" w:rsidR="00F377EE" w:rsidRPr="001B079D" w:rsidRDefault="00F377EE" w:rsidP="00183D91">
            <w:r w:rsidRPr="003259F5"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Суслиной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Pr="003259F5">
              <w:rPr>
                <w:sz w:val="28"/>
                <w:szCs w:val="28"/>
              </w:rPr>
              <w:t xml:space="preserve"> с жителями, пеший обход территории.</w:t>
            </w:r>
          </w:p>
        </w:tc>
      </w:tr>
    </w:tbl>
    <w:p w14:paraId="7FDFD911" w14:textId="77777777" w:rsidR="00F377EE" w:rsidRDefault="00F377EE" w:rsidP="00F377EE">
      <w:pPr>
        <w:rPr>
          <w:sz w:val="36"/>
          <w:szCs w:val="36"/>
        </w:rPr>
      </w:pPr>
    </w:p>
    <w:p w14:paraId="49975BFC" w14:textId="77777777" w:rsidR="00F377EE" w:rsidRDefault="00F377EE" w:rsidP="00F377EE">
      <w:pPr>
        <w:rPr>
          <w:sz w:val="36"/>
          <w:szCs w:val="36"/>
        </w:rPr>
      </w:pPr>
    </w:p>
    <w:p w14:paraId="28170187" w14:textId="77777777" w:rsidR="002B04A1" w:rsidRDefault="002B04A1"/>
    <w:sectPr w:rsidR="002B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C7"/>
    <w:rsid w:val="0009315E"/>
    <w:rsid w:val="000B06CD"/>
    <w:rsid w:val="002B04A1"/>
    <w:rsid w:val="00A210C7"/>
    <w:rsid w:val="00AC0C78"/>
    <w:rsid w:val="00AF0DC7"/>
    <w:rsid w:val="00B06A1F"/>
    <w:rsid w:val="00EA3420"/>
    <w:rsid w:val="00F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A14C"/>
  <w15:chartTrackingRefBased/>
  <w15:docId w15:val="{8AEF685A-837D-4A3B-84EB-34B41E60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377E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7E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187</Words>
  <Characters>1067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boom.boom.boom.boompapy@gmail.com</dc:creator>
  <cp:keywords/>
  <dc:description/>
  <cp:lastModifiedBy>пользователь Microsoft Office</cp:lastModifiedBy>
  <cp:revision>5</cp:revision>
  <dcterms:created xsi:type="dcterms:W3CDTF">2024-07-31T12:54:00Z</dcterms:created>
  <dcterms:modified xsi:type="dcterms:W3CDTF">2024-08-02T09:06:00Z</dcterms:modified>
</cp:coreProperties>
</file>