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82" w:rsidRDefault="004F1282" w:rsidP="004F1282">
      <w:pPr>
        <w:jc w:val="center"/>
        <w:rPr>
          <w:b/>
        </w:rPr>
      </w:pPr>
      <w:r>
        <w:rPr>
          <w:b/>
          <w:szCs w:val="28"/>
        </w:rPr>
        <w:t>График личного приёма граждан в Администрации</w:t>
      </w:r>
    </w:p>
    <w:p w:rsidR="004F1282" w:rsidRDefault="004F1282" w:rsidP="004F1282">
      <w:pPr>
        <w:jc w:val="center"/>
        <w:rPr>
          <w:b/>
          <w:szCs w:val="28"/>
        </w:rPr>
      </w:pPr>
      <w:r>
        <w:rPr>
          <w:b/>
          <w:szCs w:val="28"/>
        </w:rPr>
        <w:t>городско</w:t>
      </w:r>
      <w:r w:rsidR="003F3640">
        <w:rPr>
          <w:b/>
          <w:szCs w:val="28"/>
        </w:rPr>
        <w:t xml:space="preserve">го </w:t>
      </w:r>
      <w:proofErr w:type="gramStart"/>
      <w:r w:rsidR="003F3640">
        <w:rPr>
          <w:b/>
          <w:szCs w:val="28"/>
        </w:rPr>
        <w:t>округа  Щёлково</w:t>
      </w:r>
      <w:proofErr w:type="gramEnd"/>
      <w:r w:rsidR="003F3640">
        <w:rPr>
          <w:b/>
          <w:szCs w:val="28"/>
        </w:rPr>
        <w:t xml:space="preserve"> в марте</w:t>
      </w:r>
      <w:bookmarkStart w:id="0" w:name="_GoBack"/>
      <w:bookmarkEnd w:id="0"/>
      <w:r w:rsidR="006A6A43">
        <w:rPr>
          <w:b/>
          <w:szCs w:val="28"/>
        </w:rPr>
        <w:t xml:space="preserve"> 2026</w:t>
      </w:r>
      <w:r>
        <w:rPr>
          <w:b/>
          <w:szCs w:val="28"/>
        </w:rPr>
        <w:t xml:space="preserve"> года</w:t>
      </w:r>
    </w:p>
    <w:p w:rsidR="004F1282" w:rsidRDefault="004F1282" w:rsidP="004F1282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4F1282" w:rsidTr="00FA5C0C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4F1282" w:rsidTr="00FA5C0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Булгаков Андрей Алексеевич</w:t>
            </w:r>
          </w:p>
          <w:p w:rsidR="004F1282" w:rsidRDefault="004F1282" w:rsidP="00FA5C0C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3F3640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  <w:r w:rsidR="004F128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4F1282" w:rsidTr="00FA5C0C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9270CF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Сёмин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4F128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4F1282" w:rsidTr="00FA5C0C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6B7324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82" w:rsidRDefault="004F1282" w:rsidP="00FA5C0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4F1282" w:rsidRDefault="004F1282" w:rsidP="004F1282">
      <w:pPr>
        <w:rPr>
          <w:b/>
        </w:rPr>
      </w:pPr>
    </w:p>
    <w:p w:rsidR="004F1282" w:rsidRDefault="004F1282" w:rsidP="004F1282"/>
    <w:p w:rsidR="004F1282" w:rsidRDefault="004F1282" w:rsidP="004F1282"/>
    <w:p w:rsidR="004F1282" w:rsidRPr="007B5739" w:rsidRDefault="004F1282" w:rsidP="004F128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4F1282" w:rsidRPr="007B5739" w:rsidRDefault="004F1282" w:rsidP="004F1282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записи и справок: 8-496-56-1-11-39</w:t>
      </w:r>
    </w:p>
    <w:p w:rsidR="004F1282" w:rsidRDefault="004F1282" w:rsidP="004F1282"/>
    <w:p w:rsidR="003519FB" w:rsidRDefault="003519FB"/>
    <w:sectPr w:rsidR="00351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5C"/>
    <w:rsid w:val="00004FDD"/>
    <w:rsid w:val="0016675C"/>
    <w:rsid w:val="003519FB"/>
    <w:rsid w:val="003F3640"/>
    <w:rsid w:val="0048170F"/>
    <w:rsid w:val="004F1282"/>
    <w:rsid w:val="006A6A43"/>
    <w:rsid w:val="006B7324"/>
    <w:rsid w:val="009270CF"/>
    <w:rsid w:val="009C28A6"/>
    <w:rsid w:val="00CB76EE"/>
    <w:rsid w:val="00EB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F02F"/>
  <w15:chartTrackingRefBased/>
  <w15:docId w15:val="{6588A16E-B745-4107-A797-9A8E1E5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8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A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A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cp:lastPrinted>2026-02-27T13:15:00Z</cp:lastPrinted>
  <dcterms:created xsi:type="dcterms:W3CDTF">2026-02-27T13:17:00Z</dcterms:created>
  <dcterms:modified xsi:type="dcterms:W3CDTF">2026-02-27T13:17:00Z</dcterms:modified>
</cp:coreProperties>
</file>