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82" w:rsidRDefault="004F1282" w:rsidP="004F1282">
      <w:pPr>
        <w:jc w:val="center"/>
        <w:rPr>
          <w:b/>
        </w:rPr>
      </w:pPr>
      <w:r>
        <w:rPr>
          <w:b/>
          <w:szCs w:val="28"/>
        </w:rPr>
        <w:t>График личного приёма граждан в Администрации</w:t>
      </w:r>
    </w:p>
    <w:p w:rsidR="004F1282" w:rsidRDefault="004F1282" w:rsidP="004F1282">
      <w:pPr>
        <w:jc w:val="center"/>
        <w:rPr>
          <w:b/>
          <w:szCs w:val="28"/>
        </w:rPr>
      </w:pPr>
      <w:r>
        <w:rPr>
          <w:b/>
          <w:szCs w:val="28"/>
        </w:rPr>
        <w:t>городско</w:t>
      </w:r>
      <w:r w:rsidR="00EB3697">
        <w:rPr>
          <w:b/>
          <w:szCs w:val="28"/>
        </w:rPr>
        <w:t xml:space="preserve">го </w:t>
      </w:r>
      <w:proofErr w:type="gramStart"/>
      <w:r w:rsidR="00EB3697">
        <w:rPr>
          <w:b/>
          <w:szCs w:val="28"/>
        </w:rPr>
        <w:t>округа  Щёлково</w:t>
      </w:r>
      <w:proofErr w:type="gramEnd"/>
      <w:r w:rsidR="00EB3697">
        <w:rPr>
          <w:b/>
          <w:szCs w:val="28"/>
        </w:rPr>
        <w:t xml:space="preserve"> в феврал</w:t>
      </w:r>
      <w:r w:rsidR="006A6A43">
        <w:rPr>
          <w:b/>
          <w:szCs w:val="28"/>
        </w:rPr>
        <w:t>е 2026</w:t>
      </w:r>
      <w:r>
        <w:rPr>
          <w:b/>
          <w:szCs w:val="28"/>
        </w:rPr>
        <w:t xml:space="preserve"> года</w:t>
      </w:r>
    </w:p>
    <w:p w:rsidR="004F1282" w:rsidRDefault="004F1282" w:rsidP="004F1282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4F1282" w:rsidTr="00FA5C0C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4F1282" w:rsidTr="00FA5C0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Булгаков Андрей Алексеевич</w:t>
            </w:r>
          </w:p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F128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4F1282" w:rsidTr="00FA5C0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9270CF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Сёмин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F128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4F1282" w:rsidRDefault="004F1282" w:rsidP="004F1282">
      <w:pPr>
        <w:rPr>
          <w:b/>
        </w:rPr>
      </w:pPr>
    </w:p>
    <w:p w:rsidR="004F1282" w:rsidRDefault="004F1282" w:rsidP="004F1282"/>
    <w:p w:rsidR="004F1282" w:rsidRDefault="004F1282" w:rsidP="004F1282"/>
    <w:p w:rsidR="004F1282" w:rsidRPr="007B5739" w:rsidRDefault="004F1282" w:rsidP="004F128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4F1282" w:rsidRPr="007B5739" w:rsidRDefault="004F1282" w:rsidP="004F128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</w:p>
    <w:p w:rsidR="004F1282" w:rsidRDefault="004F1282" w:rsidP="004F1282"/>
    <w:p w:rsidR="003519FB" w:rsidRDefault="003519FB"/>
    <w:sectPr w:rsidR="0035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5C"/>
    <w:rsid w:val="00004FDD"/>
    <w:rsid w:val="0016675C"/>
    <w:rsid w:val="003519FB"/>
    <w:rsid w:val="004F1282"/>
    <w:rsid w:val="006A6A43"/>
    <w:rsid w:val="006B7324"/>
    <w:rsid w:val="009270CF"/>
    <w:rsid w:val="00CB76EE"/>
    <w:rsid w:val="00E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D87D"/>
  <w15:chartTrackingRefBased/>
  <w15:docId w15:val="{6588A16E-B745-4107-A797-9A8E1E5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A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A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3</cp:revision>
  <cp:lastPrinted>2025-12-29T07:06:00Z</cp:lastPrinted>
  <dcterms:created xsi:type="dcterms:W3CDTF">2026-01-30T08:58:00Z</dcterms:created>
  <dcterms:modified xsi:type="dcterms:W3CDTF">2026-01-30T08:59:00Z</dcterms:modified>
</cp:coreProperties>
</file>