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96D3C" w14:textId="502F45A0" w:rsidR="00AC5E4C" w:rsidRPr="00AC5E4C" w:rsidRDefault="00AC5E4C" w:rsidP="00E705CF">
      <w:pPr>
        <w:spacing w:line="276" w:lineRule="auto"/>
        <w:jc w:val="center"/>
        <w:rPr>
          <w:b/>
          <w:bCs/>
          <w:sz w:val="28"/>
          <w:szCs w:val="28"/>
        </w:rPr>
      </w:pPr>
      <w:r w:rsidRPr="00AC5E4C">
        <w:rPr>
          <w:b/>
          <w:bCs/>
          <w:sz w:val="28"/>
          <w:szCs w:val="28"/>
        </w:rPr>
        <w:t xml:space="preserve">Информация о результатах конкурса </w:t>
      </w:r>
      <w:r w:rsidRPr="00AC5E4C">
        <w:rPr>
          <w:b/>
          <w:bCs/>
          <w:color w:val="000000"/>
          <w:sz w:val="28"/>
          <w:szCs w:val="28"/>
        </w:rPr>
        <w:t xml:space="preserve">по отбору кандидатур </w:t>
      </w:r>
      <w:r w:rsidR="00E705CF">
        <w:rPr>
          <w:b/>
          <w:bCs/>
          <w:color w:val="000000"/>
          <w:sz w:val="28"/>
          <w:szCs w:val="28"/>
        </w:rPr>
        <w:br/>
      </w:r>
      <w:r w:rsidRPr="00AC5E4C">
        <w:rPr>
          <w:b/>
          <w:bCs/>
          <w:color w:val="000000"/>
          <w:sz w:val="28"/>
          <w:szCs w:val="28"/>
        </w:rPr>
        <w:t>на должность Главы городского округа Щёлково</w:t>
      </w:r>
      <w:r w:rsidR="00FE1189">
        <w:rPr>
          <w:b/>
          <w:bCs/>
          <w:color w:val="000000"/>
          <w:sz w:val="28"/>
          <w:szCs w:val="28"/>
        </w:rPr>
        <w:t xml:space="preserve"> Московской области</w:t>
      </w:r>
    </w:p>
    <w:p w14:paraId="12D99FB3" w14:textId="77777777" w:rsidR="00AC5E4C" w:rsidRDefault="00AC5E4C" w:rsidP="00DE4F18">
      <w:pPr>
        <w:spacing w:line="276" w:lineRule="auto"/>
        <w:ind w:firstLine="709"/>
        <w:jc w:val="both"/>
        <w:rPr>
          <w:sz w:val="28"/>
          <w:szCs w:val="28"/>
        </w:rPr>
      </w:pPr>
    </w:p>
    <w:p w14:paraId="4139FD17" w14:textId="294AE754" w:rsidR="00390E10" w:rsidRPr="00F14CA0" w:rsidRDefault="00390E10" w:rsidP="00390E10">
      <w:pPr>
        <w:pStyle w:val="ConsPlusTitle"/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</w:rPr>
      </w:pPr>
      <w:r w:rsidRPr="00F14CA0">
        <w:rPr>
          <w:rFonts w:ascii="Times New Roman" w:hAnsi="Times New Roman" w:cs="Times New Roman"/>
          <w:b w:val="0"/>
          <w:sz w:val="28"/>
        </w:rPr>
        <w:t>Решением Совета депутатов городского округа Щёлково Московской области от 28.04.2025 № 112/15 объявлен конкурс по отбору кандидатур на должность Главы городского округа Щёлково Московской области.</w:t>
      </w:r>
    </w:p>
    <w:p w14:paraId="68AF2575" w14:textId="77777777" w:rsidR="00390E10" w:rsidRPr="00F14CA0" w:rsidRDefault="00390E10" w:rsidP="00390E10">
      <w:pPr>
        <w:pStyle w:val="ConsPlusTitle"/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</w:rPr>
      </w:pPr>
      <w:r w:rsidRPr="00F14CA0">
        <w:rPr>
          <w:rFonts w:ascii="Times New Roman" w:hAnsi="Times New Roman" w:cs="Times New Roman"/>
          <w:b w:val="0"/>
          <w:sz w:val="28"/>
        </w:rPr>
        <w:t>Документы на участие в конкурсе поданы 4 (четырьмя) кандидатами.</w:t>
      </w:r>
    </w:p>
    <w:p w14:paraId="223CEBFF" w14:textId="77777777" w:rsidR="00390E10" w:rsidRPr="00F14CA0" w:rsidRDefault="00390E10" w:rsidP="00390E10">
      <w:pPr>
        <w:pStyle w:val="ConsPlusTitle"/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</w:rPr>
      </w:pPr>
      <w:r w:rsidRPr="00F14CA0">
        <w:rPr>
          <w:rFonts w:ascii="Times New Roman" w:hAnsi="Times New Roman" w:cs="Times New Roman"/>
          <w:b w:val="0"/>
          <w:sz w:val="28"/>
        </w:rPr>
        <w:t>28 мая 2025 состоялся конкурс по отбору кандидатур на должность Главы городского округа Щёлково Московской области.</w:t>
      </w:r>
    </w:p>
    <w:p w14:paraId="16365E18" w14:textId="77777777" w:rsidR="00390E10" w:rsidRDefault="00390E10" w:rsidP="00390E10">
      <w:pPr>
        <w:pStyle w:val="ConsPlusTitle"/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</w:rPr>
      </w:pPr>
      <w:r w:rsidRPr="00F14CA0">
        <w:rPr>
          <w:rFonts w:ascii="Times New Roman" w:hAnsi="Times New Roman" w:cs="Times New Roman"/>
          <w:b w:val="0"/>
          <w:sz w:val="28"/>
        </w:rPr>
        <w:t xml:space="preserve">По результатам конкурса конкурсной комиссией принято решение считать прошедшими конкурсный отбор на должность Главы городского округа Щёлково Московской области 4 (четырех) кандидатов. У кандидатов не выявлено ограничений пассивного избирательного права, сведения, представленные ими в конкурсную комиссию, являются полными и достоверными. </w:t>
      </w:r>
    </w:p>
    <w:p w14:paraId="478F8F0E" w14:textId="77777777" w:rsidR="001B09DE" w:rsidRDefault="00390E10" w:rsidP="00390E10">
      <w:pPr>
        <w:pStyle w:val="ConsPlusTitle"/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И</w:t>
      </w:r>
      <w:r w:rsidRPr="00F14CA0">
        <w:rPr>
          <w:rFonts w:ascii="Times New Roman" w:hAnsi="Times New Roman" w:cs="Times New Roman"/>
          <w:b w:val="0"/>
          <w:sz w:val="28"/>
        </w:rPr>
        <w:t>нформаци</w:t>
      </w:r>
      <w:r>
        <w:rPr>
          <w:rFonts w:ascii="Times New Roman" w:hAnsi="Times New Roman" w:cs="Times New Roman"/>
          <w:b w:val="0"/>
          <w:sz w:val="28"/>
        </w:rPr>
        <w:t xml:space="preserve">я в отношении кандидатов, прошедших конкурсный отбор, </w:t>
      </w:r>
      <w:r w:rsidRPr="00F14CA0">
        <w:rPr>
          <w:rFonts w:ascii="Times New Roman" w:hAnsi="Times New Roman" w:cs="Times New Roman"/>
          <w:b w:val="0"/>
          <w:sz w:val="28"/>
        </w:rPr>
        <w:t>направлен</w:t>
      </w:r>
      <w:r>
        <w:rPr>
          <w:rFonts w:ascii="Times New Roman" w:hAnsi="Times New Roman" w:cs="Times New Roman"/>
          <w:b w:val="0"/>
          <w:sz w:val="28"/>
        </w:rPr>
        <w:t>а</w:t>
      </w:r>
      <w:r w:rsidRPr="00F14CA0">
        <w:rPr>
          <w:rFonts w:ascii="Times New Roman" w:hAnsi="Times New Roman" w:cs="Times New Roman"/>
          <w:b w:val="0"/>
          <w:sz w:val="28"/>
        </w:rPr>
        <w:t xml:space="preserve"> в Совет депутатов городского округа Щёлково</w:t>
      </w:r>
      <w:r>
        <w:rPr>
          <w:rFonts w:ascii="Times New Roman" w:hAnsi="Times New Roman" w:cs="Times New Roman"/>
          <w:b w:val="0"/>
          <w:sz w:val="28"/>
        </w:rPr>
        <w:t xml:space="preserve"> 28.05.2025. </w:t>
      </w:r>
    </w:p>
    <w:p w14:paraId="3EC48AFF" w14:textId="39994241" w:rsidR="00390E10" w:rsidRDefault="00390E10" w:rsidP="00390E10">
      <w:pPr>
        <w:pStyle w:val="ConsPlusTitle"/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</w:rPr>
      </w:pPr>
      <w:bookmarkStart w:id="0" w:name="_GoBack"/>
      <w:bookmarkEnd w:id="0"/>
      <w:r w:rsidRPr="00F14CA0">
        <w:rPr>
          <w:rFonts w:ascii="Times New Roman" w:hAnsi="Times New Roman" w:cs="Times New Roman"/>
          <w:b w:val="0"/>
          <w:sz w:val="28"/>
        </w:rPr>
        <w:t>Из числа данных кандидатов на заседании Совета депутатов городского округа Щёлково Московской области 28.05.2025 Главой городского округа Щёлково Московской области был избран Булгаков Андрей Алексеевич.</w:t>
      </w:r>
    </w:p>
    <w:p w14:paraId="2D759D0B" w14:textId="77777777" w:rsidR="00F43932" w:rsidRPr="00E705CF" w:rsidRDefault="00F43932" w:rsidP="00E705C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6FB4F13C" w14:textId="77777777" w:rsidR="003917C0" w:rsidRDefault="003917C0" w:rsidP="00E95E1F">
      <w:pPr>
        <w:jc w:val="both"/>
        <w:rPr>
          <w:sz w:val="18"/>
          <w:szCs w:val="18"/>
        </w:rPr>
      </w:pPr>
    </w:p>
    <w:p w14:paraId="0B97714D" w14:textId="77777777" w:rsidR="003917C0" w:rsidRDefault="003917C0" w:rsidP="00E95E1F">
      <w:pPr>
        <w:jc w:val="both"/>
        <w:rPr>
          <w:sz w:val="18"/>
          <w:szCs w:val="18"/>
        </w:rPr>
      </w:pPr>
    </w:p>
    <w:p w14:paraId="4BE25D08" w14:textId="31DED8FD" w:rsidR="003917C0" w:rsidRDefault="003917C0" w:rsidP="00E95E1F">
      <w:pPr>
        <w:jc w:val="both"/>
        <w:rPr>
          <w:sz w:val="18"/>
          <w:szCs w:val="18"/>
        </w:rPr>
      </w:pPr>
    </w:p>
    <w:p w14:paraId="4617CF60" w14:textId="77777777" w:rsidR="003917C0" w:rsidRDefault="003917C0" w:rsidP="00E95E1F">
      <w:pPr>
        <w:jc w:val="both"/>
        <w:rPr>
          <w:sz w:val="18"/>
          <w:szCs w:val="18"/>
        </w:rPr>
      </w:pPr>
    </w:p>
    <w:sectPr w:rsidR="003917C0" w:rsidSect="00D94F2E">
      <w:pgSz w:w="11907" w:h="16840" w:code="9"/>
      <w:pgMar w:top="1134" w:right="567" w:bottom="851" w:left="1701" w:header="340" w:footer="340" w:gutter="0"/>
      <w:paperSrc w:first="15" w:other="15"/>
      <w:cols w:space="5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46EE5"/>
    <w:multiLevelType w:val="hybridMultilevel"/>
    <w:tmpl w:val="1BA01E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90"/>
    <w:rsid w:val="000032B7"/>
    <w:rsid w:val="00015E3F"/>
    <w:rsid w:val="00022056"/>
    <w:rsid w:val="00026AED"/>
    <w:rsid w:val="00044800"/>
    <w:rsid w:val="00067A24"/>
    <w:rsid w:val="00077FEB"/>
    <w:rsid w:val="000A2293"/>
    <w:rsid w:val="000D7275"/>
    <w:rsid w:val="000E59F6"/>
    <w:rsid w:val="000F0F8D"/>
    <w:rsid w:val="001116C2"/>
    <w:rsid w:val="00133188"/>
    <w:rsid w:val="001616BC"/>
    <w:rsid w:val="001746CE"/>
    <w:rsid w:val="001945C4"/>
    <w:rsid w:val="001B09DE"/>
    <w:rsid w:val="001E010A"/>
    <w:rsid w:val="0022593A"/>
    <w:rsid w:val="00227ADD"/>
    <w:rsid w:val="0023542D"/>
    <w:rsid w:val="00237CDE"/>
    <w:rsid w:val="00272EF0"/>
    <w:rsid w:val="00281D00"/>
    <w:rsid w:val="00290F74"/>
    <w:rsid w:val="002A5CD5"/>
    <w:rsid w:val="002B1613"/>
    <w:rsid w:val="002B538F"/>
    <w:rsid w:val="003027D7"/>
    <w:rsid w:val="003547EB"/>
    <w:rsid w:val="0036475B"/>
    <w:rsid w:val="003830BE"/>
    <w:rsid w:val="00390E10"/>
    <w:rsid w:val="003917C0"/>
    <w:rsid w:val="003A05D3"/>
    <w:rsid w:val="003A73DD"/>
    <w:rsid w:val="003D3ABC"/>
    <w:rsid w:val="003E06B2"/>
    <w:rsid w:val="004034DD"/>
    <w:rsid w:val="00407DF6"/>
    <w:rsid w:val="00411F85"/>
    <w:rsid w:val="004154B5"/>
    <w:rsid w:val="004165C4"/>
    <w:rsid w:val="00426CA6"/>
    <w:rsid w:val="0043125E"/>
    <w:rsid w:val="00446FDA"/>
    <w:rsid w:val="00456C71"/>
    <w:rsid w:val="00463014"/>
    <w:rsid w:val="004C34A5"/>
    <w:rsid w:val="00522264"/>
    <w:rsid w:val="005826D4"/>
    <w:rsid w:val="005C1FE3"/>
    <w:rsid w:val="005D4D81"/>
    <w:rsid w:val="00607558"/>
    <w:rsid w:val="00653C1F"/>
    <w:rsid w:val="00657D77"/>
    <w:rsid w:val="00682FBC"/>
    <w:rsid w:val="00693A6F"/>
    <w:rsid w:val="006D6E62"/>
    <w:rsid w:val="006F040A"/>
    <w:rsid w:val="00724B5F"/>
    <w:rsid w:val="00730FB9"/>
    <w:rsid w:val="00750271"/>
    <w:rsid w:val="00782AFA"/>
    <w:rsid w:val="007B7479"/>
    <w:rsid w:val="007F1947"/>
    <w:rsid w:val="008044F0"/>
    <w:rsid w:val="00807ABA"/>
    <w:rsid w:val="00843812"/>
    <w:rsid w:val="00845344"/>
    <w:rsid w:val="008519AB"/>
    <w:rsid w:val="0086197E"/>
    <w:rsid w:val="008A6623"/>
    <w:rsid w:val="008B49AD"/>
    <w:rsid w:val="008D69DD"/>
    <w:rsid w:val="008E51BE"/>
    <w:rsid w:val="008E53E7"/>
    <w:rsid w:val="008F1F26"/>
    <w:rsid w:val="008F7771"/>
    <w:rsid w:val="009108F6"/>
    <w:rsid w:val="00926F4B"/>
    <w:rsid w:val="009A26F1"/>
    <w:rsid w:val="009B1D38"/>
    <w:rsid w:val="009E0C43"/>
    <w:rsid w:val="009F5CD3"/>
    <w:rsid w:val="00A057EB"/>
    <w:rsid w:val="00A124A6"/>
    <w:rsid w:val="00A314BC"/>
    <w:rsid w:val="00A53898"/>
    <w:rsid w:val="00A62253"/>
    <w:rsid w:val="00A841DC"/>
    <w:rsid w:val="00A86364"/>
    <w:rsid w:val="00AA2902"/>
    <w:rsid w:val="00AC5E4C"/>
    <w:rsid w:val="00AC6E2D"/>
    <w:rsid w:val="00AD62BE"/>
    <w:rsid w:val="00AE470D"/>
    <w:rsid w:val="00AF7899"/>
    <w:rsid w:val="00B10D76"/>
    <w:rsid w:val="00B12590"/>
    <w:rsid w:val="00B72D74"/>
    <w:rsid w:val="00BE1018"/>
    <w:rsid w:val="00C11F52"/>
    <w:rsid w:val="00C1537C"/>
    <w:rsid w:val="00C26F81"/>
    <w:rsid w:val="00C67C10"/>
    <w:rsid w:val="00C854DD"/>
    <w:rsid w:val="00C97633"/>
    <w:rsid w:val="00CE7BE3"/>
    <w:rsid w:val="00D0580A"/>
    <w:rsid w:val="00D41A92"/>
    <w:rsid w:val="00D84AE7"/>
    <w:rsid w:val="00D85AE6"/>
    <w:rsid w:val="00D94F2E"/>
    <w:rsid w:val="00DA376F"/>
    <w:rsid w:val="00DD65EA"/>
    <w:rsid w:val="00DD7186"/>
    <w:rsid w:val="00DE3DE5"/>
    <w:rsid w:val="00DE4F18"/>
    <w:rsid w:val="00DF0B46"/>
    <w:rsid w:val="00E121F7"/>
    <w:rsid w:val="00E14C5C"/>
    <w:rsid w:val="00E15059"/>
    <w:rsid w:val="00E2609A"/>
    <w:rsid w:val="00E4284A"/>
    <w:rsid w:val="00E64953"/>
    <w:rsid w:val="00E65627"/>
    <w:rsid w:val="00E705CF"/>
    <w:rsid w:val="00E830C4"/>
    <w:rsid w:val="00E95E1F"/>
    <w:rsid w:val="00EA3E0B"/>
    <w:rsid w:val="00EB56DE"/>
    <w:rsid w:val="00EB6A14"/>
    <w:rsid w:val="00ED6EC4"/>
    <w:rsid w:val="00F044FA"/>
    <w:rsid w:val="00F201C2"/>
    <w:rsid w:val="00F43932"/>
    <w:rsid w:val="00F948E5"/>
    <w:rsid w:val="00FB13D4"/>
    <w:rsid w:val="00FC2098"/>
    <w:rsid w:val="00FC52AE"/>
    <w:rsid w:val="00FC5F22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36AE"/>
  <w15:docId w15:val="{67C471AE-85CF-49DF-8693-7A405BC8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12590"/>
    <w:pPr>
      <w:keepNext/>
      <w:outlineLvl w:val="4"/>
    </w:pPr>
    <w:rPr>
      <w:rFonts w:ascii="Arial" w:hAnsi="Arial"/>
      <w:sz w:val="18"/>
      <w:u w:val="single"/>
    </w:rPr>
  </w:style>
  <w:style w:type="paragraph" w:styleId="9">
    <w:name w:val="heading 9"/>
    <w:basedOn w:val="a"/>
    <w:next w:val="a"/>
    <w:link w:val="90"/>
    <w:qFormat/>
    <w:rsid w:val="003A73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2590"/>
    <w:rPr>
      <w:rFonts w:ascii="Arial" w:eastAsia="Times New Roman" w:hAnsi="Arial" w:cs="Times New Roman"/>
      <w:sz w:val="18"/>
      <w:szCs w:val="20"/>
      <w:u w:val="single"/>
      <w:lang w:eastAsia="ru-RU"/>
    </w:rPr>
  </w:style>
  <w:style w:type="paragraph" w:styleId="3">
    <w:name w:val="Body Text Indent 3"/>
    <w:basedOn w:val="a"/>
    <w:link w:val="30"/>
    <w:rsid w:val="003A73DD"/>
    <w:pPr>
      <w:ind w:left="2835" w:hanging="1984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3A7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73DD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8A66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1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1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0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</dc:creator>
  <cp:lastModifiedBy>Нина Александровна Митрофанова</cp:lastModifiedBy>
  <cp:revision>3</cp:revision>
  <cp:lastPrinted>2026-01-30T09:53:00Z</cp:lastPrinted>
  <dcterms:created xsi:type="dcterms:W3CDTF">2026-01-30T12:56:00Z</dcterms:created>
  <dcterms:modified xsi:type="dcterms:W3CDTF">2026-01-30T13:06:00Z</dcterms:modified>
</cp:coreProperties>
</file>